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29"/>
        <w:gridCol w:w="3290"/>
        <w:gridCol w:w="1527"/>
        <w:gridCol w:w="2017"/>
        <w:gridCol w:w="1927"/>
      </w:tblGrid>
      <w:tr w:rsidR="00D24BF4" w:rsidRPr="00D24BF4" w:rsidTr="00B31E07">
        <w:trPr>
          <w:trHeight w:val="279"/>
        </w:trPr>
        <w:tc>
          <w:tcPr>
            <w:tcW w:w="1529" w:type="dxa"/>
            <w:vMerge w:val="restart"/>
          </w:tcPr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0" w:name="idarişef"/>
            <w:r w:rsidRPr="00D24BF4">
              <w:rPr>
                <w:rFonts w:asciiTheme="majorHAnsi" w:eastAsia="Calibri" w:hAnsiTheme="majorHAnsi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52953" w:rsidRPr="00D24BF4" w:rsidRDefault="00152953" w:rsidP="00152953">
            <w:pPr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 w:val="restart"/>
            <w:vAlign w:val="center"/>
          </w:tcPr>
          <w:p w:rsidR="00027678" w:rsidRPr="00D24BF4" w:rsidRDefault="00A21D97" w:rsidP="00915278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bookmarkStart w:id="1" w:name="dairebaşkanı"/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EDREMİT SİVİL HAVACILIK YÜKSEKOKULU</w:t>
            </w:r>
          </w:p>
          <w:p w:rsidR="00152953" w:rsidRPr="00D24BF4" w:rsidRDefault="00A21D97" w:rsidP="00807322">
            <w:pPr>
              <w:ind w:left="-221"/>
              <w:jc w:val="center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MÜDÜR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 </w:t>
            </w:r>
            <w:r w:rsidR="00807322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>YARDIMCISI</w:t>
            </w:r>
            <w:r w:rsidR="00915278" w:rsidRPr="00D24BF4">
              <w:rPr>
                <w:rFonts w:asciiTheme="majorHAnsi" w:eastAsia="Calibri" w:hAnsiTheme="majorHAnsi" w:cs="Times New Roman"/>
                <w:b/>
                <w:sz w:val="24"/>
                <w:szCs w:val="24"/>
              </w:rPr>
              <w:t xml:space="preserve"> TANIMI</w:t>
            </w:r>
            <w:bookmarkEnd w:id="1"/>
          </w:p>
        </w:tc>
        <w:bookmarkEnd w:id="0"/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Doküman No</w:t>
            </w:r>
          </w:p>
        </w:tc>
        <w:tc>
          <w:tcPr>
            <w:tcW w:w="1927" w:type="dxa"/>
          </w:tcPr>
          <w:p w:rsidR="00152953" w:rsidRPr="00D24BF4" w:rsidRDefault="00C41FEB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SHYO</w:t>
            </w:r>
            <w:r w:rsidR="00A11A1C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 w:rsidR="006D6119">
              <w:rPr>
                <w:rFonts w:asciiTheme="majorHAnsi" w:hAnsiTheme="majorHAnsi" w:cs="Times New Roman"/>
                <w:sz w:val="24"/>
                <w:szCs w:val="24"/>
              </w:rPr>
              <w:t>GT. 002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İlk Yayın Tarihi</w:t>
            </w:r>
          </w:p>
        </w:tc>
        <w:tc>
          <w:tcPr>
            <w:tcW w:w="1927" w:type="dxa"/>
          </w:tcPr>
          <w:p w:rsidR="00152953" w:rsidRPr="00D24BF4" w:rsidRDefault="00773245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15.05.2025</w:t>
            </w: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Tarihi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77"/>
        </w:trPr>
        <w:tc>
          <w:tcPr>
            <w:tcW w:w="1529" w:type="dxa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4817" w:type="dxa"/>
            <w:gridSpan w:val="2"/>
            <w:vMerge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152953" w:rsidRPr="00D24BF4" w:rsidRDefault="00152953" w:rsidP="00152953">
            <w:pPr>
              <w:jc w:val="both"/>
              <w:rPr>
                <w:rFonts w:asciiTheme="majorHAnsi" w:eastAsia="Calibr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eastAsia="Calibri" w:hAnsiTheme="majorHAnsi" w:cs="Times New Roman"/>
                <w:sz w:val="24"/>
                <w:szCs w:val="24"/>
              </w:rPr>
              <w:t>Revizyon No</w:t>
            </w:r>
          </w:p>
        </w:tc>
        <w:tc>
          <w:tcPr>
            <w:tcW w:w="1927" w:type="dxa"/>
          </w:tcPr>
          <w:p w:rsidR="00152953" w:rsidRPr="00D24BF4" w:rsidRDefault="00152953" w:rsidP="00152953">
            <w:pPr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D24BF4" w:rsidRPr="00D24BF4" w:rsidTr="00B31E07">
        <w:trPr>
          <w:trHeight w:val="255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 BİLGİLERİ</w:t>
            </w:r>
          </w:p>
        </w:tc>
      </w:tr>
      <w:tr w:rsidR="00D24BF4" w:rsidRPr="00D24BF4" w:rsidTr="00CE0AA0">
        <w:trPr>
          <w:trHeight w:val="142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Birim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7F25B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</w:p>
        </w:tc>
      </w:tr>
      <w:tr w:rsidR="00D24BF4" w:rsidRPr="00D24BF4" w:rsidTr="00CE0AA0">
        <w:trPr>
          <w:trHeight w:val="165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Adı Soyadı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773245" w:rsidP="00AC305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Doç. Dr. Üyesi Yeşim</w:t>
            </w:r>
            <w:r w:rsidR="007F25B9">
              <w:rPr>
                <w:rFonts w:asciiTheme="majorHAnsi" w:hAnsiTheme="majorHAnsi" w:cs="Times New Roman"/>
                <w:sz w:val="24"/>
                <w:szCs w:val="24"/>
              </w:rPr>
              <w:t xml:space="preserve"> KURT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871704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Unvanı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7F25B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Müdür </w:t>
            </w:r>
            <w:r w:rsidR="00807322">
              <w:rPr>
                <w:rFonts w:asciiTheme="majorHAnsi" w:hAnsiTheme="majorHAnsi" w:cs="Times New Roman"/>
                <w:sz w:val="24"/>
                <w:szCs w:val="24"/>
              </w:rPr>
              <w:t>Yardımcısı</w:t>
            </w:r>
          </w:p>
        </w:tc>
      </w:tr>
      <w:tr w:rsidR="00D24BF4" w:rsidRPr="00D24BF4" w:rsidTr="00CE0AA0">
        <w:trPr>
          <w:trHeight w:val="135"/>
        </w:trPr>
        <w:tc>
          <w:tcPr>
            <w:tcW w:w="4819" w:type="dxa"/>
            <w:gridSpan w:val="2"/>
            <w:vAlign w:val="center"/>
          </w:tcPr>
          <w:p w:rsidR="00915278" w:rsidRPr="00D24BF4" w:rsidRDefault="00915278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Olduğu Birim ve Birim Amiri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7F25B9" w:rsidP="007F25B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- 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Müdür</w:t>
            </w:r>
          </w:p>
        </w:tc>
      </w:tr>
      <w:tr w:rsidR="00D24BF4" w:rsidRPr="00D24BF4" w:rsidTr="00CE0AA0">
        <w:trPr>
          <w:trHeight w:val="390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E61B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Bağlı Birimler ve Kadrolar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7F25B9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Edremit Sivil Havacılık Yüksekokulu</w:t>
            </w: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>Tüm Çalışanları</w:t>
            </w:r>
          </w:p>
        </w:tc>
      </w:tr>
      <w:tr w:rsidR="00D24BF4" w:rsidRPr="00D24BF4" w:rsidTr="00CE0AA0">
        <w:trPr>
          <w:trHeight w:val="147"/>
        </w:trPr>
        <w:tc>
          <w:tcPr>
            <w:tcW w:w="4819" w:type="dxa"/>
            <w:gridSpan w:val="2"/>
            <w:vAlign w:val="center"/>
          </w:tcPr>
          <w:p w:rsidR="00915278" w:rsidRPr="00D24BF4" w:rsidRDefault="00A07DE5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Görevde Olmadığı Zaman Yerini Alacak</w:t>
            </w:r>
          </w:p>
        </w:tc>
        <w:tc>
          <w:tcPr>
            <w:tcW w:w="5471" w:type="dxa"/>
            <w:gridSpan w:val="3"/>
            <w:vAlign w:val="center"/>
          </w:tcPr>
          <w:p w:rsidR="00915278" w:rsidRPr="00D24BF4" w:rsidRDefault="00807322" w:rsidP="007F25B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Diğer </w:t>
            </w:r>
            <w:r w:rsidR="007F25B9">
              <w:rPr>
                <w:rFonts w:asciiTheme="majorHAnsi" w:hAnsiTheme="majorHAnsi" w:cs="Times New Roman"/>
                <w:sz w:val="24"/>
                <w:szCs w:val="24"/>
              </w:rPr>
              <w:t>Müdür</w:t>
            </w:r>
            <w:r w:rsidR="00027678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Yardı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>mcısı</w:t>
            </w:r>
          </w:p>
        </w:tc>
      </w:tr>
      <w:tr w:rsidR="00D24BF4" w:rsidRPr="00D24BF4" w:rsidTr="00CE0AA0">
        <w:trPr>
          <w:trHeight w:val="157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Koşulları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Normal Mesai</w:t>
            </w:r>
          </w:p>
        </w:tc>
      </w:tr>
      <w:tr w:rsidR="00D24BF4" w:rsidRPr="00D24BF4" w:rsidTr="00CE0AA0">
        <w:trPr>
          <w:trHeight w:val="150"/>
        </w:trPr>
        <w:tc>
          <w:tcPr>
            <w:tcW w:w="4819" w:type="dxa"/>
            <w:gridSpan w:val="2"/>
            <w:vAlign w:val="center"/>
          </w:tcPr>
          <w:p w:rsidR="00152953" w:rsidRPr="00D24BF4" w:rsidRDefault="00152953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Çalışma Saatleri</w:t>
            </w:r>
          </w:p>
        </w:tc>
        <w:tc>
          <w:tcPr>
            <w:tcW w:w="5471" w:type="dxa"/>
            <w:gridSpan w:val="3"/>
            <w:vAlign w:val="center"/>
          </w:tcPr>
          <w:p w:rsidR="00152953" w:rsidRPr="00D24BF4" w:rsidRDefault="00152953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proofErr w:type="gramStart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08:00</w:t>
            </w:r>
            <w:proofErr w:type="gramEnd"/>
            <w:r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-12:00/ 13:00-17:00</w:t>
            </w:r>
          </w:p>
        </w:tc>
      </w:tr>
      <w:tr w:rsidR="00D24BF4" w:rsidRPr="00D24BF4" w:rsidTr="00CE0AA0">
        <w:trPr>
          <w:trHeight w:val="111"/>
        </w:trPr>
        <w:tc>
          <w:tcPr>
            <w:tcW w:w="4819" w:type="dxa"/>
            <w:gridSpan w:val="2"/>
            <w:vAlign w:val="center"/>
          </w:tcPr>
          <w:p w:rsidR="00A07DE5" w:rsidRPr="00D24BF4" w:rsidRDefault="00912D50" w:rsidP="00152953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Görevin</w:t>
            </w:r>
            <w:r w:rsidR="00A07DE5" w:rsidRPr="00D24BF4">
              <w:rPr>
                <w:rFonts w:asciiTheme="majorHAnsi" w:hAnsiTheme="majorHAnsi" w:cs="Times New Roman"/>
                <w:sz w:val="24"/>
                <w:szCs w:val="24"/>
              </w:rPr>
              <w:t xml:space="preserve"> Temel Fonksiyonu</w:t>
            </w:r>
          </w:p>
        </w:tc>
        <w:tc>
          <w:tcPr>
            <w:tcW w:w="5471" w:type="dxa"/>
            <w:gridSpan w:val="3"/>
            <w:vAlign w:val="center"/>
          </w:tcPr>
          <w:p w:rsidR="00A07DE5" w:rsidRPr="00D24BF4" w:rsidRDefault="00912D50" w:rsidP="00B31E0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sz w:val="24"/>
                <w:szCs w:val="24"/>
              </w:rPr>
              <w:t>2547 sayılı Yükseköğretim Kanunu’nda öngörülen üniversite birimlerinin akademik yönden teşkilâtlanması işleyiş, görev, yetki ve sorumluluklarıyla, ilgili alt birimlerin üst birimlerle olan ilişkilerini yerine getirmek.</w:t>
            </w:r>
          </w:p>
        </w:tc>
      </w:tr>
      <w:tr w:rsidR="00D24BF4" w:rsidRPr="00D24BF4" w:rsidTr="00B31E07">
        <w:trPr>
          <w:trHeight w:val="150"/>
        </w:trPr>
        <w:tc>
          <w:tcPr>
            <w:tcW w:w="10290" w:type="dxa"/>
            <w:gridSpan w:val="5"/>
            <w:vAlign w:val="center"/>
          </w:tcPr>
          <w:p w:rsidR="00152953" w:rsidRPr="00D24BF4" w:rsidRDefault="00152953" w:rsidP="00152953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24BF4">
              <w:rPr>
                <w:rFonts w:asciiTheme="majorHAnsi" w:hAnsiTheme="majorHAnsi" w:cs="Times New Roman"/>
                <w:b/>
                <w:sz w:val="24"/>
                <w:szCs w:val="24"/>
              </w:rPr>
              <w:t>GÖREV, YETKİ VE SORUMLULUKLAR</w:t>
            </w:r>
          </w:p>
        </w:tc>
      </w:tr>
      <w:tr w:rsidR="00152953" w:rsidRPr="00D24BF4" w:rsidTr="00AD3B3B">
        <w:trPr>
          <w:trHeight w:val="2249"/>
        </w:trPr>
        <w:tc>
          <w:tcPr>
            <w:tcW w:w="10290" w:type="dxa"/>
            <w:gridSpan w:val="5"/>
            <w:vAlign w:val="center"/>
          </w:tcPr>
          <w:p w:rsidR="00F308FC" w:rsidRDefault="00F308FC" w:rsidP="00F308FC">
            <w:pPr>
              <w:pStyle w:val="AralkYok"/>
              <w:ind w:left="720"/>
              <w:rPr>
                <w:rFonts w:asciiTheme="majorHAnsi" w:hAnsiTheme="majorHAnsi"/>
                <w:sz w:val="24"/>
                <w:szCs w:val="24"/>
              </w:rPr>
            </w:pP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 xml:space="preserve">2547 Sayılı Kanunun 16. maddesinde tanımlanan görevler ve </w:t>
            </w:r>
            <w:r w:rsidR="00A21D97">
              <w:rPr>
                <w:rFonts w:asciiTheme="majorHAnsi" w:hAnsiTheme="majorHAnsi"/>
                <w:sz w:val="24"/>
                <w:szCs w:val="24"/>
              </w:rPr>
              <w:t>Müdür</w:t>
            </w:r>
            <w:r w:rsidRPr="00B842B5">
              <w:rPr>
                <w:rFonts w:asciiTheme="majorHAnsi" w:hAnsiTheme="majorHAnsi"/>
                <w:sz w:val="24"/>
                <w:szCs w:val="24"/>
              </w:rPr>
              <w:t xml:space="preserve"> tarafından verilecek diğer görevleri yapmak,</w:t>
            </w:r>
          </w:p>
          <w:p w:rsidR="00AD3B3B" w:rsidRPr="00B842B5" w:rsidRDefault="00A21D97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Yüksekokulun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, eğitim-öğretim, faaliyetleri ve bu faaliyetlerle ilgili esasları, plan, program ve eğitim-öğretim takvimini oluşturulmasını sağlamak, 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Görev alanına giren konularda komisyonlar kurmak, komisyon çalışmalarının takibini yapmak ve süresi içinde sonuçlandırılmalarını sağlamak.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Tahakkuk, taşınır mal kayıt kontrol, satın alma, bütçe ve ödenek durumlarının takibini yapmak.</w:t>
            </w:r>
          </w:p>
          <w:p w:rsidR="00AD3B3B" w:rsidRPr="00B842B5" w:rsidRDefault="00A21D97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Yüksekokul 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değerlendirme</w:t>
            </w:r>
            <w:proofErr w:type="gramEnd"/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ve kalite gelişt</w:t>
            </w:r>
            <w:r>
              <w:rPr>
                <w:rFonts w:asciiTheme="majorHAnsi" w:hAnsiTheme="majorHAnsi"/>
                <w:sz w:val="24"/>
                <w:szCs w:val="24"/>
              </w:rPr>
              <w:t>irme çalışmalarını yürütmek ve yüksekokulun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stratejik planını hazırlamak, 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Her eğitim-öğretim yılı sonunda yapılacak olan Akademik Genel Kurul sunularını hazırlamak,</w:t>
            </w:r>
          </w:p>
          <w:p w:rsidR="00AD3B3B" w:rsidRPr="00B842B5" w:rsidRDefault="00A21D97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 xml:space="preserve">Yüksekokulda 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yapılacak</w:t>
            </w:r>
            <w:proofErr w:type="gramEnd"/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olan özel yetenek sınavlarının kılavuzlarının hazırlanması ve sınavlarının yapılmasını sağlamak, 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Öğretim elemanlarının derslerini düzenli olarak yapmalarını sağlamak,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Öğrenci İşleri ile ilgili işlerin yürütülmesini sağlamak,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Bilgi İşlem İşlerini yürütülmesini sağlamak,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>Yapı İşleri ile ilgili işleri yürütülmesini sağlamak,</w:t>
            </w:r>
          </w:p>
          <w:p w:rsidR="00AD3B3B" w:rsidRPr="00B842B5" w:rsidRDefault="00A21D97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Müdür 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olmadığı zamanlarda </w:t>
            </w:r>
            <w:r>
              <w:rPr>
                <w:rFonts w:asciiTheme="majorHAnsi" w:hAnsiTheme="majorHAnsi"/>
                <w:sz w:val="24"/>
                <w:szCs w:val="24"/>
              </w:rPr>
              <w:t>Müdürlüğe</w:t>
            </w:r>
            <w:r w:rsidR="00AD3B3B" w:rsidRPr="00B842B5">
              <w:rPr>
                <w:rFonts w:asciiTheme="majorHAnsi" w:hAnsiTheme="majorHAnsi"/>
                <w:sz w:val="24"/>
                <w:szCs w:val="24"/>
              </w:rPr>
              <w:t xml:space="preserve"> vekâlet etmek, </w:t>
            </w:r>
          </w:p>
          <w:p w:rsidR="00AD3B3B" w:rsidRPr="00B842B5" w:rsidRDefault="00AD3B3B" w:rsidP="00AD3B3B">
            <w:pPr>
              <w:pStyle w:val="AralkYok"/>
              <w:numPr>
                <w:ilvl w:val="0"/>
                <w:numId w:val="21"/>
              </w:numPr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 xml:space="preserve">İlgili kanun ve yönetmeliklerle verilen görevleri ve </w:t>
            </w:r>
            <w:r w:rsidR="00A21D97">
              <w:rPr>
                <w:rFonts w:asciiTheme="majorHAnsi" w:hAnsiTheme="majorHAnsi"/>
                <w:sz w:val="24"/>
                <w:szCs w:val="24"/>
              </w:rPr>
              <w:t>Müdür</w:t>
            </w:r>
            <w:r w:rsidRPr="00B842B5">
              <w:rPr>
                <w:rFonts w:asciiTheme="majorHAnsi" w:hAnsiTheme="majorHAnsi"/>
                <w:sz w:val="24"/>
                <w:szCs w:val="24"/>
              </w:rPr>
              <w:t xml:space="preserve"> tarafından verilecek diğer görevleri yapmak,</w:t>
            </w:r>
          </w:p>
          <w:p w:rsidR="007D156D" w:rsidRDefault="00AD3B3B" w:rsidP="00AD3B3B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  <w:r w:rsidRPr="00B842B5">
              <w:rPr>
                <w:rFonts w:asciiTheme="majorHAnsi" w:hAnsiTheme="majorHAnsi"/>
                <w:sz w:val="24"/>
                <w:szCs w:val="24"/>
              </w:rPr>
              <w:t xml:space="preserve">Yukarıda yazılı olan bütün bu görevleri kanunlara ve yönetmeliklere uygun olarak yerine getirirken, </w:t>
            </w:r>
            <w:r w:rsidR="00A21D97">
              <w:rPr>
                <w:rFonts w:asciiTheme="majorHAnsi" w:hAnsiTheme="majorHAnsi"/>
                <w:sz w:val="24"/>
                <w:szCs w:val="24"/>
              </w:rPr>
              <w:t>Müdüre</w:t>
            </w:r>
            <w:r w:rsidRPr="00B842B5">
              <w:rPr>
                <w:rFonts w:asciiTheme="majorHAnsi" w:hAnsiTheme="majorHAnsi"/>
                <w:sz w:val="24"/>
                <w:szCs w:val="24"/>
              </w:rPr>
              <w:t xml:space="preserve"> karşı sorumludur.</w:t>
            </w:r>
          </w:p>
          <w:p w:rsidR="00AD3B3B" w:rsidRDefault="00AD3B3B" w:rsidP="00AD3B3B">
            <w:pPr>
              <w:ind w:left="360"/>
              <w:rPr>
                <w:rFonts w:asciiTheme="majorHAnsi" w:hAnsiTheme="majorHAnsi"/>
                <w:sz w:val="24"/>
                <w:szCs w:val="24"/>
              </w:rPr>
            </w:pPr>
          </w:p>
          <w:p w:rsidR="00AD3B3B" w:rsidRPr="00D24BF4" w:rsidRDefault="00AD3B3B" w:rsidP="00AD3B3B">
            <w:pPr>
              <w:ind w:left="360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  <w:tbl>
            <w:tblPr>
              <w:tblStyle w:val="TabloKlavuzu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352"/>
              <w:gridCol w:w="3353"/>
              <w:gridCol w:w="3353"/>
            </w:tblGrid>
            <w:tr w:rsidR="00D24BF4" w:rsidRPr="00D24BF4" w:rsidTr="00B31E07">
              <w:tc>
                <w:tcPr>
                  <w:tcW w:w="10059" w:type="dxa"/>
                  <w:gridSpan w:val="3"/>
                </w:tcPr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lastRenderedPageBreak/>
                    <w:t xml:space="preserve">Bu dokümanda açıklanan görev tanımını okudum. Görevimi belirtilen kapsamda yerine getirmeyi kabul ediyorum.   </w:t>
                  </w:r>
                </w:p>
                <w:p w:rsidR="007D156D" w:rsidRPr="00D24BF4" w:rsidRDefault="007D156D" w:rsidP="007D156D">
                  <w:pPr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                </w:t>
                  </w:r>
                </w:p>
              </w:tc>
            </w:tr>
            <w:tr w:rsidR="00D24BF4" w:rsidRPr="00D24BF4" w:rsidTr="00B31E07">
              <w:trPr>
                <w:trHeight w:val="430"/>
              </w:trPr>
              <w:tc>
                <w:tcPr>
                  <w:tcW w:w="3353" w:type="dxa"/>
                </w:tcPr>
                <w:p w:rsidR="007D156D" w:rsidRPr="00D24BF4" w:rsidRDefault="00B31E07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Adı-</w:t>
                  </w:r>
                  <w:r w:rsidR="007D156D"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Soyad</w:t>
                  </w: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ı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Tarih</w:t>
                  </w: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 w:rsidRPr="00D24BF4"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24BF4" w:rsidRPr="00D24BF4" w:rsidTr="00B31E07">
              <w:trPr>
                <w:trHeight w:val="575"/>
              </w:trPr>
              <w:tc>
                <w:tcPr>
                  <w:tcW w:w="3353" w:type="dxa"/>
                </w:tcPr>
                <w:p w:rsidR="00CA626F" w:rsidRDefault="00773245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Doç.Dr</w:t>
                  </w:r>
                  <w:proofErr w:type="spellEnd"/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>.</w:t>
                  </w:r>
                  <w:r w:rsidR="007F25B9"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Yeşim </w:t>
                  </w:r>
                  <w:r w:rsidR="007F25B9">
                    <w:rPr>
                      <w:rFonts w:asciiTheme="majorHAnsi" w:hAnsiTheme="majorHAnsi" w:cs="Times New Roman"/>
                      <w:sz w:val="24"/>
                      <w:szCs w:val="24"/>
                    </w:rPr>
                    <w:t>KURT</w:t>
                  </w:r>
                </w:p>
                <w:p w:rsidR="00CA626F" w:rsidRDefault="007F25B9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="Times New Roman"/>
                      <w:sz w:val="24"/>
                      <w:szCs w:val="24"/>
                    </w:rPr>
                    <w:t xml:space="preserve">Müdür </w:t>
                  </w:r>
                  <w:r w:rsidR="00AD3B3B">
                    <w:rPr>
                      <w:rFonts w:asciiTheme="majorHAnsi" w:hAnsiTheme="majorHAnsi" w:cs="Times New Roman"/>
                      <w:sz w:val="24"/>
                      <w:szCs w:val="24"/>
                    </w:rPr>
                    <w:t>Yardımcısı</w:t>
                  </w:r>
                </w:p>
                <w:p w:rsidR="00A21D97" w:rsidRDefault="00A21D97" w:rsidP="00B31E07">
                  <w:pPr>
                    <w:pStyle w:val="Altbilgi"/>
                    <w:jc w:val="center"/>
                    <w:rPr>
                      <w:rFonts w:asciiTheme="majorHAnsi" w:hAnsiTheme="majorHAnsi" w:cs="Times New Roman"/>
                      <w:sz w:val="24"/>
                      <w:szCs w:val="24"/>
                    </w:rPr>
                  </w:pPr>
                </w:p>
                <w:p w:rsidR="007D156D" w:rsidRPr="00D24BF4" w:rsidRDefault="007D156D" w:rsidP="00AC3052">
                  <w:pPr>
                    <w:pStyle w:val="Altbilgi"/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Default="00773245" w:rsidP="007F25B9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  <w:t>15.05.2025</w:t>
                  </w:r>
                  <w:bookmarkStart w:id="2" w:name="_GoBack"/>
                  <w:bookmarkEnd w:id="2"/>
                </w:p>
                <w:p w:rsidR="00A21D97" w:rsidRDefault="00A21D97" w:rsidP="007F25B9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  <w:p w:rsidR="00A21D97" w:rsidRDefault="00A21D97" w:rsidP="007F25B9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  <w:p w:rsidR="00A21D97" w:rsidRPr="00D24BF4" w:rsidRDefault="00A21D97" w:rsidP="007F25B9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3353" w:type="dxa"/>
                </w:tcPr>
                <w:p w:rsidR="007D156D" w:rsidRPr="00D24BF4" w:rsidRDefault="007D156D" w:rsidP="00B31E07">
                  <w:pPr>
                    <w:jc w:val="center"/>
                    <w:rPr>
                      <w:rFonts w:asciiTheme="majorHAnsi" w:eastAsia="Times New Roman" w:hAnsiTheme="majorHAnsi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7D156D" w:rsidRPr="00D24BF4" w:rsidRDefault="007D156D" w:rsidP="007D156D">
            <w:pPr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:rsidR="007F25B9" w:rsidRDefault="007F25B9" w:rsidP="00152953">
      <w:pPr>
        <w:rPr>
          <w:rFonts w:asciiTheme="majorHAnsi" w:hAnsiTheme="majorHAnsi"/>
        </w:rPr>
      </w:pPr>
    </w:p>
    <w:p w:rsidR="007F25B9" w:rsidRDefault="007F25B9" w:rsidP="007F25B9">
      <w:pPr>
        <w:rPr>
          <w:rFonts w:asciiTheme="majorHAnsi" w:hAnsiTheme="majorHAnsi"/>
        </w:rPr>
      </w:pPr>
    </w:p>
    <w:p w:rsidR="001E53C7" w:rsidRPr="007F25B9" w:rsidRDefault="007F25B9" w:rsidP="007F25B9">
      <w:pPr>
        <w:tabs>
          <w:tab w:val="left" w:pos="6589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sectPr w:rsidR="001E53C7" w:rsidRPr="007F25B9" w:rsidSect="0015295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6E4" w:rsidRDefault="00DE16E4" w:rsidP="007D156D">
      <w:pPr>
        <w:spacing w:after="0" w:line="240" w:lineRule="auto"/>
      </w:pPr>
      <w:r>
        <w:separator/>
      </w:r>
    </w:p>
  </w:endnote>
  <w:endnote w:type="continuationSeparator" w:id="0">
    <w:p w:rsidR="00DE16E4" w:rsidRDefault="00DE16E4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773245" w:rsidRDefault="00773245" w:rsidP="00773245">
          <w:pPr>
            <w:pStyle w:val="TableParagraph"/>
            <w:spacing w:before="1"/>
            <w:ind w:left="196" w:right="186"/>
            <w:jc w:val="center"/>
          </w:pPr>
          <w:proofErr w:type="spellStart"/>
          <w:r>
            <w:t>İ.Serdar</w:t>
          </w:r>
          <w:proofErr w:type="spellEnd"/>
          <w:r>
            <w:t xml:space="preserve"> ÇİMTAY</w:t>
          </w:r>
        </w:p>
        <w:p w:rsidR="007D156D" w:rsidRPr="00FF1F99" w:rsidRDefault="00773245" w:rsidP="00773245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>Yüksekokul Sekreteri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B137FB" w:rsidRDefault="00B137FB" w:rsidP="00B137FB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İsmail Serdar ÇİMTAY</w:t>
          </w:r>
        </w:p>
        <w:p w:rsidR="007D156D" w:rsidRPr="00FF1F99" w:rsidRDefault="007F25B9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Y</w:t>
          </w:r>
          <w:r w:rsidR="00F40FE0">
            <w:rPr>
              <w:rFonts w:ascii="Times New Roman" w:hAnsi="Times New Roman" w:cs="Times New Roman"/>
              <w:sz w:val="24"/>
              <w:szCs w:val="24"/>
            </w:rPr>
            <w:t>üksekokul Sekreteri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F308FC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Prof. Dr. </w:t>
          </w:r>
          <w:r w:rsidR="007F25B9">
            <w:rPr>
              <w:rFonts w:ascii="Times New Roman" w:hAnsi="Times New Roman" w:cs="Times New Roman"/>
              <w:sz w:val="24"/>
              <w:szCs w:val="24"/>
            </w:rPr>
            <w:t>Abdullah SOYKAN</w:t>
          </w:r>
        </w:p>
        <w:p w:rsidR="007D156D" w:rsidRDefault="007F25B9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proofErr w:type="gramStart"/>
    <w:r w:rsidRPr="007D156D">
      <w:t>(</w:t>
    </w:r>
    <w:proofErr w:type="gramEnd"/>
    <w:r w:rsidRPr="007D156D">
      <w:t>Form No: SBF-GT.001 R1Revizyon Tarihi Revizyon: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6E4" w:rsidRDefault="00DE16E4" w:rsidP="007D156D">
      <w:pPr>
        <w:spacing w:after="0" w:line="240" w:lineRule="auto"/>
      </w:pPr>
      <w:r>
        <w:separator/>
      </w:r>
    </w:p>
  </w:footnote>
  <w:footnote w:type="continuationSeparator" w:id="0">
    <w:p w:rsidR="00DE16E4" w:rsidRDefault="00DE16E4" w:rsidP="007D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B74A53"/>
    <w:multiLevelType w:val="hybridMultilevel"/>
    <w:tmpl w:val="65E45BFA"/>
    <w:lvl w:ilvl="0" w:tplc="0F56CA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BF01F0"/>
    <w:multiLevelType w:val="hybridMultilevel"/>
    <w:tmpl w:val="E1E842A6"/>
    <w:lvl w:ilvl="0" w:tplc="A32672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8"/>
  </w:num>
  <w:num w:numId="5">
    <w:abstractNumId w:val="15"/>
  </w:num>
  <w:num w:numId="6">
    <w:abstractNumId w:val="9"/>
  </w:num>
  <w:num w:numId="7">
    <w:abstractNumId w:val="12"/>
  </w:num>
  <w:num w:numId="8">
    <w:abstractNumId w:val="18"/>
  </w:num>
  <w:num w:numId="9">
    <w:abstractNumId w:val="13"/>
  </w:num>
  <w:num w:numId="10">
    <w:abstractNumId w:val="19"/>
  </w:num>
  <w:num w:numId="11">
    <w:abstractNumId w:val="5"/>
  </w:num>
  <w:num w:numId="12">
    <w:abstractNumId w:val="1"/>
  </w:num>
  <w:num w:numId="13">
    <w:abstractNumId w:val="4"/>
  </w:num>
  <w:num w:numId="14">
    <w:abstractNumId w:val="16"/>
  </w:num>
  <w:num w:numId="15">
    <w:abstractNumId w:val="7"/>
  </w:num>
  <w:num w:numId="16">
    <w:abstractNumId w:val="17"/>
  </w:num>
  <w:num w:numId="17">
    <w:abstractNumId w:val="0"/>
  </w:num>
  <w:num w:numId="18">
    <w:abstractNumId w:val="2"/>
  </w:num>
  <w:num w:numId="19">
    <w:abstractNumId w:val="14"/>
  </w:num>
  <w:num w:numId="20">
    <w:abstractNumId w:val="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6004"/>
    <w:rsid w:val="000941E9"/>
    <w:rsid w:val="00122B74"/>
    <w:rsid w:val="00152953"/>
    <w:rsid w:val="00162487"/>
    <w:rsid w:val="001A2C8C"/>
    <w:rsid w:val="001E53C7"/>
    <w:rsid w:val="001E61B2"/>
    <w:rsid w:val="002405FF"/>
    <w:rsid w:val="002A750D"/>
    <w:rsid w:val="002C7498"/>
    <w:rsid w:val="003368CA"/>
    <w:rsid w:val="0042468C"/>
    <w:rsid w:val="004A2FBE"/>
    <w:rsid w:val="00543AD1"/>
    <w:rsid w:val="00577DF1"/>
    <w:rsid w:val="005F7EB0"/>
    <w:rsid w:val="00666928"/>
    <w:rsid w:val="006D6119"/>
    <w:rsid w:val="0072277A"/>
    <w:rsid w:val="00752758"/>
    <w:rsid w:val="00765B1B"/>
    <w:rsid w:val="00773245"/>
    <w:rsid w:val="007D156D"/>
    <w:rsid w:val="007F25B9"/>
    <w:rsid w:val="00807322"/>
    <w:rsid w:val="00871704"/>
    <w:rsid w:val="009027C6"/>
    <w:rsid w:val="00912D50"/>
    <w:rsid w:val="00915278"/>
    <w:rsid w:val="009657DB"/>
    <w:rsid w:val="00A07DE5"/>
    <w:rsid w:val="00A11A1C"/>
    <w:rsid w:val="00A21D97"/>
    <w:rsid w:val="00AC3052"/>
    <w:rsid w:val="00AD3B3B"/>
    <w:rsid w:val="00B137FB"/>
    <w:rsid w:val="00B31E07"/>
    <w:rsid w:val="00B34827"/>
    <w:rsid w:val="00C41FEB"/>
    <w:rsid w:val="00C4629A"/>
    <w:rsid w:val="00C73D72"/>
    <w:rsid w:val="00CA626F"/>
    <w:rsid w:val="00CB7A24"/>
    <w:rsid w:val="00CC7046"/>
    <w:rsid w:val="00CE0AA0"/>
    <w:rsid w:val="00D24BF4"/>
    <w:rsid w:val="00D31986"/>
    <w:rsid w:val="00DB7D33"/>
    <w:rsid w:val="00DD1988"/>
    <w:rsid w:val="00DD5665"/>
    <w:rsid w:val="00DE16E4"/>
    <w:rsid w:val="00DF4B83"/>
    <w:rsid w:val="00F3035E"/>
    <w:rsid w:val="00F308FC"/>
    <w:rsid w:val="00F40FE0"/>
    <w:rsid w:val="00F97EE2"/>
    <w:rsid w:val="00FA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C4629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773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C4629A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7732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9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WIN10</cp:lastModifiedBy>
  <cp:revision>9</cp:revision>
  <cp:lastPrinted>2020-01-31T07:45:00Z</cp:lastPrinted>
  <dcterms:created xsi:type="dcterms:W3CDTF">2020-02-10T13:49:00Z</dcterms:created>
  <dcterms:modified xsi:type="dcterms:W3CDTF">2025-05-15T08:34:00Z</dcterms:modified>
</cp:coreProperties>
</file>