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662" w:type="dxa"/>
        <w:tblLook w:val="0000" w:firstRow="0" w:lastRow="0" w:firstColumn="0" w:lastColumn="0" w:noHBand="0" w:noVBand="0"/>
      </w:tblPr>
      <w:tblGrid>
        <w:gridCol w:w="2104"/>
        <w:gridCol w:w="4017"/>
        <w:gridCol w:w="2103"/>
        <w:gridCol w:w="1438"/>
      </w:tblGrid>
      <w:tr w:rsidR="009849A5" w:rsidRPr="003057D3" w:rsidTr="00DF423C">
        <w:trPr>
          <w:trHeight w:val="272"/>
        </w:trPr>
        <w:tc>
          <w:tcPr>
            <w:tcW w:w="2104" w:type="dxa"/>
            <w:vMerge w:val="restart"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95375" cy="904875"/>
                  <wp:effectExtent l="19050" t="0" r="9525" b="0"/>
                  <wp:docPr id="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7" w:type="dxa"/>
            <w:vMerge w:val="restart"/>
            <w:tcBorders>
              <w:right w:val="single" w:sz="4" w:space="0" w:color="auto"/>
            </w:tcBorders>
          </w:tcPr>
          <w:p w:rsidR="00A70FFF" w:rsidRDefault="00A70FF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:rsidR="008B7FB2" w:rsidRDefault="00DC698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EDREMİT </w:t>
            </w:r>
            <w:r w:rsidR="005302C2">
              <w:rPr>
                <w:rFonts w:ascii="Times New Roman" w:hAnsi="Times New Roman" w:cs="Times New Roman"/>
                <w:b/>
              </w:rPr>
              <w:t xml:space="preserve">SİVİL HAVACILIK </w:t>
            </w:r>
            <w:r>
              <w:rPr>
                <w:rFonts w:ascii="Times New Roman" w:hAnsi="Times New Roman" w:cs="Times New Roman"/>
                <w:b/>
              </w:rPr>
              <w:t>YÜKSEKOKULU</w:t>
            </w:r>
          </w:p>
          <w:p w:rsidR="003057D3" w:rsidRPr="003057D3" w:rsidRDefault="003057D3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49A5" w:rsidRPr="003057D3" w:rsidRDefault="00AD7495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KAYIT DONDURMA DİLEKÇESİ</w:t>
            </w:r>
          </w:p>
        </w:tc>
        <w:tc>
          <w:tcPr>
            <w:tcW w:w="2103" w:type="dxa"/>
            <w:tcBorders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Doküman No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9849A5" w:rsidRPr="003057D3" w:rsidRDefault="00DC698F" w:rsidP="005302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="00282FDA">
              <w:rPr>
                <w:rFonts w:ascii="Times New Roman" w:hAnsi="Times New Roman" w:cs="Times New Roman"/>
              </w:rPr>
              <w:t>SHYO-.016</w:t>
            </w:r>
          </w:p>
        </w:tc>
      </w:tr>
      <w:tr w:rsidR="009849A5" w:rsidRPr="003057D3" w:rsidTr="00DF423C">
        <w:trPr>
          <w:trHeight w:val="248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282FDA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26.05.2025</w:t>
            </w:r>
          </w:p>
        </w:tc>
      </w:tr>
      <w:tr w:rsidR="009849A5" w:rsidRPr="003057D3" w:rsidTr="00DF423C">
        <w:trPr>
          <w:trHeight w:val="252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DF423C">
        <w:trPr>
          <w:trHeight w:val="245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DF423C">
        <w:trPr>
          <w:trHeight w:val="216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Sayfa</w:t>
            </w:r>
          </w:p>
        </w:tc>
        <w:tc>
          <w:tcPr>
            <w:tcW w:w="1438" w:type="dxa"/>
            <w:tcBorders>
              <w:top w:val="single" w:sz="4" w:space="0" w:color="auto"/>
            </w:tcBorders>
          </w:tcPr>
          <w:p w:rsidR="009849A5" w:rsidRPr="003057D3" w:rsidRDefault="009D7AFF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</w:rPr>
              <w:t>1</w:t>
            </w:r>
          </w:p>
        </w:tc>
      </w:tr>
    </w:tbl>
    <w:p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63" w:type="dxa"/>
        <w:tblLook w:val="04A0" w:firstRow="1" w:lastRow="0" w:firstColumn="1" w:lastColumn="0" w:noHBand="0" w:noVBand="1"/>
      </w:tblPr>
      <w:tblGrid>
        <w:gridCol w:w="9663"/>
      </w:tblGrid>
      <w:tr w:rsidR="00DF423C" w:rsidRPr="00DF423C" w:rsidTr="004B64D4">
        <w:trPr>
          <w:trHeight w:val="10083"/>
        </w:trPr>
        <w:tc>
          <w:tcPr>
            <w:tcW w:w="9663" w:type="dxa"/>
          </w:tcPr>
          <w:p w:rsidR="00DF423C" w:rsidRDefault="00DF423C" w:rsidP="00DF423C">
            <w:pPr>
              <w:jc w:val="both"/>
            </w:pPr>
          </w:p>
          <w:p w:rsidR="00AD7495" w:rsidRPr="004B64D4" w:rsidRDefault="00AD7495" w:rsidP="00AD7495">
            <w:pPr>
              <w:jc w:val="center"/>
              <w:rPr>
                <w:sz w:val="20"/>
                <w:szCs w:val="20"/>
              </w:rPr>
            </w:pPr>
            <w:r w:rsidRPr="004B64D4">
              <w:rPr>
                <w:sz w:val="20"/>
                <w:szCs w:val="20"/>
              </w:rPr>
              <w:t>T.C.</w:t>
            </w:r>
          </w:p>
          <w:p w:rsidR="00AD7495" w:rsidRPr="004B64D4" w:rsidRDefault="00AD7495" w:rsidP="00AD7495">
            <w:pPr>
              <w:jc w:val="center"/>
              <w:rPr>
                <w:sz w:val="20"/>
                <w:szCs w:val="20"/>
              </w:rPr>
            </w:pPr>
            <w:r w:rsidRPr="004B64D4">
              <w:rPr>
                <w:sz w:val="20"/>
                <w:szCs w:val="20"/>
              </w:rPr>
              <w:t>BALIKESİR ÜNİVERSİTESİ</w:t>
            </w:r>
          </w:p>
          <w:p w:rsidR="00AD7495" w:rsidRPr="004B64D4" w:rsidRDefault="00AD7495" w:rsidP="00AD7495">
            <w:pPr>
              <w:jc w:val="center"/>
              <w:rPr>
                <w:sz w:val="20"/>
                <w:szCs w:val="20"/>
              </w:rPr>
            </w:pPr>
            <w:r w:rsidRPr="004B64D4">
              <w:rPr>
                <w:sz w:val="20"/>
                <w:szCs w:val="20"/>
              </w:rPr>
              <w:t xml:space="preserve">EDREMİT </w:t>
            </w:r>
            <w:r w:rsidR="005302C2">
              <w:rPr>
                <w:sz w:val="20"/>
                <w:szCs w:val="20"/>
              </w:rPr>
              <w:t>SİVİL HAVACILIK</w:t>
            </w:r>
            <w:r w:rsidRPr="004B64D4">
              <w:rPr>
                <w:sz w:val="20"/>
                <w:szCs w:val="20"/>
              </w:rPr>
              <w:t xml:space="preserve"> YÜKSEKOKULU MÜDÜRLÜĞÜNE</w:t>
            </w:r>
          </w:p>
          <w:p w:rsidR="00AD7495" w:rsidRPr="004B64D4" w:rsidRDefault="00AD7495" w:rsidP="004B64D4">
            <w:pPr>
              <w:rPr>
                <w:sz w:val="20"/>
                <w:szCs w:val="20"/>
              </w:rPr>
            </w:pPr>
          </w:p>
          <w:p w:rsidR="00AD7495" w:rsidRPr="004B64D4" w:rsidRDefault="00AD7495" w:rsidP="00AD7495">
            <w:pPr>
              <w:jc w:val="right"/>
              <w:rPr>
                <w:sz w:val="20"/>
                <w:szCs w:val="20"/>
              </w:rPr>
            </w:pPr>
            <w:proofErr w:type="gramStart"/>
            <w:r w:rsidRPr="004B64D4">
              <w:rPr>
                <w:sz w:val="20"/>
                <w:szCs w:val="20"/>
              </w:rPr>
              <w:t>.....</w:t>
            </w:r>
            <w:proofErr w:type="gramEnd"/>
            <w:r w:rsidRPr="004B64D4">
              <w:rPr>
                <w:sz w:val="20"/>
                <w:szCs w:val="20"/>
              </w:rPr>
              <w:t>/...../20..</w:t>
            </w:r>
          </w:p>
          <w:p w:rsidR="00AD7495" w:rsidRPr="004B64D4" w:rsidRDefault="00AD7495" w:rsidP="00AD7495">
            <w:pPr>
              <w:rPr>
                <w:sz w:val="20"/>
                <w:szCs w:val="20"/>
              </w:rPr>
            </w:pPr>
          </w:p>
          <w:p w:rsidR="00D11C1A" w:rsidRPr="004B64D4" w:rsidRDefault="00D11C1A" w:rsidP="00D11C1A">
            <w:pPr>
              <w:pStyle w:val="AralkYok"/>
              <w:ind w:firstLine="708"/>
              <w:jc w:val="both"/>
              <w:rPr>
                <w:rFonts w:ascii="Cambria" w:hAnsi="Cambria"/>
                <w:sz w:val="20"/>
                <w:szCs w:val="20"/>
              </w:rPr>
            </w:pPr>
            <w:r w:rsidRPr="004B64D4">
              <w:rPr>
                <w:rFonts w:ascii="Cambria" w:hAnsi="Cambria"/>
                <w:sz w:val="20"/>
                <w:szCs w:val="20"/>
              </w:rPr>
              <w:t>Üniversitemiz Eğitim-Öğretim ve Sınav Yönetmeliğinin ilgili maddesi gereğince; aşağıda belirttiğim nedenden dolayı kendi isteğimle kaydımı aşağıda belirtilen dönem kadar dondurmak istiyorum.</w:t>
            </w:r>
          </w:p>
          <w:p w:rsidR="00D11C1A" w:rsidRPr="004B64D4" w:rsidRDefault="00D11C1A" w:rsidP="00D11C1A">
            <w:pPr>
              <w:pStyle w:val="AralkYok"/>
              <w:ind w:firstLine="708"/>
              <w:jc w:val="both"/>
              <w:rPr>
                <w:rFonts w:ascii="Cambria" w:hAnsi="Cambria"/>
                <w:sz w:val="20"/>
                <w:szCs w:val="20"/>
              </w:rPr>
            </w:pPr>
          </w:p>
          <w:p w:rsidR="00D11C1A" w:rsidRPr="004B64D4" w:rsidRDefault="00D11C1A" w:rsidP="00D11C1A">
            <w:pPr>
              <w:pStyle w:val="AralkYok"/>
              <w:ind w:firstLine="708"/>
              <w:jc w:val="both"/>
              <w:rPr>
                <w:rFonts w:ascii="Cambria" w:hAnsi="Cambria"/>
                <w:sz w:val="20"/>
                <w:szCs w:val="20"/>
              </w:rPr>
            </w:pPr>
            <w:r w:rsidRPr="004B64D4">
              <w:rPr>
                <w:rFonts w:ascii="Cambria" w:hAnsi="Cambria"/>
                <w:sz w:val="20"/>
                <w:szCs w:val="20"/>
              </w:rPr>
              <w:t>Gereğini bilgilerinize arz ederim.</w:t>
            </w:r>
          </w:p>
          <w:p w:rsidR="00AD7495" w:rsidRPr="004B64D4" w:rsidRDefault="00AD7495" w:rsidP="00AD7495">
            <w:pPr>
              <w:rPr>
                <w:sz w:val="20"/>
                <w:szCs w:val="20"/>
              </w:rPr>
            </w:pPr>
          </w:p>
          <w:p w:rsidR="00AD7495" w:rsidRPr="004B64D4" w:rsidRDefault="00AD7495" w:rsidP="00AD7495">
            <w:pPr>
              <w:jc w:val="center"/>
              <w:rPr>
                <w:sz w:val="20"/>
                <w:szCs w:val="20"/>
              </w:rPr>
            </w:pPr>
            <w:r w:rsidRPr="004B64D4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Adı Soyadı</w:t>
            </w:r>
          </w:p>
          <w:p w:rsidR="00AD7495" w:rsidRDefault="00AD7495" w:rsidP="004B64D4">
            <w:pPr>
              <w:ind w:left="7788"/>
              <w:rPr>
                <w:sz w:val="20"/>
                <w:szCs w:val="20"/>
              </w:rPr>
            </w:pPr>
            <w:r w:rsidRPr="004B64D4">
              <w:rPr>
                <w:sz w:val="20"/>
                <w:szCs w:val="20"/>
              </w:rPr>
              <w:t xml:space="preserve">         İmza</w:t>
            </w:r>
          </w:p>
          <w:p w:rsidR="004B64D4" w:rsidRPr="004B64D4" w:rsidRDefault="004B64D4" w:rsidP="004B64D4">
            <w:pPr>
              <w:ind w:left="7788"/>
              <w:rPr>
                <w:sz w:val="20"/>
                <w:szCs w:val="20"/>
              </w:rPr>
            </w:pPr>
          </w:p>
          <w:tbl>
            <w:tblPr>
              <w:tblStyle w:val="GridTableLight"/>
              <w:tblW w:w="0" w:type="auto"/>
              <w:tblLook w:val="04A0" w:firstRow="1" w:lastRow="0" w:firstColumn="1" w:lastColumn="0" w:noHBand="0" w:noVBand="1"/>
            </w:tblPr>
            <w:tblGrid>
              <w:gridCol w:w="2863"/>
              <w:gridCol w:w="454"/>
              <w:gridCol w:w="1752"/>
              <w:gridCol w:w="454"/>
              <w:gridCol w:w="3914"/>
            </w:tblGrid>
            <w:tr w:rsidR="00D11C1A" w:rsidRPr="004B64D4" w:rsidTr="004B64D4">
              <w:trPr>
                <w:trHeight w:val="236"/>
              </w:trPr>
              <w:tc>
                <w:tcPr>
                  <w:tcW w:w="9437" w:type="dxa"/>
                  <w:gridSpan w:val="5"/>
                  <w:tcBorders>
                    <w:top w:val="dotted" w:sz="4" w:space="0" w:color="BFBFBF" w:themeColor="background1" w:themeShade="BF"/>
                    <w:left w:val="dotted" w:sz="4" w:space="0" w:color="BFBFBF" w:themeColor="background1" w:themeShade="BF"/>
                    <w:bottom w:val="single" w:sz="4" w:space="0" w:color="BFBFBF" w:themeColor="background1" w:themeShade="BF"/>
                    <w:right w:val="dotted" w:sz="4" w:space="0" w:color="BFBFBF" w:themeColor="background1" w:themeShade="BF"/>
                  </w:tcBorders>
                  <w:shd w:val="clear" w:color="auto" w:fill="FFFFFF" w:themeFill="background1"/>
                  <w:vAlign w:val="center"/>
                </w:tcPr>
                <w:p w:rsidR="00D11C1A" w:rsidRPr="004B64D4" w:rsidRDefault="00D11C1A" w:rsidP="00767B35">
                  <w:pPr>
                    <w:pStyle w:val="AralkYok"/>
                    <w:jc w:val="center"/>
                    <w:rPr>
                      <w:rFonts w:ascii="Cambria" w:hAnsi="Cambria"/>
                      <w:b/>
                      <w:i/>
                      <w:color w:val="002060"/>
                      <w:sz w:val="20"/>
                      <w:szCs w:val="20"/>
                    </w:rPr>
                  </w:pPr>
                  <w:r w:rsidRPr="004B64D4">
                    <w:rPr>
                      <w:rFonts w:ascii="Cambria" w:hAnsi="Cambria" w:cs="Tahoma"/>
                      <w:i/>
                      <w:color w:val="C00000"/>
                      <w:sz w:val="20"/>
                      <w:szCs w:val="20"/>
                    </w:rPr>
                    <w:t>(Lütfen tüm alanları doldurunuz.)</w:t>
                  </w:r>
                </w:p>
              </w:tc>
            </w:tr>
            <w:tr w:rsidR="00D11C1A" w:rsidRPr="004B64D4" w:rsidTr="004B64D4">
              <w:trPr>
                <w:trHeight w:val="306"/>
              </w:trPr>
              <w:tc>
                <w:tcPr>
                  <w:tcW w:w="2863" w:type="dxa"/>
                  <w:shd w:val="clear" w:color="auto" w:fill="F2F2F2" w:themeFill="background1" w:themeFillShade="F2"/>
                  <w:vAlign w:val="center"/>
                </w:tcPr>
                <w:p w:rsidR="00D11C1A" w:rsidRPr="004B64D4" w:rsidRDefault="00D11C1A" w:rsidP="00767B35">
                  <w:pPr>
                    <w:pStyle w:val="AralkYok"/>
                    <w:jc w:val="right"/>
                    <w:rPr>
                      <w:rFonts w:ascii="Cambria" w:hAnsi="Cambria"/>
                      <w:b/>
                      <w:color w:val="002060"/>
                      <w:sz w:val="20"/>
                      <w:szCs w:val="20"/>
                    </w:rPr>
                  </w:pPr>
                  <w:r w:rsidRPr="004B64D4">
                    <w:rPr>
                      <w:rFonts w:ascii="Cambria" w:hAnsi="Cambria"/>
                      <w:b/>
                      <w:color w:val="002060"/>
                      <w:sz w:val="20"/>
                      <w:szCs w:val="20"/>
                    </w:rPr>
                    <w:t>Öğrenci Numarası</w:t>
                  </w:r>
                </w:p>
              </w:tc>
              <w:tc>
                <w:tcPr>
                  <w:tcW w:w="6574" w:type="dxa"/>
                  <w:gridSpan w:val="4"/>
                  <w:vAlign w:val="center"/>
                </w:tcPr>
                <w:p w:rsidR="00D11C1A" w:rsidRPr="004B64D4" w:rsidRDefault="00D11C1A" w:rsidP="00767B35">
                  <w:pPr>
                    <w:pStyle w:val="AralkYok"/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</w:tr>
            <w:tr w:rsidR="00D11C1A" w:rsidRPr="004B64D4" w:rsidTr="004B64D4">
              <w:trPr>
                <w:trHeight w:val="306"/>
              </w:trPr>
              <w:tc>
                <w:tcPr>
                  <w:tcW w:w="2863" w:type="dxa"/>
                  <w:shd w:val="clear" w:color="auto" w:fill="F2F2F2" w:themeFill="background1" w:themeFillShade="F2"/>
                  <w:vAlign w:val="center"/>
                </w:tcPr>
                <w:p w:rsidR="00D11C1A" w:rsidRPr="004B64D4" w:rsidRDefault="00D11C1A" w:rsidP="00767B35">
                  <w:pPr>
                    <w:pStyle w:val="AralkYok"/>
                    <w:jc w:val="right"/>
                    <w:rPr>
                      <w:rFonts w:ascii="Cambria" w:hAnsi="Cambria"/>
                      <w:b/>
                      <w:color w:val="002060"/>
                      <w:sz w:val="20"/>
                      <w:szCs w:val="20"/>
                    </w:rPr>
                  </w:pPr>
                  <w:r w:rsidRPr="004B64D4">
                    <w:rPr>
                      <w:rFonts w:ascii="Cambria" w:hAnsi="Cambria"/>
                      <w:b/>
                      <w:color w:val="002060"/>
                      <w:sz w:val="20"/>
                      <w:szCs w:val="20"/>
                    </w:rPr>
                    <w:t>Bölümü / Programı</w:t>
                  </w:r>
                </w:p>
              </w:tc>
              <w:tc>
                <w:tcPr>
                  <w:tcW w:w="6574" w:type="dxa"/>
                  <w:gridSpan w:val="4"/>
                  <w:vAlign w:val="center"/>
                </w:tcPr>
                <w:p w:rsidR="00D11C1A" w:rsidRPr="004B64D4" w:rsidRDefault="00D11C1A" w:rsidP="00767B35">
                  <w:pPr>
                    <w:pStyle w:val="AralkYok"/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</w:tr>
            <w:tr w:rsidR="00D11C1A" w:rsidRPr="004B64D4" w:rsidTr="004B64D4">
              <w:trPr>
                <w:trHeight w:val="306"/>
              </w:trPr>
              <w:tc>
                <w:tcPr>
                  <w:tcW w:w="2863" w:type="dxa"/>
                  <w:shd w:val="clear" w:color="auto" w:fill="F2F2F2" w:themeFill="background1" w:themeFillShade="F2"/>
                  <w:vAlign w:val="center"/>
                </w:tcPr>
                <w:p w:rsidR="00D11C1A" w:rsidRPr="004B64D4" w:rsidRDefault="00D11C1A" w:rsidP="00767B35">
                  <w:pPr>
                    <w:pStyle w:val="AralkYok"/>
                    <w:jc w:val="right"/>
                    <w:rPr>
                      <w:rFonts w:ascii="Cambria" w:hAnsi="Cambria"/>
                      <w:b/>
                      <w:color w:val="002060"/>
                      <w:sz w:val="20"/>
                      <w:szCs w:val="20"/>
                    </w:rPr>
                  </w:pPr>
                  <w:r w:rsidRPr="004B64D4">
                    <w:rPr>
                      <w:rFonts w:ascii="Cambria" w:hAnsi="Cambria"/>
                      <w:b/>
                      <w:color w:val="002060"/>
                      <w:sz w:val="20"/>
                      <w:szCs w:val="20"/>
                    </w:rPr>
                    <w:t xml:space="preserve">Cep Telefon </w:t>
                  </w:r>
                </w:p>
              </w:tc>
              <w:tc>
                <w:tcPr>
                  <w:tcW w:w="6574" w:type="dxa"/>
                  <w:gridSpan w:val="4"/>
                  <w:vAlign w:val="center"/>
                </w:tcPr>
                <w:p w:rsidR="00D11C1A" w:rsidRPr="004B64D4" w:rsidRDefault="00D11C1A" w:rsidP="00767B35">
                  <w:pPr>
                    <w:pStyle w:val="AralkYok"/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</w:tr>
            <w:tr w:rsidR="00D11C1A" w:rsidRPr="004B64D4" w:rsidTr="004B64D4">
              <w:trPr>
                <w:trHeight w:val="306"/>
              </w:trPr>
              <w:tc>
                <w:tcPr>
                  <w:tcW w:w="2863" w:type="dxa"/>
                  <w:shd w:val="clear" w:color="auto" w:fill="F2F2F2" w:themeFill="background1" w:themeFillShade="F2"/>
                  <w:vAlign w:val="center"/>
                </w:tcPr>
                <w:p w:rsidR="00D11C1A" w:rsidRPr="004B64D4" w:rsidRDefault="00D11C1A" w:rsidP="00767B35">
                  <w:pPr>
                    <w:pStyle w:val="AralkYok"/>
                    <w:jc w:val="right"/>
                    <w:rPr>
                      <w:rFonts w:ascii="Cambria" w:hAnsi="Cambria"/>
                      <w:b/>
                      <w:color w:val="002060"/>
                      <w:sz w:val="20"/>
                      <w:szCs w:val="20"/>
                    </w:rPr>
                  </w:pPr>
                  <w:r w:rsidRPr="004B64D4">
                    <w:rPr>
                      <w:rFonts w:ascii="Cambria" w:hAnsi="Cambria"/>
                      <w:b/>
                      <w:color w:val="002060"/>
                      <w:sz w:val="20"/>
                      <w:szCs w:val="20"/>
                    </w:rPr>
                    <w:t>E-Posta Adresi</w:t>
                  </w:r>
                </w:p>
              </w:tc>
              <w:tc>
                <w:tcPr>
                  <w:tcW w:w="6574" w:type="dxa"/>
                  <w:gridSpan w:val="4"/>
                  <w:tcBorders>
                    <w:bottom w:val="single" w:sz="4" w:space="0" w:color="BFBFBF" w:themeColor="background1" w:themeShade="BF"/>
                  </w:tcBorders>
                  <w:vAlign w:val="center"/>
                </w:tcPr>
                <w:p w:rsidR="00D11C1A" w:rsidRPr="004B64D4" w:rsidRDefault="00D11C1A" w:rsidP="00767B35">
                  <w:pPr>
                    <w:pStyle w:val="AralkYok"/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</w:tr>
            <w:tr w:rsidR="00F97F57" w:rsidRPr="004B64D4" w:rsidTr="00BB34E9">
              <w:trPr>
                <w:trHeight w:val="622"/>
              </w:trPr>
              <w:tc>
                <w:tcPr>
                  <w:tcW w:w="2863" w:type="dxa"/>
                  <w:shd w:val="clear" w:color="auto" w:fill="F2F2F2" w:themeFill="background1" w:themeFillShade="F2"/>
                  <w:vAlign w:val="center"/>
                </w:tcPr>
                <w:p w:rsidR="00F97F57" w:rsidRPr="004B64D4" w:rsidRDefault="00F97F57" w:rsidP="00767B35">
                  <w:pPr>
                    <w:pStyle w:val="AralkYok"/>
                    <w:jc w:val="right"/>
                    <w:rPr>
                      <w:rFonts w:ascii="Cambria" w:hAnsi="Cambria"/>
                      <w:b/>
                      <w:color w:val="002060"/>
                      <w:sz w:val="20"/>
                      <w:szCs w:val="20"/>
                    </w:rPr>
                  </w:pPr>
                  <w:r w:rsidRPr="004B64D4">
                    <w:rPr>
                      <w:rFonts w:ascii="Cambria" w:hAnsi="Cambria"/>
                      <w:b/>
                      <w:color w:val="002060"/>
                      <w:sz w:val="20"/>
                      <w:szCs w:val="20"/>
                    </w:rPr>
                    <w:t>Ev Adresi</w:t>
                  </w:r>
                </w:p>
              </w:tc>
              <w:tc>
                <w:tcPr>
                  <w:tcW w:w="6574" w:type="dxa"/>
                  <w:gridSpan w:val="4"/>
                  <w:vAlign w:val="center"/>
                </w:tcPr>
                <w:p w:rsidR="00F97F57" w:rsidRPr="004B64D4" w:rsidRDefault="00F97F57" w:rsidP="00767B35">
                  <w:pPr>
                    <w:pStyle w:val="AralkYok"/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</w:tr>
            <w:tr w:rsidR="00D11C1A" w:rsidRPr="004B64D4" w:rsidTr="004B64D4">
              <w:trPr>
                <w:trHeight w:val="306"/>
              </w:trPr>
              <w:tc>
                <w:tcPr>
                  <w:tcW w:w="2863" w:type="dxa"/>
                  <w:shd w:val="clear" w:color="auto" w:fill="F2F2F2" w:themeFill="background1" w:themeFillShade="F2"/>
                  <w:vAlign w:val="center"/>
                </w:tcPr>
                <w:p w:rsidR="00D11C1A" w:rsidRPr="004B64D4" w:rsidRDefault="00D11C1A" w:rsidP="00767B35">
                  <w:pPr>
                    <w:pStyle w:val="AralkYok"/>
                    <w:jc w:val="right"/>
                    <w:rPr>
                      <w:rFonts w:ascii="Cambria" w:hAnsi="Cambria"/>
                      <w:b/>
                      <w:color w:val="002060"/>
                      <w:sz w:val="20"/>
                      <w:szCs w:val="20"/>
                    </w:rPr>
                  </w:pPr>
                  <w:bookmarkStart w:id="0" w:name="OLE_LINK1"/>
                  <w:bookmarkStart w:id="1" w:name="OLE_LINK2"/>
                  <w:bookmarkStart w:id="2" w:name="OLE_LINK3"/>
                  <w:r w:rsidRPr="004B64D4">
                    <w:rPr>
                      <w:rFonts w:ascii="Cambria" w:hAnsi="Cambria"/>
                      <w:b/>
                      <w:color w:val="002060"/>
                      <w:sz w:val="20"/>
                      <w:szCs w:val="20"/>
                    </w:rPr>
                    <w:t>Akademik Yıl</w:t>
                  </w:r>
                </w:p>
              </w:tc>
              <w:tc>
                <w:tcPr>
                  <w:tcW w:w="6574" w:type="dxa"/>
                  <w:gridSpan w:val="4"/>
                  <w:tcBorders>
                    <w:bottom w:val="single" w:sz="4" w:space="0" w:color="BFBFBF" w:themeColor="background1" w:themeShade="BF"/>
                  </w:tcBorders>
                  <w:vAlign w:val="center"/>
                </w:tcPr>
                <w:p w:rsidR="00D11C1A" w:rsidRPr="004B64D4" w:rsidRDefault="00D11C1A" w:rsidP="00767B35">
                  <w:pPr>
                    <w:pStyle w:val="AralkYok"/>
                    <w:rPr>
                      <w:rFonts w:ascii="Cambria" w:hAnsi="Cambria"/>
                      <w:sz w:val="20"/>
                      <w:szCs w:val="20"/>
                    </w:rPr>
                  </w:pPr>
                  <w:r w:rsidRPr="004B64D4">
                    <w:rPr>
                      <w:rFonts w:ascii="Cambria" w:hAnsi="Cambria"/>
                      <w:sz w:val="20"/>
                      <w:szCs w:val="20"/>
                    </w:rPr>
                    <w:t>… /…</w:t>
                  </w:r>
                </w:p>
              </w:tc>
            </w:tr>
            <w:tr w:rsidR="00D11C1A" w:rsidRPr="004B64D4" w:rsidTr="004B64D4">
              <w:trPr>
                <w:trHeight w:val="306"/>
              </w:trPr>
              <w:tc>
                <w:tcPr>
                  <w:tcW w:w="2863" w:type="dxa"/>
                  <w:shd w:val="clear" w:color="auto" w:fill="F2F2F2" w:themeFill="background1" w:themeFillShade="F2"/>
                  <w:vAlign w:val="center"/>
                </w:tcPr>
                <w:p w:rsidR="00D11C1A" w:rsidRPr="004B64D4" w:rsidRDefault="00D11C1A" w:rsidP="00767B35">
                  <w:pPr>
                    <w:pStyle w:val="AralkYok"/>
                    <w:jc w:val="right"/>
                    <w:rPr>
                      <w:rFonts w:ascii="Cambria" w:hAnsi="Cambria"/>
                      <w:b/>
                      <w:color w:val="002060"/>
                      <w:sz w:val="20"/>
                      <w:szCs w:val="20"/>
                    </w:rPr>
                  </w:pPr>
                  <w:r w:rsidRPr="004B64D4">
                    <w:rPr>
                      <w:rFonts w:ascii="Cambria" w:hAnsi="Cambria"/>
                      <w:b/>
                      <w:color w:val="002060"/>
                      <w:sz w:val="20"/>
                      <w:szCs w:val="20"/>
                    </w:rPr>
                    <w:t>Ders Dönemi</w:t>
                  </w:r>
                </w:p>
              </w:tc>
              <w:sdt>
                <w:sdtPr>
                  <w:rPr>
                    <w:rFonts w:ascii="Cambria" w:hAnsi="Cambria"/>
                    <w:sz w:val="20"/>
                    <w:szCs w:val="20"/>
                  </w:rPr>
                  <w:id w:val="1062997117"/>
                </w:sdtPr>
                <w:sdtEndPr/>
                <w:sdtContent>
                  <w:tc>
                    <w:tcPr>
                      <w:tcW w:w="454" w:type="dxa"/>
                      <w:tcBorders>
                        <w:right w:val="nil"/>
                      </w:tcBorders>
                      <w:vAlign w:val="center"/>
                    </w:tcPr>
                    <w:p w:rsidR="00D11C1A" w:rsidRPr="004B64D4" w:rsidRDefault="00D11C1A" w:rsidP="00767B35">
                      <w:pPr>
                        <w:pStyle w:val="AralkYok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4B64D4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752" w:type="dxa"/>
                  <w:tcBorders>
                    <w:left w:val="nil"/>
                    <w:right w:val="nil"/>
                  </w:tcBorders>
                  <w:vAlign w:val="center"/>
                </w:tcPr>
                <w:p w:rsidR="00D11C1A" w:rsidRPr="004B64D4" w:rsidRDefault="00D11C1A" w:rsidP="00767B35">
                  <w:pPr>
                    <w:pStyle w:val="AralkYok"/>
                    <w:rPr>
                      <w:rFonts w:ascii="Cambria" w:hAnsi="Cambria"/>
                      <w:sz w:val="20"/>
                      <w:szCs w:val="20"/>
                    </w:rPr>
                  </w:pPr>
                  <w:r w:rsidRPr="004B64D4">
                    <w:rPr>
                      <w:rFonts w:ascii="Cambria" w:hAnsi="Cambria"/>
                      <w:sz w:val="20"/>
                      <w:szCs w:val="20"/>
                    </w:rPr>
                    <w:t>GÜZ</w:t>
                  </w:r>
                </w:p>
              </w:tc>
              <w:sdt>
                <w:sdtPr>
                  <w:rPr>
                    <w:rFonts w:ascii="Cambria" w:hAnsi="Cambria"/>
                    <w:sz w:val="20"/>
                    <w:szCs w:val="20"/>
                  </w:rPr>
                  <w:id w:val="1498154208"/>
                </w:sdtPr>
                <w:sdtEndPr/>
                <w:sdtContent>
                  <w:tc>
                    <w:tcPr>
                      <w:tcW w:w="454" w:type="dxa"/>
                      <w:tcBorders>
                        <w:left w:val="nil"/>
                        <w:right w:val="nil"/>
                      </w:tcBorders>
                      <w:vAlign w:val="center"/>
                    </w:tcPr>
                    <w:p w:rsidR="00D11C1A" w:rsidRPr="004B64D4" w:rsidRDefault="00D11C1A" w:rsidP="00767B35">
                      <w:pPr>
                        <w:pStyle w:val="AralkYok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4B64D4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914" w:type="dxa"/>
                  <w:tcBorders>
                    <w:left w:val="nil"/>
                  </w:tcBorders>
                  <w:vAlign w:val="center"/>
                </w:tcPr>
                <w:p w:rsidR="00D11C1A" w:rsidRPr="004B64D4" w:rsidRDefault="00D11C1A" w:rsidP="00767B35">
                  <w:pPr>
                    <w:pStyle w:val="AralkYok"/>
                    <w:rPr>
                      <w:rFonts w:ascii="Cambria" w:hAnsi="Cambria"/>
                      <w:sz w:val="20"/>
                      <w:szCs w:val="20"/>
                    </w:rPr>
                  </w:pPr>
                  <w:r w:rsidRPr="004B64D4">
                    <w:rPr>
                      <w:rFonts w:ascii="Cambria" w:hAnsi="Cambria"/>
                      <w:sz w:val="20"/>
                      <w:szCs w:val="20"/>
                    </w:rPr>
                    <w:t>BAHAR</w:t>
                  </w:r>
                </w:p>
              </w:tc>
            </w:tr>
            <w:bookmarkEnd w:id="0"/>
            <w:bookmarkEnd w:id="1"/>
            <w:bookmarkEnd w:id="2"/>
          </w:tbl>
          <w:p w:rsidR="00D11C1A" w:rsidRPr="004B64D4" w:rsidRDefault="00D11C1A" w:rsidP="00D11C1A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  <w:tbl>
            <w:tblPr>
              <w:tblStyle w:val="GridTableLight"/>
              <w:tblW w:w="9437" w:type="dxa"/>
              <w:tblLook w:val="04A0" w:firstRow="1" w:lastRow="0" w:firstColumn="1" w:lastColumn="0" w:noHBand="0" w:noVBand="1"/>
            </w:tblPr>
            <w:tblGrid>
              <w:gridCol w:w="2825"/>
              <w:gridCol w:w="456"/>
              <w:gridCol w:w="1767"/>
              <w:gridCol w:w="456"/>
              <w:gridCol w:w="3933"/>
            </w:tblGrid>
            <w:tr w:rsidR="00D11C1A" w:rsidRPr="004B64D4" w:rsidTr="004B64D4">
              <w:trPr>
                <w:trHeight w:val="215"/>
              </w:trPr>
              <w:tc>
                <w:tcPr>
                  <w:tcW w:w="9437" w:type="dxa"/>
                  <w:gridSpan w:val="5"/>
                  <w:shd w:val="clear" w:color="auto" w:fill="F2F2F2" w:themeFill="background1" w:themeFillShade="F2"/>
                  <w:vAlign w:val="center"/>
                </w:tcPr>
                <w:p w:rsidR="00D11C1A" w:rsidRPr="004B64D4" w:rsidRDefault="00D11C1A" w:rsidP="00767B35">
                  <w:pPr>
                    <w:pStyle w:val="AralkYok"/>
                    <w:jc w:val="center"/>
                    <w:rPr>
                      <w:rFonts w:ascii="Cambria" w:hAnsi="Cambria"/>
                      <w:b/>
                      <w:color w:val="002060"/>
                      <w:sz w:val="20"/>
                      <w:szCs w:val="20"/>
                    </w:rPr>
                  </w:pPr>
                  <w:r w:rsidRPr="004B64D4">
                    <w:rPr>
                      <w:rFonts w:ascii="Cambria" w:hAnsi="Cambria"/>
                      <w:b/>
                      <w:color w:val="002060"/>
                      <w:sz w:val="20"/>
                      <w:szCs w:val="20"/>
                    </w:rPr>
                    <w:t>Kayıt Dondurma Nedeni</w:t>
                  </w:r>
                </w:p>
              </w:tc>
            </w:tr>
            <w:tr w:rsidR="00D11C1A" w:rsidRPr="004B64D4" w:rsidTr="004B64D4">
              <w:trPr>
                <w:trHeight w:val="422"/>
              </w:trPr>
              <w:tc>
                <w:tcPr>
                  <w:tcW w:w="9437" w:type="dxa"/>
                  <w:gridSpan w:val="5"/>
                  <w:vAlign w:val="center"/>
                </w:tcPr>
                <w:p w:rsidR="00D11C1A" w:rsidRPr="004B64D4" w:rsidRDefault="00D11C1A" w:rsidP="00767B35">
                  <w:pPr>
                    <w:pStyle w:val="AralkYok"/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</w:tr>
            <w:tr w:rsidR="00D11C1A" w:rsidRPr="004B64D4" w:rsidTr="004B64D4">
              <w:trPr>
                <w:trHeight w:val="278"/>
              </w:trPr>
              <w:tc>
                <w:tcPr>
                  <w:tcW w:w="2825" w:type="dxa"/>
                  <w:shd w:val="clear" w:color="auto" w:fill="F2F2F2" w:themeFill="background1" w:themeFillShade="F2"/>
                  <w:vAlign w:val="center"/>
                </w:tcPr>
                <w:p w:rsidR="00D11C1A" w:rsidRPr="004B64D4" w:rsidRDefault="00D11C1A" w:rsidP="00767B35">
                  <w:pPr>
                    <w:pStyle w:val="AralkYok"/>
                    <w:jc w:val="right"/>
                    <w:rPr>
                      <w:rFonts w:ascii="Cambria" w:hAnsi="Cambria"/>
                      <w:b/>
                      <w:color w:val="002060"/>
                      <w:sz w:val="20"/>
                      <w:szCs w:val="20"/>
                    </w:rPr>
                  </w:pPr>
                  <w:r w:rsidRPr="004B64D4">
                    <w:rPr>
                      <w:rFonts w:ascii="Cambria" w:hAnsi="Cambria"/>
                      <w:b/>
                      <w:color w:val="002060"/>
                      <w:sz w:val="20"/>
                      <w:szCs w:val="20"/>
                    </w:rPr>
                    <w:t>Kaç Yarıyıl Kayıt Dondurmak İstiyorsunuz</w:t>
                  </w:r>
                </w:p>
              </w:tc>
              <w:sdt>
                <w:sdtPr>
                  <w:rPr>
                    <w:rFonts w:ascii="Cambria" w:hAnsi="Cambria"/>
                    <w:sz w:val="20"/>
                    <w:szCs w:val="20"/>
                  </w:rPr>
                  <w:id w:val="-3680929"/>
                </w:sdtPr>
                <w:sdtEndPr/>
                <w:sdtContent>
                  <w:tc>
                    <w:tcPr>
                      <w:tcW w:w="456" w:type="dxa"/>
                      <w:tcBorders>
                        <w:right w:val="nil"/>
                      </w:tcBorders>
                      <w:vAlign w:val="center"/>
                    </w:tcPr>
                    <w:p w:rsidR="00D11C1A" w:rsidRPr="004B64D4" w:rsidRDefault="00D11C1A" w:rsidP="00767B35">
                      <w:pPr>
                        <w:pStyle w:val="AralkYok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4B64D4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767" w:type="dxa"/>
                  <w:tcBorders>
                    <w:left w:val="nil"/>
                    <w:right w:val="nil"/>
                  </w:tcBorders>
                  <w:vAlign w:val="center"/>
                </w:tcPr>
                <w:p w:rsidR="00D11C1A" w:rsidRPr="004B64D4" w:rsidRDefault="00D11C1A" w:rsidP="00767B35">
                  <w:pPr>
                    <w:pStyle w:val="AralkYok"/>
                    <w:rPr>
                      <w:rFonts w:ascii="Cambria" w:hAnsi="Cambria"/>
                      <w:sz w:val="20"/>
                      <w:szCs w:val="20"/>
                    </w:rPr>
                  </w:pPr>
                  <w:r w:rsidRPr="004B64D4">
                    <w:rPr>
                      <w:rFonts w:ascii="Cambria" w:hAnsi="Cambria"/>
                      <w:sz w:val="20"/>
                      <w:szCs w:val="20"/>
                    </w:rPr>
                    <w:t>1 Yarıyıl</w:t>
                  </w:r>
                </w:p>
              </w:tc>
              <w:sdt>
                <w:sdtPr>
                  <w:rPr>
                    <w:rFonts w:ascii="Cambria" w:hAnsi="Cambria"/>
                    <w:sz w:val="20"/>
                    <w:szCs w:val="20"/>
                  </w:rPr>
                  <w:id w:val="-65808194"/>
                </w:sdtPr>
                <w:sdtEndPr/>
                <w:sdtContent>
                  <w:tc>
                    <w:tcPr>
                      <w:tcW w:w="456" w:type="dxa"/>
                      <w:tcBorders>
                        <w:left w:val="nil"/>
                        <w:right w:val="nil"/>
                      </w:tcBorders>
                      <w:vAlign w:val="center"/>
                    </w:tcPr>
                    <w:p w:rsidR="00D11C1A" w:rsidRPr="004B64D4" w:rsidRDefault="00D11C1A" w:rsidP="00767B35">
                      <w:pPr>
                        <w:pStyle w:val="AralkYok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  <w:r w:rsidRPr="004B64D4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933" w:type="dxa"/>
                  <w:tcBorders>
                    <w:left w:val="nil"/>
                  </w:tcBorders>
                  <w:vAlign w:val="center"/>
                </w:tcPr>
                <w:p w:rsidR="00D11C1A" w:rsidRPr="004B64D4" w:rsidRDefault="00D11C1A" w:rsidP="00767B35">
                  <w:pPr>
                    <w:pStyle w:val="AralkYok"/>
                    <w:rPr>
                      <w:rFonts w:ascii="Cambria" w:hAnsi="Cambria"/>
                      <w:sz w:val="20"/>
                      <w:szCs w:val="20"/>
                    </w:rPr>
                  </w:pPr>
                  <w:r w:rsidRPr="004B64D4">
                    <w:rPr>
                      <w:rFonts w:ascii="Cambria" w:hAnsi="Cambria"/>
                      <w:sz w:val="20"/>
                      <w:szCs w:val="20"/>
                    </w:rPr>
                    <w:t>2 Yarıyıl</w:t>
                  </w:r>
                </w:p>
              </w:tc>
            </w:tr>
          </w:tbl>
          <w:p w:rsidR="00D11C1A" w:rsidRPr="004B64D4" w:rsidRDefault="00D11C1A" w:rsidP="00D11C1A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  <w:p w:rsidR="00D11C1A" w:rsidRPr="004B64D4" w:rsidRDefault="00D11C1A" w:rsidP="00D11C1A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 w:rsidRPr="004B64D4">
              <w:rPr>
                <w:rFonts w:ascii="Cambria" w:hAnsi="Cambria"/>
                <w:b/>
                <w:sz w:val="20"/>
                <w:szCs w:val="20"/>
              </w:rPr>
              <w:t>EK:</w:t>
            </w:r>
          </w:p>
          <w:p w:rsidR="00D11C1A" w:rsidRPr="004B64D4" w:rsidRDefault="00D11C1A" w:rsidP="00D11C1A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4B64D4">
              <w:rPr>
                <w:rFonts w:ascii="Cambria" w:hAnsi="Cambria"/>
                <w:sz w:val="20"/>
                <w:szCs w:val="20"/>
              </w:rPr>
              <w:t>1. …</w:t>
            </w:r>
          </w:p>
          <w:tbl>
            <w:tblPr>
              <w:tblStyle w:val="GridTableLight"/>
              <w:tblW w:w="0" w:type="auto"/>
              <w:tblLook w:val="04A0" w:firstRow="1" w:lastRow="0" w:firstColumn="1" w:lastColumn="0" w:noHBand="0" w:noVBand="1"/>
            </w:tblPr>
            <w:tblGrid>
              <w:gridCol w:w="9340"/>
            </w:tblGrid>
            <w:tr w:rsidR="00197D1F" w:rsidRPr="004B64D4" w:rsidTr="004B64D4">
              <w:trPr>
                <w:trHeight w:val="193"/>
              </w:trPr>
              <w:tc>
                <w:tcPr>
                  <w:tcW w:w="9340" w:type="dxa"/>
                  <w:shd w:val="clear" w:color="auto" w:fill="F2F2F2" w:themeFill="background1" w:themeFillShade="F2"/>
                  <w:vAlign w:val="center"/>
                </w:tcPr>
                <w:p w:rsidR="00197D1F" w:rsidRPr="004B64D4" w:rsidRDefault="00197D1F" w:rsidP="00197D1F">
                  <w:pPr>
                    <w:pStyle w:val="AralkYok"/>
                    <w:rPr>
                      <w:rFonts w:ascii="Cambria" w:hAnsi="Cambria"/>
                      <w:b/>
                      <w:color w:val="002060"/>
                      <w:sz w:val="20"/>
                      <w:szCs w:val="20"/>
                    </w:rPr>
                  </w:pPr>
                  <w:r w:rsidRPr="004B64D4">
                    <w:rPr>
                      <w:rFonts w:ascii="Cambria" w:hAnsi="Cambria"/>
                      <w:b/>
                      <w:color w:val="002060"/>
                      <w:sz w:val="20"/>
                      <w:szCs w:val="20"/>
                    </w:rPr>
                    <w:t>İlgili Yönetmelik Maddesi</w:t>
                  </w:r>
                </w:p>
              </w:tc>
            </w:tr>
            <w:tr w:rsidR="00197D1F" w:rsidRPr="004B64D4" w:rsidTr="004B64D4">
              <w:trPr>
                <w:trHeight w:val="447"/>
              </w:trPr>
              <w:tc>
                <w:tcPr>
                  <w:tcW w:w="9340" w:type="dxa"/>
                  <w:vAlign w:val="center"/>
                </w:tcPr>
                <w:p w:rsidR="00197D1F" w:rsidRPr="00624F9C" w:rsidRDefault="00197D1F" w:rsidP="00197D1F">
                  <w:pP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197D1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BALIKESİR ÜNİVERSİTESİ ÖN LİSANS VE LİSANS</w:t>
                  </w:r>
                  <w:r w:rsidRPr="00624F9C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197D1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EĞİTİM-ÖĞRETİM VE SINAV YÖNETMELİĞİ</w:t>
                  </w:r>
                </w:p>
                <w:p w:rsidR="004B64D4" w:rsidRPr="004B64D4" w:rsidRDefault="004B64D4" w:rsidP="004B64D4">
                  <w:pPr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B64D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İzinler</w:t>
                  </w:r>
                </w:p>
                <w:p w:rsidR="004B64D4" w:rsidRPr="004B64D4" w:rsidRDefault="004B64D4" w:rsidP="004B64D4">
                  <w:pPr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B64D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MADDE 30 –</w:t>
                  </w:r>
                  <w:r w:rsidRPr="004B64D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 (1) Öğrencilere, kanıtlayacakları önemli nedenlerin veya eğitim öğretimlerine katkıda bulunacak Üniversite dışı burs, staj, araştırma ve benzeri </w:t>
                  </w:r>
                  <w:proofErr w:type="gramStart"/>
                  <w:r w:rsidRPr="004B64D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imkanların</w:t>
                  </w:r>
                  <w:proofErr w:type="gramEnd"/>
                  <w:r w:rsidRPr="004B64D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 ortaya çıkması halinde yarıyıl başlangıcından önce başvurmaları halinde ilgili yönetim kurulu kararı ile iki yarıyıla kadar izin verilebilir. Öğrencilere bu nedenlerle eğitim-öğretim süresi içinde bir kez izin verilebilir.</w:t>
                  </w:r>
                </w:p>
                <w:p w:rsidR="004B64D4" w:rsidRPr="004B64D4" w:rsidRDefault="004B64D4" w:rsidP="004B64D4">
                  <w:pPr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4B64D4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(2) İlgili yönetim kurulu kararı ile izin verilen öğrencilerden Üniversiteye kayıt olduğu ilk yarıyıl hariç katkı payı/öğrenim ücreti alınmaz. İzinli sayılan süreler eğitim-öğretim süresinden sayılmaz.</w:t>
                  </w:r>
                </w:p>
                <w:p w:rsidR="00197D1F" w:rsidRPr="004B64D4" w:rsidRDefault="00197D1F" w:rsidP="00197D1F">
                  <w:pPr>
                    <w:ind w:firstLine="567"/>
                    <w:jc w:val="both"/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</w:tr>
          </w:tbl>
          <w:p w:rsidR="00DF423C" w:rsidRPr="00DF423C" w:rsidRDefault="00DF423C" w:rsidP="00AD7495"/>
        </w:tc>
      </w:tr>
    </w:tbl>
    <w:p w:rsidR="005302C2" w:rsidRDefault="005302C2" w:rsidP="009849A5"/>
    <w:p w:rsidR="005302C2" w:rsidRDefault="005302C2" w:rsidP="009849A5"/>
    <w:p w:rsidR="005302C2" w:rsidRDefault="005302C2" w:rsidP="005302C2">
      <w:pPr>
        <w:ind w:firstLine="708"/>
      </w:pPr>
      <w:r>
        <w:t>İsmail Serdar ÇİMTAY</w:t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proofErr w:type="spellStart"/>
      <w:proofErr w:type="gramStart"/>
      <w:r>
        <w:t>Prof.Dr.Abdullah</w:t>
      </w:r>
      <w:proofErr w:type="spellEnd"/>
      <w:proofErr w:type="gramEnd"/>
      <w:r>
        <w:t xml:space="preserve"> SOYKAN</w:t>
      </w:r>
    </w:p>
    <w:p w:rsidR="005302C2" w:rsidRDefault="005302C2" w:rsidP="005302C2">
      <w:pPr>
        <w:ind w:firstLine="708"/>
      </w:pPr>
      <w:r>
        <w:t>Yüksekokul Sekreteri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Yüksekokul Müdürü</w:t>
      </w:r>
    </w:p>
    <w:p w:rsidR="009829B9" w:rsidRDefault="00AD7495" w:rsidP="000A3E16">
      <w:r>
        <w:t>(Form No:</w:t>
      </w:r>
      <w:r w:rsidR="00282FDA">
        <w:t xml:space="preserve"> 016</w:t>
      </w:r>
      <w:bookmarkStart w:id="3" w:name="_GoBack"/>
      <w:bookmarkEnd w:id="3"/>
      <w:proofErr w:type="gramStart"/>
      <w:r w:rsidR="008717EF">
        <w:t>…;</w:t>
      </w:r>
      <w:proofErr w:type="gramEnd"/>
      <w:r w:rsidR="008717EF">
        <w:t xml:space="preserve"> Revizyon Tarihi………………..;Revizyon )</w:t>
      </w:r>
    </w:p>
    <w:sectPr w:rsidR="009829B9" w:rsidSect="005302C2">
      <w:headerReference w:type="default" r:id="rId10"/>
      <w:pgSz w:w="11906" w:h="16838" w:code="9"/>
      <w:pgMar w:top="284" w:right="1134" w:bottom="567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EB6" w:rsidRDefault="00891EB6" w:rsidP="00C7728F">
      <w:pPr>
        <w:spacing w:after="0" w:line="240" w:lineRule="auto"/>
      </w:pPr>
      <w:r>
        <w:separator/>
      </w:r>
    </w:p>
  </w:endnote>
  <w:endnote w:type="continuationSeparator" w:id="0">
    <w:p w:rsidR="00891EB6" w:rsidRDefault="00891EB6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EB6" w:rsidRDefault="00891EB6" w:rsidP="00C7728F">
      <w:pPr>
        <w:spacing w:after="0" w:line="240" w:lineRule="auto"/>
      </w:pPr>
      <w:r>
        <w:separator/>
      </w:r>
    </w:p>
  </w:footnote>
  <w:footnote w:type="continuationSeparator" w:id="0">
    <w:p w:rsidR="00891EB6" w:rsidRDefault="00891EB6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9A5"/>
    <w:rsid w:val="00015C9F"/>
    <w:rsid w:val="00054BE7"/>
    <w:rsid w:val="00061875"/>
    <w:rsid w:val="0006517A"/>
    <w:rsid w:val="00072068"/>
    <w:rsid w:val="000A3E16"/>
    <w:rsid w:val="000D1700"/>
    <w:rsid w:val="000F1630"/>
    <w:rsid w:val="00104685"/>
    <w:rsid w:val="0012533C"/>
    <w:rsid w:val="00133E50"/>
    <w:rsid w:val="001615B3"/>
    <w:rsid w:val="00175E57"/>
    <w:rsid w:val="00194941"/>
    <w:rsid w:val="001951FE"/>
    <w:rsid w:val="00197D1F"/>
    <w:rsid w:val="001B4B08"/>
    <w:rsid w:val="002156DF"/>
    <w:rsid w:val="00282FDA"/>
    <w:rsid w:val="00286016"/>
    <w:rsid w:val="002A1D40"/>
    <w:rsid w:val="002F7F96"/>
    <w:rsid w:val="003057D3"/>
    <w:rsid w:val="003069E4"/>
    <w:rsid w:val="00310F64"/>
    <w:rsid w:val="00316741"/>
    <w:rsid w:val="003205E6"/>
    <w:rsid w:val="00356794"/>
    <w:rsid w:val="003625E8"/>
    <w:rsid w:val="003D2B9B"/>
    <w:rsid w:val="003D2DAE"/>
    <w:rsid w:val="003F4BA1"/>
    <w:rsid w:val="00403F4B"/>
    <w:rsid w:val="00456523"/>
    <w:rsid w:val="004A0FD7"/>
    <w:rsid w:val="004B64D4"/>
    <w:rsid w:val="005302C2"/>
    <w:rsid w:val="00542163"/>
    <w:rsid w:val="00575006"/>
    <w:rsid w:val="005E1570"/>
    <w:rsid w:val="005F3C76"/>
    <w:rsid w:val="00621D88"/>
    <w:rsid w:val="00624F9C"/>
    <w:rsid w:val="0068459E"/>
    <w:rsid w:val="00687D05"/>
    <w:rsid w:val="006A574B"/>
    <w:rsid w:val="006C5441"/>
    <w:rsid w:val="006D66BE"/>
    <w:rsid w:val="006E6E26"/>
    <w:rsid w:val="006F69CA"/>
    <w:rsid w:val="00706919"/>
    <w:rsid w:val="00726F47"/>
    <w:rsid w:val="00740365"/>
    <w:rsid w:val="007856C2"/>
    <w:rsid w:val="007C13D9"/>
    <w:rsid w:val="007D216F"/>
    <w:rsid w:val="007F14D4"/>
    <w:rsid w:val="007F1FCD"/>
    <w:rsid w:val="008179A7"/>
    <w:rsid w:val="00864776"/>
    <w:rsid w:val="00864A1E"/>
    <w:rsid w:val="008717EF"/>
    <w:rsid w:val="00873CBC"/>
    <w:rsid w:val="008812B9"/>
    <w:rsid w:val="008901AA"/>
    <w:rsid w:val="00891B4E"/>
    <w:rsid w:val="00891EB6"/>
    <w:rsid w:val="008B244D"/>
    <w:rsid w:val="008B7FB2"/>
    <w:rsid w:val="00925B23"/>
    <w:rsid w:val="00932652"/>
    <w:rsid w:val="00937067"/>
    <w:rsid w:val="009535AB"/>
    <w:rsid w:val="009829B9"/>
    <w:rsid w:val="009849A5"/>
    <w:rsid w:val="00997D5E"/>
    <w:rsid w:val="009B2CC6"/>
    <w:rsid w:val="009D3B95"/>
    <w:rsid w:val="009D7AFF"/>
    <w:rsid w:val="009E71F1"/>
    <w:rsid w:val="009E7E46"/>
    <w:rsid w:val="009F3B36"/>
    <w:rsid w:val="00A106DC"/>
    <w:rsid w:val="00A3127E"/>
    <w:rsid w:val="00A34FD9"/>
    <w:rsid w:val="00A366D0"/>
    <w:rsid w:val="00A4240C"/>
    <w:rsid w:val="00A61749"/>
    <w:rsid w:val="00A67600"/>
    <w:rsid w:val="00A70FFF"/>
    <w:rsid w:val="00A76C4F"/>
    <w:rsid w:val="00A81C32"/>
    <w:rsid w:val="00A912D8"/>
    <w:rsid w:val="00A92AE3"/>
    <w:rsid w:val="00AB768B"/>
    <w:rsid w:val="00AD7495"/>
    <w:rsid w:val="00B03498"/>
    <w:rsid w:val="00B10266"/>
    <w:rsid w:val="00B27D98"/>
    <w:rsid w:val="00B36F49"/>
    <w:rsid w:val="00B808B4"/>
    <w:rsid w:val="00BD1BAD"/>
    <w:rsid w:val="00C22FEA"/>
    <w:rsid w:val="00C36C46"/>
    <w:rsid w:val="00C7728F"/>
    <w:rsid w:val="00CA0206"/>
    <w:rsid w:val="00CD51A6"/>
    <w:rsid w:val="00CF40ED"/>
    <w:rsid w:val="00D11368"/>
    <w:rsid w:val="00D11C1A"/>
    <w:rsid w:val="00D23E10"/>
    <w:rsid w:val="00D87BD8"/>
    <w:rsid w:val="00DC698F"/>
    <w:rsid w:val="00DF423C"/>
    <w:rsid w:val="00DF60E2"/>
    <w:rsid w:val="00E338E5"/>
    <w:rsid w:val="00E33B0B"/>
    <w:rsid w:val="00E35256"/>
    <w:rsid w:val="00E51393"/>
    <w:rsid w:val="00E83A5D"/>
    <w:rsid w:val="00EA5F3A"/>
    <w:rsid w:val="00EC401C"/>
    <w:rsid w:val="00ED301A"/>
    <w:rsid w:val="00EE0181"/>
    <w:rsid w:val="00EE173B"/>
    <w:rsid w:val="00EF471D"/>
    <w:rsid w:val="00F26B46"/>
    <w:rsid w:val="00F53B33"/>
    <w:rsid w:val="00F705FC"/>
    <w:rsid w:val="00F82895"/>
    <w:rsid w:val="00F97F57"/>
    <w:rsid w:val="00FD3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849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link w:val="AralkYokChar"/>
    <w:uiPriority w:val="1"/>
    <w:qFormat/>
    <w:rsid w:val="00054BE7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D11C1A"/>
  </w:style>
  <w:style w:type="table" w:customStyle="1" w:styleId="GridTableLight">
    <w:name w:val="Grid Table Light"/>
    <w:basedOn w:val="NormalTablo"/>
    <w:uiPriority w:val="40"/>
    <w:rsid w:val="00D11C1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849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link w:val="AralkYokChar"/>
    <w:uiPriority w:val="1"/>
    <w:qFormat/>
    <w:rsid w:val="00054BE7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D11C1A"/>
  </w:style>
  <w:style w:type="table" w:customStyle="1" w:styleId="GridTableLight">
    <w:name w:val="Grid Table Light"/>
    <w:basedOn w:val="NormalTablo"/>
    <w:uiPriority w:val="40"/>
    <w:rsid w:val="00D11C1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2E544-2E28-409D-8E46-C74D300B1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SERDAR</cp:lastModifiedBy>
  <cp:revision>2</cp:revision>
  <dcterms:created xsi:type="dcterms:W3CDTF">2025-05-26T10:37:00Z</dcterms:created>
  <dcterms:modified xsi:type="dcterms:W3CDTF">2025-05-26T10:37:00Z</dcterms:modified>
</cp:coreProperties>
</file>