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1B177B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</w:t>
            </w:r>
          </w:p>
          <w:p w:rsidR="00474A7F" w:rsidRDefault="00474A7F" w:rsidP="00474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AKADEMİK PERSONEL YILLIK İZİN FORMU</w:t>
            </w:r>
          </w:p>
          <w:p w:rsidR="00474A7F" w:rsidRDefault="00474A7F" w:rsidP="00474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(YURTİÇİ)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1B177B" w:rsidP="005206B9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="005D3D91" w:rsidRPr="00E57B85">
              <w:t>-FR.0</w:t>
            </w:r>
            <w:r>
              <w:t>13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C508A5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70"/>
      </w:tblGrid>
      <w:tr w:rsidR="005D3D91" w:rsidTr="007154B9">
        <w:trPr>
          <w:trHeight w:val="10338"/>
        </w:trPr>
        <w:tc>
          <w:tcPr>
            <w:tcW w:w="11037" w:type="dxa"/>
          </w:tcPr>
          <w:p w:rsidR="005D3D91" w:rsidRDefault="005D3D91" w:rsidP="00474A7F">
            <w:pPr>
              <w:rPr>
                <w:b/>
              </w:rPr>
            </w:pPr>
          </w:p>
          <w:tbl>
            <w:tblPr>
              <w:tblW w:w="10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69"/>
              <w:gridCol w:w="3238"/>
              <w:gridCol w:w="4593"/>
            </w:tblGrid>
            <w:tr w:rsidR="00474A7F" w:rsidTr="00474A7F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MÜDÜRLÜK MAKAMINA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both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20. .  yılına ait senelik </w:t>
                  </w:r>
                  <w:proofErr w:type="gramStart"/>
                  <w:r>
                    <w:rPr>
                      <w:sz w:val="22"/>
                    </w:rPr>
                    <w:t>iznimden  .</w:t>
                  </w:r>
                  <w:proofErr w:type="gramEnd"/>
                  <w:r>
                    <w:rPr>
                      <w:sz w:val="22"/>
                    </w:rPr>
                    <w:t xml:space="preserve"> . / . . /20. .  </w:t>
                  </w:r>
                  <w:proofErr w:type="gramStart"/>
                  <w:r>
                    <w:rPr>
                      <w:sz w:val="22"/>
                    </w:rPr>
                    <w:t>tarihinden</w:t>
                  </w:r>
                  <w:proofErr w:type="gramEnd"/>
                  <w:r>
                    <w:rPr>
                      <w:sz w:val="22"/>
                    </w:rPr>
                    <w:t xml:space="preserve"> itibaren ( . . . ) gün kullanmak istiyorum.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Gereğini arz ederim.                                   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</w:tr>
            <w:tr w:rsidR="00474A7F" w:rsidTr="00474A7F">
              <w:trPr>
                <w:cantSplit/>
              </w:trPr>
              <w:tc>
                <w:tcPr>
                  <w:tcW w:w="6307" w:type="dxa"/>
                  <w:gridSpan w:val="2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  <w:u w:val="single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  <w:u w:val="single"/>
                    </w:rPr>
                    <w:t xml:space="preserve">İZİN </w:t>
                  </w:r>
                  <w:proofErr w:type="gramStart"/>
                  <w:r>
                    <w:rPr>
                      <w:sz w:val="22"/>
                      <w:u w:val="single"/>
                    </w:rPr>
                    <w:t>ADRESİM :</w:t>
                  </w:r>
                  <w:proofErr w:type="gramEnd"/>
                  <w:r>
                    <w:rPr>
                      <w:sz w:val="22"/>
                    </w:rPr>
                    <w:t xml:space="preserve">                                                                                   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.  . / . . /20. . 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AD-SOYAD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İMZA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KURUM SİCİL NO</w:t>
                  </w:r>
                </w:p>
              </w:tc>
              <w:tc>
                <w:tcPr>
                  <w:tcW w:w="3238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UNVANI</w:t>
                  </w:r>
                </w:p>
              </w:tc>
              <w:tc>
                <w:tcPr>
                  <w:tcW w:w="4593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pStyle w:val="Balk2"/>
                    <w:framePr w:hSpace="141" w:wrap="around" w:vAnchor="text" w:hAnchor="margin" w:xAlign="center" w:y="109"/>
                    <w:rPr>
                      <w:b w:val="0"/>
                      <w:bCs w:val="0"/>
                      <w:sz w:val="22"/>
                    </w:rPr>
                  </w:pPr>
                  <w:r>
                    <w:rPr>
                      <w:b w:val="0"/>
                      <w:bCs w:val="0"/>
                      <w:sz w:val="22"/>
                    </w:rPr>
                    <w:t>ANABİLİM DALI/BÖLÜMÜ</w:t>
                  </w: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238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İzin Süresi</w:t>
                  </w:r>
                </w:p>
              </w:tc>
              <w:tc>
                <w:tcPr>
                  <w:tcW w:w="3238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Başlama Tarihi </w:t>
                  </w:r>
                </w:p>
              </w:tc>
              <w:tc>
                <w:tcPr>
                  <w:tcW w:w="4593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Dönüş Tarihi</w:t>
                  </w: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20. . </w:t>
                  </w:r>
                  <w:proofErr w:type="gramStart"/>
                  <w:r>
                    <w:rPr>
                      <w:sz w:val="22"/>
                    </w:rPr>
                    <w:t>(</w:t>
                  </w:r>
                  <w:proofErr w:type="gramEnd"/>
                  <w:r>
                    <w:rPr>
                      <w:sz w:val="22"/>
                    </w:rPr>
                    <w:t xml:space="preserve"> . . . ) gün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20. . </w:t>
                  </w:r>
                  <w:proofErr w:type="gramStart"/>
                  <w:r>
                    <w:rPr>
                      <w:sz w:val="22"/>
                    </w:rPr>
                    <w:t>(</w:t>
                  </w:r>
                  <w:proofErr w:type="gramEnd"/>
                  <w:r>
                    <w:rPr>
                      <w:sz w:val="22"/>
                    </w:rPr>
                    <w:t xml:space="preserve"> . . . ) gün </w:t>
                  </w:r>
                </w:p>
              </w:tc>
              <w:tc>
                <w:tcPr>
                  <w:tcW w:w="3238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474A7F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pStyle w:val="GvdeMetni"/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Yukarıda durumu açıklanan </w:t>
                  </w:r>
                  <w:proofErr w:type="gramStart"/>
                  <w:r>
                    <w:rPr>
                      <w:sz w:val="22"/>
                    </w:rPr>
                    <w:t>……………………………………………</w:t>
                  </w:r>
                  <w:proofErr w:type="gramEnd"/>
                  <w:r>
                    <w:rPr>
                      <w:sz w:val="22"/>
                    </w:rPr>
                    <w:t>’</w:t>
                  </w:r>
                  <w:proofErr w:type="spellStart"/>
                  <w:r>
                    <w:rPr>
                      <w:sz w:val="22"/>
                    </w:rPr>
                    <w:t>ın</w:t>
                  </w:r>
                  <w:proofErr w:type="spellEnd"/>
                  <w:r>
                    <w:rPr>
                      <w:sz w:val="22"/>
                    </w:rPr>
                    <w:t xml:space="preserve"> 2547 Sayılı Kanunun 64. maddesi ile 657 sayılı Devlet Memurları Kanununun 102-103 </w:t>
                  </w:r>
                  <w:proofErr w:type="spellStart"/>
                  <w:r>
                    <w:rPr>
                      <w:sz w:val="22"/>
                    </w:rPr>
                    <w:t>ncü</w:t>
                  </w:r>
                  <w:proofErr w:type="spellEnd"/>
                  <w:r>
                    <w:rPr>
                      <w:sz w:val="22"/>
                    </w:rPr>
                    <w:t xml:space="preserve"> maddeleri uyarınca belirtilen tarihler arasında izinli sayılmasını olurlarınıza arz ederim.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474A7F">
              <w:trPr>
                <w:cantSplit/>
              </w:trPr>
              <w:tc>
                <w:tcPr>
                  <w:tcW w:w="6307" w:type="dxa"/>
                  <w:gridSpan w:val="2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Bölüm Başkanı 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7154B9">
              <w:trPr>
                <w:trHeight w:val="2201"/>
              </w:trPr>
              <w:tc>
                <w:tcPr>
                  <w:tcW w:w="3069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3238" w:type="dxa"/>
                  <w:tcBorders>
                    <w:top w:val="nil"/>
                    <w:left w:val="nil"/>
                    <w:bottom w:val="double" w:sz="4" w:space="0" w:color="auto"/>
                    <w:right w:val="nil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1B177B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</w:t>
                  </w:r>
                  <w:proofErr w:type="gramStart"/>
                  <w:r w:rsidR="00474A7F">
                    <w:rPr>
                      <w:sz w:val="22"/>
                    </w:rPr>
                    <w:t>O  L</w:t>
                  </w:r>
                  <w:proofErr w:type="gramEnd"/>
                  <w:r w:rsidR="00474A7F">
                    <w:rPr>
                      <w:sz w:val="22"/>
                    </w:rPr>
                    <w:t xml:space="preserve">  U  R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1B177B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</w:t>
                  </w:r>
                  <w:r w:rsidR="007154B9">
                    <w:rPr>
                      <w:sz w:val="22"/>
                    </w:rPr>
                    <w:t>.  . / . . /20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1B177B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</w:t>
                  </w:r>
                  <w:r w:rsidR="00474A7F">
                    <w:rPr>
                      <w:sz w:val="22"/>
                    </w:rPr>
                    <w:t xml:space="preserve">Prof. Dr. </w:t>
                  </w:r>
                  <w:r>
                    <w:rPr>
                      <w:sz w:val="22"/>
                    </w:rPr>
                    <w:t>Abdullah SOYKAN</w:t>
                  </w:r>
                </w:p>
                <w:p w:rsidR="00474A7F" w:rsidRDefault="001B177B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</w:t>
                  </w:r>
                  <w:r w:rsidR="00474A7F">
                    <w:rPr>
                      <w:sz w:val="22"/>
                    </w:rPr>
                    <w:t>Müdür</w:t>
                  </w: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C508A5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C508A5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3E3B2F" w:rsidRPr="00FF6A6C" w:rsidRDefault="001B177B" w:rsidP="00FF6A6C">
      <w:r>
        <w:rPr>
          <w:b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249555</wp:posOffset>
                </wp:positionH>
                <wp:positionV relativeFrom="paragraph">
                  <wp:posOffset>6816725</wp:posOffset>
                </wp:positionV>
                <wp:extent cx="7071360" cy="889635"/>
                <wp:effectExtent l="1905" t="0" r="0" b="0"/>
                <wp:wrapTopAndBottom/>
                <wp:docPr id="1" name="Group 3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1360" cy="889635"/>
                          <a:chOff x="315" y="371"/>
                          <a:chExt cx="11303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D91" w:rsidRPr="007154B9" w:rsidRDefault="001B177B" w:rsidP="005D3D91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Doküman Onayı</w:t>
                              </w:r>
                            </w:p>
                            <w:p w:rsidR="005D3D91" w:rsidRDefault="001B177B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İ.Serdar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ÇİMTAY</w:t>
                              </w:r>
                            </w:p>
                            <w:p w:rsidR="001B177B" w:rsidRPr="007154B9" w:rsidRDefault="001B177B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D91" w:rsidRPr="007154B9" w:rsidRDefault="005D3D91" w:rsidP="001B177B">
                              <w:pPr>
                                <w:spacing w:line="266" w:lineRule="exact"/>
                                <w:ind w:right="18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455"/>
                            <a:ext cx="2527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D91" w:rsidRPr="005D3D91" w:rsidRDefault="005D3D91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Yürürlük Onayı</w:t>
                              </w:r>
                            </w:p>
                            <w:p w:rsidR="005D3D91" w:rsidRDefault="00A86B12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Prof. Dr. </w:t>
                              </w:r>
                              <w:r w:rsidR="001B177B">
                                <w:rPr>
                                  <w:sz w:val="20"/>
                                  <w:szCs w:val="20"/>
                                </w:rPr>
                                <w:t>Abdullah SOYKAN</w:t>
                              </w:r>
                            </w:p>
                            <w:p w:rsidR="001B177B" w:rsidRPr="005D3D91" w:rsidRDefault="001B177B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alt="Sheet.54" style="position:absolute;margin-left:19.65pt;margin-top:536.75pt;width:556.8pt;height:70.05pt;z-index:-251655168;mso-wrap-distance-left:0;mso-wrap-distance-right:0;mso-position-horizontal-relative:page" coordorigin="315,371" coordsize="11303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10" o:title="Sheet"/>
                </v:shape>
                <v:rect id="Rectangle 5" o:spid="_x0000_s1028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6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476;top:455;width:33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D3D91" w:rsidRPr="007154B9" w:rsidRDefault="001B177B" w:rsidP="005D3D91">
                        <w:pPr>
                          <w:spacing w:line="266" w:lineRule="exact"/>
                          <w:ind w:right="2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Doküman Onayı</w:t>
                        </w:r>
                      </w:p>
                      <w:p w:rsidR="005D3D91" w:rsidRDefault="001B177B" w:rsidP="005D3D91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İ.Serdar ÇİMTAY</w:t>
                        </w:r>
                      </w:p>
                      <w:p w:rsidR="001B177B" w:rsidRPr="007154B9" w:rsidRDefault="001B177B" w:rsidP="005D3D91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8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D3D91" w:rsidRPr="007154B9" w:rsidRDefault="005D3D91" w:rsidP="001B177B">
                        <w:pPr>
                          <w:spacing w:line="266" w:lineRule="exact"/>
                          <w:ind w:right="18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9" o:spid="_x0000_s1032" type="#_x0000_t202" style="position:absolute;left:8682;top:455;width:252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D3D91" w:rsidRPr="005D3D91" w:rsidRDefault="005D3D91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3D91">
                          <w:rPr>
                            <w:sz w:val="20"/>
                            <w:szCs w:val="20"/>
                          </w:rPr>
                          <w:t>Yürürlük Onayı</w:t>
                        </w:r>
                      </w:p>
                      <w:p w:rsidR="005D3D91" w:rsidRDefault="00A86B12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Prof. Dr. </w:t>
                        </w:r>
                        <w:r w:rsidR="001B177B">
                          <w:rPr>
                            <w:sz w:val="20"/>
                            <w:szCs w:val="20"/>
                          </w:rPr>
                          <w:t>Abdullah SOYKAN</w:t>
                        </w:r>
                      </w:p>
                      <w:p w:rsidR="001B177B" w:rsidRPr="005D3D91" w:rsidRDefault="001B177B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F6A6C"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012</w:t>
      </w:r>
      <w:proofErr w:type="gramStart"/>
      <w:r w:rsidR="00FF6A6C">
        <w:rPr>
          <w:i/>
          <w:w w:val="105"/>
          <w:sz w:val="19"/>
        </w:rPr>
        <w:t>…;</w:t>
      </w:r>
      <w:proofErr w:type="gramEnd"/>
      <w:r w:rsidR="00FF6A6C">
        <w:rPr>
          <w:i/>
          <w:spacing w:val="-27"/>
          <w:w w:val="105"/>
          <w:sz w:val="19"/>
        </w:rPr>
        <w:t xml:space="preserve"> </w:t>
      </w:r>
      <w:r w:rsidR="00FF6A6C">
        <w:rPr>
          <w:i/>
          <w:w w:val="105"/>
          <w:sz w:val="19"/>
        </w:rPr>
        <w:t>Revizyon</w:t>
      </w:r>
      <w:r w:rsidR="00FF6A6C">
        <w:rPr>
          <w:i/>
          <w:spacing w:val="-10"/>
          <w:w w:val="105"/>
          <w:sz w:val="19"/>
        </w:rPr>
        <w:t xml:space="preserve"> </w:t>
      </w:r>
      <w:r w:rsidR="00FF6A6C">
        <w:rPr>
          <w:i/>
          <w:spacing w:val="2"/>
          <w:w w:val="105"/>
          <w:sz w:val="19"/>
        </w:rPr>
        <w:t>Tarihi………………..;Revizyon</w:t>
      </w:r>
      <w:r w:rsidR="00FF6A6C">
        <w:rPr>
          <w:i/>
          <w:spacing w:val="2"/>
          <w:w w:val="105"/>
          <w:sz w:val="19"/>
        </w:rPr>
        <w:tab/>
      </w:r>
      <w:r w:rsidR="00FF6A6C">
        <w:rPr>
          <w:i/>
          <w:w w:val="105"/>
          <w:sz w:val="19"/>
        </w:rPr>
        <w:t>)</w:t>
      </w:r>
      <w:r w:rsidR="00474A7F" w:rsidRPr="00FF6A6C">
        <w:t xml:space="preserve"> </w:t>
      </w:r>
    </w:p>
    <w:sectPr w:rsidR="003E3B2F" w:rsidRPr="00FF6A6C" w:rsidSect="007154B9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16" w:rsidRDefault="007A5D16" w:rsidP="005D3D91">
      <w:r>
        <w:separator/>
      </w:r>
    </w:p>
  </w:endnote>
  <w:endnote w:type="continuationSeparator" w:id="0">
    <w:p w:rsidR="007A5D16" w:rsidRDefault="007A5D16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16" w:rsidRDefault="007A5D16" w:rsidP="005D3D91">
      <w:r>
        <w:separator/>
      </w:r>
    </w:p>
  </w:footnote>
  <w:footnote w:type="continuationSeparator" w:id="0">
    <w:p w:rsidR="007A5D16" w:rsidRDefault="007A5D16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B1663"/>
    <w:rsid w:val="0016561B"/>
    <w:rsid w:val="001A7FD1"/>
    <w:rsid w:val="001B177B"/>
    <w:rsid w:val="00236DB6"/>
    <w:rsid w:val="002D785F"/>
    <w:rsid w:val="00303FA7"/>
    <w:rsid w:val="00314B1B"/>
    <w:rsid w:val="003729FE"/>
    <w:rsid w:val="00395230"/>
    <w:rsid w:val="003D7207"/>
    <w:rsid w:val="003E3B2F"/>
    <w:rsid w:val="00410663"/>
    <w:rsid w:val="00474A7F"/>
    <w:rsid w:val="00476FB4"/>
    <w:rsid w:val="004C5A31"/>
    <w:rsid w:val="00500B67"/>
    <w:rsid w:val="0054775F"/>
    <w:rsid w:val="005A4859"/>
    <w:rsid w:val="005C6729"/>
    <w:rsid w:val="005D3D91"/>
    <w:rsid w:val="005F03E4"/>
    <w:rsid w:val="006310A1"/>
    <w:rsid w:val="0065399B"/>
    <w:rsid w:val="006959E1"/>
    <w:rsid w:val="006B0DC2"/>
    <w:rsid w:val="007154B9"/>
    <w:rsid w:val="00781EA9"/>
    <w:rsid w:val="007A5D16"/>
    <w:rsid w:val="007C3AC2"/>
    <w:rsid w:val="0081765B"/>
    <w:rsid w:val="008F688A"/>
    <w:rsid w:val="0091655C"/>
    <w:rsid w:val="009B704D"/>
    <w:rsid w:val="00A86B12"/>
    <w:rsid w:val="00AD39F7"/>
    <w:rsid w:val="00B17B64"/>
    <w:rsid w:val="00B25AE7"/>
    <w:rsid w:val="00B739AF"/>
    <w:rsid w:val="00BF20CA"/>
    <w:rsid w:val="00C508A5"/>
    <w:rsid w:val="00CB1EC0"/>
    <w:rsid w:val="00D075BE"/>
    <w:rsid w:val="00D2335A"/>
    <w:rsid w:val="00D52604"/>
    <w:rsid w:val="00D768E1"/>
    <w:rsid w:val="00DE14DB"/>
    <w:rsid w:val="00DF335F"/>
    <w:rsid w:val="00EB0D80"/>
    <w:rsid w:val="00ED2EA4"/>
    <w:rsid w:val="00EE11A9"/>
    <w:rsid w:val="00F06033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474A7F"/>
    <w:pPr>
      <w:keepNext/>
      <w:jc w:val="center"/>
      <w:outlineLvl w:val="1"/>
    </w:pPr>
    <w:rPr>
      <w:rFonts w:ascii="Bookman Old Style" w:hAnsi="Bookman Old Style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474A7F"/>
    <w:rPr>
      <w:rFonts w:ascii="Bookman Old Style" w:hAnsi="Bookman Old Style"/>
      <w:b/>
      <w:bCs/>
      <w:szCs w:val="24"/>
    </w:rPr>
  </w:style>
  <w:style w:type="paragraph" w:styleId="GvdeMetni">
    <w:name w:val="Body Text"/>
    <w:basedOn w:val="Normal"/>
    <w:link w:val="GvdeMetniChar"/>
    <w:rsid w:val="00474A7F"/>
    <w:pPr>
      <w:jc w:val="both"/>
    </w:pPr>
    <w:rPr>
      <w:rFonts w:ascii="Bookman Old Style" w:hAnsi="Bookman Old Style"/>
      <w:sz w:val="20"/>
    </w:rPr>
  </w:style>
  <w:style w:type="character" w:customStyle="1" w:styleId="GvdeMetniChar">
    <w:name w:val="Gövde Metni Char"/>
    <w:basedOn w:val="VarsaylanParagrafYazTipi"/>
    <w:link w:val="GvdeMetni"/>
    <w:rsid w:val="00474A7F"/>
    <w:rPr>
      <w:rFonts w:ascii="Bookman Old Style" w:hAnsi="Bookman Old Style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474A7F"/>
    <w:pPr>
      <w:keepNext/>
      <w:jc w:val="center"/>
      <w:outlineLvl w:val="1"/>
    </w:pPr>
    <w:rPr>
      <w:rFonts w:ascii="Bookman Old Style" w:hAnsi="Bookman Old Style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474A7F"/>
    <w:rPr>
      <w:rFonts w:ascii="Bookman Old Style" w:hAnsi="Bookman Old Style"/>
      <w:b/>
      <w:bCs/>
      <w:szCs w:val="24"/>
    </w:rPr>
  </w:style>
  <w:style w:type="paragraph" w:styleId="GvdeMetni">
    <w:name w:val="Body Text"/>
    <w:basedOn w:val="Normal"/>
    <w:link w:val="GvdeMetniChar"/>
    <w:rsid w:val="00474A7F"/>
    <w:pPr>
      <w:jc w:val="both"/>
    </w:pPr>
    <w:rPr>
      <w:rFonts w:ascii="Bookman Old Style" w:hAnsi="Bookman Old Style"/>
      <w:sz w:val="20"/>
    </w:rPr>
  </w:style>
  <w:style w:type="character" w:customStyle="1" w:styleId="GvdeMetniChar">
    <w:name w:val="Gövde Metni Char"/>
    <w:basedOn w:val="VarsaylanParagrafYazTipi"/>
    <w:link w:val="GvdeMetni"/>
    <w:rsid w:val="00474A7F"/>
    <w:rPr>
      <w:rFonts w:ascii="Bookman Old Style" w:hAnsi="Bookman Old Styl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E3150-4E64-42BC-B53D-539C476F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2025-05-26T10:22:00Z</dcterms:created>
  <dcterms:modified xsi:type="dcterms:W3CDTF">2025-05-26T10:22:00Z</dcterms:modified>
</cp:coreProperties>
</file>