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4678"/>
        <w:gridCol w:w="1985"/>
        <w:gridCol w:w="1982"/>
      </w:tblGrid>
      <w:tr w:rsidR="007B3666">
        <w:trPr>
          <w:trHeight w:val="277"/>
        </w:trPr>
        <w:tc>
          <w:tcPr>
            <w:tcW w:w="1673" w:type="dxa"/>
            <w:vMerge w:val="restart"/>
          </w:tcPr>
          <w:p w:rsidR="007B3666" w:rsidRDefault="007B3666">
            <w:pPr>
              <w:pStyle w:val="TableParagraph"/>
              <w:spacing w:before="5"/>
              <w:rPr>
                <w:sz w:val="11"/>
              </w:rPr>
            </w:pPr>
          </w:p>
          <w:p w:rsidR="007B3666" w:rsidRDefault="00D95FC9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7B3666" w:rsidRDefault="00D95FC9">
            <w:pPr>
              <w:pStyle w:val="TableParagraph"/>
              <w:spacing w:before="155"/>
              <w:ind w:left="513" w:right="5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7B3666" w:rsidRDefault="007B3666">
            <w:pPr>
              <w:pStyle w:val="TableParagraph"/>
              <w:rPr>
                <w:sz w:val="24"/>
              </w:rPr>
            </w:pPr>
          </w:p>
          <w:p w:rsidR="007B3666" w:rsidRDefault="00D95FC9">
            <w:pPr>
              <w:pStyle w:val="TableParagraph"/>
              <w:ind w:left="513" w:right="5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BİLİŞİM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HİZMETLERİ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7B3666" w:rsidRDefault="00D95FC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7B3666" w:rsidRDefault="00D95FC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İA.050</w:t>
            </w:r>
          </w:p>
        </w:tc>
      </w:tr>
      <w:tr w:rsidR="007B3666">
        <w:trPr>
          <w:trHeight w:val="275"/>
        </w:trPr>
        <w:tc>
          <w:tcPr>
            <w:tcW w:w="1673" w:type="dxa"/>
            <w:vMerge/>
            <w:tcBorders>
              <w:top w:val="nil"/>
            </w:tcBorders>
          </w:tcPr>
          <w:p w:rsidR="007B3666" w:rsidRDefault="007B366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B3666" w:rsidRDefault="007B366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B3666" w:rsidRDefault="00D95FC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7B3666" w:rsidRDefault="006C29D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7B3666">
        <w:trPr>
          <w:trHeight w:val="275"/>
        </w:trPr>
        <w:tc>
          <w:tcPr>
            <w:tcW w:w="1673" w:type="dxa"/>
            <w:vMerge/>
            <w:tcBorders>
              <w:top w:val="nil"/>
            </w:tcBorders>
          </w:tcPr>
          <w:p w:rsidR="007B3666" w:rsidRDefault="007B366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B3666" w:rsidRDefault="007B366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B3666" w:rsidRDefault="00D95FC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7B3666" w:rsidRDefault="007B3666">
            <w:pPr>
              <w:pStyle w:val="TableParagraph"/>
              <w:rPr>
                <w:sz w:val="20"/>
              </w:rPr>
            </w:pPr>
          </w:p>
        </w:tc>
      </w:tr>
      <w:tr w:rsidR="007B3666">
        <w:trPr>
          <w:trHeight w:val="275"/>
        </w:trPr>
        <w:tc>
          <w:tcPr>
            <w:tcW w:w="1673" w:type="dxa"/>
            <w:vMerge/>
            <w:tcBorders>
              <w:top w:val="nil"/>
            </w:tcBorders>
          </w:tcPr>
          <w:p w:rsidR="007B3666" w:rsidRDefault="007B366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B3666" w:rsidRDefault="007B366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B3666" w:rsidRDefault="00D95FC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7B3666" w:rsidRDefault="007B3666">
            <w:pPr>
              <w:pStyle w:val="TableParagraph"/>
              <w:rPr>
                <w:sz w:val="20"/>
              </w:rPr>
            </w:pPr>
          </w:p>
        </w:tc>
      </w:tr>
      <w:tr w:rsidR="007B3666">
        <w:trPr>
          <w:trHeight w:val="275"/>
        </w:trPr>
        <w:tc>
          <w:tcPr>
            <w:tcW w:w="1673" w:type="dxa"/>
            <w:vMerge/>
            <w:tcBorders>
              <w:top w:val="nil"/>
            </w:tcBorders>
          </w:tcPr>
          <w:p w:rsidR="007B3666" w:rsidRDefault="007B3666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B3666" w:rsidRDefault="007B366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B3666" w:rsidRDefault="00D95FC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7B3666" w:rsidRDefault="00D95FC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B3666">
        <w:trPr>
          <w:trHeight w:val="563"/>
        </w:trPr>
        <w:tc>
          <w:tcPr>
            <w:tcW w:w="6351" w:type="dxa"/>
            <w:gridSpan w:val="2"/>
          </w:tcPr>
          <w:p w:rsidR="007B3666" w:rsidRDefault="00D95FC9">
            <w:pPr>
              <w:pStyle w:val="TableParagraph"/>
              <w:spacing w:before="140"/>
              <w:ind w:left="2303" w:right="2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7B3666" w:rsidRDefault="00D95FC9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7B3666" w:rsidRDefault="00D95FC9">
            <w:pPr>
              <w:pStyle w:val="TableParagraph"/>
              <w:spacing w:before="140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7B3666">
        <w:trPr>
          <w:trHeight w:val="9108"/>
        </w:trPr>
        <w:tc>
          <w:tcPr>
            <w:tcW w:w="6351" w:type="dxa"/>
            <w:gridSpan w:val="2"/>
          </w:tcPr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spacing w:before="9"/>
              <w:rPr>
                <w:sz w:val="27"/>
              </w:rPr>
            </w:pPr>
          </w:p>
          <w:p w:rsidR="007B3666" w:rsidRDefault="00D95FC9">
            <w:pPr>
              <w:pStyle w:val="TableParagraph"/>
              <w:spacing w:line="276" w:lineRule="auto"/>
              <w:ind w:left="607" w:right="557" w:firstLine="60"/>
              <w:rPr>
                <w:sz w:val="24"/>
              </w:rPr>
            </w:pPr>
            <w:r>
              <w:rPr>
                <w:sz w:val="24"/>
              </w:rPr>
              <w:t>Üst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Yöneticilerden,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Birimlerden,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Personelden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Bilişim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Hizmeti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talepleri alınır</w:t>
            </w:r>
          </w:p>
          <w:p w:rsidR="007B3666" w:rsidRDefault="00D95FC9">
            <w:pPr>
              <w:pStyle w:val="TableParagraph"/>
              <w:spacing w:before="201"/>
              <w:ind w:left="667"/>
              <w:rPr>
                <w:sz w:val="24"/>
              </w:rPr>
            </w:pPr>
            <w:r>
              <w:rPr>
                <w:sz w:val="24"/>
              </w:rPr>
              <w:t>(Yazı,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email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telefon)</w:t>
            </w: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spacing w:before="8"/>
              <w:rPr>
                <w:sz w:val="24"/>
              </w:rPr>
            </w:pPr>
          </w:p>
          <w:p w:rsidR="007B3666" w:rsidRDefault="00D95FC9">
            <w:pPr>
              <w:pStyle w:val="TableParagraph"/>
              <w:spacing w:line="276" w:lineRule="auto"/>
              <w:ind w:left="1264" w:right="1233"/>
              <w:jc w:val="both"/>
              <w:rPr>
                <w:sz w:val="24"/>
              </w:rPr>
            </w:pPr>
            <w:r>
              <w:rPr>
                <w:sz w:val="24"/>
              </w:rPr>
              <w:t>İlgili talep personel tarafından mümkün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kısa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sürede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değerlendirilip,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uzaktan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yerinde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müdahalelerle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talepler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getirilir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süreç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sonlandırılır.</w:t>
            </w:r>
          </w:p>
        </w:tc>
        <w:tc>
          <w:tcPr>
            <w:tcW w:w="1985" w:type="dxa"/>
          </w:tcPr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D95FC9">
            <w:pPr>
              <w:pStyle w:val="TableParagraph"/>
              <w:spacing w:before="203" w:line="276" w:lineRule="auto"/>
              <w:ind w:left="108" w:right="806"/>
              <w:rPr>
                <w:sz w:val="24"/>
              </w:rPr>
            </w:pPr>
            <w:r>
              <w:rPr>
                <w:sz w:val="24"/>
              </w:rPr>
              <w:t>Bilişim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Hizmetleri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Sorumlusu</w:t>
            </w: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rPr>
                <w:sz w:val="26"/>
              </w:rPr>
            </w:pPr>
          </w:p>
          <w:p w:rsidR="007B3666" w:rsidRDefault="007B3666">
            <w:pPr>
              <w:pStyle w:val="TableParagraph"/>
              <w:spacing w:before="4"/>
              <w:rPr>
                <w:sz w:val="32"/>
              </w:rPr>
            </w:pPr>
          </w:p>
          <w:p w:rsidR="007B3666" w:rsidRDefault="00D95FC9">
            <w:pPr>
              <w:pStyle w:val="TableParagraph"/>
              <w:spacing w:before="1" w:line="276" w:lineRule="auto"/>
              <w:ind w:left="108" w:right="806"/>
              <w:rPr>
                <w:sz w:val="24"/>
              </w:rPr>
            </w:pPr>
            <w:r>
              <w:rPr>
                <w:sz w:val="24"/>
              </w:rPr>
              <w:t>Bilişim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Hizmetleri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Sorumlusu</w:t>
            </w:r>
          </w:p>
        </w:tc>
        <w:tc>
          <w:tcPr>
            <w:tcW w:w="1982" w:type="dxa"/>
          </w:tcPr>
          <w:p w:rsidR="007B3666" w:rsidRDefault="007B3666">
            <w:pPr>
              <w:pStyle w:val="TableParagraph"/>
            </w:pPr>
          </w:p>
        </w:tc>
      </w:tr>
    </w:tbl>
    <w:p w:rsidR="007B3666" w:rsidRDefault="006C29DB">
      <w:pPr>
        <w:rPr>
          <w:sz w:val="20"/>
        </w:rPr>
      </w:pPr>
      <w:r>
        <w:pict>
          <v:shape id="_x0000_s1027" style="position:absolute;margin-left:51pt;margin-top:228.75pt;width:302.25pt;height:100.5pt;z-index:-15810560;mso-position-horizontal-relative:page;mso-position-vertical-relative:page" coordorigin="1020,4575" coordsize="6045,2010" path="m1993,4575r4099,l6168,4578r75,9l6315,4601r71,20l6454,4647r66,30l6583,4712r61,40l6701,4796r54,48l6805,4896r46,55l6894,5010r38,63l6966,5138r29,68l7020,5276r19,73l7053,5424r9,77l7065,5580r-3,78l7053,5735r-14,75l7020,5883r-25,71l6966,6022r-34,65l6894,6149r-43,59l6805,6264r-50,52l6701,6364r-57,44l6583,6448r-63,35l6454,6513r-68,25l6315,6558r-72,15l6168,6582r-76,3l1993,6585r-76,-3l1842,6573r-72,-15l1699,6538r-68,-25l1565,6483r-63,-35l1441,6408r-57,-44l1330,6316r-50,-52l1234,6208r-43,-59l1153,6087r-34,-65l1090,5954r-25,-71l1046,5810r-14,-75l1023,5658r-3,-78l1023,5501r9,-77l1046,5349r19,-73l1090,5206r29,-68l1153,5073r38,-63l1234,4951r46,-55l1330,4844r54,-48l1441,4752r61,-40l1565,4677r66,-30l1699,4621r71,-20l1842,4587r75,-9l1993,4575xe" filled="f">
            <v:path arrowok="t"/>
            <w10:wrap anchorx="page" anchory="page"/>
          </v:shape>
        </w:pict>
      </w:r>
      <w:r>
        <w:pict>
          <v:shape id="_x0000_s1026" style="position:absolute;margin-left:54.35pt;margin-top:473.95pt;width:294.75pt;height:123pt;z-index:-15810048;mso-position-horizontal-relative:page;mso-position-vertical-relative:page" coordorigin="1087,9479" coordsize="5895,2460" path="m1087,10709r7,-86l1115,10539r34,-83l1197,10376r59,-79l1328,10221r84,-73l1506,10077r51,-34l1611,10009r56,-33l1726,9945r61,-32l1851,9883r66,-29l1985,9826r70,-28l2127,9772r75,-26l2278,9721r79,-23l2437,9676r82,-22l2603,9634r86,-19l2776,9597r89,-17l2955,9564r92,-14l3140,9537r95,-12l3331,9515r97,-10l3527,9498r99,-7l3727,9486r101,-4l3931,9480r103,-1l4138,9480r102,2l4342,9486r101,5l4542,9498r99,7l4738,9515r96,10l4929,9537r93,13l5114,9564r90,16l5293,9597r87,18l5466,9634r84,20l5632,9676r80,22l5791,9721r76,25l5942,9772r72,26l6084,9826r68,28l6218,9883r64,30l6343,9945r59,31l6458,10009r54,34l6563,10077r94,71l6741,10221r72,76l6872,10376r48,80l6954,10539r21,84l6982,10709r-2,44l6966,10838r-28,83l6898,11003r-54,80l6778,11160r-77,75l6612,11307r-100,69l6458,11410r-56,32l6343,11474r-61,31l6218,11536r-66,29l6084,11593r-70,28l5942,11647r-75,26l5791,11697r-79,24l5632,11743r-82,22l5466,11785r-86,19l5293,11822r-89,17l5114,11854r-92,15l4929,11882r-95,12l4738,11904r-97,9l4542,11921r-99,7l4342,11933r-102,3l4138,11939r-104,l3931,11939r-103,-3l3727,11933r-101,-5l3527,11921r-99,-8l3331,11904r-96,-10l3140,11882r-93,-13l2955,11854r-90,-15l2776,11822r-87,-18l2603,11785r-84,-20l2437,11743r-80,-22l2278,11697r-76,-24l2127,11647r-72,-26l1985,11593r-68,-28l1851,11536r-64,-31l1726,11474r-59,-32l1611,11410r-54,-34l1506,11342r-94,-71l1328,11198r-72,-76l1197,11043r-48,-81l1115,10880r-21,-85l1087,10709xe" filled="f" strokeweight="2pt">
            <v:path arrowok="t"/>
            <w10:wrap anchorx="page" anchory="page"/>
          </v:shape>
        </w:pict>
      </w:r>
    </w:p>
    <w:p w:rsidR="007B3666" w:rsidRDefault="007B3666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7B3666">
        <w:trPr>
          <w:trHeight w:val="1519"/>
        </w:trPr>
        <w:tc>
          <w:tcPr>
            <w:tcW w:w="2960" w:type="dxa"/>
          </w:tcPr>
          <w:p w:rsidR="00D95FC9" w:rsidRDefault="00D95FC9" w:rsidP="00D95FC9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</w:p>
          <w:p w:rsidR="006C29DB" w:rsidRDefault="006C29DB" w:rsidP="006C29DB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7B3666" w:rsidRDefault="006C29DB" w:rsidP="006C29DB">
            <w:pPr>
              <w:pStyle w:val="TableParagraph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                </w:t>
            </w:r>
            <w:r>
              <w:t>Yüksekokul Sekreteri</w:t>
            </w:r>
          </w:p>
        </w:tc>
        <w:tc>
          <w:tcPr>
            <w:tcW w:w="3415" w:type="dxa"/>
          </w:tcPr>
          <w:p w:rsidR="007B3666" w:rsidRDefault="00D95FC9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D95FC9" w:rsidRDefault="00D95FC9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7B3666" w:rsidRDefault="00D95FC9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7B3666" w:rsidRDefault="00D95FC9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7B3666" w:rsidRDefault="00D95FC9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7B3666" w:rsidRDefault="00D95FC9">
      <w:pPr>
        <w:pStyle w:val="GvdeMetni"/>
        <w:tabs>
          <w:tab w:val="left" w:leader="dot" w:pos="6535"/>
        </w:tabs>
        <w:spacing w:line="275" w:lineRule="exact"/>
        <w:ind w:left="67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  <w:bookmarkStart w:id="0" w:name="_GoBack"/>
      <w:bookmarkEnd w:id="0"/>
    </w:p>
    <w:sectPr w:rsidR="007B3666">
      <w:type w:val="continuous"/>
      <w:pgSz w:w="11910" w:h="16840"/>
      <w:pgMar w:top="1400" w:right="6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3666"/>
    <w:rsid w:val="006C29DB"/>
    <w:rsid w:val="007B3666"/>
    <w:rsid w:val="00D9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95FC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5FC9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95FC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5FC9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2022-12-27T10:41:00Z</dcterms:created>
  <dcterms:modified xsi:type="dcterms:W3CDTF">2025-05-15T07:34:00Z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