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626266">
        <w:trPr>
          <w:trHeight w:val="277"/>
        </w:trPr>
        <w:tc>
          <w:tcPr>
            <w:tcW w:w="1560" w:type="dxa"/>
            <w:vMerge w:val="restart"/>
          </w:tcPr>
          <w:p w:rsidR="00626266" w:rsidRDefault="00626266">
            <w:pPr>
              <w:pStyle w:val="TableParagraph"/>
              <w:spacing w:before="5"/>
              <w:rPr>
                <w:sz w:val="11"/>
              </w:rPr>
            </w:pPr>
          </w:p>
          <w:p w:rsidR="00626266" w:rsidRDefault="0003068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626266" w:rsidRDefault="00030687">
            <w:pPr>
              <w:pStyle w:val="TableParagraph"/>
              <w:spacing w:before="18"/>
              <w:ind w:left="517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626266" w:rsidRDefault="00626266">
            <w:pPr>
              <w:pStyle w:val="TableParagraph"/>
              <w:rPr>
                <w:sz w:val="24"/>
              </w:rPr>
            </w:pPr>
          </w:p>
          <w:p w:rsidR="00626266" w:rsidRDefault="00030687">
            <w:pPr>
              <w:pStyle w:val="TableParagraph"/>
              <w:ind w:left="518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DR. ÖĞRETİM ÜYESİ AÇIKTAN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ATAMA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626266" w:rsidRDefault="0003068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26266" w:rsidRDefault="0003068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İA.037</w:t>
            </w:r>
          </w:p>
        </w:tc>
      </w:tr>
      <w:tr w:rsidR="0062626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26266" w:rsidRDefault="0062626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26266" w:rsidRDefault="0062626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6266" w:rsidRDefault="0003068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26266" w:rsidRDefault="00D4598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62626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26266" w:rsidRDefault="0062626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26266" w:rsidRDefault="0062626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6266" w:rsidRDefault="0003068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26266" w:rsidRDefault="00626266">
            <w:pPr>
              <w:pStyle w:val="TableParagraph"/>
              <w:rPr>
                <w:sz w:val="20"/>
              </w:rPr>
            </w:pPr>
          </w:p>
        </w:tc>
      </w:tr>
      <w:tr w:rsidR="0062626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26266" w:rsidRDefault="0062626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26266" w:rsidRDefault="0062626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6266" w:rsidRDefault="0003068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26266" w:rsidRDefault="00626266">
            <w:pPr>
              <w:pStyle w:val="TableParagraph"/>
              <w:rPr>
                <w:sz w:val="20"/>
              </w:rPr>
            </w:pPr>
          </w:p>
        </w:tc>
      </w:tr>
      <w:tr w:rsidR="0062626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26266" w:rsidRDefault="0062626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26266" w:rsidRDefault="0062626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6266" w:rsidRDefault="0003068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626266" w:rsidRDefault="0003068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6266">
        <w:trPr>
          <w:trHeight w:val="563"/>
        </w:trPr>
        <w:tc>
          <w:tcPr>
            <w:tcW w:w="6238" w:type="dxa"/>
            <w:gridSpan w:val="2"/>
          </w:tcPr>
          <w:p w:rsidR="00626266" w:rsidRDefault="00030687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626266" w:rsidRDefault="00030687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626266" w:rsidRDefault="00030687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626266">
        <w:trPr>
          <w:trHeight w:val="1246"/>
        </w:trPr>
        <w:tc>
          <w:tcPr>
            <w:tcW w:w="6238" w:type="dxa"/>
            <w:gridSpan w:val="2"/>
            <w:tcBorders>
              <w:bottom w:val="nil"/>
            </w:tcBorders>
          </w:tcPr>
          <w:p w:rsidR="00626266" w:rsidRDefault="00626266">
            <w:pPr>
              <w:pStyle w:val="TableParagraph"/>
              <w:spacing w:before="8"/>
              <w:rPr>
                <w:sz w:val="23"/>
              </w:rPr>
            </w:pPr>
          </w:p>
          <w:p w:rsidR="00626266" w:rsidRDefault="00030687">
            <w:pPr>
              <w:pStyle w:val="TableParagraph"/>
              <w:spacing w:line="276" w:lineRule="auto"/>
              <w:ind w:left="494" w:right="303"/>
              <w:rPr>
                <w:sz w:val="24"/>
              </w:rPr>
            </w:pPr>
            <w:r>
              <w:rPr>
                <w:sz w:val="24"/>
              </w:rPr>
              <w:t>Yükseköğretim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kurumlarında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açık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doktor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üyesi kadroları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rektörlükçe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edilir.</w:t>
            </w:r>
          </w:p>
        </w:tc>
        <w:tc>
          <w:tcPr>
            <w:tcW w:w="1985" w:type="dxa"/>
            <w:tcBorders>
              <w:bottom w:val="nil"/>
            </w:tcBorders>
          </w:tcPr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626266">
            <w:pPr>
              <w:pStyle w:val="TableParagraph"/>
              <w:spacing w:before="8"/>
              <w:rPr>
                <w:sz w:val="21"/>
              </w:rPr>
            </w:pPr>
          </w:p>
          <w:p w:rsidR="00626266" w:rsidRDefault="00030687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tcBorders>
              <w:bottom w:val="nil"/>
            </w:tcBorders>
          </w:tcPr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626266">
            <w:pPr>
              <w:pStyle w:val="TableParagraph"/>
              <w:spacing w:before="8"/>
              <w:rPr>
                <w:sz w:val="21"/>
              </w:rPr>
            </w:pPr>
          </w:p>
          <w:p w:rsidR="00626266" w:rsidRDefault="00030687">
            <w:pPr>
              <w:pStyle w:val="TableParagraph"/>
              <w:ind w:left="673" w:right="409" w:hanging="231"/>
              <w:rPr>
                <w:sz w:val="24"/>
              </w:rPr>
            </w:pPr>
            <w:r>
              <w:rPr>
                <w:sz w:val="24"/>
              </w:rPr>
              <w:t>2547 Sayılı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</w:p>
        </w:tc>
      </w:tr>
      <w:tr w:rsidR="00626266">
        <w:trPr>
          <w:trHeight w:val="129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26266" w:rsidRDefault="00626266">
            <w:pPr>
              <w:pStyle w:val="TableParagraph"/>
              <w:spacing w:before="1"/>
              <w:rPr>
                <w:sz w:val="21"/>
              </w:rPr>
            </w:pPr>
          </w:p>
          <w:p w:rsidR="00626266" w:rsidRDefault="00030687" w:rsidP="00030687">
            <w:pPr>
              <w:pStyle w:val="TableParagraph"/>
              <w:spacing w:before="1" w:line="276" w:lineRule="auto"/>
              <w:ind w:left="341" w:right="303"/>
              <w:rPr>
                <w:sz w:val="24"/>
              </w:rPr>
            </w:pPr>
            <w:r>
              <w:rPr>
                <w:sz w:val="24"/>
              </w:rPr>
              <w:t>Doktor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Üyeleri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ilan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tarihinden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gün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içerisinde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başvurularını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yaparlar.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626266">
            <w:pPr>
              <w:pStyle w:val="TableParagraph"/>
              <w:spacing w:before="4"/>
              <w:rPr>
                <w:sz w:val="33"/>
              </w:rPr>
            </w:pPr>
          </w:p>
          <w:p w:rsidR="00626266" w:rsidRDefault="00030687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kişiler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26266" w:rsidRDefault="00030687">
            <w:pPr>
              <w:pStyle w:val="TableParagraph"/>
              <w:spacing w:before="130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ilanı</w:t>
            </w:r>
          </w:p>
          <w:p w:rsidR="00626266" w:rsidRDefault="00626266">
            <w:pPr>
              <w:pStyle w:val="TableParagraph"/>
              <w:spacing w:before="1"/>
              <w:rPr>
                <w:sz w:val="24"/>
              </w:rPr>
            </w:pPr>
          </w:p>
          <w:p w:rsidR="00626266" w:rsidRDefault="00030687">
            <w:pPr>
              <w:pStyle w:val="TableParagraph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Yönetim Kurulu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626266">
        <w:trPr>
          <w:trHeight w:val="1341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26266" w:rsidRDefault="00030687" w:rsidP="00030687">
            <w:pPr>
              <w:pStyle w:val="TableParagraph"/>
              <w:spacing w:before="44" w:line="276" w:lineRule="auto"/>
              <w:ind w:left="357" w:right="348"/>
              <w:jc w:val="both"/>
              <w:rPr>
                <w:sz w:val="24"/>
              </w:rPr>
            </w:pPr>
            <w:r>
              <w:rPr>
                <w:sz w:val="24"/>
              </w:rPr>
              <w:t>Müdürlük tarafından alınan başvurular Yüksekokulumuz Kriter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Tespit Komisyon raporu ile Rektörlüğe Sunulur ve kişiye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Bilimsel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dosyaları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jüri üyesine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030687">
            <w:pPr>
              <w:pStyle w:val="TableParagraph"/>
              <w:spacing w:before="194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26266" w:rsidRDefault="00030687">
            <w:pPr>
              <w:pStyle w:val="TableParagraph"/>
              <w:spacing w:before="217"/>
              <w:ind w:left="461"/>
              <w:rPr>
                <w:sz w:val="24"/>
              </w:rPr>
            </w:pPr>
            <w:r>
              <w:rPr>
                <w:sz w:val="24"/>
              </w:rPr>
              <w:t>Kararname</w:t>
            </w:r>
          </w:p>
        </w:tc>
      </w:tr>
      <w:tr w:rsidR="00626266">
        <w:trPr>
          <w:trHeight w:val="245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26266" w:rsidRDefault="00626266">
            <w:pPr>
              <w:pStyle w:val="TableParagraph"/>
              <w:spacing w:before="4"/>
              <w:rPr>
                <w:sz w:val="32"/>
              </w:rPr>
            </w:pPr>
          </w:p>
          <w:p w:rsidR="00626266" w:rsidRDefault="00030687" w:rsidP="00030687">
            <w:pPr>
              <w:pStyle w:val="TableParagraph"/>
              <w:spacing w:before="1" w:line="276" w:lineRule="auto"/>
              <w:ind w:left="417" w:right="378"/>
              <w:jc w:val="both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hazırlanan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Atanma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Kriterlerine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Uygunluğu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Tespit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Jüri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Üyelerinin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raporları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Yüksekokulumuz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Kurulunda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görüşülür,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atanması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görülen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Kararname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hazırlanır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Rektör onayına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030687">
            <w:pPr>
              <w:pStyle w:val="TableParagraph"/>
              <w:spacing w:before="186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26266" w:rsidRDefault="00626266">
            <w:pPr>
              <w:pStyle w:val="TableParagraph"/>
            </w:pPr>
          </w:p>
        </w:tc>
      </w:tr>
      <w:tr w:rsidR="00626266">
        <w:trPr>
          <w:trHeight w:val="2771"/>
        </w:trPr>
        <w:tc>
          <w:tcPr>
            <w:tcW w:w="6238" w:type="dxa"/>
            <w:gridSpan w:val="2"/>
            <w:tcBorders>
              <w:top w:val="nil"/>
            </w:tcBorders>
          </w:tcPr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030687">
            <w:pPr>
              <w:pStyle w:val="TableParagraph"/>
              <w:spacing w:before="223" w:line="276" w:lineRule="auto"/>
              <w:ind w:left="1113" w:right="1273"/>
              <w:jc w:val="both"/>
              <w:rPr>
                <w:sz w:val="24"/>
              </w:rPr>
            </w:pPr>
            <w:r>
              <w:rPr>
                <w:sz w:val="24"/>
              </w:rPr>
              <w:t>Rektör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onayından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kararname;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ilgili kişiye, ilgili Bölüme İdari ve Mali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İşler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</w:tcBorders>
          </w:tcPr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626266">
            <w:pPr>
              <w:pStyle w:val="TableParagraph"/>
              <w:rPr>
                <w:sz w:val="26"/>
              </w:rPr>
            </w:pPr>
          </w:p>
          <w:p w:rsidR="00626266" w:rsidRDefault="00626266">
            <w:pPr>
              <w:pStyle w:val="TableParagraph"/>
              <w:spacing w:before="5"/>
              <w:rPr>
                <w:sz w:val="20"/>
              </w:rPr>
            </w:pPr>
          </w:p>
          <w:p w:rsidR="00626266" w:rsidRDefault="00030687">
            <w:pPr>
              <w:pStyle w:val="TableParagraph"/>
              <w:spacing w:before="1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</w:tcBorders>
          </w:tcPr>
          <w:p w:rsidR="00626266" w:rsidRDefault="00626266">
            <w:pPr>
              <w:pStyle w:val="TableParagraph"/>
            </w:pPr>
          </w:p>
        </w:tc>
      </w:tr>
    </w:tbl>
    <w:p w:rsidR="00626266" w:rsidRDefault="00D4598C">
      <w:pPr>
        <w:rPr>
          <w:sz w:val="20"/>
        </w:rPr>
      </w:pPr>
      <w:r>
        <w:pict>
          <v:shape id="_x0000_s1030" style="position:absolute;margin-left:51pt;margin-top:172.5pt;width:302.25pt;height:60pt;z-index:-15823872;mso-position-horizontal-relative:page;mso-position-vertical-relative:page" coordorigin="1020,3450" coordsize="6045,1200" path="m1993,3450r4099,l6186,3453r91,8l6365,3474r85,18l6531,3514r77,27l6681,3572r67,35l6811,3645r56,42l6917,3732r43,47l6997,3829r50,107l7065,4050r-4,58l7026,4218r-66,103l6917,4368r-50,45l6811,4454r-63,39l6681,4528r-73,30l6531,4585r-81,23l6365,4626r-88,13l6186,4647r-94,3l1993,4650r-94,-3l1808,4639r-88,-13l1635,4608r-82,-23l1476,4558r-72,-30l1337,4493r-63,-39l1218,4413r-50,-45l1125,4321r-37,-50l1038,4164r-18,-114l1024,3992r35,-111l1125,3779r43,-47l1218,3687r56,-42l1337,3607r67,-35l1476,3541r77,-27l1635,3492r85,-18l1808,3461r91,-8l1993,3450xe" filled="f">
            <v:path arrowok="t"/>
            <w10:wrap anchorx="page" anchory="page"/>
          </v:shape>
        </w:pict>
      </w:r>
      <w:r>
        <w:pict>
          <v:rect id="_x0000_s1029" style="position:absolute;margin-left:57pt;margin-top:241.5pt;width:295.5pt;height:42pt;z-index:-15823360;mso-position-horizontal-relative:page;mso-position-vertical-relative:page" filled="f" strokeweight="2pt">
            <w10:wrap anchorx="page" anchory="page"/>
          </v:rect>
        </w:pict>
      </w:r>
      <w:r>
        <w:pict>
          <v:shape id="_x0000_s1028" style="position:absolute;margin-left:52.5pt;margin-top:492pt;width:294.75pt;height:123pt;z-index:-15822848;mso-position-horizontal-relative:page;mso-position-vertical-relative:page" coordorigin="1050,9840" coordsize="5895,2460" path="m1050,11070r7,-86l1078,10900r34,-83l1160,10737r59,-79l1291,10582r84,-73l1469,10438r51,-34l1574,10370r56,-33l1689,10306r61,-32l1814,10244r66,-29l1948,10187r70,-28l2090,10133r75,-26l2241,10082r79,-23l2400,10037r82,-22l2566,9995r86,-19l2739,9958r89,-17l2918,9925r92,-14l3103,9898r95,-12l3294,9876r97,-10l3490,9859r99,-7l3690,9847r101,-4l3894,9841r103,-1l4101,9841r102,2l4305,9847r101,5l4505,9859r99,7l4701,9876r96,10l4892,9898r93,13l5077,9925r90,16l5256,9958r87,18l5429,9995r84,20l5595,10037r80,22l5754,10082r76,25l5905,10133r72,26l6047,10187r68,28l6181,10244r64,30l6306,10306r59,31l6421,10370r54,34l6526,10438r94,71l6704,10582r72,76l6835,10737r48,80l6917,10900r21,84l6945,11070r-2,44l6929,11199r-28,83l6861,11364r-54,79l6741,11521r-77,75l6575,11668r-100,69l6421,11771r-56,32l6306,11835r-61,31l6181,11896r-66,30l6047,11954r-70,28l5905,12008r-75,26l5754,12058r-79,24l5595,12104r-82,22l5429,12146r-86,19l5256,12183r-89,17l5077,12215r-92,15l4892,12243r-95,12l4701,12265r-97,9l4505,12282r-99,7l4305,12294r-102,3l4101,12300r-104,l3894,12300r-103,-3l3690,12294r-101,-5l3490,12282r-99,-8l3294,12265r-96,-10l3103,12243r-93,-13l2918,12215r-90,-15l2739,12183r-87,-18l2566,12146r-84,-20l2400,12104r-80,-22l2241,12058r-76,-24l2090,12008r-72,-26l1948,11954r-68,-28l1814,11896r-64,-30l1689,11835r-59,-32l1574,11771r-54,-34l1469,11703r-94,-71l1291,11558r-72,-76l1160,11404r-48,-81l1078,11241r-21,-85l1050,11070xe" filled="f" strokeweight="2pt">
            <v:path arrowok="t"/>
            <w10:wrap anchorx="page" anchory="page"/>
          </v:shape>
        </w:pict>
      </w:r>
      <w:r>
        <w:pict>
          <v:rect id="_x0000_s1027" style="position:absolute;margin-left:57.75pt;margin-top:294.75pt;width:292.5pt;height:69.75pt;z-index:-15822336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60.75pt;margin-top:378pt;width:4in;height:102pt;z-index:-15821824;mso-position-horizontal-relative:page;mso-position-vertical-relative:page" filled="f" strokeweight="2pt">
            <w10:wrap anchorx="page" anchory="page"/>
          </v:rect>
        </w:pict>
      </w:r>
    </w:p>
    <w:p w:rsidR="00626266" w:rsidRDefault="00626266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626266">
        <w:trPr>
          <w:trHeight w:val="1519"/>
        </w:trPr>
        <w:tc>
          <w:tcPr>
            <w:tcW w:w="2960" w:type="dxa"/>
          </w:tcPr>
          <w:p w:rsidR="00030687" w:rsidRDefault="00030687" w:rsidP="00030687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D4598C" w:rsidRDefault="00D4598C" w:rsidP="00D4598C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26266" w:rsidRDefault="00D4598C" w:rsidP="00D4598C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626266" w:rsidRDefault="00030687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030687" w:rsidRDefault="00030687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26266" w:rsidRDefault="00030687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626266" w:rsidRDefault="00030687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626266" w:rsidRDefault="00030687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626266" w:rsidRDefault="00030687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626266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6266"/>
    <w:rsid w:val="00030687"/>
    <w:rsid w:val="00626266"/>
    <w:rsid w:val="00D4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306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0687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306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068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2022-12-27T09:55:00Z</dcterms:created>
  <dcterms:modified xsi:type="dcterms:W3CDTF">2025-05-15T07:42:00Z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