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1A501A">
        <w:trPr>
          <w:trHeight w:val="277"/>
        </w:trPr>
        <w:tc>
          <w:tcPr>
            <w:tcW w:w="1560" w:type="dxa"/>
            <w:vMerge w:val="restart"/>
          </w:tcPr>
          <w:p w:rsidR="001A501A" w:rsidRDefault="001A501A">
            <w:pPr>
              <w:pStyle w:val="TableParagraph"/>
              <w:spacing w:before="5"/>
              <w:rPr>
                <w:sz w:val="11"/>
              </w:rPr>
            </w:pPr>
          </w:p>
          <w:p w:rsidR="001A501A" w:rsidRDefault="00B44930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1A501A" w:rsidRDefault="00B44930">
            <w:pPr>
              <w:pStyle w:val="TableParagraph"/>
              <w:ind w:left="144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1A501A" w:rsidRDefault="001A501A">
            <w:pPr>
              <w:pStyle w:val="TableParagraph"/>
              <w:spacing w:before="5"/>
            </w:pPr>
          </w:p>
          <w:p w:rsidR="001A501A" w:rsidRDefault="00B44930">
            <w:pPr>
              <w:pStyle w:val="TableParagraph"/>
              <w:spacing w:line="270" w:lineRule="atLeast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2547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SAYILI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KANUNUN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40/A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MADDESİ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KAPSAMINDA GÖREVLENDİRME İŞ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1A501A" w:rsidRDefault="00B44930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1A501A" w:rsidRDefault="00B4493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İA.034</w:t>
            </w:r>
          </w:p>
        </w:tc>
      </w:tr>
      <w:tr w:rsidR="001A501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A501A" w:rsidRDefault="001A501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A501A" w:rsidRDefault="001A5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A501A" w:rsidRDefault="00B4493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1A501A" w:rsidRDefault="006E71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1A501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A501A" w:rsidRDefault="001A501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A501A" w:rsidRDefault="001A5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A501A" w:rsidRDefault="00B4493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1A501A" w:rsidRDefault="001A501A">
            <w:pPr>
              <w:pStyle w:val="TableParagraph"/>
              <w:rPr>
                <w:sz w:val="20"/>
              </w:rPr>
            </w:pPr>
          </w:p>
        </w:tc>
      </w:tr>
      <w:tr w:rsidR="001A501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A501A" w:rsidRDefault="001A501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A501A" w:rsidRDefault="001A5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A501A" w:rsidRDefault="00B4493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1A501A" w:rsidRDefault="001A501A">
            <w:pPr>
              <w:pStyle w:val="TableParagraph"/>
              <w:rPr>
                <w:sz w:val="20"/>
              </w:rPr>
            </w:pPr>
          </w:p>
        </w:tc>
      </w:tr>
      <w:tr w:rsidR="001A501A">
        <w:trPr>
          <w:trHeight w:val="513"/>
        </w:trPr>
        <w:tc>
          <w:tcPr>
            <w:tcW w:w="1560" w:type="dxa"/>
            <w:vMerge/>
            <w:tcBorders>
              <w:top w:val="nil"/>
            </w:tcBorders>
          </w:tcPr>
          <w:p w:rsidR="001A501A" w:rsidRDefault="001A501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A501A" w:rsidRDefault="001A5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A501A" w:rsidRDefault="00B4493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1A501A" w:rsidRDefault="00B4493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501A">
        <w:trPr>
          <w:trHeight w:val="561"/>
        </w:trPr>
        <w:tc>
          <w:tcPr>
            <w:tcW w:w="6238" w:type="dxa"/>
            <w:gridSpan w:val="2"/>
          </w:tcPr>
          <w:p w:rsidR="001A501A" w:rsidRDefault="00B44930">
            <w:pPr>
              <w:pStyle w:val="TableParagraph"/>
              <w:spacing w:before="138"/>
              <w:ind w:left="307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1A501A" w:rsidRDefault="00B44930">
            <w:pPr>
              <w:pStyle w:val="TableParagraph"/>
              <w:spacing w:before="138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1A501A" w:rsidRDefault="00B44930">
            <w:pPr>
              <w:pStyle w:val="TableParagraph"/>
              <w:spacing w:before="138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1A501A">
        <w:trPr>
          <w:trHeight w:val="1942"/>
        </w:trPr>
        <w:tc>
          <w:tcPr>
            <w:tcW w:w="6238" w:type="dxa"/>
            <w:gridSpan w:val="2"/>
            <w:tcBorders>
              <w:bottom w:val="nil"/>
            </w:tcBorders>
          </w:tcPr>
          <w:p w:rsidR="001A501A" w:rsidRDefault="001A501A">
            <w:pPr>
              <w:pStyle w:val="TableParagraph"/>
              <w:spacing w:before="8"/>
              <w:rPr>
                <w:sz w:val="33"/>
              </w:rPr>
            </w:pPr>
          </w:p>
          <w:p w:rsidR="001A501A" w:rsidRDefault="00B44930">
            <w:pPr>
              <w:pStyle w:val="TableParagraph"/>
              <w:spacing w:line="276" w:lineRule="auto"/>
              <w:ind w:left="523" w:right="530"/>
              <w:jc w:val="both"/>
              <w:rPr>
                <w:sz w:val="24"/>
              </w:rPr>
            </w:pPr>
            <w:r>
              <w:rPr>
                <w:sz w:val="24"/>
              </w:rPr>
              <w:t>Yüksekokulumuz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müfredatında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alanda Öğretim Elemanı bulunmayan dersler, 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Başkanlıkları </w:t>
            </w:r>
            <w:r>
              <w:rPr>
                <w:sz w:val="24"/>
              </w:rPr>
              <w:t>tarafından tespit edilerek görevlendirme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talebi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yapılır.</w:t>
            </w:r>
          </w:p>
        </w:tc>
        <w:tc>
          <w:tcPr>
            <w:tcW w:w="1985" w:type="dxa"/>
            <w:tcBorders>
              <w:bottom w:val="nil"/>
            </w:tcBorders>
          </w:tcPr>
          <w:p w:rsidR="001A501A" w:rsidRDefault="001A501A" w:rsidP="00B44930">
            <w:pPr>
              <w:pStyle w:val="TableParagraph"/>
              <w:jc w:val="center"/>
              <w:rPr>
                <w:sz w:val="26"/>
              </w:rPr>
            </w:pPr>
          </w:p>
          <w:p w:rsidR="001A501A" w:rsidRDefault="001A501A" w:rsidP="00B44930">
            <w:pPr>
              <w:pStyle w:val="TableParagraph"/>
              <w:jc w:val="center"/>
              <w:rPr>
                <w:sz w:val="26"/>
              </w:rPr>
            </w:pPr>
          </w:p>
          <w:p w:rsidR="001A501A" w:rsidRDefault="00B44930" w:rsidP="00B44930">
            <w:pPr>
              <w:pStyle w:val="TableParagraph"/>
              <w:spacing w:before="226"/>
              <w:ind w:left="108" w:right="680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  <w:tc>
          <w:tcPr>
            <w:tcW w:w="1982" w:type="dxa"/>
            <w:tcBorders>
              <w:bottom w:val="nil"/>
            </w:tcBorders>
          </w:tcPr>
          <w:p w:rsidR="001A501A" w:rsidRDefault="001A501A">
            <w:pPr>
              <w:pStyle w:val="TableParagraph"/>
              <w:rPr>
                <w:sz w:val="26"/>
              </w:rPr>
            </w:pPr>
          </w:p>
          <w:p w:rsidR="001A501A" w:rsidRDefault="001A501A">
            <w:pPr>
              <w:pStyle w:val="TableParagraph"/>
              <w:spacing w:before="8"/>
              <w:rPr>
                <w:sz w:val="21"/>
              </w:rPr>
            </w:pPr>
          </w:p>
          <w:p w:rsidR="001A501A" w:rsidRDefault="00B44930">
            <w:pPr>
              <w:pStyle w:val="TableParagraph"/>
              <w:ind w:left="318" w:right="300" w:hanging="4"/>
              <w:jc w:val="center"/>
              <w:rPr>
                <w:sz w:val="24"/>
              </w:rPr>
            </w:pPr>
            <w:r>
              <w:rPr>
                <w:sz w:val="24"/>
              </w:rPr>
              <w:t>2547 sayılı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Kanunun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40/a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</w:p>
        </w:tc>
      </w:tr>
      <w:tr w:rsidR="001A501A">
        <w:trPr>
          <w:trHeight w:val="1472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1A501A" w:rsidRDefault="001A501A">
            <w:pPr>
              <w:pStyle w:val="TableParagraph"/>
              <w:spacing w:before="2"/>
              <w:rPr>
                <w:sz w:val="27"/>
              </w:rPr>
            </w:pPr>
          </w:p>
          <w:p w:rsidR="001A501A" w:rsidRDefault="00B44930">
            <w:pPr>
              <w:pStyle w:val="TableParagraph"/>
              <w:spacing w:line="276" w:lineRule="auto"/>
              <w:ind w:left="326" w:right="796"/>
              <w:rPr>
                <w:sz w:val="24"/>
              </w:rPr>
            </w:pPr>
            <w:r>
              <w:rPr>
                <w:sz w:val="24"/>
              </w:rPr>
              <w:t>Görevlendirme talebi Öğretim Elemanının bağlı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bulunduğu birime ders müfredatı ile birlikte talep üst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yazısı yazılır.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501A" w:rsidRDefault="001A501A" w:rsidP="00B44930">
            <w:pPr>
              <w:pStyle w:val="TableParagraph"/>
              <w:jc w:val="center"/>
              <w:rPr>
                <w:sz w:val="26"/>
              </w:rPr>
            </w:pPr>
          </w:p>
          <w:p w:rsidR="001A501A" w:rsidRDefault="001A501A" w:rsidP="00B44930">
            <w:pPr>
              <w:pStyle w:val="TableParagraph"/>
              <w:spacing w:before="9"/>
              <w:jc w:val="center"/>
              <w:rPr>
                <w:sz w:val="20"/>
              </w:rPr>
            </w:pPr>
          </w:p>
          <w:p w:rsidR="001A501A" w:rsidRDefault="00B44930" w:rsidP="00B44930">
            <w:pPr>
              <w:pStyle w:val="TableParagraph"/>
              <w:spacing w:before="1"/>
              <w:ind w:left="108" w:right="680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Bölüm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Sekreterliği</w:t>
            </w:r>
            <w:proofErr w:type="gramEnd"/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A501A" w:rsidRDefault="001A501A">
            <w:pPr>
              <w:pStyle w:val="TableParagraph"/>
            </w:pPr>
          </w:p>
        </w:tc>
      </w:tr>
      <w:tr w:rsidR="001A501A">
        <w:trPr>
          <w:trHeight w:val="173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1A501A" w:rsidRDefault="001A501A">
            <w:pPr>
              <w:pStyle w:val="TableParagraph"/>
              <w:spacing w:before="4"/>
              <w:rPr>
                <w:sz w:val="20"/>
              </w:rPr>
            </w:pPr>
          </w:p>
          <w:p w:rsidR="001A501A" w:rsidRDefault="00B44930" w:rsidP="00B44930">
            <w:pPr>
              <w:pStyle w:val="TableParagraph"/>
              <w:spacing w:before="1" w:line="276" w:lineRule="auto"/>
              <w:ind w:left="281" w:right="350"/>
              <w:jc w:val="both"/>
              <w:rPr>
                <w:sz w:val="24"/>
              </w:rPr>
            </w:pPr>
            <w:r>
              <w:rPr>
                <w:sz w:val="24"/>
              </w:rPr>
              <w:t>2547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kanunun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40/a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görevlendirme talebinin Öğretim Elemanının bağlı olduğu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birim tarafından uygun bulunması halinde üst yazı ekinde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belgelerle Yüksekokulumuza gönderilir.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501A" w:rsidRDefault="001A501A" w:rsidP="00B44930">
            <w:pPr>
              <w:pStyle w:val="TableParagraph"/>
              <w:jc w:val="center"/>
              <w:rPr>
                <w:sz w:val="26"/>
              </w:rPr>
            </w:pPr>
          </w:p>
          <w:p w:rsidR="001A501A" w:rsidRDefault="001A501A" w:rsidP="00B44930">
            <w:pPr>
              <w:pStyle w:val="TableParagraph"/>
              <w:spacing w:before="9"/>
              <w:jc w:val="center"/>
              <w:rPr>
                <w:sz w:val="36"/>
              </w:rPr>
            </w:pPr>
          </w:p>
          <w:p w:rsidR="001A501A" w:rsidRDefault="00B44930" w:rsidP="00B449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A501A" w:rsidRDefault="001A501A">
            <w:pPr>
              <w:pStyle w:val="TableParagraph"/>
            </w:pPr>
          </w:p>
        </w:tc>
      </w:tr>
      <w:tr w:rsidR="001A501A">
        <w:trPr>
          <w:trHeight w:val="214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1A501A" w:rsidRDefault="001A501A">
            <w:pPr>
              <w:pStyle w:val="TableParagraph"/>
              <w:spacing w:before="5"/>
            </w:pPr>
          </w:p>
          <w:p w:rsidR="001A501A" w:rsidRDefault="00B44930" w:rsidP="00B44930">
            <w:pPr>
              <w:pStyle w:val="TableParagraph"/>
              <w:spacing w:before="1" w:line="276" w:lineRule="auto"/>
              <w:ind w:left="348" w:right="296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görülen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görevlendirme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talebi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Yüksekokul Yönetim Kurulu’na sunulur. Yüksekokul Yönetim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Kurulu’nun Kararı olumlu ise; Yüksekokul Yönetim Kurulu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kararı alınır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Rektörlük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Makamına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sunulur.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501A" w:rsidRDefault="001A501A" w:rsidP="00B44930">
            <w:pPr>
              <w:pStyle w:val="TableParagraph"/>
              <w:jc w:val="center"/>
              <w:rPr>
                <w:sz w:val="26"/>
              </w:rPr>
            </w:pPr>
          </w:p>
          <w:p w:rsidR="001A501A" w:rsidRDefault="001A501A" w:rsidP="00B44930">
            <w:pPr>
              <w:pStyle w:val="TableParagraph"/>
              <w:spacing w:before="10"/>
              <w:jc w:val="center"/>
              <w:rPr>
                <w:sz w:val="29"/>
              </w:rPr>
            </w:pPr>
          </w:p>
          <w:p w:rsidR="001A501A" w:rsidRDefault="00B44930" w:rsidP="00B4493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A501A" w:rsidRDefault="001A501A">
            <w:pPr>
              <w:pStyle w:val="TableParagraph"/>
            </w:pPr>
          </w:p>
        </w:tc>
      </w:tr>
      <w:tr w:rsidR="001A501A">
        <w:trPr>
          <w:trHeight w:val="1813"/>
        </w:trPr>
        <w:tc>
          <w:tcPr>
            <w:tcW w:w="6238" w:type="dxa"/>
            <w:gridSpan w:val="2"/>
            <w:tcBorders>
              <w:top w:val="nil"/>
            </w:tcBorders>
          </w:tcPr>
          <w:p w:rsidR="001A501A" w:rsidRDefault="001A501A">
            <w:pPr>
              <w:pStyle w:val="TableParagraph"/>
              <w:rPr>
                <w:sz w:val="26"/>
              </w:rPr>
            </w:pPr>
          </w:p>
          <w:p w:rsidR="001A501A" w:rsidRDefault="001A501A">
            <w:pPr>
              <w:pStyle w:val="TableParagraph"/>
              <w:spacing w:before="9"/>
              <w:rPr>
                <w:sz w:val="29"/>
              </w:rPr>
            </w:pPr>
          </w:p>
          <w:p w:rsidR="001A501A" w:rsidRDefault="00B44930">
            <w:pPr>
              <w:pStyle w:val="TableParagraph"/>
              <w:spacing w:line="276" w:lineRule="auto"/>
              <w:ind w:left="1113" w:right="1263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Makamının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onayından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görevlendirme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tamamlanır.</w:t>
            </w:r>
          </w:p>
        </w:tc>
        <w:tc>
          <w:tcPr>
            <w:tcW w:w="1985" w:type="dxa"/>
            <w:tcBorders>
              <w:top w:val="nil"/>
            </w:tcBorders>
          </w:tcPr>
          <w:p w:rsidR="001A501A" w:rsidRDefault="001A501A" w:rsidP="00B44930">
            <w:pPr>
              <w:pStyle w:val="TableParagraph"/>
              <w:jc w:val="center"/>
              <w:rPr>
                <w:sz w:val="26"/>
              </w:rPr>
            </w:pPr>
          </w:p>
          <w:p w:rsidR="001A501A" w:rsidRDefault="001A501A" w:rsidP="00B44930">
            <w:pPr>
              <w:pStyle w:val="TableParagraph"/>
              <w:spacing w:before="5"/>
              <w:jc w:val="center"/>
              <w:rPr>
                <w:sz w:val="35"/>
              </w:rPr>
            </w:pPr>
          </w:p>
          <w:p w:rsidR="001A501A" w:rsidRDefault="00B44930" w:rsidP="00B449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</w:p>
        </w:tc>
        <w:tc>
          <w:tcPr>
            <w:tcW w:w="1982" w:type="dxa"/>
            <w:tcBorders>
              <w:top w:val="nil"/>
            </w:tcBorders>
          </w:tcPr>
          <w:p w:rsidR="001A501A" w:rsidRDefault="001A501A">
            <w:pPr>
              <w:pStyle w:val="TableParagraph"/>
            </w:pPr>
          </w:p>
        </w:tc>
      </w:tr>
    </w:tbl>
    <w:p w:rsidR="001A501A" w:rsidRDefault="006E71AB">
      <w:pPr>
        <w:rPr>
          <w:sz w:val="20"/>
        </w:rPr>
      </w:pPr>
      <w:r>
        <w:pict>
          <v:shape id="_x0000_s1030" style="position:absolute;margin-left:52.5pt;margin-top:184.3pt;width:302.25pt;height:99pt;z-index:-15823360;mso-position-horizontal-relative:page;mso-position-vertical-relative:page" coordorigin="1050,3686" coordsize="6045,1980" path="m2023,3686r4099,l6198,3689r75,9l6345,3712r71,20l6484,3757r66,29l6613,3821r61,39l6731,3903r54,48l6835,4002r46,55l6924,4115r38,61l6996,4240r29,68l7050,4377r19,72l7083,4523r9,75l7095,4676r-3,77l7083,4829r-14,74l7050,4975r-25,69l6996,5111r-34,64l6924,5237r-43,58l6835,5350r-50,51l6731,5448r-57,44l6613,5531r-63,34l6484,5595r-68,25l6345,5640r-72,14l6198,5663r-76,3l2023,5666r-76,-3l1872,5654r-72,-14l1729,5620r-68,-25l1595,5565r-63,-34l1471,5492r-57,-44l1360,5401r-50,-51l1264,5295r-43,-58l1183,5175r-34,-64l1120,5044r-25,-69l1076,4903r-14,-74l1053,4753r-3,-77l1053,4598r9,-75l1076,4449r19,-72l1120,4308r29,-68l1183,4176r38,-61l1264,4057r46,-55l1360,3951r54,-48l1471,3860r61,-39l1595,3786r66,-29l1729,3732r71,-20l1872,3698r75,-9l2023,3686xe" filled="f">
            <v:path arrowok="t"/>
            <w10:wrap anchorx="page" anchory="page"/>
          </v:shape>
        </w:pict>
      </w:r>
      <w:r>
        <w:pict>
          <v:rect id="_x0000_s1029" style="position:absolute;margin-left:56.25pt;margin-top:291.55pt;width:295.5pt;height:57.75pt;z-index:-15822848;mso-position-horizontal-relative:page;mso-position-vertical-relative:page" filled="f" strokeweight="2pt">
            <w10:wrap anchorx="page" anchory="page"/>
          </v:rect>
        </w:pict>
      </w:r>
      <w:r>
        <w:pict>
          <v:shape id="_x0000_s1028" style="position:absolute;margin-left:52.5pt;margin-top:566.8pt;width:294.75pt;height:60pt;z-index:-15822336;mso-position-horizontal-relative:page;mso-position-vertical-relative:page" coordorigin="1050,11336" coordsize="5895,1200" path="m1050,11936r21,-71l1132,11795r61,-44l1271,11708r93,-41l1471,11627r59,-19l1593,11589r66,-18l1727,11553r73,-17l1875,11520r78,-16l2034,11489r83,-15l2204,11460r89,-13l2384,11434r94,-12l2574,11411r99,-11l2773,11390r103,-9l2981,11373r106,-8l3196,11359r110,-6l3417,11348r114,-4l3645,11340r117,-2l3879,11337r118,-1l4116,11337r117,1l4349,11340r115,4l4577,11348r112,5l4799,11359r109,6l5014,11373r105,8l5222,11390r100,10l5421,11411r96,11l5611,11434r91,13l5791,11460r87,14l5961,11489r81,15l6120,11520r75,16l6268,11553r68,18l6402,11589r63,19l6524,11627r107,40l6724,11708r78,43l6863,11795r45,46l6943,11912r2,24l6943,11960r-35,71l6863,12077r-61,44l6724,12164r-93,42l6524,12246r-59,19l6402,12283r-66,18l6268,12319r-73,17l6120,12352r-78,16l5961,12384r-83,14l5791,12412r-89,14l5611,12438r-94,12l5421,12462r-99,10l5222,12482r-103,9l5014,12500r-106,7l4799,12514r-110,6l4577,12525r-113,4l4349,12532r-116,2l4116,12536r-119,l3879,12536r-117,-2l3645,12532r-114,-3l3417,12525r-111,-5l3196,12514r-109,-7l2981,12500r-105,-9l2773,12482r-100,-10l2574,12462r-96,-12l2384,12438r-91,-12l2204,12412r-87,-14l2034,12384r-81,-16l1875,12352r-75,-16l1727,12319r-68,-18l1593,12283r-63,-18l1471,12246r-107,-40l1271,12164r-78,-43l1132,12077r-45,-46l1052,11960r-2,-24xe" filled="f" strokeweight="2pt">
            <v:path arrowok="t"/>
            <w10:wrap anchorx="page" anchory="page"/>
          </v:shape>
        </w:pict>
      </w:r>
      <w:r>
        <w:pict>
          <v:rect id="_x0000_s1027" style="position:absolute;margin-left:53.95pt;margin-top:361.25pt;width:296.25pt;height:1in;z-index:-15821824;mso-position-horizontal-relative:page;mso-position-vertical-relative:page" filled="f" strokeweight="2pt">
            <w10:wrap anchorx="page" anchory="page"/>
          </v:rect>
        </w:pict>
      </w:r>
      <w:r>
        <w:pict>
          <v:rect id="_x0000_s1026" style="position:absolute;margin-left:57pt;margin-top:447.5pt;width:296.25pt;height:86.25pt;z-index:-15821312;mso-position-horizontal-relative:page;mso-position-vertical-relative:page" filled="f" strokeweight="2pt">
            <w10:wrap anchorx="page" anchory="page"/>
          </v:rect>
        </w:pict>
      </w:r>
    </w:p>
    <w:p w:rsidR="001A501A" w:rsidRDefault="001A501A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1A501A">
        <w:trPr>
          <w:trHeight w:val="1518"/>
        </w:trPr>
        <w:tc>
          <w:tcPr>
            <w:tcW w:w="2960" w:type="dxa"/>
          </w:tcPr>
          <w:p w:rsidR="00B44930" w:rsidRDefault="00B44930" w:rsidP="00B44930">
            <w:pPr>
              <w:pStyle w:val="TableParagraph"/>
              <w:spacing w:before="1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6E71AB" w:rsidRDefault="006E71AB" w:rsidP="006E71AB">
            <w:pPr>
              <w:pStyle w:val="TableParagraph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1A501A" w:rsidRDefault="006E71AB" w:rsidP="006E71AB">
            <w:pPr>
              <w:pStyle w:val="TableParagraph"/>
              <w:spacing w:before="1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1A501A" w:rsidRDefault="00B44930">
            <w:pPr>
              <w:pStyle w:val="TableParagraph"/>
              <w:spacing w:before="1"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B44930" w:rsidRDefault="00B44930">
            <w:pPr>
              <w:pStyle w:val="TableParagraph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1A501A" w:rsidRDefault="00B44930">
            <w:pPr>
              <w:pStyle w:val="TableParagraph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1A501A" w:rsidRDefault="00B44930">
            <w:pPr>
              <w:pStyle w:val="TableParagraph"/>
              <w:spacing w:before="1"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1A501A" w:rsidRDefault="00B44930">
            <w:pPr>
              <w:pStyle w:val="TableParagraph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1A501A" w:rsidRDefault="00B44930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1A501A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501A"/>
    <w:rsid w:val="001A501A"/>
    <w:rsid w:val="006E71AB"/>
    <w:rsid w:val="00B4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B4493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4930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B4493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4930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2022-12-27T09:00:00Z</dcterms:created>
  <dcterms:modified xsi:type="dcterms:W3CDTF">2025-05-15T07:44:00Z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