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1A3923">
        <w:trPr>
          <w:trHeight w:val="277"/>
        </w:trPr>
        <w:tc>
          <w:tcPr>
            <w:tcW w:w="1560" w:type="dxa"/>
            <w:vMerge w:val="restart"/>
          </w:tcPr>
          <w:p w:rsidR="001A3923" w:rsidRDefault="001A3923">
            <w:pPr>
              <w:pStyle w:val="TableParagraph"/>
              <w:spacing w:before="5"/>
              <w:rPr>
                <w:sz w:val="11"/>
              </w:rPr>
            </w:pPr>
          </w:p>
          <w:p w:rsidR="001A3923" w:rsidRDefault="004D33EF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1A3923" w:rsidRDefault="004D33EF">
            <w:pPr>
              <w:pStyle w:val="TableParagraph"/>
              <w:spacing w:before="18"/>
              <w:ind w:left="148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1A3923" w:rsidRDefault="001A3923">
            <w:pPr>
              <w:pStyle w:val="TableParagraph"/>
              <w:rPr>
                <w:sz w:val="24"/>
              </w:rPr>
            </w:pPr>
          </w:p>
          <w:p w:rsidR="001A3923" w:rsidRDefault="004D33EF">
            <w:pPr>
              <w:pStyle w:val="TableParagraph"/>
              <w:ind w:left="148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YILLIK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İZİN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İŞLEMLERİ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(YURT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DIŞI)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1A3923" w:rsidRDefault="004D33EF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1A3923" w:rsidRDefault="004D33E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İA.029</w:t>
            </w:r>
          </w:p>
        </w:tc>
      </w:tr>
      <w:tr w:rsidR="001A392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1A3923" w:rsidRDefault="001A3923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1A3923" w:rsidRDefault="001A3923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1A3923" w:rsidRDefault="004D33E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1A3923" w:rsidRDefault="007745A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1A392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1A3923" w:rsidRDefault="001A3923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1A3923" w:rsidRDefault="001A3923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1A3923" w:rsidRDefault="004D33E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1A3923" w:rsidRDefault="001A3923">
            <w:pPr>
              <w:pStyle w:val="TableParagraph"/>
              <w:rPr>
                <w:sz w:val="20"/>
              </w:rPr>
            </w:pPr>
          </w:p>
        </w:tc>
      </w:tr>
      <w:tr w:rsidR="001A392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1A3923" w:rsidRDefault="001A3923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1A3923" w:rsidRDefault="001A3923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1A3923" w:rsidRDefault="004D33E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1A3923" w:rsidRDefault="001A3923">
            <w:pPr>
              <w:pStyle w:val="TableParagraph"/>
              <w:rPr>
                <w:sz w:val="20"/>
              </w:rPr>
            </w:pPr>
          </w:p>
        </w:tc>
      </w:tr>
      <w:tr w:rsidR="001A392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1A3923" w:rsidRDefault="001A3923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1A3923" w:rsidRDefault="001A3923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1A3923" w:rsidRDefault="004D33E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1A3923" w:rsidRDefault="004D33E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3923">
        <w:trPr>
          <w:trHeight w:val="563"/>
        </w:trPr>
        <w:tc>
          <w:tcPr>
            <w:tcW w:w="6238" w:type="dxa"/>
            <w:gridSpan w:val="2"/>
          </w:tcPr>
          <w:p w:rsidR="001A3923" w:rsidRDefault="004D33EF">
            <w:pPr>
              <w:pStyle w:val="TableParagraph"/>
              <w:spacing w:before="140"/>
              <w:ind w:left="588" w:right="5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1A3923" w:rsidRDefault="004D33EF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1A3923" w:rsidRDefault="004D33EF">
            <w:pPr>
              <w:pStyle w:val="TableParagraph"/>
              <w:spacing w:before="140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1A3923">
        <w:trPr>
          <w:trHeight w:val="9108"/>
        </w:trPr>
        <w:tc>
          <w:tcPr>
            <w:tcW w:w="6238" w:type="dxa"/>
            <w:gridSpan w:val="2"/>
          </w:tcPr>
          <w:p w:rsidR="001A3923" w:rsidRDefault="001A3923">
            <w:pPr>
              <w:pStyle w:val="TableParagraph"/>
              <w:rPr>
                <w:sz w:val="26"/>
              </w:rPr>
            </w:pPr>
          </w:p>
          <w:p w:rsidR="001A3923" w:rsidRDefault="001A3923">
            <w:pPr>
              <w:pStyle w:val="TableParagraph"/>
              <w:spacing w:before="2"/>
              <w:rPr>
                <w:sz w:val="24"/>
              </w:rPr>
            </w:pPr>
          </w:p>
          <w:p w:rsidR="001A3923" w:rsidRDefault="004D33EF">
            <w:pPr>
              <w:pStyle w:val="TableParagraph"/>
              <w:spacing w:line="276" w:lineRule="auto"/>
              <w:ind w:left="861" w:right="628"/>
              <w:jc w:val="both"/>
              <w:rPr>
                <w:sz w:val="24"/>
              </w:rPr>
            </w:pPr>
            <w:r>
              <w:rPr>
                <w:sz w:val="24"/>
              </w:rPr>
              <w:t>İznini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yurt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dışında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kullanmak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isteyen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iki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adet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formunu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doldurarak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amirlerine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sırası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 imzalatır.</w:t>
            </w:r>
          </w:p>
          <w:p w:rsidR="001A3923" w:rsidRDefault="001A3923">
            <w:pPr>
              <w:pStyle w:val="TableParagraph"/>
              <w:rPr>
                <w:sz w:val="26"/>
              </w:rPr>
            </w:pPr>
          </w:p>
          <w:p w:rsidR="001A3923" w:rsidRDefault="001A3923">
            <w:pPr>
              <w:pStyle w:val="TableParagraph"/>
              <w:rPr>
                <w:sz w:val="26"/>
              </w:rPr>
            </w:pPr>
          </w:p>
          <w:p w:rsidR="001A3923" w:rsidRDefault="001A3923">
            <w:pPr>
              <w:pStyle w:val="TableParagraph"/>
              <w:rPr>
                <w:sz w:val="26"/>
              </w:rPr>
            </w:pPr>
          </w:p>
          <w:p w:rsidR="001A3923" w:rsidRDefault="001A3923">
            <w:pPr>
              <w:pStyle w:val="TableParagraph"/>
              <w:spacing w:before="9"/>
              <w:rPr>
                <w:sz w:val="24"/>
              </w:rPr>
            </w:pPr>
          </w:p>
          <w:p w:rsidR="001A3923" w:rsidRDefault="004D33EF">
            <w:pPr>
              <w:pStyle w:val="TableParagraph"/>
              <w:spacing w:line="278" w:lineRule="auto"/>
              <w:ind w:left="252" w:right="372"/>
              <w:rPr>
                <w:sz w:val="24"/>
              </w:rPr>
            </w:pPr>
            <w:r>
              <w:rPr>
                <w:sz w:val="24"/>
              </w:rPr>
              <w:t>Form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kontrol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edilip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paraflanarak,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Müdür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imzasına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sunulur.</w:t>
            </w:r>
          </w:p>
          <w:p w:rsidR="001A3923" w:rsidRDefault="001A3923">
            <w:pPr>
              <w:pStyle w:val="TableParagraph"/>
              <w:rPr>
                <w:sz w:val="26"/>
              </w:rPr>
            </w:pPr>
          </w:p>
          <w:p w:rsidR="001A3923" w:rsidRDefault="001A3923">
            <w:pPr>
              <w:pStyle w:val="TableParagraph"/>
              <w:rPr>
                <w:sz w:val="26"/>
              </w:rPr>
            </w:pPr>
          </w:p>
          <w:p w:rsidR="001A3923" w:rsidRDefault="001A3923">
            <w:pPr>
              <w:pStyle w:val="TableParagraph"/>
              <w:rPr>
                <w:sz w:val="26"/>
              </w:rPr>
            </w:pPr>
          </w:p>
          <w:p w:rsidR="001A3923" w:rsidRDefault="001A3923">
            <w:pPr>
              <w:pStyle w:val="TableParagraph"/>
              <w:rPr>
                <w:sz w:val="26"/>
              </w:rPr>
            </w:pPr>
          </w:p>
          <w:p w:rsidR="001A3923" w:rsidRDefault="001A3923">
            <w:pPr>
              <w:pStyle w:val="TableParagraph"/>
              <w:spacing w:before="7"/>
              <w:rPr>
                <w:sz w:val="38"/>
              </w:rPr>
            </w:pPr>
          </w:p>
          <w:p w:rsidR="004D33EF" w:rsidRDefault="004D33EF" w:rsidP="004D33EF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Müdürlük tarafından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onaylanan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izin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Rektörlük</w:t>
            </w:r>
          </w:p>
          <w:p w:rsidR="004D33EF" w:rsidRDefault="004D33EF" w:rsidP="004D33EF">
            <w:pPr>
              <w:pStyle w:val="TableParagraph"/>
              <w:ind w:left="10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oluruna</w:t>
            </w:r>
            <w:proofErr w:type="gramEnd"/>
            <w:r>
              <w:rPr>
                <w:sz w:val="24"/>
              </w:rPr>
              <w:t xml:space="preserve"> sunulmak üzere üst yazı ile Personel</w:t>
            </w:r>
          </w:p>
          <w:p w:rsidR="001A3923" w:rsidRDefault="004D33EF" w:rsidP="004D33EF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Daire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Başkanlığına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gönderilir.</w:t>
            </w:r>
          </w:p>
          <w:p w:rsidR="001A3923" w:rsidRDefault="001A3923" w:rsidP="004D33EF">
            <w:pPr>
              <w:pStyle w:val="TableParagraph"/>
              <w:jc w:val="center"/>
              <w:rPr>
                <w:sz w:val="26"/>
              </w:rPr>
            </w:pPr>
          </w:p>
          <w:p w:rsidR="001A3923" w:rsidRDefault="001A3923">
            <w:pPr>
              <w:pStyle w:val="TableParagraph"/>
              <w:rPr>
                <w:sz w:val="26"/>
              </w:rPr>
            </w:pPr>
          </w:p>
          <w:p w:rsidR="001A3923" w:rsidRDefault="001A3923">
            <w:pPr>
              <w:pStyle w:val="TableParagraph"/>
              <w:rPr>
                <w:sz w:val="26"/>
              </w:rPr>
            </w:pPr>
          </w:p>
          <w:p w:rsidR="001A3923" w:rsidRDefault="001A3923">
            <w:pPr>
              <w:pStyle w:val="TableParagraph"/>
              <w:spacing w:before="8"/>
              <w:rPr>
                <w:sz w:val="31"/>
              </w:rPr>
            </w:pPr>
          </w:p>
          <w:p w:rsidR="001A3923" w:rsidRDefault="004D33EF">
            <w:pPr>
              <w:pStyle w:val="TableParagraph"/>
              <w:spacing w:line="276" w:lineRule="auto"/>
              <w:ind w:left="1392" w:right="1395"/>
              <w:jc w:val="both"/>
              <w:rPr>
                <w:sz w:val="24"/>
              </w:rPr>
            </w:pPr>
            <w:r>
              <w:rPr>
                <w:sz w:val="24"/>
              </w:rPr>
              <w:t>Rektörlükten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imzalanarak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izin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formunda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izin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miktarı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kişinin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yıllık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izninden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düşülerek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dosyasına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kaldırılır.</w:t>
            </w:r>
          </w:p>
        </w:tc>
        <w:tc>
          <w:tcPr>
            <w:tcW w:w="1985" w:type="dxa"/>
          </w:tcPr>
          <w:p w:rsidR="001A3923" w:rsidRDefault="001A3923">
            <w:pPr>
              <w:pStyle w:val="TableParagraph"/>
              <w:rPr>
                <w:sz w:val="26"/>
              </w:rPr>
            </w:pPr>
          </w:p>
          <w:p w:rsidR="001A3923" w:rsidRDefault="001A3923">
            <w:pPr>
              <w:pStyle w:val="TableParagraph"/>
              <w:rPr>
                <w:sz w:val="26"/>
              </w:rPr>
            </w:pPr>
          </w:p>
          <w:p w:rsidR="001A3923" w:rsidRDefault="004D33EF">
            <w:pPr>
              <w:pStyle w:val="TableParagraph"/>
              <w:spacing w:before="226"/>
              <w:ind w:left="108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  <w:p w:rsidR="001A3923" w:rsidRDefault="001A3923">
            <w:pPr>
              <w:pStyle w:val="TableParagraph"/>
              <w:rPr>
                <w:sz w:val="26"/>
              </w:rPr>
            </w:pPr>
          </w:p>
          <w:p w:rsidR="001A3923" w:rsidRDefault="001A3923">
            <w:pPr>
              <w:pStyle w:val="TableParagraph"/>
              <w:rPr>
                <w:sz w:val="26"/>
              </w:rPr>
            </w:pPr>
          </w:p>
          <w:p w:rsidR="001A3923" w:rsidRDefault="001A3923">
            <w:pPr>
              <w:pStyle w:val="TableParagraph"/>
              <w:rPr>
                <w:sz w:val="26"/>
              </w:rPr>
            </w:pPr>
          </w:p>
          <w:p w:rsidR="001A3923" w:rsidRDefault="001A3923">
            <w:pPr>
              <w:pStyle w:val="TableParagraph"/>
              <w:rPr>
                <w:sz w:val="26"/>
              </w:rPr>
            </w:pPr>
          </w:p>
          <w:p w:rsidR="001A3923" w:rsidRDefault="001A3923">
            <w:pPr>
              <w:pStyle w:val="TableParagraph"/>
              <w:rPr>
                <w:sz w:val="26"/>
              </w:rPr>
            </w:pPr>
          </w:p>
          <w:p w:rsidR="001A3923" w:rsidRDefault="001A3923">
            <w:pPr>
              <w:pStyle w:val="TableParagraph"/>
              <w:spacing w:before="1"/>
              <w:rPr>
                <w:sz w:val="38"/>
              </w:rPr>
            </w:pPr>
          </w:p>
          <w:p w:rsidR="001A3923" w:rsidRDefault="004D33E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  <w:p w:rsidR="001A3923" w:rsidRDefault="001A3923">
            <w:pPr>
              <w:pStyle w:val="TableParagraph"/>
              <w:rPr>
                <w:sz w:val="26"/>
              </w:rPr>
            </w:pPr>
          </w:p>
          <w:p w:rsidR="001A3923" w:rsidRDefault="001A3923">
            <w:pPr>
              <w:pStyle w:val="TableParagraph"/>
              <w:rPr>
                <w:sz w:val="26"/>
              </w:rPr>
            </w:pPr>
          </w:p>
          <w:p w:rsidR="001A3923" w:rsidRDefault="001A3923">
            <w:pPr>
              <w:pStyle w:val="TableParagraph"/>
              <w:rPr>
                <w:sz w:val="26"/>
              </w:rPr>
            </w:pPr>
          </w:p>
          <w:p w:rsidR="001A3923" w:rsidRDefault="001A3923">
            <w:pPr>
              <w:pStyle w:val="TableParagraph"/>
              <w:rPr>
                <w:sz w:val="26"/>
              </w:rPr>
            </w:pPr>
          </w:p>
          <w:p w:rsidR="001A3923" w:rsidRDefault="001A3923">
            <w:pPr>
              <w:pStyle w:val="TableParagraph"/>
              <w:rPr>
                <w:sz w:val="26"/>
              </w:rPr>
            </w:pPr>
          </w:p>
          <w:p w:rsidR="001A3923" w:rsidRDefault="001A3923">
            <w:pPr>
              <w:pStyle w:val="TableParagraph"/>
              <w:rPr>
                <w:sz w:val="26"/>
              </w:rPr>
            </w:pPr>
          </w:p>
          <w:p w:rsidR="001A3923" w:rsidRDefault="001A3923">
            <w:pPr>
              <w:pStyle w:val="TableParagraph"/>
              <w:spacing w:before="9"/>
              <w:rPr>
                <w:sz w:val="35"/>
              </w:rPr>
            </w:pPr>
          </w:p>
          <w:p w:rsidR="004D33EF" w:rsidRDefault="004D33EF" w:rsidP="004D33E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  <w:p w:rsidR="001A3923" w:rsidRDefault="001A3923">
            <w:pPr>
              <w:pStyle w:val="TableParagraph"/>
              <w:rPr>
                <w:sz w:val="26"/>
              </w:rPr>
            </w:pPr>
          </w:p>
          <w:p w:rsidR="001A3923" w:rsidRDefault="001A3923">
            <w:pPr>
              <w:pStyle w:val="TableParagraph"/>
              <w:rPr>
                <w:sz w:val="26"/>
              </w:rPr>
            </w:pPr>
          </w:p>
          <w:p w:rsidR="001A3923" w:rsidRDefault="001A3923">
            <w:pPr>
              <w:pStyle w:val="TableParagraph"/>
              <w:rPr>
                <w:sz w:val="26"/>
              </w:rPr>
            </w:pPr>
          </w:p>
          <w:p w:rsidR="001A3923" w:rsidRDefault="001A3923">
            <w:pPr>
              <w:pStyle w:val="TableParagraph"/>
              <w:rPr>
                <w:sz w:val="26"/>
              </w:rPr>
            </w:pPr>
          </w:p>
          <w:p w:rsidR="001A3923" w:rsidRDefault="001A3923">
            <w:pPr>
              <w:pStyle w:val="TableParagraph"/>
              <w:rPr>
                <w:sz w:val="26"/>
              </w:rPr>
            </w:pPr>
          </w:p>
          <w:p w:rsidR="001A3923" w:rsidRDefault="001A3923">
            <w:pPr>
              <w:pStyle w:val="TableParagraph"/>
              <w:spacing w:before="1"/>
              <w:rPr>
                <w:sz w:val="38"/>
              </w:rPr>
            </w:pPr>
          </w:p>
          <w:p w:rsidR="004D33EF" w:rsidRDefault="004D33EF" w:rsidP="004D33E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  <w:p w:rsidR="001A3923" w:rsidRDefault="001A3923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1982" w:type="dxa"/>
          </w:tcPr>
          <w:p w:rsidR="001A3923" w:rsidRDefault="001A3923">
            <w:pPr>
              <w:pStyle w:val="TableParagraph"/>
              <w:spacing w:before="8"/>
              <w:rPr>
                <w:sz w:val="23"/>
              </w:rPr>
            </w:pPr>
          </w:p>
          <w:p w:rsidR="001A3923" w:rsidRDefault="004D33EF">
            <w:pPr>
              <w:pStyle w:val="TableParagraph"/>
              <w:ind w:left="673" w:right="308" w:hanging="346"/>
              <w:rPr>
                <w:sz w:val="24"/>
              </w:rPr>
            </w:pPr>
            <w:r>
              <w:rPr>
                <w:sz w:val="24"/>
              </w:rPr>
              <w:t>Yurt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İzin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Formu</w:t>
            </w:r>
          </w:p>
        </w:tc>
      </w:tr>
    </w:tbl>
    <w:p w:rsidR="001A3923" w:rsidRDefault="007745A0">
      <w:pPr>
        <w:rPr>
          <w:sz w:val="20"/>
        </w:rPr>
      </w:pPr>
      <w:r>
        <w:pict>
          <v:shape id="_x0000_s1029" style="position:absolute;margin-left:70.5pt;margin-top:182.25pt;width:278.25pt;height:97.5pt;z-index:-15813120;mso-position-horizontal-relative:page;mso-position-vertical-relative:page" coordorigin="1410,3645" coordsize="5565,1950" path="m2305,3645r3775,l6153,3648r72,10l6295,3673r68,22l6428,3721r63,33l6551,3791r57,42l6662,3880r51,50l6760,3985r42,59l6841,4106r34,66l6905,4240r24,72l6949,4386r14,76l6972,4540r3,80l6972,4700r-9,78l6949,4854r-20,74l6905,4999r-30,69l6841,5133r-39,63l6760,5254r-47,55l6662,5360r-54,47l6551,5449r-60,37l6428,5518r-65,27l6295,5566r-70,16l6153,5592r-73,3l2305,5595r-73,-3l2160,5582r-70,-16l2022,5545r-65,-27l1894,5486r-60,-37l1777,5407r-54,-47l1672,5309r-46,-55l1583,5196r-39,-63l1510,5068r-30,-69l1456,4928r-20,-74l1422,4778r-9,-78l1410,4620r3,-80l1422,4462r14,-76l1456,4312r24,-72l1510,4172r34,-66l1583,4044r43,-59l1672,3930r51,-50l1777,3833r57,-42l1894,3754r63,-33l2022,3695r68,-22l2160,3658r72,-10l2305,3645xe" filled="f">
            <v:path arrowok="t"/>
            <w10:wrap anchorx="page" anchory="page"/>
          </v:shape>
        </w:pict>
      </w:r>
      <w:r>
        <w:pict>
          <v:rect id="_x0000_s1028" style="position:absolute;margin-left:52.5pt;margin-top:294pt;width:296.25pt;height:68.25pt;z-index:-15812608;mso-position-horizontal-relative:page;mso-position-vertical-relative:page" filled="f" strokeweight="2pt">
            <w10:wrap anchorx="page" anchory="page"/>
          </v:rect>
        </w:pict>
      </w:r>
      <w:r>
        <w:pict>
          <v:shape id="_x0000_s1027" style="position:absolute;margin-left:70.5pt;margin-top:512.25pt;width:266.25pt;height:102pt;z-index:-15812096;mso-position-horizontal-relative:page;mso-position-vertical-relative:page" coordorigin="1410,10245" coordsize="5325,2040" path="m1410,11265r8,-81l1443,11104r41,-78l1539,10950r70,-73l1693,10807r98,-67l1844,10707r56,-32l1960,10645r62,-30l2087,10586r68,-28l2225,10531r73,-26l2374,10480r78,-24l2532,10433r83,-21l2700,10391r87,-19l2876,10354r91,-17l3059,10322r95,-14l3250,10295r98,-11l3448,10274r101,-9l3651,10258r103,-5l3859,10249r106,-3l4072,10245r107,1l4286,10249r104,4l4494,10258r102,7l4697,10274r100,10l4895,10295r96,13l5085,10322r93,15l5269,10354r89,18l5445,10391r85,21l5613,10433r80,23l5771,10480r76,25l5920,10531r70,27l6058,10586r65,29l6185,10645r60,30l6301,10707r53,33l6405,10773r90,69l6572,10914r63,74l6683,11065r33,79l6733,11224r2,41l6733,11306r-17,81l6683,11466r-48,77l6572,11617r-77,72l6405,11758r-51,33l6301,11824r-56,31l6185,11886r-62,30l6058,11945r-68,28l5920,12000r-73,26l5771,12051r-78,24l5613,12098r-83,21l5445,12140r-87,19l5269,12177r-91,17l5085,12209r-94,14l4895,12236r-98,11l4697,12257r-101,9l4494,12273r-104,5l4286,12282r-107,3l4072,12285r-107,l3859,12282r-105,-4l3651,12273r-102,-7l3448,12257r-100,-10l3250,12236r-96,-13l3059,12209r-92,-15l2876,12177r-89,-18l2700,12140r-85,-21l2532,12098r-80,-23l2374,12051r-76,-25l2225,12000r-70,-27l2087,11945r-65,-29l1960,11886r-60,-31l1844,11824r-53,-33l1740,11758r-90,-69l1573,11617r-63,-74l1462,11466r-33,-79l1412,11306r-2,-41xe" filled="f" strokeweight="2pt">
            <v:path arrowok="t"/>
            <w10:wrap anchorx="page" anchory="page"/>
          </v:shape>
        </w:pict>
      </w:r>
      <w:r>
        <w:pict>
          <v:rect id="_x0000_s1026" style="position:absolute;margin-left:56.25pt;margin-top:413.95pt;width:294.75pt;height:1in;z-index:-15811584;mso-position-horizontal-relative:page;mso-position-vertical-relative:page" filled="f" strokeweight="2pt">
            <w10:wrap anchorx="page" anchory="page"/>
          </v:rect>
        </w:pict>
      </w:r>
    </w:p>
    <w:p w:rsidR="001A3923" w:rsidRDefault="001A3923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1A3923">
        <w:trPr>
          <w:trHeight w:val="1519"/>
        </w:trPr>
        <w:tc>
          <w:tcPr>
            <w:tcW w:w="2960" w:type="dxa"/>
          </w:tcPr>
          <w:p w:rsidR="004D33EF" w:rsidRDefault="004D33EF" w:rsidP="004D33EF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7745A0" w:rsidRDefault="007745A0" w:rsidP="007745A0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 </w:t>
            </w:r>
          </w:p>
          <w:p w:rsidR="001A3923" w:rsidRDefault="007745A0" w:rsidP="007745A0">
            <w:pPr>
              <w:pStyle w:val="TableParagraph"/>
              <w:ind w:right="602"/>
            </w:pPr>
            <w:r>
              <w:rPr>
                <w:spacing w:val="-52"/>
              </w:rPr>
              <w:t xml:space="preserve">                                                                                                                                          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415" w:type="dxa"/>
          </w:tcPr>
          <w:p w:rsidR="001A3923" w:rsidRDefault="004D33EF">
            <w:pPr>
              <w:pStyle w:val="TableParagraph"/>
              <w:spacing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4D33EF" w:rsidRDefault="004D33EF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 </w:t>
            </w:r>
          </w:p>
          <w:p w:rsidR="001A3923" w:rsidRDefault="004D33EF">
            <w:pPr>
              <w:pStyle w:val="TableParagraph"/>
              <w:spacing w:before="1"/>
              <w:ind w:left="196" w:right="186"/>
              <w:jc w:val="center"/>
            </w:pPr>
            <w:r>
              <w:rPr>
                <w:spacing w:val="-52"/>
              </w:rPr>
              <w:t xml:space="preserve"> </w:t>
            </w:r>
            <w:r>
              <w:t>Yüksekokul Sekreteri</w:t>
            </w:r>
          </w:p>
        </w:tc>
        <w:tc>
          <w:tcPr>
            <w:tcW w:w="3785" w:type="dxa"/>
          </w:tcPr>
          <w:p w:rsidR="001A3923" w:rsidRDefault="004D33EF">
            <w:pPr>
              <w:pStyle w:val="TableParagraph"/>
              <w:spacing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1A3923" w:rsidRDefault="004D33EF">
            <w:pPr>
              <w:pStyle w:val="TableParagraph"/>
              <w:spacing w:before="1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1A3923" w:rsidRDefault="004D33EF">
      <w:pPr>
        <w:pStyle w:val="GvdeMetni"/>
        <w:tabs>
          <w:tab w:val="left" w:leader="dot" w:pos="6515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1A3923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A3923"/>
    <w:rsid w:val="001A3923"/>
    <w:rsid w:val="004D33EF"/>
    <w:rsid w:val="0077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D33E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D33EF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D33E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D33EF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2022-12-27T08:32:00Z</dcterms:created>
  <dcterms:modified xsi:type="dcterms:W3CDTF">2025-05-15T08:03:00Z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