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6235C3">
        <w:trPr>
          <w:trHeight w:val="277"/>
        </w:trPr>
        <w:tc>
          <w:tcPr>
            <w:tcW w:w="1560" w:type="dxa"/>
            <w:vMerge w:val="restart"/>
          </w:tcPr>
          <w:p w:rsidR="006235C3" w:rsidRDefault="006235C3">
            <w:pPr>
              <w:pStyle w:val="TableParagraph"/>
              <w:spacing w:before="5"/>
              <w:rPr>
                <w:sz w:val="11"/>
              </w:rPr>
            </w:pPr>
          </w:p>
          <w:p w:rsidR="006235C3" w:rsidRDefault="00D36B12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6235C3" w:rsidRDefault="00D36B12">
            <w:pPr>
              <w:pStyle w:val="TableParagraph"/>
              <w:spacing w:before="155"/>
              <w:ind w:left="30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6235C3" w:rsidRDefault="006235C3">
            <w:pPr>
              <w:pStyle w:val="TableParagraph"/>
              <w:rPr>
                <w:sz w:val="24"/>
              </w:rPr>
            </w:pPr>
          </w:p>
          <w:p w:rsidR="006235C3" w:rsidRDefault="00D36B12">
            <w:pPr>
              <w:pStyle w:val="TableParagraph"/>
              <w:ind w:left="303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JÜRİ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ÜCRET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ÖDEMELERİ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6235C3" w:rsidRDefault="00D36B12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6235C3" w:rsidRDefault="00D36B1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İA.025</w:t>
            </w:r>
          </w:p>
        </w:tc>
      </w:tr>
      <w:tr w:rsidR="006235C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235C3" w:rsidRDefault="006235C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235C3" w:rsidRDefault="006235C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35C3" w:rsidRDefault="00D36B1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6235C3" w:rsidRDefault="004660A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6235C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235C3" w:rsidRDefault="006235C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235C3" w:rsidRDefault="006235C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35C3" w:rsidRDefault="00D36B1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6235C3" w:rsidRDefault="006235C3">
            <w:pPr>
              <w:pStyle w:val="TableParagraph"/>
              <w:rPr>
                <w:sz w:val="20"/>
              </w:rPr>
            </w:pPr>
          </w:p>
        </w:tc>
      </w:tr>
      <w:tr w:rsidR="006235C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235C3" w:rsidRDefault="006235C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235C3" w:rsidRDefault="006235C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35C3" w:rsidRDefault="00D36B1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6235C3" w:rsidRDefault="006235C3">
            <w:pPr>
              <w:pStyle w:val="TableParagraph"/>
              <w:rPr>
                <w:sz w:val="20"/>
              </w:rPr>
            </w:pPr>
          </w:p>
        </w:tc>
      </w:tr>
      <w:tr w:rsidR="006235C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235C3" w:rsidRDefault="006235C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235C3" w:rsidRDefault="006235C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235C3" w:rsidRDefault="00D36B1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6235C3" w:rsidRDefault="00D36B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235C3">
        <w:trPr>
          <w:trHeight w:val="563"/>
        </w:trPr>
        <w:tc>
          <w:tcPr>
            <w:tcW w:w="6238" w:type="dxa"/>
            <w:gridSpan w:val="2"/>
          </w:tcPr>
          <w:p w:rsidR="006235C3" w:rsidRDefault="00D36B12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6235C3" w:rsidRDefault="00D36B12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6235C3" w:rsidRDefault="00D36B12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6235C3">
        <w:trPr>
          <w:trHeight w:val="9108"/>
        </w:trPr>
        <w:tc>
          <w:tcPr>
            <w:tcW w:w="6238" w:type="dxa"/>
            <w:gridSpan w:val="2"/>
          </w:tcPr>
          <w:p w:rsidR="006235C3" w:rsidRDefault="006235C3">
            <w:pPr>
              <w:pStyle w:val="TableParagraph"/>
            </w:pPr>
          </w:p>
          <w:p w:rsidR="006235C3" w:rsidRDefault="006235C3">
            <w:pPr>
              <w:pStyle w:val="TableParagraph"/>
              <w:spacing w:before="5"/>
              <w:rPr>
                <w:sz w:val="21"/>
              </w:rPr>
            </w:pPr>
          </w:p>
          <w:p w:rsidR="006235C3" w:rsidRDefault="00D36B12">
            <w:pPr>
              <w:pStyle w:val="TableParagraph"/>
              <w:spacing w:line="276" w:lineRule="auto"/>
              <w:ind w:left="653" w:right="513" w:firstLine="100"/>
              <w:jc w:val="both"/>
              <w:rPr>
                <w:sz w:val="20"/>
              </w:rPr>
            </w:pPr>
            <w:r>
              <w:rPr>
                <w:sz w:val="20"/>
              </w:rPr>
              <w:t>2547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Kanunun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Maddeleri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uyarınca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oluşturulan Yardımcı Doçent, Doçent ve Profesör atamalarında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görev alan Öğretim Üyeleri görevlendirmenin yapıldığı birime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“Jüri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Üyeliği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Ücret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Beyan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Formu”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ödeme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talebinde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bulunur.Görevlendirme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yazılarına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eklenir.Doldurulan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form ve yazışmalar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Müdürlüğe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gönderilir.</w:t>
            </w:r>
          </w:p>
          <w:p w:rsidR="006235C3" w:rsidRDefault="006235C3">
            <w:pPr>
              <w:pStyle w:val="TableParagraph"/>
            </w:pPr>
          </w:p>
          <w:p w:rsidR="006235C3" w:rsidRDefault="006235C3">
            <w:pPr>
              <w:pStyle w:val="TableParagraph"/>
            </w:pPr>
          </w:p>
          <w:p w:rsidR="006235C3" w:rsidRDefault="006235C3">
            <w:pPr>
              <w:pStyle w:val="TableParagraph"/>
            </w:pPr>
          </w:p>
          <w:p w:rsidR="006235C3" w:rsidRDefault="006235C3">
            <w:pPr>
              <w:pStyle w:val="TableParagraph"/>
            </w:pPr>
          </w:p>
          <w:p w:rsidR="006235C3" w:rsidRDefault="006235C3">
            <w:pPr>
              <w:pStyle w:val="TableParagraph"/>
              <w:spacing w:before="7"/>
              <w:rPr>
                <w:sz w:val="20"/>
              </w:rPr>
            </w:pPr>
          </w:p>
          <w:p w:rsidR="006235C3" w:rsidRDefault="00D36B12">
            <w:pPr>
              <w:pStyle w:val="TableParagraph"/>
              <w:spacing w:line="276" w:lineRule="auto"/>
              <w:ind w:left="281" w:right="330"/>
              <w:jc w:val="both"/>
              <w:rPr>
                <w:sz w:val="24"/>
              </w:rPr>
            </w:pPr>
            <w:r>
              <w:rPr>
                <w:sz w:val="24"/>
              </w:rPr>
              <w:t>Beyan formları tahakkuk birimine ulaştıktan sonra görev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jürilerin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beyan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formlarının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eksik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olmadığı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 edilir.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Çeşitli ödemeler bordosu adı altında jüri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ücret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bordrosu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hazırlanır.Harcama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mutemet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imzalanan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bordro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Bilişim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Sistemi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(MYS)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harcamalar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kısmından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harcama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talimatı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başlatılır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bordoya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emri onaya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D36B12">
            <w:pPr>
              <w:pStyle w:val="TableParagraph"/>
              <w:spacing w:before="158" w:line="276" w:lineRule="auto"/>
              <w:ind w:left="1123" w:right="1218" w:firstLine="120"/>
              <w:jc w:val="both"/>
              <w:rPr>
                <w:sz w:val="24"/>
              </w:rPr>
            </w:pPr>
            <w:r>
              <w:rPr>
                <w:sz w:val="24"/>
              </w:rPr>
              <w:t>Gerçekleştirme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görevlisi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harcama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onaylanan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imzalanan Ödeme emri belgesi ve ekleri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Tahakkuk evrakı teslim listesi ile SGDB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Ayrıca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 SGDB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</w:tcPr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D36B12">
            <w:pPr>
              <w:pStyle w:val="TableParagraph"/>
              <w:spacing w:before="226"/>
              <w:ind w:left="108" w:right="427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Personel Daire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Başkanlığı,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spacing w:before="1"/>
              <w:rPr>
                <w:sz w:val="36"/>
              </w:rPr>
            </w:pPr>
          </w:p>
          <w:p w:rsidR="006235C3" w:rsidRDefault="00D36B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spacing w:before="10"/>
              <w:rPr>
                <w:sz w:val="31"/>
              </w:rPr>
            </w:pPr>
          </w:p>
          <w:p w:rsidR="006235C3" w:rsidRDefault="00D36B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</w:tc>
        <w:tc>
          <w:tcPr>
            <w:tcW w:w="1982" w:type="dxa"/>
          </w:tcPr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rPr>
                <w:sz w:val="26"/>
              </w:rPr>
            </w:pPr>
          </w:p>
          <w:p w:rsidR="006235C3" w:rsidRDefault="006235C3">
            <w:pPr>
              <w:pStyle w:val="TableParagraph"/>
              <w:spacing w:before="4"/>
              <w:rPr>
                <w:sz w:val="24"/>
              </w:rPr>
            </w:pPr>
          </w:p>
          <w:p w:rsidR="006235C3" w:rsidRDefault="00D36B12">
            <w:pPr>
              <w:pStyle w:val="TableParagraph"/>
              <w:tabs>
                <w:tab w:val="left" w:pos="1056"/>
              </w:tabs>
              <w:spacing w:line="270" w:lineRule="atLeast"/>
              <w:ind w:left="176" w:right="161"/>
              <w:jc w:val="center"/>
              <w:rPr>
                <w:sz w:val="24"/>
              </w:rPr>
            </w:pPr>
            <w:r>
              <w:rPr>
                <w:sz w:val="24"/>
              </w:rPr>
              <w:t>Görevlendirme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Yazıları, Jüri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Üyeliği Ücret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Beyan Formu,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Çeşitli Ödemeler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Bordrosu, Banka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  <w:r>
              <w:rPr>
                <w:sz w:val="24"/>
              </w:rPr>
              <w:tab/>
              <w:t>ÖEB</w:t>
            </w:r>
          </w:p>
        </w:tc>
      </w:tr>
    </w:tbl>
    <w:p w:rsidR="006235C3" w:rsidRDefault="004660A1">
      <w:pPr>
        <w:rPr>
          <w:sz w:val="20"/>
        </w:rPr>
      </w:pPr>
      <w:r>
        <w:pict>
          <v:shape id="_x0000_s1028" style="position:absolute;margin-left:59.25pt;margin-top:174pt;width:296.25pt;height:126.75pt;z-index:-15819264;mso-position-horizontal-relative:page;mso-position-vertical-relative:page" coordorigin="1185,3480" coordsize="5925,2535" path="m2138,3480r4019,l6222,3483r64,8l6349,3506r61,19l6470,3550r58,29l6584,3614r54,39l6690,3696r49,48l6786,3796r45,55l6873,3910r38,63l6947,4039r33,69l7009,4179r26,75l7057,4331r19,79l7091,4492r10,83l7108,4661r2,86l7108,4834r-7,85l7091,5003r-15,81l7057,5164r-22,77l7009,5315r-29,72l6947,5456r-36,66l6873,5584r-42,60l6786,5699r-47,52l6690,5798r-52,44l6584,5881r-56,34l6470,5945r-60,25l6349,5989r-63,14l6222,6012r-65,3l2138,6015r-65,-3l2009,6003r-63,-14l1885,5970r-60,-25l1767,5915r-56,-34l1657,5842r-52,-44l1556,5751r-47,-52l1464,5644r-42,-60l1384,5522r-36,-66l1315,5387r-29,-72l1260,5241r-22,-77l1219,5084r-15,-81l1194,4919r-7,-85l1185,4747r2,-86l1194,4575r10,-83l1219,4410r19,-79l1260,4254r26,-75l1315,4108r33,-69l1384,3973r38,-63l1464,3851r45,-55l1556,3744r49,-48l1657,3653r54,-39l1767,3579r58,-29l1885,3525r61,-19l2009,3491r64,-8l2138,3480xe" filled="f">
            <v:path arrowok="t"/>
            <w10:wrap anchorx="page" anchory="page"/>
          </v:shape>
        </w:pict>
      </w:r>
      <w:r>
        <w:pict>
          <v:rect id="_x0000_s1027" style="position:absolute;margin-left:54pt;margin-top:333.75pt;width:297pt;height:123pt;z-index:-15818752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52.5pt;margin-top:476.2pt;width:297.75pt;height:146.25pt;z-index:-15818240;mso-position-horizontal-relative:page;mso-position-vertical-relative:page" coordorigin="1050,9524" coordsize="5955,2925" path="m1050,10987r7,-98l1076,10792r32,-94l1152,10606r56,-90l1275,10428r78,-84l1441,10262r48,-40l1539,10184r53,-38l1647,10108r57,-36l1764,10037r61,-35l1889,9969r66,-32l2023,9905r70,-30l2165,9846r74,-28l2315,9790r77,-25l2471,9740r81,-24l2634,9694r84,-21l2803,9653r87,-18l2979,9618r89,-16l3159,9588r92,-13l3345,9563r94,-10l3535,9544r96,-7l3729,9532r99,-4l3927,9525r100,-1l4128,9525r99,3l4326,9532r97,5l4520,9544r96,9l4710,9563r94,12l4896,9588r91,14l5076,9618r89,17l5251,9653r86,20l5421,9694r82,22l5584,9740r79,25l5740,9790r76,28l5890,9846r72,29l6032,9905r68,32l6166,9969r64,33l6291,10037r60,35l6408,10108r55,38l6516,10184r50,38l6614,10262r46,40l6743,10386r72,86l6876,10560r50,92l6964,10745r26,95l7003,10938r2,49l7003,11036r-13,97l6964,11229r-38,93l6876,11413r-61,89l6743,11588r-83,83l6614,11712r-48,39l6516,11790r-53,38l6408,11865r-57,37l6291,11937r-61,34l6166,12005r-66,32l6032,12068r-70,31l5890,12128r-74,28l5740,12183r-77,26l5584,12234r-81,23l5421,12280r-84,21l5251,12321r-86,18l5076,12356r-89,16l4896,12386r-92,13l4710,12411r-94,10l4520,12429r-97,8l4326,12442r-99,4l4128,12449r-101,l3927,12449r-99,-3l3729,12442r-98,-5l3535,12429r-96,-8l3345,12411r-94,-12l3159,12386r-91,-14l2979,12356r-89,-17l2803,12321r-85,-20l2634,12280r-82,-23l2471,12234r-79,-25l2315,12183r-76,-27l2165,12128r-72,-29l2023,12068r-68,-31l1889,12005r-64,-34l1764,11937r-60,-35l1647,11865r-55,-37l1539,11790r-50,-39l1441,11712r-46,-41l1312,11588r-72,-86l1179,11413r-50,-91l1091,11229r-26,-96l1052,11036r-2,-49xe" filled="f" strokeweight="2pt">
            <v:path arrowok="t"/>
            <w10:wrap anchorx="page" anchory="page"/>
          </v:shape>
        </w:pict>
      </w:r>
    </w:p>
    <w:p w:rsidR="006235C3" w:rsidRDefault="006235C3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6235C3">
        <w:trPr>
          <w:trHeight w:val="1519"/>
        </w:trPr>
        <w:tc>
          <w:tcPr>
            <w:tcW w:w="2960" w:type="dxa"/>
          </w:tcPr>
          <w:p w:rsidR="00D36B12" w:rsidRDefault="00D36B12" w:rsidP="00D36B12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4660A1" w:rsidRDefault="004660A1" w:rsidP="004660A1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6235C3" w:rsidRDefault="004660A1" w:rsidP="004660A1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6235C3" w:rsidRDefault="00D36B12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D36B12" w:rsidRDefault="00D36B12" w:rsidP="00D36B12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6235C3" w:rsidRDefault="00D36B12">
            <w:pPr>
              <w:pStyle w:val="TableParagraph"/>
              <w:spacing w:before="1"/>
              <w:ind w:left="196" w:right="186"/>
              <w:jc w:val="center"/>
            </w:pPr>
            <w:r>
              <w:t>Yüksekokul Sekreteri</w:t>
            </w:r>
          </w:p>
        </w:tc>
        <w:tc>
          <w:tcPr>
            <w:tcW w:w="3785" w:type="dxa"/>
          </w:tcPr>
          <w:p w:rsidR="006235C3" w:rsidRDefault="00D36B12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6235C3" w:rsidRDefault="00D36B12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6235C3" w:rsidRDefault="00D36B12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6235C3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35C3"/>
    <w:rsid w:val="004660A1"/>
    <w:rsid w:val="006235C3"/>
    <w:rsid w:val="00D3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36B1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6B12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36B1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6B12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2022-12-27T08:06:00Z</dcterms:created>
  <dcterms:modified xsi:type="dcterms:W3CDTF">2025-05-15T08:05:00Z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