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615A2F">
        <w:trPr>
          <w:trHeight w:val="277"/>
        </w:trPr>
        <w:tc>
          <w:tcPr>
            <w:tcW w:w="1560" w:type="dxa"/>
            <w:vMerge w:val="restart"/>
          </w:tcPr>
          <w:p w:rsidR="00615A2F" w:rsidRDefault="00615A2F">
            <w:pPr>
              <w:pStyle w:val="TableParagraph"/>
              <w:spacing w:before="5"/>
              <w:rPr>
                <w:sz w:val="11"/>
              </w:rPr>
            </w:pPr>
          </w:p>
          <w:p w:rsidR="00615A2F" w:rsidRDefault="00D026F5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615A2F" w:rsidRDefault="00D026F5">
            <w:pPr>
              <w:pStyle w:val="TableParagraph"/>
              <w:spacing w:before="18"/>
              <w:ind w:left="386" w:right="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615A2F" w:rsidRDefault="00615A2F">
            <w:pPr>
              <w:pStyle w:val="TableParagraph"/>
              <w:rPr>
                <w:sz w:val="24"/>
              </w:rPr>
            </w:pPr>
          </w:p>
          <w:p w:rsidR="00615A2F" w:rsidRDefault="00D026F5">
            <w:pPr>
              <w:pStyle w:val="TableParagraph"/>
              <w:ind w:left="386" w:right="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ÖĞRENCİ TEMSİLCİSİ SEÇİMİ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615A2F" w:rsidRDefault="00D026F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615A2F" w:rsidRDefault="00D026F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İA.020</w:t>
            </w:r>
          </w:p>
        </w:tc>
      </w:tr>
      <w:tr w:rsidR="00615A2F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615A2F" w:rsidRDefault="00615A2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615A2F" w:rsidRDefault="00615A2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15A2F" w:rsidRDefault="00D026F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615A2F" w:rsidRDefault="001234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615A2F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615A2F" w:rsidRDefault="00615A2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615A2F" w:rsidRDefault="00615A2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15A2F" w:rsidRDefault="00D026F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615A2F" w:rsidRDefault="00615A2F">
            <w:pPr>
              <w:pStyle w:val="TableParagraph"/>
              <w:rPr>
                <w:sz w:val="20"/>
              </w:rPr>
            </w:pPr>
          </w:p>
        </w:tc>
      </w:tr>
      <w:tr w:rsidR="00615A2F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615A2F" w:rsidRDefault="00615A2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615A2F" w:rsidRDefault="00615A2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15A2F" w:rsidRDefault="00D026F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615A2F" w:rsidRDefault="00615A2F">
            <w:pPr>
              <w:pStyle w:val="TableParagraph"/>
              <w:rPr>
                <w:sz w:val="20"/>
              </w:rPr>
            </w:pPr>
          </w:p>
        </w:tc>
      </w:tr>
      <w:tr w:rsidR="00615A2F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615A2F" w:rsidRDefault="00615A2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615A2F" w:rsidRDefault="00615A2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15A2F" w:rsidRDefault="00D026F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615A2F" w:rsidRDefault="00D026F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5A2F">
        <w:trPr>
          <w:trHeight w:val="563"/>
        </w:trPr>
        <w:tc>
          <w:tcPr>
            <w:tcW w:w="6238" w:type="dxa"/>
            <w:gridSpan w:val="2"/>
          </w:tcPr>
          <w:p w:rsidR="00615A2F" w:rsidRDefault="00D026F5">
            <w:pPr>
              <w:pStyle w:val="TableParagraph"/>
              <w:spacing w:before="140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615A2F" w:rsidRDefault="00D026F5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615A2F" w:rsidRDefault="00D026F5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615A2F">
        <w:trPr>
          <w:trHeight w:val="9108"/>
        </w:trPr>
        <w:tc>
          <w:tcPr>
            <w:tcW w:w="6238" w:type="dxa"/>
            <w:gridSpan w:val="2"/>
          </w:tcPr>
          <w:p w:rsidR="00615A2F" w:rsidRDefault="00615A2F">
            <w:pPr>
              <w:pStyle w:val="TableParagraph"/>
              <w:rPr>
                <w:sz w:val="36"/>
              </w:rPr>
            </w:pPr>
          </w:p>
          <w:p w:rsidR="00615A2F" w:rsidRDefault="00D026F5">
            <w:pPr>
              <w:pStyle w:val="TableParagraph"/>
              <w:spacing w:line="276" w:lineRule="auto"/>
              <w:ind w:left="849" w:right="1168"/>
              <w:rPr>
                <w:sz w:val="24"/>
              </w:rPr>
            </w:pPr>
            <w:r>
              <w:rPr>
                <w:sz w:val="24"/>
              </w:rPr>
              <w:t>Rektörlük Tarafından Öğrenci Temsilcisi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Seçimi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Takvimini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Bildiren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Yazı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  <w:p w:rsidR="00615A2F" w:rsidRDefault="00615A2F">
            <w:pPr>
              <w:pStyle w:val="TableParagraph"/>
              <w:rPr>
                <w:sz w:val="26"/>
              </w:rPr>
            </w:pPr>
          </w:p>
          <w:p w:rsidR="00615A2F" w:rsidRDefault="00615A2F">
            <w:pPr>
              <w:pStyle w:val="TableParagraph"/>
              <w:rPr>
                <w:sz w:val="26"/>
              </w:rPr>
            </w:pPr>
          </w:p>
          <w:p w:rsidR="00615A2F" w:rsidRDefault="00615A2F">
            <w:pPr>
              <w:pStyle w:val="TableParagraph"/>
              <w:rPr>
                <w:sz w:val="26"/>
              </w:rPr>
            </w:pPr>
          </w:p>
          <w:p w:rsidR="00615A2F" w:rsidRDefault="00615A2F">
            <w:pPr>
              <w:pStyle w:val="TableParagraph"/>
              <w:rPr>
                <w:sz w:val="26"/>
              </w:rPr>
            </w:pPr>
          </w:p>
          <w:p w:rsidR="00615A2F" w:rsidRDefault="00D026F5">
            <w:pPr>
              <w:pStyle w:val="TableParagraph"/>
              <w:spacing w:before="227" w:line="278" w:lineRule="auto"/>
              <w:ind w:left="2395" w:right="417" w:hanging="2055"/>
              <w:rPr>
                <w:sz w:val="24"/>
              </w:rPr>
            </w:pPr>
            <w:r>
              <w:rPr>
                <w:sz w:val="24"/>
              </w:rPr>
              <w:t>Tüm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Bölümlere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Öğrenci Temsilcisi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Seçim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Takvimi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Yazı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Duyurulur.</w:t>
            </w:r>
          </w:p>
          <w:p w:rsidR="00615A2F" w:rsidRDefault="00615A2F">
            <w:pPr>
              <w:pStyle w:val="TableParagraph"/>
              <w:rPr>
                <w:sz w:val="26"/>
              </w:rPr>
            </w:pPr>
          </w:p>
          <w:p w:rsidR="00615A2F" w:rsidRDefault="00615A2F">
            <w:pPr>
              <w:pStyle w:val="TableParagraph"/>
              <w:rPr>
                <w:sz w:val="26"/>
              </w:rPr>
            </w:pPr>
          </w:p>
          <w:p w:rsidR="00615A2F" w:rsidRDefault="00615A2F">
            <w:pPr>
              <w:pStyle w:val="TableParagraph"/>
              <w:rPr>
                <w:sz w:val="26"/>
              </w:rPr>
            </w:pPr>
          </w:p>
          <w:p w:rsidR="00615A2F" w:rsidRDefault="00615A2F">
            <w:pPr>
              <w:pStyle w:val="TableParagraph"/>
              <w:rPr>
                <w:sz w:val="26"/>
              </w:rPr>
            </w:pPr>
          </w:p>
          <w:p w:rsidR="00615A2F" w:rsidRDefault="00615A2F">
            <w:pPr>
              <w:pStyle w:val="TableParagraph"/>
              <w:rPr>
                <w:sz w:val="26"/>
              </w:rPr>
            </w:pPr>
          </w:p>
          <w:p w:rsidR="00615A2F" w:rsidRDefault="00D026F5" w:rsidP="00D026F5">
            <w:pPr>
              <w:pStyle w:val="TableParagraph"/>
              <w:spacing w:before="152" w:line="278" w:lineRule="auto"/>
              <w:ind w:left="281" w:right="1038"/>
              <w:jc w:val="center"/>
              <w:rPr>
                <w:sz w:val="24"/>
              </w:rPr>
            </w:pPr>
            <w:r>
              <w:rPr>
                <w:sz w:val="24"/>
              </w:rPr>
              <w:t>Seçim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Takvimine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Temsilcisi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Seçimleri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Yapılır.</w:t>
            </w:r>
          </w:p>
          <w:p w:rsidR="00615A2F" w:rsidRDefault="00615A2F" w:rsidP="00D026F5">
            <w:pPr>
              <w:pStyle w:val="TableParagraph"/>
              <w:jc w:val="center"/>
              <w:rPr>
                <w:sz w:val="26"/>
              </w:rPr>
            </w:pPr>
          </w:p>
          <w:p w:rsidR="00615A2F" w:rsidRDefault="00615A2F">
            <w:pPr>
              <w:pStyle w:val="TableParagraph"/>
              <w:rPr>
                <w:sz w:val="26"/>
              </w:rPr>
            </w:pPr>
          </w:p>
          <w:p w:rsidR="00615A2F" w:rsidRDefault="00615A2F">
            <w:pPr>
              <w:pStyle w:val="TableParagraph"/>
              <w:rPr>
                <w:sz w:val="26"/>
              </w:rPr>
            </w:pPr>
          </w:p>
          <w:p w:rsidR="00615A2F" w:rsidRDefault="00615A2F">
            <w:pPr>
              <w:pStyle w:val="TableParagraph"/>
              <w:rPr>
                <w:sz w:val="26"/>
              </w:rPr>
            </w:pPr>
          </w:p>
          <w:p w:rsidR="00615A2F" w:rsidRDefault="00D026F5" w:rsidP="00D026F5">
            <w:pPr>
              <w:pStyle w:val="TableParagraph"/>
              <w:spacing w:before="233" w:line="276" w:lineRule="auto"/>
              <w:ind w:left="1168" w:right="1173"/>
              <w:jc w:val="both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Temsilcileri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Arasından Yüksekokul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Temsilcisi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Adayları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Belirlenir.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Belirlenen Aday Arasından Birisi 2 (iki)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Yıl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Almak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Yüksekokul Temsilcisi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Seçilir</w:t>
            </w:r>
          </w:p>
        </w:tc>
        <w:tc>
          <w:tcPr>
            <w:tcW w:w="1985" w:type="dxa"/>
          </w:tcPr>
          <w:p w:rsidR="00615A2F" w:rsidRDefault="00615A2F" w:rsidP="00D026F5">
            <w:pPr>
              <w:pStyle w:val="TableParagraph"/>
              <w:jc w:val="center"/>
              <w:rPr>
                <w:sz w:val="26"/>
              </w:rPr>
            </w:pPr>
          </w:p>
          <w:p w:rsidR="00615A2F" w:rsidRDefault="00615A2F" w:rsidP="00D026F5">
            <w:pPr>
              <w:pStyle w:val="TableParagraph"/>
              <w:jc w:val="center"/>
              <w:rPr>
                <w:sz w:val="26"/>
              </w:rPr>
            </w:pPr>
          </w:p>
          <w:p w:rsidR="00615A2F" w:rsidRDefault="00D026F5" w:rsidP="00D026F5">
            <w:pPr>
              <w:pStyle w:val="TableParagraph"/>
              <w:spacing w:before="226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Rektörlük</w:t>
            </w:r>
          </w:p>
          <w:p w:rsidR="00615A2F" w:rsidRDefault="00615A2F" w:rsidP="00D026F5">
            <w:pPr>
              <w:pStyle w:val="TableParagraph"/>
              <w:jc w:val="center"/>
              <w:rPr>
                <w:sz w:val="26"/>
              </w:rPr>
            </w:pPr>
          </w:p>
          <w:p w:rsidR="00615A2F" w:rsidRDefault="00615A2F" w:rsidP="00D026F5">
            <w:pPr>
              <w:pStyle w:val="TableParagraph"/>
              <w:jc w:val="center"/>
              <w:rPr>
                <w:sz w:val="26"/>
              </w:rPr>
            </w:pPr>
          </w:p>
          <w:p w:rsidR="00615A2F" w:rsidRDefault="00615A2F" w:rsidP="00D026F5">
            <w:pPr>
              <w:pStyle w:val="TableParagraph"/>
              <w:jc w:val="center"/>
              <w:rPr>
                <w:sz w:val="26"/>
              </w:rPr>
            </w:pPr>
          </w:p>
          <w:p w:rsidR="00615A2F" w:rsidRDefault="00615A2F" w:rsidP="00D026F5">
            <w:pPr>
              <w:pStyle w:val="TableParagraph"/>
              <w:jc w:val="center"/>
              <w:rPr>
                <w:sz w:val="26"/>
              </w:rPr>
            </w:pPr>
          </w:p>
          <w:p w:rsidR="00615A2F" w:rsidRDefault="00615A2F" w:rsidP="00D026F5">
            <w:pPr>
              <w:pStyle w:val="TableParagraph"/>
              <w:jc w:val="center"/>
              <w:rPr>
                <w:sz w:val="26"/>
              </w:rPr>
            </w:pPr>
          </w:p>
          <w:p w:rsidR="00615A2F" w:rsidRDefault="00D026F5" w:rsidP="00D026F5">
            <w:pPr>
              <w:pStyle w:val="TableParagraph"/>
              <w:spacing w:before="162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  <w:p w:rsidR="00615A2F" w:rsidRDefault="00615A2F" w:rsidP="00D026F5">
            <w:pPr>
              <w:pStyle w:val="TableParagraph"/>
              <w:jc w:val="center"/>
              <w:rPr>
                <w:sz w:val="26"/>
              </w:rPr>
            </w:pPr>
          </w:p>
          <w:p w:rsidR="00615A2F" w:rsidRDefault="00615A2F" w:rsidP="00D026F5">
            <w:pPr>
              <w:pStyle w:val="TableParagraph"/>
              <w:jc w:val="center"/>
              <w:rPr>
                <w:sz w:val="26"/>
              </w:rPr>
            </w:pPr>
          </w:p>
          <w:p w:rsidR="00615A2F" w:rsidRDefault="00615A2F" w:rsidP="00D026F5">
            <w:pPr>
              <w:pStyle w:val="TableParagraph"/>
              <w:jc w:val="center"/>
              <w:rPr>
                <w:sz w:val="26"/>
              </w:rPr>
            </w:pPr>
          </w:p>
          <w:p w:rsidR="00615A2F" w:rsidRDefault="00615A2F" w:rsidP="00D026F5">
            <w:pPr>
              <w:pStyle w:val="TableParagraph"/>
              <w:jc w:val="center"/>
              <w:rPr>
                <w:sz w:val="26"/>
              </w:rPr>
            </w:pPr>
          </w:p>
          <w:p w:rsidR="00615A2F" w:rsidRDefault="00615A2F" w:rsidP="00D026F5">
            <w:pPr>
              <w:pStyle w:val="TableParagraph"/>
              <w:jc w:val="center"/>
              <w:rPr>
                <w:sz w:val="26"/>
              </w:rPr>
            </w:pPr>
          </w:p>
          <w:p w:rsidR="00615A2F" w:rsidRDefault="00615A2F" w:rsidP="00D026F5">
            <w:pPr>
              <w:pStyle w:val="TableParagraph"/>
              <w:jc w:val="center"/>
              <w:rPr>
                <w:sz w:val="26"/>
              </w:rPr>
            </w:pPr>
          </w:p>
          <w:p w:rsidR="00615A2F" w:rsidRDefault="00615A2F" w:rsidP="00D026F5">
            <w:pPr>
              <w:pStyle w:val="TableParagraph"/>
              <w:jc w:val="center"/>
              <w:rPr>
                <w:sz w:val="36"/>
              </w:rPr>
            </w:pPr>
          </w:p>
          <w:p w:rsidR="00615A2F" w:rsidRDefault="00D026F5" w:rsidP="00D026F5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  <w:p w:rsidR="00615A2F" w:rsidRDefault="00615A2F" w:rsidP="00D026F5">
            <w:pPr>
              <w:pStyle w:val="TableParagraph"/>
              <w:jc w:val="center"/>
              <w:rPr>
                <w:sz w:val="26"/>
              </w:rPr>
            </w:pPr>
          </w:p>
          <w:p w:rsidR="00615A2F" w:rsidRDefault="00615A2F" w:rsidP="00D026F5">
            <w:pPr>
              <w:pStyle w:val="TableParagraph"/>
              <w:jc w:val="center"/>
              <w:rPr>
                <w:sz w:val="26"/>
              </w:rPr>
            </w:pPr>
          </w:p>
          <w:p w:rsidR="00615A2F" w:rsidRDefault="00615A2F" w:rsidP="00D026F5">
            <w:pPr>
              <w:pStyle w:val="TableParagraph"/>
              <w:jc w:val="center"/>
              <w:rPr>
                <w:sz w:val="26"/>
              </w:rPr>
            </w:pPr>
          </w:p>
          <w:p w:rsidR="00615A2F" w:rsidRDefault="00615A2F" w:rsidP="00D026F5">
            <w:pPr>
              <w:pStyle w:val="TableParagraph"/>
              <w:jc w:val="center"/>
              <w:rPr>
                <w:sz w:val="26"/>
              </w:rPr>
            </w:pPr>
          </w:p>
          <w:p w:rsidR="00615A2F" w:rsidRDefault="00615A2F" w:rsidP="00D026F5">
            <w:pPr>
              <w:pStyle w:val="TableParagraph"/>
              <w:jc w:val="center"/>
              <w:rPr>
                <w:sz w:val="26"/>
              </w:rPr>
            </w:pPr>
          </w:p>
          <w:p w:rsidR="00615A2F" w:rsidRDefault="00615A2F" w:rsidP="00D026F5">
            <w:pPr>
              <w:pStyle w:val="TableParagraph"/>
              <w:spacing w:before="10"/>
              <w:jc w:val="center"/>
              <w:rPr>
                <w:sz w:val="37"/>
              </w:rPr>
            </w:pPr>
          </w:p>
          <w:p w:rsidR="00615A2F" w:rsidRDefault="00D026F5" w:rsidP="00D026F5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</w:tc>
        <w:tc>
          <w:tcPr>
            <w:tcW w:w="1982" w:type="dxa"/>
          </w:tcPr>
          <w:p w:rsidR="00615A2F" w:rsidRDefault="00D026F5" w:rsidP="00D026F5">
            <w:pPr>
              <w:pStyle w:val="TableParagraph"/>
              <w:spacing w:line="276" w:lineRule="auto"/>
              <w:ind w:left="109" w:right="171"/>
              <w:jc w:val="center"/>
              <w:rPr>
                <w:sz w:val="24"/>
              </w:rPr>
            </w:pPr>
            <w:r>
              <w:rPr>
                <w:sz w:val="24"/>
              </w:rPr>
              <w:t>Yükseköğretim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Kurumları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Konseyleri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Yükseköğretim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Kurumları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Ulusal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Öğrenci Konseyi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Yönetmeliği</w:t>
            </w:r>
          </w:p>
        </w:tc>
      </w:tr>
    </w:tbl>
    <w:p w:rsidR="00615A2F" w:rsidRDefault="00123419">
      <w:pPr>
        <w:rPr>
          <w:sz w:val="20"/>
        </w:rPr>
      </w:pPr>
      <w:r>
        <w:pict>
          <v:shape id="_x0000_s1029" style="position:absolute;margin-left:70.5pt;margin-top:176.25pt;width:264.75pt;height:82.5pt;z-index:-15811584;mso-position-horizontal-relative:page;mso-position-vertical-relative:page" coordorigin="1410,3525" coordsize="5295,1650" path="m2262,3525r3591,l5931,3528r75,10l6080,3554r70,22l6218,3604r65,33l6344,3676r58,43l6456,3766r49,52l6549,3874r40,59l6623,3996r29,66l6675,4130r16,72l6702,4275r3,75l6702,4425r-11,73l6675,4569r-23,69l6623,4704r-34,62l6549,4826r-44,55l6456,4933r-54,48l6344,5024r-61,38l6218,5095r-68,28l6080,5145r-74,17l5931,5171r-78,4l2262,5175r-78,-4l2109,5162r-74,-17l1965,5123r-68,-28l1832,5062r-61,-38l1713,4981r-54,-48l1610,4881r-44,-55l1526,4766r-34,-62l1463,4638r-23,-69l1424,4498r-11,-73l1410,4350r3,-75l1424,4202r16,-72l1463,4062r29,-66l1526,3933r40,-59l1610,3818r49,-52l1713,3719r58,-43l1832,3637r65,-33l1965,3576r70,-22l2109,3538r75,-10l2262,3525xe" filled="f">
            <v:path arrowok="t"/>
            <w10:wrap anchorx="page" anchory="page"/>
          </v:shape>
        </w:pict>
      </w:r>
      <w:r>
        <w:pict>
          <v:rect id="_x0000_s1028" style="position:absolute;margin-left:53.3pt;margin-top:272.25pt;width:297pt;height:87.75pt;z-index:-15811072;mso-position-horizontal-relative:page;mso-position-vertical-relative:page" filled="f" strokeweight="2pt">
            <w10:wrap anchorx="page" anchory="page"/>
          </v:rect>
        </w:pict>
      </w:r>
      <w:r>
        <w:pict>
          <v:shape id="_x0000_s1027" style="position:absolute;margin-left:54.75pt;margin-top:490.5pt;width:297.75pt;height:122.25pt;z-index:-15810560;mso-position-horizontal-relative:page;mso-position-vertical-relative:page" coordorigin="1095,9810" coordsize="5955,2445" path="m1095,11033r7,-86l1123,10863r35,-82l1206,10701r60,-78l1339,10548r84,-73l1518,10404r52,-34l1624,10337r57,-33l1740,10273r62,-31l1866,10212r67,-29l2002,10154r71,-27l2146,10101r75,-26l2298,10051r79,-23l2459,10005r83,-21l2626,9964r87,-19l2801,9927r90,-17l2982,9895r93,-14l3169,9868r96,-12l3362,9845r98,-9l3559,9828r101,-6l3762,9817r102,-4l3968,9811r104,-1l4177,9811r104,2l4383,9817r102,5l4585,9828r100,8l4783,9845r97,11l4976,9868r94,13l5163,9895r91,15l5344,9927r88,18l5519,9964r84,20l5686,10005r81,23l5847,10051r77,24l5999,10101r73,26l6143,10154r69,29l6279,10212r64,30l6405,10273r59,31l6521,10337r54,33l6627,10404r49,35l6766,10511r78,74l6911,10662r54,79l7006,10822r28,83l7048,10990r2,43l7048,11076r-14,84l7006,11243r-41,82l6911,11404r-67,76l6766,11555r-90,72l6627,11661r-52,34l6521,11729r-57,32l6405,11793r-62,31l6279,11854r-67,29l6143,11911r-71,28l5999,11965r-75,25l5847,12015r-80,23l5686,12060r-83,22l5519,12102r-87,19l5344,12139r-90,16l5163,12171r-93,14l4976,12198r-96,12l4783,12220r-98,10l4585,12237r-100,7l4383,12249r-102,3l4177,12255r-105,l3968,12255r-104,-3l3762,12249r-102,-5l3559,12237r-99,-7l3362,12220r-97,-10l3169,12198r-94,-13l2982,12171r-91,-16l2801,12139r-88,-18l2626,12102r-84,-20l2459,12060r-82,-22l2298,12015r-77,-25l2146,11965r-73,-26l2002,11911r-69,-28l1866,11854r-64,-30l1740,11793r-59,-32l1624,11729r-54,-34l1518,11661r-49,-34l1379,11555r-78,-75l1234,11404r-54,-79l1139,11243r-28,-83l1097,11076r-2,-43xe" filled="f" strokeweight="2pt">
            <v:path arrowok="t"/>
            <w10:wrap anchorx="page" anchory="page"/>
          </v:shape>
        </w:pict>
      </w:r>
      <w:r>
        <w:pict>
          <v:rect id="_x0000_s1026" style="position:absolute;margin-left:54pt;margin-top:405pt;width:297pt;height:1in;z-index:-15810048;mso-position-horizontal-relative:page;mso-position-vertical-relative:page" filled="f" strokeweight="2pt">
            <w10:wrap anchorx="page" anchory="page"/>
          </v:rect>
        </w:pict>
      </w:r>
    </w:p>
    <w:p w:rsidR="00615A2F" w:rsidRDefault="00615A2F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615A2F">
        <w:trPr>
          <w:trHeight w:val="1519"/>
        </w:trPr>
        <w:tc>
          <w:tcPr>
            <w:tcW w:w="2960" w:type="dxa"/>
          </w:tcPr>
          <w:p w:rsidR="00D026F5" w:rsidRDefault="00D026F5" w:rsidP="00D026F5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123419" w:rsidRDefault="00123419" w:rsidP="00123419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615A2F" w:rsidRDefault="00123419" w:rsidP="00123419">
            <w:pPr>
              <w:pStyle w:val="TableParagraph"/>
              <w:ind w:right="602"/>
            </w:pPr>
            <w:r>
              <w:t xml:space="preserve">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615A2F" w:rsidRDefault="00D026F5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D026F5" w:rsidRDefault="00D026F5" w:rsidP="00D026F5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615A2F" w:rsidRDefault="00D026F5">
            <w:pPr>
              <w:pStyle w:val="TableParagraph"/>
              <w:spacing w:before="1"/>
              <w:ind w:left="196" w:right="186"/>
              <w:jc w:val="center"/>
            </w:pPr>
            <w:r>
              <w:t>Yüksekokul Sekreteri</w:t>
            </w:r>
          </w:p>
        </w:tc>
        <w:tc>
          <w:tcPr>
            <w:tcW w:w="3785" w:type="dxa"/>
          </w:tcPr>
          <w:p w:rsidR="00615A2F" w:rsidRDefault="00D026F5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615A2F" w:rsidRDefault="00D026F5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615A2F" w:rsidRDefault="00D026F5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615A2F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15A2F"/>
    <w:rsid w:val="00123419"/>
    <w:rsid w:val="00615A2F"/>
    <w:rsid w:val="00D0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026F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26F5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026F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26F5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2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2022-12-26T13:50:00Z</dcterms:created>
  <dcterms:modified xsi:type="dcterms:W3CDTF">2025-05-15T08:08:00Z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