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FF59A4">
        <w:trPr>
          <w:trHeight w:val="277"/>
        </w:trPr>
        <w:tc>
          <w:tcPr>
            <w:tcW w:w="1560" w:type="dxa"/>
            <w:vMerge w:val="restart"/>
          </w:tcPr>
          <w:p w:rsidR="00FF59A4" w:rsidRDefault="00FF59A4">
            <w:pPr>
              <w:pStyle w:val="TableParagraph"/>
              <w:spacing w:before="5"/>
              <w:rPr>
                <w:sz w:val="11"/>
              </w:rPr>
            </w:pPr>
          </w:p>
          <w:p w:rsidR="00FF59A4" w:rsidRDefault="00714DE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FF59A4" w:rsidRDefault="00714DE8">
            <w:pPr>
              <w:pStyle w:val="TableParagraph"/>
              <w:spacing w:before="155"/>
              <w:ind w:left="385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FF59A4" w:rsidRDefault="00FF59A4">
            <w:pPr>
              <w:pStyle w:val="TableParagraph"/>
              <w:rPr>
                <w:sz w:val="24"/>
              </w:rPr>
            </w:pPr>
          </w:p>
          <w:p w:rsidR="00FF59A4" w:rsidRDefault="00714DE8">
            <w:pPr>
              <w:pStyle w:val="TableParagraph"/>
              <w:ind w:left="385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YENİ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BÖLÜM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AÇILMASI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F59A4" w:rsidRDefault="00714D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İA.018</w:t>
            </w:r>
          </w:p>
        </w:tc>
      </w:tr>
      <w:tr w:rsidR="00FF59A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F59A4" w:rsidRDefault="00B943E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FF59A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F59A4" w:rsidRDefault="00FF59A4">
            <w:pPr>
              <w:pStyle w:val="TableParagraph"/>
              <w:rPr>
                <w:sz w:val="20"/>
              </w:rPr>
            </w:pPr>
          </w:p>
        </w:tc>
      </w:tr>
      <w:tr w:rsidR="00FF59A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F59A4" w:rsidRDefault="00FF59A4">
            <w:pPr>
              <w:pStyle w:val="TableParagraph"/>
              <w:rPr>
                <w:sz w:val="20"/>
              </w:rPr>
            </w:pPr>
          </w:p>
        </w:tc>
      </w:tr>
      <w:tr w:rsidR="00FF59A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F59A4" w:rsidRDefault="00FF59A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FF59A4" w:rsidRDefault="00714D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59A4">
        <w:trPr>
          <w:trHeight w:val="563"/>
        </w:trPr>
        <w:tc>
          <w:tcPr>
            <w:tcW w:w="6238" w:type="dxa"/>
            <w:gridSpan w:val="2"/>
          </w:tcPr>
          <w:p w:rsidR="00FF59A4" w:rsidRDefault="00714DE8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FF59A4" w:rsidRDefault="00714DE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FF59A4" w:rsidRDefault="00714DE8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FF59A4">
        <w:trPr>
          <w:trHeight w:val="9108"/>
        </w:trPr>
        <w:tc>
          <w:tcPr>
            <w:tcW w:w="6238" w:type="dxa"/>
            <w:gridSpan w:val="2"/>
          </w:tcPr>
          <w:p w:rsidR="00FF59A4" w:rsidRDefault="00FF59A4">
            <w:pPr>
              <w:pStyle w:val="TableParagraph"/>
              <w:rPr>
                <w:sz w:val="36"/>
              </w:rPr>
            </w:pPr>
          </w:p>
          <w:p w:rsidR="00FF59A4" w:rsidRDefault="00714DE8">
            <w:pPr>
              <w:pStyle w:val="TableParagraph"/>
              <w:spacing w:line="276" w:lineRule="auto"/>
              <w:ind w:left="849" w:right="1151"/>
              <w:rPr>
                <w:sz w:val="24"/>
              </w:rPr>
            </w:pPr>
            <w:r>
              <w:rPr>
                <w:sz w:val="24"/>
              </w:rPr>
              <w:t>Bölümler tarafından Yeni açılacak 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önerisi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Kararıyla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 ekinde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714DE8" w:rsidP="00714DE8">
            <w:pPr>
              <w:pStyle w:val="TableParagraph"/>
              <w:spacing w:before="176" w:line="276" w:lineRule="auto"/>
              <w:ind w:left="672" w:right="1497"/>
              <w:jc w:val="center"/>
              <w:rPr>
                <w:sz w:val="24"/>
              </w:rPr>
            </w:pPr>
            <w:r>
              <w:rPr>
                <w:sz w:val="24"/>
              </w:rPr>
              <w:t>Yeni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açılacak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önerisi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 Kurulunda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görüşülür.</w:t>
            </w: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spacing w:before="1"/>
              <w:rPr>
                <w:sz w:val="23"/>
              </w:rPr>
            </w:pPr>
          </w:p>
          <w:p w:rsidR="00FF59A4" w:rsidRDefault="00714DE8" w:rsidP="00714DE8">
            <w:pPr>
              <w:pStyle w:val="TableParagraph"/>
              <w:spacing w:line="276" w:lineRule="auto"/>
              <w:ind w:left="1392" w:right="1397"/>
              <w:jc w:val="center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bölüm/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önerisi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Senatoda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görüşülmek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</w:tcPr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714DE8">
            <w:pPr>
              <w:pStyle w:val="TableParagraph"/>
              <w:spacing w:before="226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spacing w:before="1"/>
              <w:rPr>
                <w:sz w:val="36"/>
              </w:rPr>
            </w:pPr>
          </w:p>
          <w:p w:rsidR="00FF59A4" w:rsidRDefault="00714DE8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Dekanlık</w:t>
            </w: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rPr>
                <w:sz w:val="26"/>
              </w:rPr>
            </w:pPr>
          </w:p>
          <w:p w:rsidR="00FF59A4" w:rsidRDefault="00FF59A4">
            <w:pPr>
              <w:pStyle w:val="TableParagraph"/>
              <w:spacing w:before="10"/>
              <w:rPr>
                <w:sz w:val="31"/>
              </w:rPr>
            </w:pPr>
          </w:p>
          <w:p w:rsidR="00FF59A4" w:rsidRDefault="00714DE8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FF59A4" w:rsidRDefault="00FF59A4">
            <w:pPr>
              <w:pStyle w:val="TableParagraph"/>
            </w:pPr>
          </w:p>
        </w:tc>
      </w:tr>
    </w:tbl>
    <w:p w:rsidR="00FF59A4" w:rsidRDefault="00B943E0">
      <w:pPr>
        <w:rPr>
          <w:sz w:val="20"/>
        </w:rPr>
      </w:pPr>
      <w:r>
        <w:pict>
          <v:shape id="_x0000_s1028" style="position:absolute;margin-left:70.5pt;margin-top:176.25pt;width:264.75pt;height:82.5pt;z-index:-15808512;mso-position-horizontal-relative:page;mso-position-vertical-relative:page" coordorigin="1410,3525" coordsize="5295,1650" path="m2262,3525r3591,l5931,3528r75,10l6080,3554r70,22l6218,3604r65,33l6344,3676r58,43l6456,3766r49,52l6549,3874r40,59l6623,3996r29,66l6675,4130r16,72l6702,4275r3,75l6702,4425r-11,73l6675,4569r-23,69l6623,4704r-34,62l6549,4826r-44,55l6456,4933r-54,48l6344,5024r-61,38l6218,5095r-68,28l6080,5145r-74,17l5931,5171r-78,4l2262,5175r-78,-4l2109,5162r-74,-17l1965,5123r-68,-28l1832,5062r-61,-38l1713,4981r-54,-48l1610,4881r-44,-55l1526,4766r-34,-62l1463,4638r-23,-69l1424,4498r-11,-73l1410,4350r3,-75l1424,4202r16,-72l1463,4062r29,-66l1526,3933r40,-59l1610,3818r49,-52l1713,3719r58,-43l1832,3637r65,-33l1965,3576r70,-22l2109,3538r75,-10l2262,3525xe" filled="f">
            <v:path arrowok="t"/>
            <w10:wrap anchorx="page" anchory="page"/>
          </v:shape>
        </w:pict>
      </w:r>
      <w:r>
        <w:pict>
          <v:rect id="_x0000_s1027" style="position:absolute;margin-left:73.5pt;margin-top:298.45pt;width:268.5pt;height:87.75pt;z-index:-15808000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434.2pt;width:266.25pt;height:132pt;z-index:-15807488;mso-position-horizontal-relative:page;mso-position-vertical-relative:page" coordorigin="1410,8684" coordsize="5325,2640" path="m1410,10004r7,-98l1439,9809r35,-94l1523,9623r61,-89l1657,9448r86,-83l1789,9325r50,-39l1891,9247r55,-37l2003,9174r60,-36l2125,9104r65,-33l2257,9039r69,-31l2397,8979r73,-29l2545,8923r78,-26l2702,8873r81,-24l2866,8827r84,-20l3036,8788r88,-17l3213,8755r90,-15l3395,8727r94,-11l3583,8707r96,-8l3776,8692r98,-4l3973,8685r99,-1l4172,8685r99,3l4369,8692r97,7l4562,8707r94,9l4749,8727r92,13l4932,8755r89,16l5109,8788r86,19l5279,8827r83,22l5443,8873r79,24l5600,8923r75,27l5748,8979r71,29l5888,9039r67,32l6020,9104r62,34l6142,9174r57,36l6254,9247r52,39l6356,9325r46,40l6446,9406r80,85l6593,9578r55,91l6690,9762r29,95l6733,9955r2,49l6733,10054r-14,97l6690,10247r-42,93l6593,10431r-67,87l6446,10603r-44,41l6356,10684r-50,39l6254,10761r-55,38l6142,10835r-60,35l6020,10905r-65,33l5888,10970r-69,31l5748,11030r-73,29l5600,11086r-78,26l5443,11136r-81,23l5279,11181r-84,21l5109,11221r-88,17l4932,11254r-91,15l4749,11281r-93,12l4562,11302r-96,8l4369,11316r-98,5l4172,11323r-100,1l3973,11323r-99,-2l3776,11316r-97,-6l3583,11302r-94,-9l3395,11281r-92,-12l3213,11254r-89,-16l3036,11221r-86,-19l2866,11181r-83,-22l2702,11136r-79,-24l2545,11086r-75,-27l2397,11030r-71,-29l2257,10970r-67,-32l2125,10905r-62,-35l2003,10835r-57,-36l1891,10761r-52,-38l1789,10684r-46,-40l1699,10603r-80,-85l1552,10431r-55,-91l1455,10247r-29,-96l1412,10054r-2,-50xe" filled="f" strokeweight="2pt">
            <v:path arrowok="t"/>
            <w10:wrap anchorx="page" anchory="page"/>
          </v:shape>
        </w:pict>
      </w:r>
    </w:p>
    <w:p w:rsidR="00FF59A4" w:rsidRDefault="00FF59A4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FF59A4">
        <w:trPr>
          <w:trHeight w:val="1519"/>
        </w:trPr>
        <w:tc>
          <w:tcPr>
            <w:tcW w:w="2960" w:type="dxa"/>
          </w:tcPr>
          <w:p w:rsidR="00714DE8" w:rsidRDefault="00714DE8" w:rsidP="00714DE8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B943E0" w:rsidRDefault="00B943E0" w:rsidP="00B943E0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FF59A4" w:rsidRDefault="00B943E0" w:rsidP="00B943E0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557" w:type="dxa"/>
          </w:tcPr>
          <w:p w:rsidR="00FF59A4" w:rsidRDefault="00714DE8">
            <w:pPr>
              <w:pStyle w:val="TableParagraph"/>
              <w:spacing w:line="252" w:lineRule="exact"/>
              <w:ind w:left="268" w:right="25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14DE8" w:rsidRDefault="00714DE8" w:rsidP="00714DE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FF59A4" w:rsidRDefault="00714DE8">
            <w:pPr>
              <w:pStyle w:val="TableParagraph"/>
              <w:spacing w:before="1"/>
              <w:ind w:left="268" w:right="256"/>
              <w:jc w:val="center"/>
            </w:pPr>
            <w:r>
              <w:t>Yüksekokul Sekreteri</w:t>
            </w:r>
          </w:p>
        </w:tc>
        <w:tc>
          <w:tcPr>
            <w:tcW w:w="3644" w:type="dxa"/>
          </w:tcPr>
          <w:p w:rsidR="00FF59A4" w:rsidRDefault="00714DE8">
            <w:pPr>
              <w:pStyle w:val="TableParagraph"/>
              <w:spacing w:line="252" w:lineRule="exact"/>
              <w:ind w:left="507" w:right="499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F59A4" w:rsidRDefault="00714DE8">
            <w:pPr>
              <w:pStyle w:val="TableParagraph"/>
              <w:spacing w:before="1"/>
              <w:ind w:left="511" w:right="499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FF59A4" w:rsidRDefault="00714DE8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FF59A4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59A4"/>
    <w:rsid w:val="00714DE8"/>
    <w:rsid w:val="00B943E0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14DE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4DE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14DE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4DE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2022-12-26T13:48:00Z</dcterms:created>
  <dcterms:modified xsi:type="dcterms:W3CDTF">2025-05-15T08:08:00Z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