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4A7534">
        <w:trPr>
          <w:trHeight w:val="277"/>
        </w:trPr>
        <w:tc>
          <w:tcPr>
            <w:tcW w:w="1560" w:type="dxa"/>
            <w:vMerge w:val="restart"/>
          </w:tcPr>
          <w:p w:rsidR="004A7534" w:rsidRDefault="004A7534">
            <w:pPr>
              <w:pStyle w:val="TableParagraph"/>
              <w:spacing w:before="5"/>
              <w:rPr>
                <w:sz w:val="11"/>
              </w:rPr>
            </w:pPr>
          </w:p>
          <w:p w:rsidR="004A7534" w:rsidRDefault="005E50CA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4A7534" w:rsidRDefault="005E50CA">
            <w:pPr>
              <w:pStyle w:val="TableParagraph"/>
              <w:spacing w:before="18"/>
              <w:ind w:left="1392" w:right="658" w:hanging="721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4A7534" w:rsidRDefault="004A7534">
            <w:pPr>
              <w:pStyle w:val="TableParagraph"/>
              <w:rPr>
                <w:sz w:val="24"/>
              </w:rPr>
            </w:pPr>
          </w:p>
          <w:p w:rsidR="004A7534" w:rsidRDefault="005E50CA">
            <w:pPr>
              <w:pStyle w:val="TableParagraph"/>
              <w:ind w:left="180" w:firstLine="688"/>
              <w:rPr>
                <w:b/>
                <w:sz w:val="24"/>
              </w:rPr>
            </w:pPr>
            <w:r>
              <w:rPr>
                <w:b/>
                <w:sz w:val="24"/>
              </w:rPr>
              <w:t>YÜKSEK ONUR VE ONUR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BELGELERİNİN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VERİLMESİ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4A7534" w:rsidRDefault="005E50CA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4A7534" w:rsidRDefault="005E50C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İA.016</w:t>
            </w:r>
          </w:p>
        </w:tc>
      </w:tr>
      <w:tr w:rsidR="004A753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4A7534" w:rsidRDefault="004A753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4A7534" w:rsidRDefault="004A753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A7534" w:rsidRDefault="005E50C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4A7534" w:rsidRDefault="004C57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4A753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4A7534" w:rsidRDefault="004A753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4A7534" w:rsidRDefault="004A753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A7534" w:rsidRDefault="005E50C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4A7534" w:rsidRDefault="004A7534">
            <w:pPr>
              <w:pStyle w:val="TableParagraph"/>
              <w:rPr>
                <w:sz w:val="20"/>
              </w:rPr>
            </w:pPr>
          </w:p>
        </w:tc>
      </w:tr>
      <w:tr w:rsidR="004A753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4A7534" w:rsidRDefault="004A753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4A7534" w:rsidRDefault="004A753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A7534" w:rsidRDefault="005E50C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4A7534" w:rsidRDefault="004A7534">
            <w:pPr>
              <w:pStyle w:val="TableParagraph"/>
              <w:rPr>
                <w:sz w:val="20"/>
              </w:rPr>
            </w:pPr>
          </w:p>
        </w:tc>
      </w:tr>
      <w:tr w:rsidR="004A753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4A7534" w:rsidRDefault="004A753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4A7534" w:rsidRDefault="004A753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4A7534" w:rsidRDefault="005E50C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4A7534" w:rsidRDefault="005E50C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A7534">
        <w:trPr>
          <w:trHeight w:val="563"/>
        </w:trPr>
        <w:tc>
          <w:tcPr>
            <w:tcW w:w="6238" w:type="dxa"/>
            <w:gridSpan w:val="2"/>
          </w:tcPr>
          <w:p w:rsidR="004A7534" w:rsidRDefault="005E50CA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4A7534" w:rsidRDefault="005E50CA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4A7534" w:rsidRDefault="005E50CA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4A7534">
        <w:trPr>
          <w:trHeight w:val="295"/>
        </w:trPr>
        <w:tc>
          <w:tcPr>
            <w:tcW w:w="6238" w:type="dxa"/>
            <w:gridSpan w:val="2"/>
            <w:vMerge w:val="restart"/>
          </w:tcPr>
          <w:p w:rsidR="004A7534" w:rsidRDefault="004A7534">
            <w:pPr>
              <w:pStyle w:val="TableParagraph"/>
              <w:spacing w:before="9"/>
              <w:rPr>
                <w:sz w:val="35"/>
              </w:rPr>
            </w:pPr>
          </w:p>
          <w:p w:rsidR="004A7534" w:rsidRDefault="005E50CA">
            <w:pPr>
              <w:pStyle w:val="TableParagraph"/>
              <w:spacing w:line="276" w:lineRule="auto"/>
              <w:ind w:left="849" w:right="1474"/>
              <w:rPr>
                <w:sz w:val="24"/>
              </w:rPr>
            </w:pPr>
            <w:r>
              <w:rPr>
                <w:sz w:val="24"/>
              </w:rPr>
              <w:t>Yüksek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Verilecek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Tespit Edilir.</w:t>
            </w: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5E50CA">
            <w:pPr>
              <w:pStyle w:val="TableParagraph"/>
              <w:spacing w:before="222" w:line="276" w:lineRule="auto"/>
              <w:ind w:left="672"/>
              <w:rPr>
                <w:sz w:val="24"/>
              </w:rPr>
            </w:pPr>
            <w:r>
              <w:rPr>
                <w:sz w:val="24"/>
              </w:rPr>
              <w:t>Yüksek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Onur,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Alacak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Edilerek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İlan Edilir.</w:t>
            </w: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spacing w:before="5"/>
              <w:rPr>
                <w:sz w:val="29"/>
              </w:rPr>
            </w:pPr>
          </w:p>
          <w:p w:rsidR="004A7534" w:rsidRDefault="005E50CA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Cezası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Aldıysa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Verilmez.</w:t>
            </w: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spacing w:before="9"/>
              <w:rPr>
                <w:sz w:val="28"/>
              </w:rPr>
            </w:pPr>
          </w:p>
          <w:p w:rsidR="004A7534" w:rsidRDefault="005E50CA" w:rsidP="005E50CA">
            <w:pPr>
              <w:pStyle w:val="TableParagraph"/>
              <w:spacing w:line="276" w:lineRule="auto"/>
              <w:ind w:left="1392" w:right="1688"/>
              <w:rPr>
                <w:sz w:val="24"/>
              </w:rPr>
            </w:pPr>
            <w:r>
              <w:rPr>
                <w:sz w:val="24"/>
              </w:rPr>
              <w:t>Belgeler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Düzenlenerek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Müdürlük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Öğrencilere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Verilir.</w:t>
            </w:r>
          </w:p>
        </w:tc>
        <w:tc>
          <w:tcPr>
            <w:tcW w:w="1985" w:type="dxa"/>
            <w:tcBorders>
              <w:bottom w:val="nil"/>
            </w:tcBorders>
          </w:tcPr>
          <w:p w:rsidR="004A7534" w:rsidRDefault="004A7534">
            <w:pPr>
              <w:pStyle w:val="TableParagraph"/>
            </w:pPr>
          </w:p>
        </w:tc>
        <w:tc>
          <w:tcPr>
            <w:tcW w:w="1982" w:type="dxa"/>
            <w:tcBorders>
              <w:bottom w:val="nil"/>
            </w:tcBorders>
          </w:tcPr>
          <w:p w:rsidR="004A7534" w:rsidRDefault="005E50C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BAUN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</w:p>
        </w:tc>
      </w:tr>
      <w:tr w:rsidR="004A7534">
        <w:trPr>
          <w:trHeight w:val="306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4A7534" w:rsidRDefault="004A753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7534" w:rsidRDefault="004A7534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A7534" w:rsidRDefault="005E50CA">
            <w:pPr>
              <w:pStyle w:val="TableParagraph"/>
              <w:spacing w:before="8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ve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Lisans Eğitim</w:t>
            </w:r>
          </w:p>
        </w:tc>
      </w:tr>
      <w:tr w:rsidR="004A7534">
        <w:trPr>
          <w:trHeight w:val="1370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4A7534" w:rsidRDefault="004A753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7534" w:rsidRDefault="005E50CA">
            <w:pPr>
              <w:pStyle w:val="TableParagraph"/>
              <w:spacing w:before="202"/>
              <w:ind w:left="317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A7534" w:rsidRDefault="005E50CA">
            <w:pPr>
              <w:pStyle w:val="TableParagraph"/>
              <w:spacing w:before="8" w:line="276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</w:p>
        </w:tc>
      </w:tr>
      <w:tr w:rsidR="004A7534">
        <w:trPr>
          <w:trHeight w:val="1861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4A7534" w:rsidRDefault="004A753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5E50CA">
            <w:pPr>
              <w:pStyle w:val="TableParagraph"/>
              <w:spacing w:before="156"/>
              <w:ind w:left="317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A7534" w:rsidRDefault="004A7534">
            <w:pPr>
              <w:pStyle w:val="TableParagraph"/>
            </w:pPr>
          </w:p>
        </w:tc>
      </w:tr>
      <w:tr w:rsidR="004A7534">
        <w:trPr>
          <w:trHeight w:val="2059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4A7534" w:rsidRDefault="004A753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5E50CA">
            <w:pPr>
              <w:pStyle w:val="TableParagraph"/>
              <w:spacing w:before="217"/>
              <w:ind w:left="317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4A7534" w:rsidRDefault="004A7534">
            <w:pPr>
              <w:pStyle w:val="TableParagraph"/>
            </w:pPr>
          </w:p>
        </w:tc>
      </w:tr>
      <w:tr w:rsidR="004A7534">
        <w:trPr>
          <w:trHeight w:val="3165"/>
        </w:trPr>
        <w:tc>
          <w:tcPr>
            <w:tcW w:w="6238" w:type="dxa"/>
            <w:gridSpan w:val="2"/>
            <w:vMerge/>
            <w:tcBorders>
              <w:top w:val="nil"/>
            </w:tcBorders>
          </w:tcPr>
          <w:p w:rsidR="004A7534" w:rsidRDefault="004A753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rPr>
                <w:sz w:val="26"/>
              </w:rPr>
            </w:pPr>
          </w:p>
          <w:p w:rsidR="004A7534" w:rsidRDefault="004A7534">
            <w:pPr>
              <w:pStyle w:val="TableParagraph"/>
              <w:spacing w:before="9"/>
              <w:rPr>
                <w:sz w:val="30"/>
              </w:rPr>
            </w:pPr>
          </w:p>
          <w:p w:rsidR="004A7534" w:rsidRDefault="005E50CA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</w:tcBorders>
          </w:tcPr>
          <w:p w:rsidR="004A7534" w:rsidRDefault="004A7534">
            <w:pPr>
              <w:pStyle w:val="TableParagraph"/>
            </w:pPr>
          </w:p>
        </w:tc>
      </w:tr>
    </w:tbl>
    <w:p w:rsidR="004A7534" w:rsidRDefault="00483BB6">
      <w:pPr>
        <w:rPr>
          <w:sz w:val="20"/>
        </w:rPr>
      </w:pPr>
      <w:r>
        <w:pict>
          <v:shape id="_x0000_s1029" style="position:absolute;margin-left:70.5pt;margin-top:176.25pt;width:264.75pt;height:81.75pt;z-index:-15829504;mso-position-horizontal-relative:page;mso-position-vertical-relative:page" coordorigin="1410,3525" coordsize="5295,1635" path="m2262,3525r3591,l5931,3528r75,10l6080,3554r70,22l6218,3604r65,32l6344,3674r58,43l6456,3764r49,52l6549,3871r40,59l6623,3992r29,65l6675,4125r16,70l6702,4268r3,74l6702,4417r-11,72l6675,4560r-23,68l6623,4693r-34,62l6549,4814r-44,55l6456,4920r-54,48l6344,5010r-61,38l6218,5081r-68,28l6080,5131r-74,16l5931,5156r-78,4l2262,5160r-78,-4l2109,5147r-74,-16l1965,5109r-68,-28l1832,5048r-61,-38l1713,4968r-54,-48l1610,4869r-44,-55l1526,4755r-34,-62l1463,4628r-23,-68l1424,4489r-11,-72l1410,4342r3,-74l1424,4195r16,-70l1463,4057r29,-65l1526,3930r40,-59l1610,3816r49,-52l1713,3717r58,-43l1832,3636r65,-32l1965,3576r70,-22l2109,3538r75,-10l2262,3525xe" filled="f">
            <v:path arrowok="t"/>
            <w10:wrap anchorx="page" anchory="page"/>
          </v:shape>
        </w:pict>
      </w:r>
      <w:r>
        <w:pict>
          <v:rect id="_x0000_s1028" style="position:absolute;margin-left:73.5pt;margin-top:290.25pt;width:268.5pt;height:55.5pt;z-index:-15828992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70.5pt;margin-top:384pt;width:269.25pt;height:64.5pt;z-index:-15828480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70.5pt;margin-top:474.7pt;width:266.25pt;height:96.75pt;z-index:-15827968;mso-position-horizontal-relative:page;mso-position-vertical-relative:page" coordorigin="1410,9494" coordsize="5325,1935" path="m1410,10462r8,-78l1443,10309r41,-74l1539,10163r70,-69l1693,10027r98,-64l1844,9932r56,-30l1960,9873r62,-28l2087,9817r68,-26l2225,9765r73,-25l2374,9717r78,-23l2532,9673r83,-21l2700,9633r87,-19l2876,9597r91,-15l3059,9567r95,-13l3250,9541r98,-10l3448,9521r101,-8l3651,9506r103,-5l3859,9497r106,-2l4072,9494r107,1l4286,9497r104,4l4494,9506r102,7l4697,9521r100,10l4895,9541r96,13l5085,9567r93,15l5269,9597r89,17l5445,9633r85,19l5613,9673r80,21l5771,9717r76,23l5920,9765r70,26l6058,9817r65,28l6185,9873r60,29l6301,9932r53,31l6452,10027r84,67l6606,10163r55,72l6702,10309r25,75l6735,10462r-2,39l6716,10577r-33,75l6635,10725r-63,71l6495,10864r-90,65l6301,10991r-56,30l6185,11051r-62,28l6058,11107r-68,26l5920,11159r-73,24l5771,11207r-78,23l5613,11251r-83,21l5445,11291r-87,18l5269,11326r-91,16l5085,11357r-94,13l4895,11382r-98,11l4697,11403r-101,8l4494,11417r-104,6l4286,11426r-107,3l4072,11429r-107,l3859,11426r-105,-3l3651,11417r-102,-6l3448,11403r-100,-10l3250,11382r-96,-12l3059,11357r-92,-15l2876,11326r-89,-17l2700,11291r-85,-19l2532,11251r-80,-21l2374,11207r-76,-24l2225,11159r-70,-26l2087,11107r-65,-28l1960,11051r-60,-30l1844,10991r-53,-30l1693,10897r-84,-67l1539,10761r-55,-72l1443,10615r-25,-76l1410,10462xe" filled="f" strokeweight="2pt">
            <v:path arrowok="t"/>
            <w10:wrap anchorx="page" anchory="page"/>
          </v:shape>
        </w:pict>
      </w:r>
    </w:p>
    <w:p w:rsidR="004A7534" w:rsidRDefault="004A7534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4A7534">
        <w:trPr>
          <w:trHeight w:val="1265"/>
        </w:trPr>
        <w:tc>
          <w:tcPr>
            <w:tcW w:w="2960" w:type="dxa"/>
          </w:tcPr>
          <w:p w:rsidR="005E50CA" w:rsidRDefault="005E50CA" w:rsidP="005E50CA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4C579D" w:rsidRDefault="004C579D" w:rsidP="004C579D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4A7534" w:rsidRDefault="004C579D" w:rsidP="004C579D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4A7534" w:rsidRDefault="005E50CA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5E50CA" w:rsidRDefault="005E50CA" w:rsidP="005E50CA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4A7534" w:rsidRDefault="005E50CA">
            <w:pPr>
              <w:pStyle w:val="TableParagraph"/>
              <w:spacing w:before="1"/>
              <w:ind w:left="196" w:right="186"/>
              <w:jc w:val="center"/>
            </w:pPr>
            <w:r>
              <w:t>Yüksekokul Sekreteri</w:t>
            </w:r>
          </w:p>
        </w:tc>
        <w:tc>
          <w:tcPr>
            <w:tcW w:w="3785" w:type="dxa"/>
          </w:tcPr>
          <w:p w:rsidR="004A7534" w:rsidRDefault="005E50CA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4A7534" w:rsidRDefault="005E50CA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4A7534" w:rsidRDefault="005E50CA">
      <w:pPr>
        <w:pStyle w:val="GvdeMetni"/>
        <w:tabs>
          <w:tab w:val="left" w:leader="dot" w:pos="6518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4A7534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7534"/>
    <w:rsid w:val="004A7534"/>
    <w:rsid w:val="004C579D"/>
    <w:rsid w:val="005E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5E50C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50CA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5E50C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50CA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4</cp:revision>
  <dcterms:created xsi:type="dcterms:W3CDTF">2022-12-26T13:45:00Z</dcterms:created>
  <dcterms:modified xsi:type="dcterms:W3CDTF">2025-05-15T08:13:00Z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