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6D4749">
        <w:trPr>
          <w:trHeight w:val="277"/>
        </w:trPr>
        <w:tc>
          <w:tcPr>
            <w:tcW w:w="1560" w:type="dxa"/>
            <w:vMerge w:val="restart"/>
          </w:tcPr>
          <w:p w:rsidR="006D4749" w:rsidRDefault="006D4749">
            <w:pPr>
              <w:pStyle w:val="TableParagraph"/>
              <w:spacing w:before="5"/>
              <w:rPr>
                <w:sz w:val="11"/>
              </w:rPr>
            </w:pPr>
          </w:p>
          <w:p w:rsidR="006D4749" w:rsidRDefault="00D50D98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6D4749" w:rsidRDefault="00D50D98">
            <w:pPr>
              <w:pStyle w:val="TableParagraph"/>
              <w:spacing w:before="155"/>
              <w:ind w:left="430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6D4749" w:rsidRDefault="006D4749">
            <w:pPr>
              <w:pStyle w:val="TableParagraph"/>
              <w:rPr>
                <w:sz w:val="24"/>
              </w:rPr>
            </w:pPr>
          </w:p>
          <w:p w:rsidR="006D4749" w:rsidRDefault="00D50D98">
            <w:pPr>
              <w:pStyle w:val="TableParagraph"/>
              <w:ind w:left="430" w:right="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NOTUNA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İTİRAZ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D4749" w:rsidRDefault="00D50D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İA.015</w:t>
            </w:r>
          </w:p>
        </w:tc>
      </w:tr>
      <w:tr w:rsidR="006D474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D4749" w:rsidRDefault="00C022B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6D474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6D4749" w:rsidRDefault="006D4749">
            <w:pPr>
              <w:pStyle w:val="TableParagraph"/>
              <w:rPr>
                <w:sz w:val="20"/>
              </w:rPr>
            </w:pPr>
          </w:p>
        </w:tc>
      </w:tr>
      <w:tr w:rsidR="006D474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6D4749" w:rsidRDefault="006D4749">
            <w:pPr>
              <w:pStyle w:val="TableParagraph"/>
              <w:rPr>
                <w:sz w:val="20"/>
              </w:rPr>
            </w:pPr>
          </w:p>
        </w:tc>
      </w:tr>
      <w:tr w:rsidR="006D4749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6D4749" w:rsidRDefault="006D474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6D4749" w:rsidRDefault="00D50D9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D4749">
        <w:trPr>
          <w:trHeight w:val="563"/>
        </w:trPr>
        <w:tc>
          <w:tcPr>
            <w:tcW w:w="6238" w:type="dxa"/>
            <w:gridSpan w:val="2"/>
          </w:tcPr>
          <w:p w:rsidR="006D4749" w:rsidRDefault="00D50D98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6D4749" w:rsidRDefault="00D50D98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6D4749" w:rsidRDefault="00D50D98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6D4749">
        <w:trPr>
          <w:trHeight w:val="9108"/>
        </w:trPr>
        <w:tc>
          <w:tcPr>
            <w:tcW w:w="6238" w:type="dxa"/>
            <w:gridSpan w:val="2"/>
          </w:tcPr>
          <w:p w:rsidR="006D4749" w:rsidRDefault="006D4749">
            <w:pPr>
              <w:pStyle w:val="TableParagraph"/>
              <w:spacing w:before="9"/>
              <w:rPr>
                <w:sz w:val="35"/>
              </w:rPr>
            </w:pPr>
          </w:p>
          <w:p w:rsidR="006D4749" w:rsidRDefault="00D50D98">
            <w:pPr>
              <w:pStyle w:val="TableParagraph"/>
              <w:spacing w:line="276" w:lineRule="auto"/>
              <w:ind w:left="849" w:right="1018"/>
              <w:jc w:val="both"/>
              <w:rPr>
                <w:sz w:val="24"/>
              </w:rPr>
            </w:pPr>
            <w:r>
              <w:rPr>
                <w:sz w:val="24"/>
              </w:rPr>
              <w:t>Ham sınav/sayısal başarı notunda maddi hata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olduğunu düşünen öğrenci sınav sonuçlarının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ilanını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izleyen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 günü içinde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spacing w:before="7"/>
              <w:rPr>
                <w:sz w:val="27"/>
              </w:rPr>
            </w:pPr>
          </w:p>
          <w:p w:rsidR="006D4749" w:rsidRDefault="00D50D98">
            <w:pPr>
              <w:pStyle w:val="TableParagraph"/>
              <w:ind w:left="955"/>
              <w:jc w:val="both"/>
              <w:rPr>
                <w:sz w:val="24"/>
              </w:rPr>
            </w:pPr>
            <w:r>
              <w:rPr>
                <w:sz w:val="24"/>
              </w:rPr>
              <w:t>Dilekçe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spacing w:before="9"/>
              <w:rPr>
                <w:sz w:val="32"/>
              </w:rPr>
            </w:pPr>
          </w:p>
          <w:p w:rsidR="006D4749" w:rsidRDefault="00D50D98">
            <w:pPr>
              <w:pStyle w:val="TableParagraph"/>
              <w:spacing w:line="276" w:lineRule="auto"/>
              <w:ind w:left="626" w:right="544"/>
              <w:jc w:val="both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dilekçesini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edilmek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iletir.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herhangi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dilekçesi Bölüm Başkanlığı tarafından resmi yazı 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D50D98" w:rsidP="00D50D98">
            <w:pPr>
              <w:pStyle w:val="TableParagraph"/>
              <w:spacing w:before="187" w:line="276" w:lineRule="auto"/>
              <w:ind w:left="1392" w:right="13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Gelen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evrak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Müdürlük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Birimi tarafından incelenir. Yüksekokul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sunularak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karara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bağlanır.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çerçevesinde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düzeltme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işlemi yapılır.</w:t>
            </w:r>
          </w:p>
        </w:tc>
        <w:tc>
          <w:tcPr>
            <w:tcW w:w="1985" w:type="dxa"/>
          </w:tcPr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D50D98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D50D98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D50D9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rPr>
                <w:sz w:val="26"/>
              </w:rPr>
            </w:pPr>
          </w:p>
          <w:p w:rsidR="006D4749" w:rsidRDefault="006D4749">
            <w:pPr>
              <w:pStyle w:val="TableParagraph"/>
              <w:spacing w:before="10"/>
              <w:rPr>
                <w:sz w:val="33"/>
              </w:rPr>
            </w:pPr>
          </w:p>
          <w:p w:rsidR="006D4749" w:rsidRDefault="00D50D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6D4749" w:rsidRDefault="00D50D98">
            <w:pPr>
              <w:pStyle w:val="TableParagraph"/>
              <w:spacing w:line="276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</w:p>
          <w:p w:rsidR="006D4749" w:rsidRDefault="00D50D98">
            <w:pPr>
              <w:pStyle w:val="TableParagraph"/>
              <w:spacing w:line="276" w:lineRule="auto"/>
              <w:ind w:left="109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EğitimÖğretim</w:t>
            </w:r>
            <w:proofErr w:type="spellEnd"/>
            <w:r>
              <w:rPr>
                <w:sz w:val="24"/>
              </w:rPr>
              <w:t xml:space="preserve">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</w:p>
          <w:p w:rsidR="006D4749" w:rsidRDefault="00D50D9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Yönetmeliği</w:t>
            </w:r>
          </w:p>
        </w:tc>
      </w:tr>
    </w:tbl>
    <w:p w:rsidR="006D4749" w:rsidRDefault="00C022B1">
      <w:pPr>
        <w:rPr>
          <w:sz w:val="20"/>
        </w:rPr>
      </w:pPr>
      <w:r>
        <w:pict>
          <v:shape id="_x0000_s1029" style="position:absolute;margin-left:70.5pt;margin-top:176.25pt;width:264.75pt;height:81.75pt;z-index:-15810048;mso-position-horizontal-relative:page;mso-position-vertical-relative:page" coordorigin="1410,3525" coordsize="5295,1635" path="m2262,3525r3591,l5931,3528r75,10l6080,3554r70,22l6218,3604r65,32l6344,3674r58,43l6456,3764r49,52l6549,3871r40,59l6623,3992r29,65l6675,4125r16,70l6702,4268r3,74l6702,4417r-11,72l6675,4560r-23,68l6623,4693r-34,62l6549,4814r-44,55l6456,4920r-54,48l6344,5010r-61,38l6218,5081r-68,28l6080,5131r-74,16l5931,5156r-78,4l2262,5160r-78,-4l2109,5147r-74,-16l1965,5109r-68,-28l1832,5048r-61,-38l1713,4968r-54,-48l1610,4869r-44,-55l1526,4755r-34,-62l1463,4628r-23,-68l1424,4489r-11,-72l1410,4342r3,-74l1424,4195r16,-70l1463,4057r29,-65l1526,3930r40,-59l1610,3816r49,-52l1713,3717r58,-43l1832,3636r65,-32l1965,3576r70,-22l2109,3538r75,-10l2262,3525xe" filled="f">
            <v:path arrowok="t"/>
            <w10:wrap anchorx="page" anchory="page"/>
          </v:shape>
        </w:pict>
      </w:r>
      <w:r>
        <w:pict>
          <v:rect id="_x0000_s1028" style="position:absolute;margin-left:70.5pt;margin-top:270.75pt;width:268.5pt;height:55.5pt;z-index:-15809536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71.25pt;margin-top:343.5pt;width:269.25pt;height:114pt;z-index:-15809024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474.7pt;width:266.25pt;height:124.5pt;z-index:-15808512;mso-position-horizontal-relative:page;mso-position-vertical-relative:page" coordorigin="1410,9494" coordsize="5325,2490" path="m1410,10739r8,-95l1440,10551r37,-91l1528,10372r64,-86l1669,10203r89,-79l1806,10085r52,-37l1912,10011r58,-35l2029,9941r63,-34l2156,9875r68,-32l2293,9813r72,-29l2439,9756r76,-27l2594,9704r80,-24l2756,9657r84,-22l2926,9615r88,-18l3103,9579r91,-15l3287,9550r93,-13l3476,9526r96,-10l3670,9509r99,-7l3869,9498r101,-3l4072,9494r103,1l4276,9498r100,4l4475,9509r98,7l4669,9526r96,11l4858,9550r93,14l5042,9579r89,18l5219,9615r86,20l5389,9657r82,23l5551,9704r79,25l5706,9756r74,28l5852,9813r69,30l5988,9875r65,32l6116,9941r59,35l6233,10011r54,37l6339,10085r48,39l6433,10163r83,81l6587,10329r57,87l6688,10505r30,93l6733,10692r2,47l6733,10787r-15,94l6688,10973r-44,90l6587,11150r-71,84l6433,11316r-46,39l6339,11393r-52,38l6233,11467r-58,36l6116,11538r-63,33l5988,11604r-67,31l5852,11666r-72,29l5706,11723r-76,26l5551,11775r-80,24l5389,11822r-84,21l5219,11863r-88,19l5042,11899r-91,16l4858,11929r-93,13l4669,11953r-96,9l4475,11970r-99,6l4276,11981r-101,3l4072,11984r-102,l3869,11981r-100,-5l3670,11970r-98,-8l3476,11953r-96,-11l3287,11929r-93,-14l3103,11899r-89,-17l2926,11863r-86,-20l2756,11822r-82,-23l2594,11775r-79,-26l2439,11723r-74,-28l2293,11666r-69,-31l2156,11604r-64,-33l2029,11538r-59,-35l1912,11467r-54,-36l1806,11393r-48,-38l1712,11316r-83,-82l1558,11150r-57,-87l1457,10973r-30,-92l1412,10787r-2,-48xe" filled="f" strokeweight="2pt">
            <v:path arrowok="t"/>
            <w10:wrap anchorx="page" anchory="page"/>
          </v:shape>
        </w:pict>
      </w:r>
    </w:p>
    <w:p w:rsidR="006D4749" w:rsidRDefault="006D4749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6D4749">
        <w:trPr>
          <w:trHeight w:val="1265"/>
        </w:trPr>
        <w:tc>
          <w:tcPr>
            <w:tcW w:w="2960" w:type="dxa"/>
          </w:tcPr>
          <w:p w:rsidR="00D50D98" w:rsidRDefault="00D50D98" w:rsidP="00D50D98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C022B1" w:rsidRDefault="00C022B1" w:rsidP="00C022B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D4749" w:rsidRDefault="00C022B1" w:rsidP="00C022B1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6D4749" w:rsidRDefault="00D50D98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50D98" w:rsidRDefault="00D50D98" w:rsidP="00D50D9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6D4749" w:rsidRDefault="00D50D98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6D4749" w:rsidRDefault="00D50D98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D4749" w:rsidRDefault="00D50D98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6D4749" w:rsidRDefault="00D50D98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6D4749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4749"/>
    <w:rsid w:val="006D4749"/>
    <w:rsid w:val="00C022B1"/>
    <w:rsid w:val="00D5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50D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0D98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50D9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0D98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2022-12-26T13:43:00Z</dcterms:created>
  <dcterms:modified xsi:type="dcterms:W3CDTF">2025-05-15T08:14:00Z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