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7F755C">
        <w:trPr>
          <w:trHeight w:val="277"/>
        </w:trPr>
        <w:tc>
          <w:tcPr>
            <w:tcW w:w="1560" w:type="dxa"/>
            <w:vMerge w:val="restart"/>
          </w:tcPr>
          <w:p w:rsidR="007F755C" w:rsidRDefault="007F755C">
            <w:pPr>
              <w:pStyle w:val="TableParagraph"/>
              <w:spacing w:before="5"/>
              <w:rPr>
                <w:sz w:val="11"/>
              </w:rPr>
            </w:pPr>
          </w:p>
          <w:p w:rsidR="007F755C" w:rsidRDefault="00C53F0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F755C" w:rsidRDefault="00C53F05">
            <w:pPr>
              <w:pStyle w:val="TableParagraph"/>
              <w:spacing w:before="155"/>
              <w:ind w:left="445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F755C" w:rsidRDefault="007F755C">
            <w:pPr>
              <w:pStyle w:val="TableParagraph"/>
              <w:rPr>
                <w:sz w:val="24"/>
              </w:rPr>
            </w:pPr>
          </w:p>
          <w:p w:rsidR="007F755C" w:rsidRDefault="00C53F05">
            <w:pPr>
              <w:pStyle w:val="TableParagraph"/>
              <w:ind w:left="445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MUAFİYET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F755C" w:rsidRDefault="00C53F0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F755C" w:rsidRDefault="00C53F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İA.014</w:t>
            </w:r>
          </w:p>
        </w:tc>
      </w:tr>
      <w:tr w:rsidR="007F755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755C" w:rsidRDefault="00C53F0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F755C" w:rsidRDefault="008B6F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F755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755C" w:rsidRDefault="00C53F0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F755C" w:rsidRDefault="007F755C">
            <w:pPr>
              <w:pStyle w:val="TableParagraph"/>
              <w:rPr>
                <w:sz w:val="20"/>
              </w:rPr>
            </w:pPr>
          </w:p>
        </w:tc>
      </w:tr>
      <w:tr w:rsidR="007F755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755C" w:rsidRDefault="00C53F0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F755C" w:rsidRDefault="007F755C">
            <w:pPr>
              <w:pStyle w:val="TableParagraph"/>
              <w:rPr>
                <w:sz w:val="20"/>
              </w:rPr>
            </w:pPr>
          </w:p>
        </w:tc>
      </w:tr>
      <w:tr w:rsidR="007F755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755C" w:rsidRDefault="007F755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755C" w:rsidRDefault="00C53F0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F755C" w:rsidRDefault="00C53F0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755C">
        <w:trPr>
          <w:trHeight w:val="563"/>
        </w:trPr>
        <w:tc>
          <w:tcPr>
            <w:tcW w:w="6238" w:type="dxa"/>
            <w:gridSpan w:val="2"/>
          </w:tcPr>
          <w:p w:rsidR="007F755C" w:rsidRDefault="00C53F05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F755C" w:rsidRDefault="00C53F05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F755C" w:rsidRDefault="00C53F05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F755C">
        <w:trPr>
          <w:trHeight w:val="9108"/>
        </w:trPr>
        <w:tc>
          <w:tcPr>
            <w:tcW w:w="6238" w:type="dxa"/>
            <w:gridSpan w:val="2"/>
          </w:tcPr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spacing w:before="4"/>
              <w:rPr>
                <w:sz w:val="38"/>
              </w:rPr>
            </w:pPr>
          </w:p>
          <w:p w:rsidR="007F755C" w:rsidRDefault="00C53F05">
            <w:pPr>
              <w:pStyle w:val="TableParagraph"/>
              <w:spacing w:line="276" w:lineRule="auto"/>
              <w:ind w:left="581" w:right="555" w:firstLine="60"/>
              <w:jc w:val="both"/>
              <w:rPr>
                <w:sz w:val="24"/>
              </w:rPr>
            </w:pPr>
            <w:r>
              <w:rPr>
                <w:sz w:val="24"/>
              </w:rPr>
              <w:t>Yüksekokulumuza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Geçiş,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Yatay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Geçiş,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Seçme ve Yerleştirme Sınavı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 gelen öğrenciler,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daha önce alıp başardıkları derslerden muaf olmak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için,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transkriptleri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içeriklerinin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ekli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yaparlar.</w:t>
            </w: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spacing w:before="8"/>
              <w:rPr>
                <w:sz w:val="27"/>
              </w:rPr>
            </w:pPr>
          </w:p>
          <w:p w:rsidR="007F755C" w:rsidRDefault="00C53F05">
            <w:pPr>
              <w:pStyle w:val="TableParagraph"/>
              <w:ind w:left="1339"/>
              <w:rPr>
                <w:sz w:val="24"/>
              </w:rPr>
            </w:pPr>
            <w:r>
              <w:rPr>
                <w:sz w:val="24"/>
              </w:rPr>
              <w:t>Dilekçeleri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C53F05">
            <w:pPr>
              <w:pStyle w:val="TableParagraph"/>
              <w:spacing w:before="160" w:line="276" w:lineRule="auto"/>
              <w:ind w:left="252" w:right="438"/>
              <w:jc w:val="both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muafiyet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intibak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incelenir,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muafiyeti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muafiyeti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 Müdürlüğe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spacing w:before="4"/>
              <w:rPr>
                <w:sz w:val="26"/>
              </w:rPr>
            </w:pPr>
          </w:p>
          <w:p w:rsidR="007F755C" w:rsidRDefault="00C53F05" w:rsidP="00C53F05">
            <w:pPr>
              <w:pStyle w:val="TableParagraph"/>
              <w:spacing w:line="276" w:lineRule="auto"/>
              <w:ind w:left="1128" w:right="1193"/>
              <w:jc w:val="both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Birimince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incelemeler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yapıldıktan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ders muafiyeti ile ilgili belgeler 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Kurulunun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vermesinin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ardından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muafiyet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Sistemine</w:t>
            </w:r>
            <w:r>
              <w:rPr>
                <w:spacing w:val="-2"/>
                <w:sz w:val="24"/>
              </w:rPr>
              <w:t xml:space="preserve">       </w:t>
            </w:r>
            <w:r>
              <w:rPr>
                <w:sz w:val="24"/>
              </w:rPr>
              <w:t>işlenir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C53F05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spacing w:before="1"/>
              <w:rPr>
                <w:sz w:val="38"/>
              </w:rPr>
            </w:pPr>
          </w:p>
          <w:p w:rsidR="007F755C" w:rsidRDefault="00C53F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C53F05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rPr>
                <w:sz w:val="26"/>
              </w:rPr>
            </w:pPr>
          </w:p>
          <w:p w:rsidR="007F755C" w:rsidRDefault="007F755C">
            <w:pPr>
              <w:pStyle w:val="TableParagraph"/>
              <w:spacing w:before="10"/>
              <w:rPr>
                <w:sz w:val="35"/>
              </w:rPr>
            </w:pPr>
          </w:p>
          <w:p w:rsidR="007F755C" w:rsidRDefault="00C53F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</w:tcPr>
          <w:p w:rsidR="007F755C" w:rsidRDefault="007F755C">
            <w:pPr>
              <w:pStyle w:val="TableParagraph"/>
              <w:spacing w:before="8"/>
              <w:rPr>
                <w:sz w:val="23"/>
              </w:rPr>
            </w:pPr>
          </w:p>
          <w:p w:rsidR="007F755C" w:rsidRDefault="00C53F05">
            <w:pPr>
              <w:pStyle w:val="TableParagraph"/>
              <w:spacing w:line="276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BAUN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</w:p>
          <w:p w:rsidR="007F755C" w:rsidRDefault="00C53F05">
            <w:pPr>
              <w:pStyle w:val="TableParagraph"/>
              <w:spacing w:line="276" w:lineRule="auto"/>
              <w:ind w:left="109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EğitimÖğretim</w:t>
            </w:r>
            <w:proofErr w:type="spellEnd"/>
            <w:r>
              <w:rPr>
                <w:sz w:val="24"/>
              </w:rPr>
              <w:t xml:space="preserve">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</w:p>
          <w:p w:rsidR="007F755C" w:rsidRDefault="00C53F0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Yönetmeliği</w:t>
            </w:r>
          </w:p>
        </w:tc>
      </w:tr>
    </w:tbl>
    <w:p w:rsidR="007F755C" w:rsidRDefault="008B6FC1">
      <w:pPr>
        <w:rPr>
          <w:sz w:val="20"/>
        </w:rPr>
      </w:pPr>
      <w:r>
        <w:pict>
          <v:shape id="_x0000_s1029" style="position:absolute;margin-left:55.5pt;margin-top:186.75pt;width:297.75pt;height:122.25pt;z-index:-15809536;mso-position-horizontal-relative:page;mso-position-vertical-relative:page" coordorigin="1110,3735" coordsize="5955,2445" path="m2068,3735r4039,l6173,3738r64,8l6300,3760r62,18l6422,3802r58,29l6536,3864r54,38l6643,3944r49,46l6740,4039r44,54l6826,4150r39,60l6901,4274r33,66l6964,4410r26,72l7012,4556r19,76l7046,4711r10,81l7063,4874r2,83l7063,5041r-7,82l7046,5204r-15,78l7012,5359r-22,74l6964,5505r-30,69l6901,5641r-36,63l6826,5765r-42,57l6740,5875r-48,50l6643,5971r-53,42l6536,6051r-56,33l6422,6112r-60,24l6300,6155r-63,14l6173,6177r-66,3l2068,6180r-66,-3l1938,6169r-63,-14l1813,6136r-60,-24l1695,6084r-56,-33l1584,6013r-52,-42l1483,5925r-48,-50l1391,5822r-42,-57l1310,5704r-36,-63l1241,5574r-30,-69l1185,5433r-22,-74l1144,5282r-15,-78l1119,5123r-7,-82l1110,4957r2,-83l1119,4792r10,-81l1144,4632r19,-76l1185,4482r26,-72l1241,4340r33,-66l1310,4210r39,-60l1391,4093r44,-54l1483,3990r49,-46l1584,3902r55,-38l1695,3831r58,-29l1813,3778r62,-18l1938,3746r64,-8l2068,3735xe" filled="f">
            <v:path arrowok="t"/>
            <w10:wrap anchorx="page" anchory="page"/>
          </v:shape>
        </w:pict>
      </w:r>
      <w:r>
        <w:pict>
          <v:rect id="_x0000_s1028" style="position:absolute;margin-left:55.5pt;margin-top:314.25pt;width:292.5pt;height:34.5pt;z-index:-15809024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52.5pt;margin-top:366pt;width:293.25pt;height:73.5pt;z-index:-15808000;mso-position-horizontal-relative:page;mso-position-vertical-relative:page" filled="f" strokeweight="2pt">
            <w10:wrap anchorx="page" anchory="page"/>
          </v:rect>
        </w:pict>
      </w:r>
    </w:p>
    <w:p w:rsidR="007F755C" w:rsidRDefault="007F755C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7F755C">
        <w:trPr>
          <w:trHeight w:val="1265"/>
        </w:trPr>
        <w:tc>
          <w:tcPr>
            <w:tcW w:w="2960" w:type="dxa"/>
          </w:tcPr>
          <w:p w:rsidR="00C53F05" w:rsidRDefault="00C53F05" w:rsidP="00C53F05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8B6FC1" w:rsidRDefault="008B6FC1" w:rsidP="008B6FC1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F755C" w:rsidRDefault="008B6FC1" w:rsidP="008B6FC1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7F755C" w:rsidRDefault="00C53F05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C53F05" w:rsidRDefault="00C53F05" w:rsidP="00C53F05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F755C" w:rsidRDefault="00C53F05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7F755C" w:rsidRDefault="00C53F05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F755C" w:rsidRDefault="00C53F05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F755C" w:rsidRDefault="008B6FC1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52.5pt;margin-top:-267.5pt;width:299.25pt;height:167.25pt;z-index:-15808512;mso-position-horizontal-relative:page;mso-position-vertical-relative:text" coordorigin="1050,-5350" coordsize="5985,3345" path="m1050,-3677r6,-108l1074,-3891r30,-104l1145,-4097r52,-99l1259,-4293r73,-94l1372,-4432r42,-45l1459,-4521r47,-44l1555,-4607r51,-42l1660,-4689r56,-40l1773,-4768r60,-37l1895,-4842r64,-36l2024,-4912r68,-34l2161,-4978r71,-31l2304,-5039r75,-29l2455,-5095r77,-26l2611,-5146r81,-24l2773,-5192r84,-21l2941,-5233r86,-18l3114,-5268r88,-15l3292,-5297r90,-12l3474,-5320r92,-9l3660,-5336r94,-6l3849,-5346r97,-3l4042,-5350r97,1l4235,-5346r96,4l4425,-5336r94,7l4611,-5320r92,11l4793,-5297r90,14l4971,-5268r87,17l5144,-5233r84,20l5312,-5192r81,22l5474,-5146r79,25l5630,-5095r76,27l5781,-5039r72,30l5924,-4978r69,32l6061,-4912r65,34l6190,-4842r62,37l6312,-4768r57,39l6425,-4689r54,40l6530,-4607r49,42l6626,-4521r45,44l6713,-4432r40,45l6826,-4293r62,97l6940,-4097r41,102l7011,-3891r18,106l7035,-3677r-2,54l7021,-3516r-24,105l6962,-3308r-47,100l6858,-3110r-67,96l6713,-2922r-42,45l6626,-2833r-47,43l6530,-2747r-51,41l6425,-2665r-56,39l6312,-2587r-60,38l6190,-2513r-64,36l6061,-2442r-68,33l5924,-2377r-71,31l5781,-2316r-75,29l5630,-2259r-77,26l5474,-2208r-81,23l5312,-2162r-84,21l5144,-2122r-86,18l4971,-2087r-88,15l4793,-2058r-90,12l4611,-2035r-92,9l4425,-2018r-94,6l4235,-2008r-96,2l4042,-2005r-96,-1l3849,-2008r-95,-4l3660,-2018r-94,-8l3474,-2035r-92,-11l3292,-2058r-90,-14l3114,-2087r-87,-17l2941,-2122r-84,-19l2773,-2162r-81,-23l2611,-2208r-79,-25l2455,-2259r-76,-28l2304,-2316r-72,-30l2161,-2377r-69,-32l2024,-2442r-65,-35l1895,-2513r-62,-36l1773,-2587r-57,-39l1660,-2665r-54,-41l1555,-2747r-49,-43l1459,-2833r-45,-44l1372,-2922r-40,-46l1259,-3062r-62,-96l1145,-3258r-41,-101l1074,-3463r-18,-106l1050,-3677xe" filled="f" strokeweight="2pt">
            <v:path arrowok="t"/>
            <w10:wrap anchorx="page"/>
          </v:shape>
        </w:pict>
      </w:r>
      <w:r w:rsidR="00C53F05">
        <w:t>(Form</w:t>
      </w:r>
      <w:r w:rsidR="00C53F05">
        <w:rPr>
          <w:spacing w:val="-2"/>
        </w:rPr>
        <w:t xml:space="preserve"> </w:t>
      </w:r>
      <w:r w:rsidR="00C53F05">
        <w:t>No:SHYO-000</w:t>
      </w:r>
      <w:proofErr w:type="gramStart"/>
      <w:r w:rsidR="00C53F05">
        <w:t>…;</w:t>
      </w:r>
      <w:proofErr w:type="gramEnd"/>
      <w:r w:rsidR="00C53F05">
        <w:t xml:space="preserve"> R1</w:t>
      </w:r>
      <w:r w:rsidR="00C53F05">
        <w:rPr>
          <w:spacing w:val="-2"/>
        </w:rPr>
        <w:t xml:space="preserve"> </w:t>
      </w:r>
      <w:r w:rsidR="00C53F05">
        <w:t>Revizyon</w:t>
      </w:r>
      <w:r w:rsidR="00C53F05">
        <w:rPr>
          <w:spacing w:val="-1"/>
        </w:rPr>
        <w:t xml:space="preserve"> </w:t>
      </w:r>
      <w:r w:rsidR="00C53F05">
        <w:t>Tarihi</w:t>
      </w:r>
      <w:r w:rsidR="00C53F05">
        <w:tab/>
        <w:t>Revizyon;)</w:t>
      </w:r>
    </w:p>
    <w:sectPr w:rsidR="007F755C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755C"/>
    <w:rsid w:val="007F755C"/>
    <w:rsid w:val="008B6FC1"/>
    <w:rsid w:val="00C5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53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3F0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53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3F0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2022-12-26T13:41:00Z</dcterms:created>
  <dcterms:modified xsi:type="dcterms:W3CDTF">2025-05-15T08:15:00Z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