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C70B3B">
        <w:trPr>
          <w:trHeight w:val="277"/>
        </w:trPr>
        <w:tc>
          <w:tcPr>
            <w:tcW w:w="1560" w:type="dxa"/>
            <w:vMerge w:val="restart"/>
          </w:tcPr>
          <w:p w:rsidR="00C70B3B" w:rsidRDefault="00C70B3B">
            <w:pPr>
              <w:pStyle w:val="TableParagraph"/>
              <w:spacing w:before="5"/>
              <w:rPr>
                <w:sz w:val="11"/>
              </w:rPr>
            </w:pPr>
          </w:p>
          <w:p w:rsidR="00C70B3B" w:rsidRDefault="00B31CE4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C70B3B" w:rsidRDefault="00B31CE4">
            <w:pPr>
              <w:pStyle w:val="TableParagraph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C70B3B" w:rsidRDefault="00C70B3B">
            <w:pPr>
              <w:pStyle w:val="TableParagraph"/>
              <w:spacing w:before="5"/>
            </w:pPr>
          </w:p>
          <w:p w:rsidR="00C70B3B" w:rsidRDefault="00B31CE4">
            <w:pPr>
              <w:pStyle w:val="TableParagraph"/>
              <w:spacing w:line="270" w:lineRule="atLeast"/>
              <w:ind w:left="194" w:right="18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 PROGRAMLARI VE SINAV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PROGRAMLARININ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HAZIRLANMASI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C70B3B" w:rsidRDefault="00B31CE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İA.009</w:t>
            </w:r>
          </w:p>
        </w:tc>
      </w:tr>
      <w:tr w:rsidR="00C70B3B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C70B3B" w:rsidRDefault="00E22A6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C70B3B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C70B3B" w:rsidRDefault="00C70B3B">
            <w:pPr>
              <w:pStyle w:val="TableParagraph"/>
              <w:rPr>
                <w:sz w:val="20"/>
              </w:rPr>
            </w:pPr>
          </w:p>
        </w:tc>
      </w:tr>
      <w:tr w:rsidR="00C70B3B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C70B3B" w:rsidRDefault="00C70B3B">
            <w:pPr>
              <w:pStyle w:val="TableParagraph"/>
              <w:rPr>
                <w:sz w:val="20"/>
              </w:rPr>
            </w:pPr>
          </w:p>
        </w:tc>
      </w:tr>
      <w:tr w:rsidR="00C70B3B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C70B3B" w:rsidRDefault="00B31CE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0B3B">
        <w:trPr>
          <w:trHeight w:val="561"/>
        </w:trPr>
        <w:tc>
          <w:tcPr>
            <w:tcW w:w="6238" w:type="dxa"/>
            <w:gridSpan w:val="2"/>
          </w:tcPr>
          <w:p w:rsidR="00C70B3B" w:rsidRDefault="00B31CE4">
            <w:pPr>
              <w:pStyle w:val="TableParagraph"/>
              <w:spacing w:before="138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C70B3B" w:rsidRDefault="00B31CE4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C70B3B" w:rsidRDefault="00B31CE4">
            <w:pPr>
              <w:pStyle w:val="TableParagraph"/>
              <w:spacing w:before="13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C70B3B">
        <w:trPr>
          <w:trHeight w:val="827"/>
        </w:trPr>
        <w:tc>
          <w:tcPr>
            <w:tcW w:w="6238" w:type="dxa"/>
            <w:gridSpan w:val="2"/>
            <w:vMerge w:val="restart"/>
          </w:tcPr>
          <w:p w:rsidR="00C70B3B" w:rsidRDefault="00C70B3B">
            <w:pPr>
              <w:pStyle w:val="TableParagraph"/>
              <w:spacing w:before="4"/>
              <w:rPr>
                <w:sz w:val="36"/>
              </w:rPr>
            </w:pPr>
          </w:p>
          <w:p w:rsidR="00C70B3B" w:rsidRDefault="00B31CE4">
            <w:pPr>
              <w:pStyle w:val="TableParagraph"/>
              <w:spacing w:before="1" w:line="276" w:lineRule="auto"/>
              <w:ind w:left="1017" w:right="1605"/>
              <w:rPr>
                <w:sz w:val="24"/>
              </w:rPr>
            </w:pPr>
            <w:r>
              <w:rPr>
                <w:sz w:val="24"/>
              </w:rPr>
              <w:t>Bölümlerden Ders Programları/Sınav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 edilir.</w:t>
            </w: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spacing w:before="7"/>
              <w:rPr>
                <w:sz w:val="26"/>
              </w:rPr>
            </w:pPr>
          </w:p>
          <w:p w:rsidR="00C70B3B" w:rsidRDefault="00B31CE4">
            <w:pPr>
              <w:pStyle w:val="TableParagraph"/>
              <w:spacing w:line="276" w:lineRule="auto"/>
              <w:ind w:left="386" w:right="556"/>
              <w:rPr>
                <w:sz w:val="24"/>
              </w:rPr>
            </w:pPr>
            <w:r>
              <w:rPr>
                <w:sz w:val="24"/>
              </w:rPr>
              <w:t>Bölümlerin Hazırlamış olduğu Ders Programları/Sınav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görüşülür.</w:t>
            </w: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B31CE4">
            <w:pPr>
              <w:pStyle w:val="TableParagraph"/>
              <w:spacing w:before="217" w:line="276" w:lineRule="auto"/>
              <w:ind w:left="1428" w:right="2011"/>
              <w:rPr>
                <w:sz w:val="24"/>
              </w:rPr>
            </w:pPr>
            <w:r>
              <w:rPr>
                <w:sz w:val="24"/>
              </w:rPr>
              <w:t>Bölümlerin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sayfalarında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duyurulur.</w:t>
            </w:r>
          </w:p>
        </w:tc>
        <w:tc>
          <w:tcPr>
            <w:tcW w:w="1985" w:type="dxa"/>
            <w:tcBorders>
              <w:bottom w:val="nil"/>
            </w:tcBorders>
          </w:tcPr>
          <w:p w:rsidR="00C70B3B" w:rsidRDefault="00C70B3B">
            <w:pPr>
              <w:pStyle w:val="TableParagraph"/>
            </w:pPr>
          </w:p>
        </w:tc>
        <w:tc>
          <w:tcPr>
            <w:tcW w:w="1982" w:type="dxa"/>
            <w:tcBorders>
              <w:bottom w:val="nil"/>
            </w:tcBorders>
          </w:tcPr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spacing w:before="8"/>
              <w:rPr>
                <w:sz w:val="21"/>
              </w:rPr>
            </w:pPr>
          </w:p>
          <w:p w:rsidR="00C70B3B" w:rsidRDefault="00B31CE4">
            <w:pPr>
              <w:pStyle w:val="TableParagraph"/>
              <w:spacing w:line="258" w:lineRule="exact"/>
              <w:ind w:left="560"/>
              <w:rPr>
                <w:sz w:val="24"/>
              </w:rPr>
            </w:pPr>
            <w:r>
              <w:rPr>
                <w:sz w:val="24"/>
              </w:rPr>
              <w:t>Balıkesir</w:t>
            </w:r>
          </w:p>
        </w:tc>
      </w:tr>
      <w:tr w:rsidR="00C70B3B">
        <w:trPr>
          <w:trHeight w:val="265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70B3B" w:rsidRDefault="00B31CE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C70B3B" w:rsidRDefault="00B31CE4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Üniversitesi</w:t>
            </w:r>
          </w:p>
        </w:tc>
      </w:tr>
      <w:tr w:rsidR="00C70B3B">
        <w:trPr>
          <w:trHeight w:val="266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70B3B" w:rsidRDefault="00C70B3B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C70B3B" w:rsidRDefault="00B31CE4">
            <w:pPr>
              <w:pStyle w:val="TableParagraph"/>
              <w:spacing w:line="246" w:lineRule="exact"/>
              <w:ind w:left="493"/>
              <w:rPr>
                <w:sz w:val="24"/>
              </w:rPr>
            </w:pPr>
            <w:r>
              <w:rPr>
                <w:sz w:val="24"/>
              </w:rPr>
              <w:t>Akademik</w:t>
            </w:r>
          </w:p>
        </w:tc>
      </w:tr>
      <w:tr w:rsidR="00C70B3B">
        <w:trPr>
          <w:trHeight w:val="1508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70B3B" w:rsidRDefault="00C70B3B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C70B3B" w:rsidRDefault="00B31CE4">
            <w:pPr>
              <w:pStyle w:val="TableParagraph"/>
              <w:spacing w:line="263" w:lineRule="exact"/>
              <w:ind w:left="586"/>
              <w:rPr>
                <w:sz w:val="24"/>
              </w:rPr>
            </w:pPr>
            <w:r>
              <w:rPr>
                <w:sz w:val="24"/>
              </w:rPr>
              <w:t>Takvimi</w:t>
            </w:r>
          </w:p>
        </w:tc>
      </w:tr>
      <w:tr w:rsidR="00C70B3B">
        <w:trPr>
          <w:trHeight w:val="3026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spacing w:before="10"/>
              <w:rPr>
                <w:sz w:val="28"/>
              </w:rPr>
            </w:pPr>
          </w:p>
          <w:p w:rsidR="00C70B3B" w:rsidRDefault="00B31CE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C70B3B" w:rsidRDefault="00C70B3B">
            <w:pPr>
              <w:pStyle w:val="TableParagraph"/>
            </w:pPr>
          </w:p>
        </w:tc>
      </w:tr>
      <w:tr w:rsidR="00C70B3B">
        <w:trPr>
          <w:trHeight w:val="3164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C70B3B" w:rsidRDefault="00C70B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rPr>
                <w:sz w:val="26"/>
              </w:rPr>
            </w:pPr>
          </w:p>
          <w:p w:rsidR="00C70B3B" w:rsidRDefault="00C70B3B">
            <w:pPr>
              <w:pStyle w:val="TableParagraph"/>
              <w:spacing w:before="10"/>
              <w:rPr>
                <w:sz w:val="26"/>
              </w:rPr>
            </w:pPr>
          </w:p>
          <w:p w:rsidR="00C70B3B" w:rsidRDefault="00B31CE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2" w:type="dxa"/>
            <w:tcBorders>
              <w:top w:val="nil"/>
            </w:tcBorders>
          </w:tcPr>
          <w:p w:rsidR="00C70B3B" w:rsidRDefault="00C70B3B">
            <w:pPr>
              <w:pStyle w:val="TableParagraph"/>
            </w:pPr>
          </w:p>
        </w:tc>
      </w:tr>
    </w:tbl>
    <w:p w:rsidR="00C70B3B" w:rsidRDefault="00E22A67">
      <w:pPr>
        <w:rPr>
          <w:sz w:val="20"/>
        </w:rPr>
      </w:pPr>
      <w:r>
        <w:pict>
          <v:shape id="_x0000_s1028" style="position:absolute;margin-left:79.5pt;margin-top:188.05pt;width:252.75pt;height:84pt;z-index:-15831552;mso-position-horizontal-relative:page;mso-position-vertical-relative:page" coordorigin="1590,3761" coordsize="5055,1680" path="m2403,3761r3429,l5906,3764r72,10l6048,3791r68,22l6180,3842r62,34l6301,3915r55,43l6407,4007r47,53l6496,4116r38,61l6567,4241r27,67l6616,4378r16,72l6642,4524r3,77l6642,4677r-10,75l6616,4824r-22,70l6567,4961r-33,64l6496,5085r-42,57l6407,5195r-51,48l6301,5287r-59,39l6180,5360r-64,28l6048,5411r-70,16l5906,5437r-74,4l2403,5441r-74,-4l2257,5427r-70,-16l2119,5388r-64,-28l1993,5326r-59,-39l1879,5243r-51,-48l1781,5142r-42,-57l1701,5025r-33,-64l1641,4894r-22,-70l1603,4752r-10,-75l1590,4601r3,-77l1603,4450r16,-72l1641,4308r27,-67l1701,4177r38,-61l1781,4060r47,-53l1879,3958r55,-43l1993,3876r62,-34l2119,3813r68,-22l2257,3774r72,-10l2403,3761xe" filled="f">
            <v:path arrowok="t"/>
            <w10:wrap anchorx="page" anchory="page"/>
          </v:shape>
        </w:pict>
      </w:r>
      <w:r>
        <w:pict>
          <v:rect id="_x0000_s1027" style="position:absolute;margin-left:59.25pt;margin-top:350.05pt;width:284.25pt;height:79.5pt;z-index:-15831040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1.25pt;margin-top:500pt;width:273.75pt;height:92.25pt;z-index:-15830528;mso-position-horizontal-relative:page;mso-position-vertical-relative:page" coordorigin="1425,10000" coordsize="5475,1845" path="m1425,10923r9,-74l1459,10777r42,-71l1558,10638r72,-66l1716,10508r100,-61l1871,10418r58,-29l1990,10361r64,-27l2121,10308r70,-25l2263,10258r76,-23l2416,10212r80,-21l2579,10170r85,-19l2751,10132r90,-17l2932,10099r94,-16l3121,10070r97,-13l3317,10045r101,-10l3520,10026r104,-8l3729,10012r107,-5l3943,10003r109,-2l4162,10000r111,1l4382,10003r107,4l4596,10012r105,6l4805,10026r102,9l5008,10045r99,12l5204,10070r95,13l5393,10099r91,16l5574,10132r87,19l5746,10170r83,21l5909,10212r77,23l6062,10258r72,25l6204,10308r67,26l6335,10361r61,28l6454,10418r55,29l6609,10508r86,64l6767,10638r57,68l6866,10777r25,72l6900,10923r-2,37l6881,11033r-34,71l6797,11174r-64,67l6653,11306r-93,62l6454,11428r-58,28l6335,11484r-64,27l6204,11538r-70,25l6062,11587r-76,24l5909,11633r-80,22l5746,11676r-85,19l5574,11714r-90,17l5393,11747r-94,15l5204,11776r-97,13l5008,11801r-101,10l4805,11820r-104,8l4596,11834r-107,5l4382,11842r-109,3l4162,11845r-110,l3943,11842r-107,-3l3729,11834r-105,-6l3520,11820r-102,-9l3317,11801r-99,-12l3121,11776r-95,-14l2932,11747r-91,-16l2751,11714r-87,-19l2579,11676r-83,-21l2416,11633r-77,-22l2263,11587r-72,-24l2121,11538r-67,-27l1990,11484r-61,-28l1871,11428r-55,-30l1716,11337r-86,-63l1558,11208r-57,-69l1459,11069r-25,-72l1425,10923xe" filled="f" strokeweight="2pt">
            <v:path arrowok="t"/>
            <w10:wrap anchorx="page" anchory="page"/>
          </v:shape>
        </w:pict>
      </w:r>
    </w:p>
    <w:p w:rsidR="00C70B3B" w:rsidRDefault="00C70B3B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C70B3B">
        <w:trPr>
          <w:trHeight w:val="1266"/>
        </w:trPr>
        <w:tc>
          <w:tcPr>
            <w:tcW w:w="2960" w:type="dxa"/>
          </w:tcPr>
          <w:p w:rsidR="00E22A67" w:rsidRDefault="00B31CE4" w:rsidP="00B31CE4">
            <w:pPr>
              <w:pStyle w:val="TableParagraph"/>
              <w:spacing w:before="1"/>
              <w:ind w:left="614" w:right="602" w:hanging="2"/>
              <w:jc w:val="center"/>
            </w:pPr>
            <w:r>
              <w:t>Hazırlayan</w:t>
            </w:r>
          </w:p>
          <w:p w:rsidR="00E22A67" w:rsidRDefault="00B31CE4" w:rsidP="00E22A67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1"/>
              </w:rPr>
              <w:t xml:space="preserve"> </w:t>
            </w:r>
            <w:proofErr w:type="spellStart"/>
            <w:r w:rsidR="00E22A67">
              <w:t>İ.Serdar</w:t>
            </w:r>
            <w:proofErr w:type="spellEnd"/>
            <w:r w:rsidR="00E22A67">
              <w:t xml:space="preserve"> ÇİMTAY</w:t>
            </w:r>
          </w:p>
          <w:p w:rsidR="00C70B3B" w:rsidRDefault="00E22A67" w:rsidP="00E22A67">
            <w:pPr>
              <w:pStyle w:val="TableParagraph"/>
              <w:spacing w:before="1"/>
              <w:ind w:right="602"/>
            </w:pPr>
            <w:r>
              <w:t xml:space="preserve">       </w:t>
            </w:r>
            <w:r>
              <w:t>Yüksekokul Sekreteri</w:t>
            </w:r>
          </w:p>
        </w:tc>
        <w:tc>
          <w:tcPr>
            <w:tcW w:w="3415" w:type="dxa"/>
          </w:tcPr>
          <w:p w:rsidR="00C70B3B" w:rsidRDefault="00B31CE4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B31CE4" w:rsidRDefault="00B31CE4" w:rsidP="00B31CE4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C70B3B" w:rsidRDefault="00B31CE4">
            <w:pPr>
              <w:pStyle w:val="TableParagraph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C70B3B" w:rsidRDefault="00B31CE4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C70B3B" w:rsidRDefault="00B31CE4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C70B3B" w:rsidRDefault="00B31CE4">
      <w:pPr>
        <w:pStyle w:val="GvdeMetni"/>
        <w:tabs>
          <w:tab w:val="left" w:leader="dot" w:pos="6516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C70B3B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0B3B"/>
    <w:rsid w:val="00B31CE4"/>
    <w:rsid w:val="00C70B3B"/>
    <w:rsid w:val="00E2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31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CE4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31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CE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2022-12-26T13:32:00Z</dcterms:created>
  <dcterms:modified xsi:type="dcterms:W3CDTF">2025-05-15T08:17:00Z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