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7D6E81">
        <w:trPr>
          <w:trHeight w:val="277"/>
        </w:trPr>
        <w:tc>
          <w:tcPr>
            <w:tcW w:w="1560" w:type="dxa"/>
            <w:vMerge w:val="restart"/>
          </w:tcPr>
          <w:p w:rsidR="007D6E81" w:rsidRDefault="007D6E81">
            <w:pPr>
              <w:pStyle w:val="TableParagraph"/>
              <w:spacing w:before="5"/>
              <w:rPr>
                <w:sz w:val="11"/>
              </w:rPr>
            </w:pPr>
          </w:p>
          <w:p w:rsidR="007D6E81" w:rsidRDefault="006D520A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D6E81" w:rsidRDefault="006D520A">
            <w:pPr>
              <w:pStyle w:val="TableParagraph"/>
              <w:spacing w:before="18"/>
              <w:ind w:left="151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D6E81" w:rsidRDefault="007D6E81">
            <w:pPr>
              <w:pStyle w:val="TableParagraph"/>
              <w:rPr>
                <w:sz w:val="24"/>
              </w:rPr>
            </w:pPr>
          </w:p>
          <w:p w:rsidR="007D6E81" w:rsidRDefault="006D520A">
            <w:pPr>
              <w:pStyle w:val="TableParagraph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PLANLARININ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HAZIRLANMASI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D6E81" w:rsidRDefault="006D520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D6E81" w:rsidRDefault="006D520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İA.008</w:t>
            </w:r>
          </w:p>
        </w:tc>
      </w:tr>
      <w:tr w:rsidR="007D6E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D6E81" w:rsidRDefault="006D52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D6E81" w:rsidRDefault="00C9722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D6E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D6E81" w:rsidRDefault="006D52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D6E81" w:rsidRDefault="007D6E81">
            <w:pPr>
              <w:pStyle w:val="TableParagraph"/>
              <w:rPr>
                <w:sz w:val="20"/>
              </w:rPr>
            </w:pPr>
          </w:p>
        </w:tc>
      </w:tr>
      <w:tr w:rsidR="007D6E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D6E81" w:rsidRDefault="006D52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D6E81" w:rsidRDefault="007D6E81">
            <w:pPr>
              <w:pStyle w:val="TableParagraph"/>
              <w:rPr>
                <w:sz w:val="20"/>
              </w:rPr>
            </w:pPr>
          </w:p>
        </w:tc>
      </w:tr>
      <w:tr w:rsidR="007D6E81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D6E81" w:rsidRDefault="007D6E8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D6E81" w:rsidRDefault="006D52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D6E81" w:rsidRDefault="006D52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6E81">
        <w:trPr>
          <w:trHeight w:val="563"/>
        </w:trPr>
        <w:tc>
          <w:tcPr>
            <w:tcW w:w="6238" w:type="dxa"/>
            <w:gridSpan w:val="2"/>
          </w:tcPr>
          <w:p w:rsidR="007D6E81" w:rsidRDefault="006D520A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D6E81" w:rsidRDefault="006D520A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D6E81" w:rsidRDefault="006D520A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D6E81">
        <w:trPr>
          <w:trHeight w:val="1815"/>
        </w:trPr>
        <w:tc>
          <w:tcPr>
            <w:tcW w:w="6238" w:type="dxa"/>
            <w:gridSpan w:val="2"/>
            <w:tcBorders>
              <w:bottom w:val="nil"/>
            </w:tcBorders>
          </w:tcPr>
          <w:p w:rsidR="007D6E81" w:rsidRDefault="007D6E81">
            <w:pPr>
              <w:pStyle w:val="TableParagraph"/>
              <w:spacing w:before="4"/>
              <w:rPr>
                <w:sz w:val="36"/>
              </w:rPr>
            </w:pPr>
          </w:p>
          <w:p w:rsidR="007D6E81" w:rsidRDefault="006D520A" w:rsidP="006D520A">
            <w:pPr>
              <w:pStyle w:val="TableParagraph"/>
              <w:spacing w:before="1" w:line="276" w:lineRule="auto"/>
              <w:ind w:left="1017" w:right="1083"/>
              <w:rPr>
                <w:sz w:val="24"/>
              </w:rPr>
            </w:pPr>
            <w:r>
              <w:rPr>
                <w:sz w:val="24"/>
              </w:rPr>
              <w:t>Dersler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içeriklerin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 Bölüm Kurulu Kararı ile Müdürlüğe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gönderilmesi.</w:t>
            </w:r>
          </w:p>
        </w:tc>
        <w:tc>
          <w:tcPr>
            <w:tcW w:w="1985" w:type="dxa"/>
            <w:tcBorders>
              <w:bottom w:val="nil"/>
            </w:tcBorders>
          </w:tcPr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6D520A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2" w:type="dxa"/>
            <w:tcBorders>
              <w:bottom w:val="nil"/>
            </w:tcBorders>
          </w:tcPr>
          <w:p w:rsidR="007D6E81" w:rsidRDefault="007D6E81">
            <w:pPr>
              <w:pStyle w:val="TableParagraph"/>
              <w:spacing w:before="8"/>
              <w:rPr>
                <w:sz w:val="23"/>
              </w:rPr>
            </w:pPr>
          </w:p>
          <w:p w:rsidR="007D6E81" w:rsidRDefault="006D520A">
            <w:pPr>
              <w:pStyle w:val="TableParagraph"/>
              <w:spacing w:line="276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BAUN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 Lisans Eğitim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Öğretim ve Sınav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  <w:tr w:rsidR="007D6E81">
        <w:trPr>
          <w:trHeight w:val="92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  <w:spacing w:before="2"/>
              <w:rPr>
                <w:sz w:val="23"/>
              </w:rPr>
            </w:pPr>
          </w:p>
          <w:p w:rsidR="007D6E81" w:rsidRDefault="006D520A" w:rsidP="006D520A">
            <w:pPr>
              <w:pStyle w:val="TableParagraph"/>
              <w:spacing w:line="310" w:lineRule="atLeast"/>
              <w:ind w:left="401" w:right="540"/>
              <w:rPr>
                <w:sz w:val="24"/>
              </w:rPr>
            </w:pPr>
            <w:proofErr w:type="gramStart"/>
            <w:r>
              <w:rPr>
                <w:sz w:val="24"/>
              </w:rPr>
              <w:t>Bölümden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isteğin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görüşülerek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Rektörlüğe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gönderilmesi.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</w:pPr>
          </w:p>
        </w:tc>
      </w:tr>
      <w:tr w:rsidR="007D6E81">
        <w:trPr>
          <w:trHeight w:val="106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6E81" w:rsidRDefault="006D520A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</w:pPr>
          </w:p>
        </w:tc>
      </w:tr>
      <w:tr w:rsidR="007D6E81">
        <w:trPr>
          <w:trHeight w:val="224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6D520A">
            <w:pPr>
              <w:pStyle w:val="TableParagraph"/>
              <w:spacing w:before="160" w:line="278" w:lineRule="auto"/>
              <w:ind w:left="2258" w:right="570" w:hanging="1606"/>
              <w:rPr>
                <w:sz w:val="24"/>
              </w:rPr>
            </w:pPr>
            <w:r>
              <w:rPr>
                <w:sz w:val="24"/>
              </w:rPr>
              <w:t>Rektörlüğün onayı ile ders planlarının ve içeriklerin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yürürlüğe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girmesi.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spacing w:before="9"/>
            </w:pPr>
          </w:p>
          <w:p w:rsidR="007D6E81" w:rsidRDefault="006D52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D6E81" w:rsidRDefault="007D6E81">
            <w:pPr>
              <w:pStyle w:val="TableParagraph"/>
            </w:pPr>
          </w:p>
        </w:tc>
      </w:tr>
      <w:tr w:rsidR="007D6E81">
        <w:trPr>
          <w:trHeight w:val="3061"/>
        </w:trPr>
        <w:tc>
          <w:tcPr>
            <w:tcW w:w="6238" w:type="dxa"/>
            <w:gridSpan w:val="2"/>
            <w:tcBorders>
              <w:top w:val="nil"/>
            </w:tcBorders>
          </w:tcPr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6D520A">
            <w:pPr>
              <w:pStyle w:val="TableParagraph"/>
              <w:spacing w:before="192" w:line="276" w:lineRule="auto"/>
              <w:ind w:left="2289" w:right="1274" w:hanging="843"/>
              <w:rPr>
                <w:sz w:val="24"/>
              </w:rPr>
            </w:pPr>
            <w:r>
              <w:rPr>
                <w:sz w:val="24"/>
              </w:rPr>
              <w:t>Derslerin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içeriklerin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girilmesi</w:t>
            </w:r>
          </w:p>
        </w:tc>
        <w:tc>
          <w:tcPr>
            <w:tcW w:w="1985" w:type="dxa"/>
            <w:tcBorders>
              <w:top w:val="nil"/>
            </w:tcBorders>
          </w:tcPr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7D6E81">
            <w:pPr>
              <w:pStyle w:val="TableParagraph"/>
              <w:rPr>
                <w:sz w:val="26"/>
              </w:rPr>
            </w:pPr>
          </w:p>
          <w:p w:rsidR="007D6E81" w:rsidRDefault="006D520A">
            <w:pPr>
              <w:pStyle w:val="TableParagraph"/>
              <w:spacing w:before="227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</w:tcBorders>
          </w:tcPr>
          <w:p w:rsidR="007D6E81" w:rsidRDefault="007D6E81">
            <w:pPr>
              <w:pStyle w:val="TableParagraph"/>
            </w:pPr>
          </w:p>
        </w:tc>
      </w:tr>
    </w:tbl>
    <w:p w:rsidR="007D6E81" w:rsidRDefault="00C97227">
      <w:pPr>
        <w:rPr>
          <w:sz w:val="20"/>
        </w:rPr>
      </w:pPr>
      <w:r>
        <w:pict>
          <v:shape id="_x0000_s1029" style="position:absolute;margin-left:79.5pt;margin-top:176.25pt;width:252.75pt;height:84pt;z-index:-15821824;mso-position-horizontal-relative:page;mso-position-vertical-relative:page" coordorigin="1590,3525" coordsize="5055,1680" path="m2403,3525r3429,l5906,3528r72,10l6048,3555r68,22l6180,3606r62,34l6301,3679r55,43l6407,3771r47,53l6496,3880r38,61l6567,4005r27,67l6616,4142r16,72l6642,4288r3,77l6642,4441r-10,75l6616,4588r-22,70l6567,4725r-33,64l6496,4849r-42,57l6407,4959r-51,48l6301,5051r-59,39l6180,5124r-64,28l6048,5175r-70,16l5906,5201r-74,4l2403,5205r-74,-4l2257,5191r-70,-16l2119,5152r-64,-28l1993,5090r-59,-39l1879,5007r-51,-48l1781,4906r-42,-57l1701,4789r-33,-64l1641,4658r-22,-70l1603,4516r-10,-75l1590,4365r3,-77l1603,4214r16,-72l1641,4072r27,-67l1701,3941r38,-61l1781,3824r47,-53l1879,3722r55,-43l1993,3640r62,-34l2119,3577r68,-22l2257,3538r72,-10l2403,3525xe" filled="f">
            <v:path arrowok="t"/>
            <w10:wrap anchorx="page" anchory="page"/>
          </v:shape>
        </w:pict>
      </w:r>
      <w:r>
        <w:pict>
          <v:rect id="_x0000_s1028" style="position:absolute;margin-left:60pt;margin-top:271.5pt;width:284.25pt;height:79.5pt;z-index:-15821312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60pt;margin-top:387pt;width:291pt;height:67.5pt;z-index:-15820800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1.25pt;margin-top:488.2pt;width:273.75pt;height:92.25pt;z-index:-15820288;mso-position-horizontal-relative:page;mso-position-vertical-relative:page" coordorigin="1425,9764" coordsize="5475,1845" path="m1425,10687r9,-74l1459,10541r42,-71l1558,10402r72,-66l1716,10272r100,-61l1871,10182r58,-29l1990,10125r64,-27l2121,10072r70,-25l2263,10022r76,-23l2416,9976r80,-21l2579,9934r85,-19l2751,9896r90,-17l2932,9863r94,-16l3121,9834r97,-13l3317,9809r101,-10l3520,9790r104,-8l3729,9776r107,-5l3943,9767r109,-2l4162,9764r111,1l4382,9767r107,4l4596,9776r105,6l4805,9790r102,9l5008,9809r99,12l5204,9834r95,13l5393,9863r91,16l5574,9896r87,19l5746,9934r83,21l5909,9976r77,23l6062,10022r72,25l6204,10072r67,26l6335,10125r61,28l6454,10182r55,29l6609,10272r86,64l6767,10402r57,68l6866,10541r25,72l6900,10687r-2,37l6881,10797r-34,71l6797,10938r-64,67l6653,11070r-93,62l6454,11192r-58,28l6335,11248r-64,27l6204,11302r-70,25l6062,11351r-76,24l5909,11397r-80,22l5746,11440r-85,19l5574,11478r-90,17l5393,11511r-94,15l5204,11540r-97,13l5008,11565r-101,10l4805,11584r-104,8l4596,11598r-107,5l4382,11606r-109,3l4162,11609r-110,l3943,11606r-107,-3l3729,11598r-105,-6l3520,11584r-102,-9l3317,11565r-99,-12l3121,11540r-95,-14l2932,11511r-91,-16l2751,11478r-87,-19l2579,11440r-83,-21l2416,11397r-77,-22l2263,11351r-72,-24l2121,11302r-67,-27l1990,11248r-61,-28l1871,11192r-55,-30l1716,11101r-86,-63l1558,10972r-57,-69l1459,10833r-25,-72l1425,10687xe" filled="f" strokeweight="2pt">
            <v:path arrowok="t"/>
            <w10:wrap anchorx="page" anchory="page"/>
          </v:shape>
        </w:pict>
      </w:r>
    </w:p>
    <w:p w:rsidR="007D6E81" w:rsidRDefault="007D6E81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7D6E81">
        <w:trPr>
          <w:trHeight w:val="1265"/>
        </w:trPr>
        <w:tc>
          <w:tcPr>
            <w:tcW w:w="2960" w:type="dxa"/>
          </w:tcPr>
          <w:p w:rsidR="00C97227" w:rsidRDefault="006D520A" w:rsidP="006D520A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C97227" w:rsidRDefault="00C97227" w:rsidP="00C9722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D6E81" w:rsidRDefault="00C97227" w:rsidP="00C97227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7D6E81" w:rsidRDefault="006D520A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D520A" w:rsidRDefault="006D520A" w:rsidP="006D520A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D6E81" w:rsidRDefault="006D520A" w:rsidP="006D520A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7D6E81" w:rsidRDefault="006D520A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D6E81" w:rsidRDefault="006D520A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D6E81" w:rsidRDefault="006D520A">
      <w:pPr>
        <w:pStyle w:val="GvdeMetni"/>
        <w:tabs>
          <w:tab w:val="left" w:leader="dot" w:pos="6518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7D6E81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6E81"/>
    <w:rsid w:val="006D520A"/>
    <w:rsid w:val="007D6E81"/>
    <w:rsid w:val="00C9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D52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520A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D52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520A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2022-12-26T13:30:00Z</dcterms:created>
  <dcterms:modified xsi:type="dcterms:W3CDTF">2025-05-15T08:17:00Z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