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AE5CD2">
        <w:trPr>
          <w:trHeight w:val="277"/>
        </w:trPr>
        <w:tc>
          <w:tcPr>
            <w:tcW w:w="1560" w:type="dxa"/>
            <w:vMerge w:val="restart"/>
          </w:tcPr>
          <w:p w:rsidR="00AE5CD2" w:rsidRDefault="00AE5CD2">
            <w:pPr>
              <w:pStyle w:val="TableParagraph"/>
              <w:spacing w:before="5"/>
              <w:rPr>
                <w:sz w:val="11"/>
              </w:rPr>
            </w:pPr>
          </w:p>
          <w:p w:rsidR="00AE5CD2" w:rsidRDefault="00083F6C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AE5CD2" w:rsidRDefault="00083F6C">
            <w:pPr>
              <w:pStyle w:val="TableParagraph"/>
              <w:spacing w:before="18"/>
              <w:ind w:left="462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AE5CD2" w:rsidRDefault="00AE5CD2">
            <w:pPr>
              <w:pStyle w:val="TableParagraph"/>
              <w:rPr>
                <w:sz w:val="24"/>
              </w:rPr>
            </w:pPr>
          </w:p>
          <w:p w:rsidR="00AE5CD2" w:rsidRDefault="00083F6C">
            <w:pPr>
              <w:pStyle w:val="TableParagraph"/>
              <w:ind w:left="463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KONTENJANLARININ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BELİRLENMESİ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E5CD2" w:rsidRDefault="00083F6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İA.007</w:t>
            </w:r>
          </w:p>
        </w:tc>
      </w:tr>
      <w:tr w:rsidR="00AE5CD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E5CD2" w:rsidRDefault="0035654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AE5CD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AE5CD2" w:rsidRDefault="00AE5CD2">
            <w:pPr>
              <w:pStyle w:val="TableParagraph"/>
              <w:rPr>
                <w:sz w:val="20"/>
              </w:rPr>
            </w:pPr>
          </w:p>
        </w:tc>
      </w:tr>
      <w:tr w:rsidR="00AE5CD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AE5CD2" w:rsidRDefault="00AE5CD2">
            <w:pPr>
              <w:pStyle w:val="TableParagraph"/>
              <w:rPr>
                <w:sz w:val="20"/>
              </w:rPr>
            </w:pPr>
          </w:p>
        </w:tc>
      </w:tr>
      <w:tr w:rsidR="00AE5CD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AE5CD2" w:rsidRDefault="00083F6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E5CD2">
        <w:trPr>
          <w:trHeight w:val="563"/>
        </w:trPr>
        <w:tc>
          <w:tcPr>
            <w:tcW w:w="6238" w:type="dxa"/>
            <w:gridSpan w:val="2"/>
          </w:tcPr>
          <w:p w:rsidR="00AE5CD2" w:rsidRDefault="00083F6C">
            <w:pPr>
              <w:pStyle w:val="TableParagraph"/>
              <w:spacing w:before="140"/>
              <w:ind w:left="657" w:right="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AE5CD2" w:rsidRDefault="00083F6C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AE5CD2" w:rsidRDefault="00083F6C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AE5CD2">
        <w:trPr>
          <w:trHeight w:val="717"/>
        </w:trPr>
        <w:tc>
          <w:tcPr>
            <w:tcW w:w="6238" w:type="dxa"/>
            <w:gridSpan w:val="2"/>
            <w:tcBorders>
              <w:bottom w:val="nil"/>
            </w:tcBorders>
          </w:tcPr>
          <w:p w:rsidR="00AE5CD2" w:rsidRDefault="00AE5CD2">
            <w:pPr>
              <w:pStyle w:val="TableParagraph"/>
              <w:spacing w:before="4"/>
              <w:rPr>
                <w:sz w:val="36"/>
              </w:rPr>
            </w:pPr>
          </w:p>
          <w:p w:rsidR="00AE5CD2" w:rsidRDefault="00083F6C">
            <w:pPr>
              <w:pStyle w:val="TableParagraph"/>
              <w:spacing w:before="1"/>
              <w:ind w:left="598" w:right="646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5" w:type="dxa"/>
            <w:tcBorders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 w:val="restart"/>
          </w:tcPr>
          <w:p w:rsidR="00AE5CD2" w:rsidRDefault="00AE5CD2">
            <w:pPr>
              <w:pStyle w:val="TableParagraph"/>
            </w:pPr>
          </w:p>
        </w:tc>
      </w:tr>
      <w:tr w:rsidR="00AE5CD2">
        <w:trPr>
          <w:trHeight w:val="98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8" w:line="276" w:lineRule="auto"/>
              <w:ind w:left="1017" w:right="1271"/>
              <w:rPr>
                <w:sz w:val="24"/>
              </w:rPr>
            </w:pPr>
            <w:proofErr w:type="gramStart"/>
            <w:r>
              <w:rPr>
                <w:sz w:val="24"/>
              </w:rPr>
              <w:t>tarafından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kontenjan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önerilerinin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istenmesi.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66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  <w:rPr>
                <w:sz w:val="32"/>
              </w:rPr>
            </w:pPr>
          </w:p>
          <w:p w:rsidR="00083F6C" w:rsidRDefault="00083F6C" w:rsidP="00083F6C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Bölümlerin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</w:p>
          <w:p w:rsidR="00AE5CD2" w:rsidRDefault="00083F6C" w:rsidP="00083F6C">
            <w:pPr>
              <w:pStyle w:val="TableParagraph"/>
              <w:ind w:left="40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Kurulunda kontenjan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önerilerimizin belirlenmesi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30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8"/>
              <w:ind w:left="401"/>
              <w:rPr>
                <w:sz w:val="24"/>
              </w:rPr>
            </w:pPr>
            <w:r>
              <w:rPr>
                <w:sz w:val="24"/>
              </w:rPr>
              <w:t>Rektörlük Öğrenci İşleri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30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8" w:line="275" w:lineRule="exact"/>
              <w:ind w:left="401"/>
              <w:rPr>
                <w:sz w:val="24"/>
              </w:rPr>
            </w:pPr>
            <w:proofErr w:type="gramStart"/>
            <w:r>
              <w:rPr>
                <w:sz w:val="24"/>
              </w:rPr>
              <w:t>iletilmesi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91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91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  <w:rPr>
                <w:sz w:val="26"/>
              </w:rPr>
            </w:pPr>
          </w:p>
          <w:p w:rsidR="00AE5CD2" w:rsidRDefault="00AE5CD2">
            <w:pPr>
              <w:pStyle w:val="TableParagraph"/>
              <w:spacing w:before="5"/>
              <w:rPr>
                <w:sz w:val="27"/>
              </w:rPr>
            </w:pPr>
          </w:p>
          <w:p w:rsidR="00AE5CD2" w:rsidRDefault="00083F6C">
            <w:pPr>
              <w:pStyle w:val="TableParagraph"/>
              <w:ind w:left="708" w:right="646"/>
              <w:jc w:val="center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kontenjan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önerilerinin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Senato’ya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116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9"/>
              <w:ind w:left="708" w:right="6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sunulması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083F6C">
            <w:pPr>
              <w:pStyle w:val="TableParagraph"/>
              <w:spacing w:before="90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108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  <w:rPr>
                <w:sz w:val="26"/>
              </w:rPr>
            </w:pPr>
          </w:p>
          <w:p w:rsidR="00AE5CD2" w:rsidRDefault="00AE5CD2">
            <w:pPr>
              <w:pStyle w:val="TableParagraph"/>
              <w:rPr>
                <w:sz w:val="26"/>
              </w:rPr>
            </w:pPr>
          </w:p>
          <w:p w:rsidR="00AE5CD2" w:rsidRDefault="00083F6C">
            <w:pPr>
              <w:pStyle w:val="TableParagraph"/>
              <w:spacing w:before="187"/>
              <w:ind w:left="708" w:right="540"/>
              <w:jc w:val="center"/>
              <w:rPr>
                <w:sz w:val="24"/>
              </w:rPr>
            </w:pPr>
            <w:r>
              <w:rPr>
                <w:sz w:val="24"/>
              </w:rPr>
              <w:t>Senato’da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önerilerin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E5CD2" w:rsidRDefault="00AE5CD2">
            <w:pPr>
              <w:pStyle w:val="TableParagraph"/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  <w:tr w:rsidR="00AE5CD2">
        <w:trPr>
          <w:trHeight w:val="1962"/>
        </w:trPr>
        <w:tc>
          <w:tcPr>
            <w:tcW w:w="6238" w:type="dxa"/>
            <w:gridSpan w:val="2"/>
            <w:tcBorders>
              <w:top w:val="nil"/>
            </w:tcBorders>
          </w:tcPr>
          <w:p w:rsidR="00AE5CD2" w:rsidRDefault="00083F6C">
            <w:pPr>
              <w:pStyle w:val="TableParagraph"/>
              <w:spacing w:before="8"/>
              <w:ind w:left="708" w:right="5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değerlendirilmesi</w:t>
            </w:r>
            <w:proofErr w:type="gramEnd"/>
          </w:p>
        </w:tc>
        <w:tc>
          <w:tcPr>
            <w:tcW w:w="1985" w:type="dxa"/>
            <w:tcBorders>
              <w:top w:val="nil"/>
            </w:tcBorders>
          </w:tcPr>
          <w:p w:rsidR="00AE5CD2" w:rsidRDefault="00083F6C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Rektörlük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AE5CD2" w:rsidRDefault="00AE5CD2">
            <w:pPr>
              <w:rPr>
                <w:sz w:val="2"/>
                <w:szCs w:val="2"/>
              </w:rPr>
            </w:pPr>
          </w:p>
        </w:tc>
      </w:tr>
    </w:tbl>
    <w:p w:rsidR="00AE5CD2" w:rsidRDefault="00356547">
      <w:pPr>
        <w:rPr>
          <w:sz w:val="20"/>
        </w:rPr>
      </w:pPr>
      <w:r>
        <w:pict>
          <v:shape id="_x0000_s1029" style="position:absolute;margin-left:79.5pt;margin-top:176.25pt;width:252.75pt;height:84pt;z-index:-15840256;mso-position-horizontal-relative:page;mso-position-vertical-relative:page" coordorigin="1590,3525" coordsize="5055,1680" path="m2403,3525r3429,l5906,3528r72,10l6048,3555r68,22l6180,3606r62,34l6301,3679r55,43l6407,3771r47,53l6496,3880r38,61l6567,4005r27,67l6616,4142r16,72l6642,4288r3,77l6642,4441r-10,75l6616,4588r-22,70l6567,4725r-33,64l6496,4849r-42,57l6407,4959r-51,48l6301,5051r-59,39l6180,5124r-64,28l6048,5175r-70,16l5906,5201r-74,4l2403,5205r-74,-4l2257,5191r-70,-16l2119,5152r-64,-28l1993,5090r-59,-39l1879,5007r-51,-48l1781,4906r-42,-57l1701,4789r-33,-64l1641,4658r-22,-70l1603,4516r-10,-75l1590,4365r3,-77l1603,4214r16,-72l1641,4072r27,-67l1701,3941r38,-61l1781,3824r47,-53l1879,3722r55,-43l1993,3640r62,-34l2119,3577r68,-22l2257,3538r72,-10l2403,3525xe" filled="f">
            <v:path arrowok="t"/>
            <w10:wrap anchorx="page" anchory="page"/>
          </v:shape>
        </w:pict>
      </w:r>
      <w:r>
        <w:pict>
          <v:rect id="_x0000_s1028" style="position:absolute;margin-left:60pt;margin-top:271.5pt;width:284.25pt;height:79.5pt;z-index:-15839744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60pt;margin-top:387pt;width:291pt;height:67.5pt;z-index:-15839232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1.25pt;margin-top:488.2pt;width:273.75pt;height:92.25pt;z-index:-15838720;mso-position-horizontal-relative:page;mso-position-vertical-relative:page" coordorigin="1425,9764" coordsize="5475,1845" path="m1425,10687r9,-74l1459,10541r42,-71l1558,10402r72,-66l1716,10272r100,-61l1871,10182r58,-29l1990,10125r64,-27l2121,10072r70,-25l2263,10022r76,-23l2416,9976r80,-21l2579,9934r85,-19l2751,9896r90,-17l2932,9863r94,-16l3121,9834r97,-13l3317,9809r101,-10l3520,9790r104,-8l3729,9776r107,-5l3943,9767r109,-2l4162,9764r111,1l4382,9767r107,4l4596,9776r105,6l4805,9790r102,9l5008,9809r99,12l5204,9834r95,13l5393,9863r91,16l5574,9896r87,19l5746,9934r83,21l5909,9976r77,23l6062,10022r72,25l6204,10072r67,26l6335,10125r61,28l6454,10182r55,29l6609,10272r86,64l6767,10402r57,68l6866,10541r25,72l6900,10687r-2,37l6881,10797r-34,71l6797,10938r-64,67l6653,11070r-93,62l6454,11192r-58,28l6335,11248r-64,27l6204,11302r-70,25l6062,11351r-76,24l5909,11397r-80,22l5746,11440r-85,19l5574,11478r-90,17l5393,11511r-94,15l5204,11540r-97,13l5008,11565r-101,10l4805,11584r-104,8l4596,11598r-107,5l4382,11606r-109,3l4162,11609r-110,l3943,11606r-107,-3l3729,11598r-105,-6l3520,11584r-102,-9l3317,11565r-99,-12l3121,11540r-95,-14l2932,11511r-91,-16l2751,11478r-87,-19l2579,11440r-83,-21l2416,11397r-77,-22l2263,11351r-72,-24l2121,11302r-67,-27l1990,11248r-61,-28l1871,11192r-55,-30l1716,11101r-86,-63l1558,10972r-57,-69l1459,10833r-25,-72l1425,10687xe" filled="f" strokeweight="2pt">
            <v:path arrowok="t"/>
            <w10:wrap anchorx="page" anchory="page"/>
          </v:shape>
        </w:pict>
      </w:r>
    </w:p>
    <w:p w:rsidR="00AE5CD2" w:rsidRDefault="00AE5CD2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AE5CD2">
        <w:trPr>
          <w:trHeight w:val="1265"/>
        </w:trPr>
        <w:tc>
          <w:tcPr>
            <w:tcW w:w="2960" w:type="dxa"/>
          </w:tcPr>
          <w:p w:rsidR="00083F6C" w:rsidRDefault="00083F6C" w:rsidP="00083F6C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356547" w:rsidRDefault="00356547" w:rsidP="0035654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E5CD2" w:rsidRDefault="00356547" w:rsidP="00356547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AE5CD2" w:rsidRDefault="00083F6C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083F6C" w:rsidRDefault="00083F6C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AE5CD2" w:rsidRDefault="00083F6C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AE5CD2" w:rsidRDefault="00083F6C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AE5CD2" w:rsidRDefault="00083F6C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AE5CD2" w:rsidRDefault="00083F6C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AE5CD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5CD2"/>
    <w:rsid w:val="00083F6C"/>
    <w:rsid w:val="00356547"/>
    <w:rsid w:val="00AE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83F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3F6C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83F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3F6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2022-12-26T13:28:00Z</dcterms:created>
  <dcterms:modified xsi:type="dcterms:W3CDTF">2025-05-15T08:18:00Z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