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8A0948">
        <w:trPr>
          <w:trHeight w:val="277"/>
        </w:trPr>
        <w:tc>
          <w:tcPr>
            <w:tcW w:w="1560" w:type="dxa"/>
            <w:vMerge w:val="restart"/>
          </w:tcPr>
          <w:p w:rsidR="008A0948" w:rsidRDefault="008A0948">
            <w:pPr>
              <w:pStyle w:val="TableParagraph"/>
              <w:spacing w:before="5"/>
              <w:rPr>
                <w:sz w:val="11"/>
              </w:rPr>
            </w:pPr>
          </w:p>
          <w:p w:rsidR="008A0948" w:rsidRDefault="00672B8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8A0948" w:rsidRDefault="00672B85">
            <w:pPr>
              <w:pStyle w:val="TableParagraph"/>
              <w:spacing w:before="18"/>
              <w:ind w:left="672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8A0948" w:rsidRDefault="008A0948">
            <w:pPr>
              <w:pStyle w:val="TableParagraph"/>
              <w:rPr>
                <w:sz w:val="24"/>
              </w:rPr>
            </w:pPr>
          </w:p>
          <w:p w:rsidR="008A0948" w:rsidRDefault="00672B85">
            <w:pPr>
              <w:pStyle w:val="TableParagraph"/>
              <w:ind w:left="670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ÖĞRENCİ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YEMEK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YARDIMI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8A0948" w:rsidRDefault="00672B8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8A0948" w:rsidRDefault="00672B8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İA.006</w:t>
            </w:r>
          </w:p>
        </w:tc>
      </w:tr>
      <w:tr w:rsidR="008A0948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A0948" w:rsidRDefault="00672B8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8A0948" w:rsidRDefault="00F87D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8A0948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A0948" w:rsidRDefault="00672B8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8A0948" w:rsidRDefault="008A0948">
            <w:pPr>
              <w:pStyle w:val="TableParagraph"/>
              <w:rPr>
                <w:sz w:val="20"/>
              </w:rPr>
            </w:pPr>
          </w:p>
        </w:tc>
      </w:tr>
      <w:tr w:rsidR="008A0948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A0948" w:rsidRDefault="00672B8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8A0948" w:rsidRDefault="008A0948">
            <w:pPr>
              <w:pStyle w:val="TableParagraph"/>
              <w:rPr>
                <w:sz w:val="20"/>
              </w:rPr>
            </w:pPr>
          </w:p>
        </w:tc>
      </w:tr>
      <w:tr w:rsidR="008A0948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A0948" w:rsidRDefault="00672B8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8A0948" w:rsidRDefault="00672B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A0948">
        <w:trPr>
          <w:trHeight w:val="563"/>
        </w:trPr>
        <w:tc>
          <w:tcPr>
            <w:tcW w:w="6238" w:type="dxa"/>
            <w:gridSpan w:val="2"/>
          </w:tcPr>
          <w:p w:rsidR="008A0948" w:rsidRDefault="00672B85">
            <w:pPr>
              <w:pStyle w:val="TableParagraph"/>
              <w:spacing w:before="140"/>
              <w:ind w:left="903" w:right="8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8A0948" w:rsidRDefault="00672B85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8A0948" w:rsidRDefault="00672B85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8A0948">
        <w:trPr>
          <w:trHeight w:val="690"/>
        </w:trPr>
        <w:tc>
          <w:tcPr>
            <w:tcW w:w="6238" w:type="dxa"/>
            <w:gridSpan w:val="2"/>
            <w:tcBorders>
              <w:bottom w:val="nil"/>
            </w:tcBorders>
          </w:tcPr>
          <w:p w:rsidR="008A0948" w:rsidRDefault="008A0948">
            <w:pPr>
              <w:pStyle w:val="TableParagraph"/>
              <w:spacing w:before="10"/>
              <w:rPr>
                <w:sz w:val="33"/>
              </w:rPr>
            </w:pPr>
          </w:p>
          <w:p w:rsidR="008A0948" w:rsidRDefault="00672B85">
            <w:pPr>
              <w:pStyle w:val="TableParagraph"/>
              <w:ind w:left="1030" w:right="892"/>
              <w:jc w:val="center"/>
              <w:rPr>
                <w:sz w:val="24"/>
              </w:rPr>
            </w:pPr>
            <w:r>
              <w:rPr>
                <w:sz w:val="24"/>
              </w:rPr>
              <w:t>Üniversitemiz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Yemek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Yardımından</w:t>
            </w:r>
          </w:p>
        </w:tc>
        <w:tc>
          <w:tcPr>
            <w:tcW w:w="1985" w:type="dxa"/>
            <w:tcBorders>
              <w:bottom w:val="nil"/>
            </w:tcBorders>
          </w:tcPr>
          <w:p w:rsidR="008A0948" w:rsidRDefault="008A0948">
            <w:pPr>
              <w:pStyle w:val="TableParagraph"/>
            </w:pPr>
          </w:p>
        </w:tc>
        <w:tc>
          <w:tcPr>
            <w:tcW w:w="1982" w:type="dxa"/>
            <w:vMerge w:val="restart"/>
          </w:tcPr>
          <w:p w:rsidR="008A0948" w:rsidRDefault="008A0948">
            <w:pPr>
              <w:pStyle w:val="TableParagraph"/>
            </w:pPr>
          </w:p>
        </w:tc>
      </w:tr>
      <w:tr w:rsidR="008A0948">
        <w:trPr>
          <w:trHeight w:val="62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A0948" w:rsidRDefault="00672B85">
            <w:pPr>
              <w:pStyle w:val="TableParagraph"/>
              <w:spacing w:before="9"/>
              <w:ind w:left="1048"/>
              <w:rPr>
                <w:sz w:val="24"/>
              </w:rPr>
            </w:pPr>
            <w:proofErr w:type="gramStart"/>
            <w:r>
              <w:rPr>
                <w:sz w:val="24"/>
              </w:rPr>
              <w:t>yararlanabilecek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Sayıları</w:t>
            </w:r>
          </w:p>
          <w:p w:rsidR="008A0948" w:rsidRDefault="00672B85">
            <w:pPr>
              <w:pStyle w:val="TableParagraph"/>
              <w:spacing w:before="41"/>
              <w:ind w:left="1048"/>
              <w:rPr>
                <w:sz w:val="24"/>
              </w:rPr>
            </w:pPr>
            <w:r>
              <w:rPr>
                <w:sz w:val="24"/>
              </w:rPr>
              <w:t>(Kontenjanı)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Niteliklerini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A0948" w:rsidRDefault="00672B85">
            <w:pPr>
              <w:pStyle w:val="TableParagraph"/>
              <w:spacing w:before="124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</w:tr>
      <w:tr w:rsidR="008A0948">
        <w:trPr>
          <w:trHeight w:val="78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A0948" w:rsidRDefault="00672B85">
            <w:pPr>
              <w:pStyle w:val="TableParagraph"/>
              <w:spacing w:before="8"/>
              <w:ind w:left="1048"/>
              <w:rPr>
                <w:sz w:val="24"/>
              </w:rPr>
            </w:pPr>
            <w:r>
              <w:rPr>
                <w:sz w:val="24"/>
              </w:rPr>
              <w:t>Belirtilen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İlanlar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Duyurulur.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A0948" w:rsidRDefault="008A0948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</w:tr>
      <w:tr w:rsidR="008A0948">
        <w:trPr>
          <w:trHeight w:val="83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A0948" w:rsidRDefault="008A0948">
            <w:pPr>
              <w:pStyle w:val="TableParagraph"/>
              <w:rPr>
                <w:sz w:val="26"/>
              </w:rPr>
            </w:pPr>
          </w:p>
          <w:p w:rsidR="008A0948" w:rsidRDefault="00672B85">
            <w:pPr>
              <w:pStyle w:val="TableParagraph"/>
              <w:spacing w:before="187"/>
              <w:ind w:left="1797"/>
              <w:rPr>
                <w:sz w:val="24"/>
              </w:rPr>
            </w:pPr>
            <w:r>
              <w:rPr>
                <w:sz w:val="24"/>
              </w:rPr>
              <w:t>Başvurular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Değerlendirilir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A0948" w:rsidRDefault="008A0948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</w:tr>
      <w:tr w:rsidR="008A0948">
        <w:trPr>
          <w:trHeight w:val="881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A0948" w:rsidRDefault="008A0948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A0948" w:rsidRDefault="00672B85">
            <w:pPr>
              <w:pStyle w:val="TableParagraph"/>
              <w:spacing w:before="58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</w:tr>
      <w:tr w:rsidR="008A0948">
        <w:trPr>
          <w:trHeight w:val="95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A0948" w:rsidRDefault="008A0948">
            <w:pPr>
              <w:pStyle w:val="TableParagraph"/>
              <w:rPr>
                <w:sz w:val="26"/>
              </w:rPr>
            </w:pPr>
          </w:p>
          <w:p w:rsidR="008A0948" w:rsidRDefault="00672B85">
            <w:pPr>
              <w:pStyle w:val="TableParagraph"/>
              <w:spacing w:before="233"/>
              <w:ind w:left="482"/>
              <w:rPr>
                <w:sz w:val="24"/>
              </w:rPr>
            </w:pPr>
            <w:r>
              <w:rPr>
                <w:sz w:val="24"/>
              </w:rPr>
              <w:t>Yemek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Yardımına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Hak Kazanan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İlan Edilir.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A0948" w:rsidRDefault="008A0948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</w:tr>
      <w:tr w:rsidR="008A0948">
        <w:trPr>
          <w:trHeight w:val="113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A0948" w:rsidRDefault="008A0948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A0948" w:rsidRDefault="00672B85">
            <w:pPr>
              <w:pStyle w:val="TableParagraph"/>
              <w:spacing w:before="132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</w:tr>
      <w:tr w:rsidR="008A0948">
        <w:trPr>
          <w:trHeight w:val="1012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A0948" w:rsidRDefault="008A0948">
            <w:pPr>
              <w:pStyle w:val="TableParagraph"/>
              <w:rPr>
                <w:sz w:val="26"/>
              </w:rPr>
            </w:pPr>
          </w:p>
          <w:p w:rsidR="008A0948" w:rsidRDefault="008A0948">
            <w:pPr>
              <w:pStyle w:val="TableParagraph"/>
              <w:rPr>
                <w:sz w:val="36"/>
              </w:rPr>
            </w:pPr>
          </w:p>
          <w:p w:rsidR="008A0948" w:rsidRDefault="00672B85">
            <w:pPr>
              <w:pStyle w:val="TableParagraph"/>
              <w:ind w:left="1428"/>
              <w:rPr>
                <w:sz w:val="24"/>
              </w:rPr>
            </w:pPr>
            <w:r>
              <w:rPr>
                <w:sz w:val="24"/>
              </w:rPr>
              <w:t>Belgeler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Tamamlanarak Sağlık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A0948" w:rsidRDefault="008A0948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</w:tr>
      <w:tr w:rsidR="008A0948">
        <w:trPr>
          <w:trHeight w:val="2106"/>
        </w:trPr>
        <w:tc>
          <w:tcPr>
            <w:tcW w:w="6238" w:type="dxa"/>
            <w:gridSpan w:val="2"/>
            <w:tcBorders>
              <w:top w:val="nil"/>
            </w:tcBorders>
          </w:tcPr>
          <w:p w:rsidR="008A0948" w:rsidRDefault="00672B85">
            <w:pPr>
              <w:pStyle w:val="TableParagraph"/>
              <w:spacing w:before="8" w:line="278" w:lineRule="auto"/>
              <w:ind w:left="1428" w:right="1303"/>
              <w:rPr>
                <w:sz w:val="24"/>
              </w:rPr>
            </w:pPr>
            <w:r>
              <w:rPr>
                <w:sz w:val="24"/>
              </w:rPr>
              <w:t>Kültür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Bildirilir.</w:t>
            </w:r>
          </w:p>
        </w:tc>
        <w:tc>
          <w:tcPr>
            <w:tcW w:w="1985" w:type="dxa"/>
            <w:tcBorders>
              <w:top w:val="nil"/>
            </w:tcBorders>
          </w:tcPr>
          <w:p w:rsidR="008A0948" w:rsidRDefault="00672B85">
            <w:pPr>
              <w:pStyle w:val="TableParagraph"/>
              <w:spacing w:before="168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8A0948" w:rsidRDefault="008A0948">
            <w:pPr>
              <w:rPr>
                <w:sz w:val="2"/>
                <w:szCs w:val="2"/>
              </w:rPr>
            </w:pPr>
          </w:p>
        </w:tc>
      </w:tr>
    </w:tbl>
    <w:p w:rsidR="008A0948" w:rsidRDefault="00F87DD4">
      <w:pPr>
        <w:rPr>
          <w:sz w:val="20"/>
        </w:rPr>
      </w:pPr>
      <w:r>
        <w:pict>
          <v:shape id="_x0000_s1029" style="position:absolute;margin-left:81pt;margin-top:172.5pt;width:252.75pt;height:100.5pt;z-index:-15835136;mso-position-horizontal-relative:page;mso-position-vertical-relative:page" coordorigin="1620,3450" coordsize="5055,2010" path="m2433,3450r3429,l5928,3453r66,10l6057,3479r62,22l6178,3529r57,33l6290,3600r52,44l6391,3692r46,52l6479,3801r39,60l6553,3925r31,68l6611,4064r23,73l6651,4213r13,79l6672,4372r3,83l6672,4537r-8,81l6651,4696r-17,77l6611,4846r-27,71l6553,4984r-35,64l6479,5109r-42,56l6391,5218r-49,48l6290,5309r-55,39l6178,5381r-59,28l6057,5431r-63,16l5928,5456r-66,4l2433,5460r-66,-4l2301,5447r-63,-16l2176,5409r-59,-28l2059,5348r-54,-39l1953,5266r-49,-48l1858,5165r-42,-56l1777,5048r-35,-64l1711,4917r-27,-71l1661,4773r-17,-77l1631,4618r-8,-81l1620,4455r3,-83l1631,4292r13,-79l1661,4137r23,-73l1711,3993r31,-68l1777,3861r39,-60l1858,3744r46,-52l1953,3644r52,-44l2059,3562r58,-33l2176,3501r62,-22l2301,3463r66,-10l2433,3450xe" filled="f">
            <v:path arrowok="t"/>
            <w10:wrap anchorx="page" anchory="page"/>
          </v:shape>
        </w:pict>
      </w:r>
      <w:r>
        <w:pict>
          <v:rect id="_x0000_s1028" style="position:absolute;margin-left:78.75pt;margin-top:297.75pt;width:265.5pt;height:53.25pt;z-index:-15834624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60pt;margin-top:387pt;width:291pt;height:67.5pt;z-index:-15834112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71.25pt;margin-top:488.2pt;width:273.75pt;height:92.25pt;z-index:-15833600;mso-position-horizontal-relative:page;mso-position-vertical-relative:page" coordorigin="1425,9764" coordsize="5475,1845" path="m1425,10687r9,-74l1459,10541r42,-71l1558,10402r72,-66l1716,10272r100,-61l1871,10182r58,-29l1990,10125r64,-27l2121,10072r70,-25l2263,10022r76,-23l2416,9976r80,-21l2579,9934r85,-19l2751,9896r90,-17l2932,9863r94,-16l3121,9834r97,-13l3317,9809r101,-10l3520,9790r104,-8l3729,9776r107,-5l3943,9767r109,-2l4162,9764r111,1l4382,9767r107,4l4596,9776r105,6l4805,9790r102,9l5008,9809r99,12l5204,9834r95,13l5393,9863r91,16l5574,9896r87,19l5746,9934r83,21l5909,9976r77,23l6062,10022r72,25l6204,10072r67,26l6335,10125r61,28l6454,10182r55,29l6609,10272r86,64l6767,10402r57,68l6866,10541r25,72l6900,10687r-2,37l6881,10797r-34,71l6797,10938r-64,67l6653,11070r-93,62l6454,11192r-58,28l6335,11248r-64,27l6204,11302r-70,25l6062,11351r-76,24l5909,11397r-80,22l5746,11440r-85,19l5574,11478r-90,17l5393,11511r-94,15l5204,11540r-97,13l5008,11565r-101,10l4805,11584r-104,8l4596,11598r-107,5l4382,11606r-109,3l4162,11609r-110,l3943,11606r-107,-3l3729,11598r-105,-6l3520,11584r-102,-9l3317,11565r-99,-12l3121,11540r-95,-14l2932,11511r-91,-16l2751,11478r-87,-19l2579,11440r-83,-21l2416,11397r-77,-22l2263,11351r-72,-24l2121,11302r-67,-27l1990,11248r-61,-28l1871,11192r-55,-30l1716,11101r-86,-63l1558,10972r-57,-69l1459,10833r-25,-72l1425,10687xe" filled="f" strokeweight="2pt">
            <v:path arrowok="t"/>
            <w10:wrap anchorx="page" anchory="page"/>
          </v:shape>
        </w:pict>
      </w:r>
    </w:p>
    <w:p w:rsidR="008A0948" w:rsidRDefault="008A0948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274"/>
        <w:gridCol w:w="3927"/>
      </w:tblGrid>
      <w:tr w:rsidR="008A0948">
        <w:trPr>
          <w:trHeight w:val="1265"/>
        </w:trPr>
        <w:tc>
          <w:tcPr>
            <w:tcW w:w="2960" w:type="dxa"/>
          </w:tcPr>
          <w:p w:rsidR="00672B85" w:rsidRDefault="00672B85" w:rsidP="00672B85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F87DD4" w:rsidRDefault="00F87DD4" w:rsidP="00F87DD4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8A0948" w:rsidRDefault="00F87DD4" w:rsidP="00F87DD4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274" w:type="dxa"/>
          </w:tcPr>
          <w:p w:rsidR="008A0948" w:rsidRDefault="00672B85">
            <w:pPr>
              <w:pStyle w:val="TableParagraph"/>
              <w:spacing w:line="252" w:lineRule="exact"/>
              <w:ind w:left="121" w:right="114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672B85" w:rsidRDefault="00672B85" w:rsidP="00672B85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8A0948" w:rsidRDefault="00672B85" w:rsidP="00672B85">
            <w:pPr>
              <w:pStyle w:val="TableParagraph"/>
              <w:spacing w:before="1"/>
              <w:ind w:left="127" w:right="114"/>
              <w:jc w:val="center"/>
            </w:pPr>
            <w:r>
              <w:t>Yüksekokul Sekreteri</w:t>
            </w:r>
          </w:p>
        </w:tc>
        <w:tc>
          <w:tcPr>
            <w:tcW w:w="3927" w:type="dxa"/>
          </w:tcPr>
          <w:p w:rsidR="008A0948" w:rsidRDefault="00672B85">
            <w:pPr>
              <w:pStyle w:val="TableParagraph"/>
              <w:spacing w:line="252" w:lineRule="exact"/>
              <w:ind w:left="648" w:right="641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8A0948" w:rsidRDefault="00672B85">
            <w:pPr>
              <w:pStyle w:val="TableParagraph"/>
              <w:spacing w:before="1"/>
              <w:ind w:left="652" w:right="641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8A0948" w:rsidRDefault="00672B85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8A0948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0948"/>
    <w:rsid w:val="00672B85"/>
    <w:rsid w:val="008A0948"/>
    <w:rsid w:val="00F8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672B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2B85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672B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2B85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7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2022-12-26T13:26:00Z</dcterms:created>
  <dcterms:modified xsi:type="dcterms:W3CDTF">2025-05-15T08:18:00Z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