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E026C4">
        <w:trPr>
          <w:trHeight w:val="277"/>
        </w:trPr>
        <w:tc>
          <w:tcPr>
            <w:tcW w:w="1560" w:type="dxa"/>
            <w:vMerge w:val="restart"/>
          </w:tcPr>
          <w:p w:rsidR="00E026C4" w:rsidRDefault="00E026C4">
            <w:pPr>
              <w:pStyle w:val="TableParagraph"/>
              <w:spacing w:before="5"/>
              <w:rPr>
                <w:sz w:val="11"/>
              </w:rPr>
            </w:pPr>
          </w:p>
          <w:p w:rsidR="00E026C4" w:rsidRDefault="005F669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E026C4" w:rsidRDefault="005F6698">
            <w:pPr>
              <w:pStyle w:val="TableParagraph"/>
              <w:spacing w:before="155"/>
              <w:ind w:left="177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E026C4" w:rsidRDefault="00E026C4">
            <w:pPr>
              <w:pStyle w:val="TableParagraph"/>
              <w:rPr>
                <w:sz w:val="24"/>
              </w:rPr>
            </w:pPr>
          </w:p>
          <w:p w:rsidR="00E026C4" w:rsidRDefault="005F6698">
            <w:pPr>
              <w:pStyle w:val="TableParagraph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BURS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E026C4" w:rsidRDefault="005F669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E026C4" w:rsidRDefault="005F66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İA.005</w:t>
            </w:r>
          </w:p>
        </w:tc>
      </w:tr>
      <w:tr w:rsidR="00E026C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026C4" w:rsidRDefault="005F66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E026C4" w:rsidRDefault="006F78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E026C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026C4" w:rsidRDefault="005F66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E026C4" w:rsidRDefault="00E026C4">
            <w:pPr>
              <w:pStyle w:val="TableParagraph"/>
              <w:rPr>
                <w:sz w:val="20"/>
              </w:rPr>
            </w:pPr>
          </w:p>
        </w:tc>
      </w:tr>
      <w:tr w:rsidR="00E026C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026C4" w:rsidRDefault="005F66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E026C4" w:rsidRDefault="00E026C4">
            <w:pPr>
              <w:pStyle w:val="TableParagraph"/>
              <w:rPr>
                <w:sz w:val="20"/>
              </w:rPr>
            </w:pPr>
          </w:p>
        </w:tc>
      </w:tr>
      <w:tr w:rsidR="00E026C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026C4" w:rsidRDefault="005F66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E026C4" w:rsidRDefault="005F669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6C4">
        <w:trPr>
          <w:trHeight w:val="563"/>
        </w:trPr>
        <w:tc>
          <w:tcPr>
            <w:tcW w:w="6238" w:type="dxa"/>
            <w:gridSpan w:val="2"/>
          </w:tcPr>
          <w:p w:rsidR="00E026C4" w:rsidRDefault="005F6698">
            <w:pPr>
              <w:pStyle w:val="TableParagraph"/>
              <w:spacing w:before="140"/>
              <w:ind w:left="647" w:right="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E026C4" w:rsidRDefault="005F6698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E026C4" w:rsidRDefault="005F6698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E026C4">
        <w:trPr>
          <w:trHeight w:val="1248"/>
        </w:trPr>
        <w:tc>
          <w:tcPr>
            <w:tcW w:w="6238" w:type="dxa"/>
            <w:gridSpan w:val="2"/>
            <w:tcBorders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spacing w:before="11"/>
              <w:rPr>
                <w:sz w:val="24"/>
              </w:rPr>
            </w:pPr>
          </w:p>
          <w:p w:rsidR="00E026C4" w:rsidRDefault="005F6698">
            <w:pPr>
              <w:pStyle w:val="TableParagraph"/>
              <w:spacing w:line="320" w:lineRule="atLeast"/>
              <w:ind w:left="1003" w:right="1366"/>
              <w:rPr>
                <w:sz w:val="24"/>
              </w:rPr>
            </w:pPr>
            <w:r>
              <w:rPr>
                <w:sz w:val="24"/>
              </w:rPr>
              <w:t>Kurumlardan Gelen Burs Kontenjanı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İlanlar</w:t>
            </w:r>
          </w:p>
        </w:tc>
        <w:tc>
          <w:tcPr>
            <w:tcW w:w="1985" w:type="dxa"/>
            <w:tcBorders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5F6698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 w:val="restart"/>
          </w:tcPr>
          <w:p w:rsidR="00E026C4" w:rsidRDefault="00E026C4">
            <w:pPr>
              <w:pStyle w:val="TableParagraph"/>
            </w:pPr>
          </w:p>
        </w:tc>
      </w:tr>
      <w:tr w:rsidR="00E026C4">
        <w:trPr>
          <w:trHeight w:val="92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026C4" w:rsidRDefault="005F6698">
            <w:pPr>
              <w:pStyle w:val="TableParagraph"/>
              <w:spacing w:before="8"/>
              <w:ind w:left="1003"/>
              <w:rPr>
                <w:sz w:val="24"/>
              </w:rPr>
            </w:pPr>
            <w:r>
              <w:rPr>
                <w:sz w:val="24"/>
              </w:rPr>
              <w:t>Öğrencilere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Duyurulur.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</w:tr>
      <w:tr w:rsidR="00E026C4">
        <w:trPr>
          <w:trHeight w:val="1999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spacing w:before="7"/>
              <w:rPr>
                <w:sz w:val="28"/>
              </w:rPr>
            </w:pPr>
          </w:p>
          <w:p w:rsidR="00E026C4" w:rsidRDefault="005F6698">
            <w:pPr>
              <w:pStyle w:val="TableParagraph"/>
              <w:spacing w:line="278" w:lineRule="auto"/>
              <w:ind w:left="1252" w:right="1051" w:hanging="195"/>
              <w:rPr>
                <w:sz w:val="24"/>
              </w:rPr>
            </w:pPr>
            <w:r>
              <w:rPr>
                <w:sz w:val="24"/>
              </w:rPr>
              <w:t>Belirlenen Gün ve Saatte Burs Komisyonu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Başvurular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Değerlendirilir.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spacing w:before="9"/>
              <w:rPr>
                <w:sz w:val="20"/>
              </w:rPr>
            </w:pPr>
          </w:p>
          <w:p w:rsidR="00E026C4" w:rsidRDefault="005F66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</w:tr>
      <w:tr w:rsidR="00E026C4">
        <w:trPr>
          <w:trHeight w:val="205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spacing w:before="5"/>
            </w:pPr>
          </w:p>
          <w:p w:rsidR="00E026C4" w:rsidRDefault="005F6698">
            <w:pPr>
              <w:pStyle w:val="TableParagraph"/>
              <w:ind w:left="742" w:right="636"/>
              <w:jc w:val="center"/>
              <w:rPr>
                <w:sz w:val="24"/>
              </w:rPr>
            </w:pPr>
            <w:r>
              <w:rPr>
                <w:sz w:val="24"/>
              </w:rPr>
              <w:t>Burs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Kazanan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İlan Edilir.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5F6698">
            <w:pPr>
              <w:pStyle w:val="TableParagraph"/>
              <w:spacing w:before="162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</w:tr>
      <w:tr w:rsidR="00E026C4">
        <w:trPr>
          <w:trHeight w:val="120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rPr>
                <w:sz w:val="26"/>
              </w:rPr>
            </w:pPr>
          </w:p>
          <w:p w:rsidR="00E026C4" w:rsidRDefault="00E026C4">
            <w:pPr>
              <w:pStyle w:val="TableParagraph"/>
              <w:spacing w:before="6"/>
              <w:rPr>
                <w:sz w:val="26"/>
              </w:rPr>
            </w:pPr>
          </w:p>
          <w:p w:rsidR="00E026C4" w:rsidRDefault="005F6698">
            <w:pPr>
              <w:pStyle w:val="TableParagraph"/>
              <w:ind w:left="1334"/>
              <w:rPr>
                <w:sz w:val="24"/>
              </w:rPr>
            </w:pPr>
            <w:r>
              <w:rPr>
                <w:sz w:val="24"/>
              </w:rPr>
              <w:t>Belgeler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Tamamlanarak Burs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26C4" w:rsidRDefault="00E026C4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</w:tr>
      <w:tr w:rsidR="00E026C4">
        <w:trPr>
          <w:trHeight w:val="1630"/>
        </w:trPr>
        <w:tc>
          <w:tcPr>
            <w:tcW w:w="6238" w:type="dxa"/>
            <w:gridSpan w:val="2"/>
            <w:tcBorders>
              <w:top w:val="nil"/>
            </w:tcBorders>
          </w:tcPr>
          <w:p w:rsidR="00E026C4" w:rsidRDefault="005F6698">
            <w:pPr>
              <w:pStyle w:val="TableParagraph"/>
              <w:spacing w:before="8" w:line="278" w:lineRule="auto"/>
              <w:ind w:left="1334" w:right="2102"/>
              <w:rPr>
                <w:sz w:val="24"/>
              </w:rPr>
            </w:pPr>
            <w:r>
              <w:rPr>
                <w:sz w:val="24"/>
              </w:rPr>
              <w:t>Veren Kurumlara Öğrenciler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Bildirilir.</w:t>
            </w:r>
          </w:p>
        </w:tc>
        <w:tc>
          <w:tcPr>
            <w:tcW w:w="1985" w:type="dxa"/>
            <w:tcBorders>
              <w:top w:val="nil"/>
            </w:tcBorders>
          </w:tcPr>
          <w:p w:rsidR="00E026C4" w:rsidRDefault="00E026C4">
            <w:pPr>
              <w:pStyle w:val="TableParagraph"/>
              <w:spacing w:before="4"/>
              <w:rPr>
                <w:sz w:val="21"/>
              </w:rPr>
            </w:pPr>
          </w:p>
          <w:p w:rsidR="00E026C4" w:rsidRDefault="005F66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026C4" w:rsidRDefault="00E026C4">
            <w:pPr>
              <w:rPr>
                <w:sz w:val="2"/>
                <w:szCs w:val="2"/>
              </w:rPr>
            </w:pPr>
          </w:p>
        </w:tc>
      </w:tr>
    </w:tbl>
    <w:p w:rsidR="00E026C4" w:rsidRDefault="006F7821">
      <w:pPr>
        <w:rPr>
          <w:sz w:val="20"/>
        </w:rPr>
      </w:pPr>
      <w:r>
        <w:pict>
          <v:shape id="_x0000_s1029" style="position:absolute;margin-left:78.75pt;margin-top:188.25pt;width:252.75pt;height:75pt;z-index:-15825920;mso-position-horizontal-relative:page;mso-position-vertical-relative:page" coordorigin="1575,3765" coordsize="5055,1500" path="m2388,3765r3429,l5895,3768r76,10l6045,3795r71,22l6184,3845r64,34l6309,3918r56,43l6417,4009r47,52l6506,4117r37,59l6573,4239r25,65l6615,4372r11,71l6630,4515r-4,72l6615,4657r-17,68l6573,4791r-30,62l6506,4913r-42,56l6417,5021r-52,48l6309,5112r-61,39l6184,5184r-68,28l6045,5235r-74,16l5895,5261r-78,4l2388,5265r-78,-4l2234,5251r-74,-16l2089,5212r-68,-28l1957,5151r-61,-39l1840,5069r-52,-48l1741,4969r-42,-56l1662,4853r-30,-62l1607,4725r-17,-68l1579,4587r-4,-72l1579,4443r11,-71l1607,4304r25,-65l1662,4176r37,-59l1741,4061r47,-52l1840,3961r56,-43l1957,3879r64,-34l2089,3817r71,-22l2234,3778r76,-10l2388,3765xe" filled="f">
            <v:path arrowok="t"/>
            <w10:wrap anchorx="page" anchory="page"/>
          </v:shape>
        </w:pict>
      </w:r>
      <w:r>
        <w:pict>
          <v:rect id="_x0000_s1028" style="position:absolute;margin-left:70.5pt;margin-top:298.5pt;width:266.25pt;height:70.5pt;z-index:-15825408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1in;margin-top:394.45pt;width:269.25pt;height:86.25pt;z-index:-15824896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67.5pt;margin-top:512.25pt;width:267.75pt;height:90pt;z-index:-15824384;mso-position-horizontal-relative:page;mso-position-vertical-relative:page" coordorigin="1350,10245" coordsize="5355,1800" path="m1350,11145r8,-72l1383,11003r41,-69l1480,10867r71,-64l1635,10741r98,-60l1786,10653r57,-28l1903,10598r62,-27l2031,10546r68,-25l2170,10497r74,-23l2320,10452r78,-21l2479,10411r83,-19l2647,10374r88,-17l2824,10341r91,-15l3009,10313r95,-13l3201,10289r98,-10l3399,10270r102,-7l3603,10257r105,-5l3813,10248r107,-2l4027,10245r108,1l4242,10248r105,4l4451,10257r103,6l4656,10270r100,9l4854,10289r97,11l5046,10313r93,13l5231,10341r89,16l5408,10374r85,18l5576,10411r81,20l5735,10452r76,22l5885,10497r71,24l6024,10546r66,25l6152,10598r60,27l6269,10653r53,28l6420,10741r84,62l6575,10867r56,67l6672,11003r25,70l6705,11145r-2,37l6686,11253r-33,69l6605,11390r-64,66l6464,11519r-91,61l6269,11638r-57,28l6152,11693r-62,26l6024,11745r-68,25l5885,11794r-74,23l5735,11839r-78,21l5576,11880r-83,19l5408,11917r-88,17l5231,11950r-92,14l5046,11978r-95,12l4854,12002r-98,10l4656,12020r-102,8l4451,12034r-104,5l4242,12043r-107,2l4027,12045r-107,l3813,12043r-105,-4l3603,12034r-102,-6l3399,12020r-100,-8l3201,12002r-97,-12l3009,11978r-94,-14l2824,11950r-89,-16l2647,11917r-85,-18l2479,11880r-81,-20l2320,11839r-76,-22l2170,11794r-71,-24l2031,11745r-66,-26l1903,11693r-60,-27l1786,11638r-53,-29l1635,11550r-84,-62l1480,11423r-56,-66l1383,11288r-25,-71l1350,11145xe" filled="f" strokeweight="2pt">
            <v:path arrowok="t"/>
            <w10:wrap anchorx="page" anchory="page"/>
          </v:shape>
        </w:pict>
      </w:r>
    </w:p>
    <w:p w:rsidR="00E026C4" w:rsidRDefault="00E026C4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E026C4">
        <w:trPr>
          <w:trHeight w:val="1265"/>
        </w:trPr>
        <w:tc>
          <w:tcPr>
            <w:tcW w:w="2960" w:type="dxa"/>
          </w:tcPr>
          <w:p w:rsidR="006F7821" w:rsidRDefault="005F6698" w:rsidP="005F6698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6F7821" w:rsidRDefault="006F7821" w:rsidP="006F7821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E026C4" w:rsidRDefault="006F7821" w:rsidP="006F7821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E026C4" w:rsidRDefault="005F6698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5F6698" w:rsidRDefault="005F6698" w:rsidP="005F6698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E026C4" w:rsidRDefault="005F6698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E026C4" w:rsidRDefault="005F6698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E026C4" w:rsidRDefault="005F6698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E026C4" w:rsidRDefault="005F6698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E026C4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26C4"/>
    <w:rsid w:val="005F6698"/>
    <w:rsid w:val="006F7821"/>
    <w:rsid w:val="00E0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F66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6698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F66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669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2022-12-26T13:24:00Z</dcterms:created>
  <dcterms:modified xsi:type="dcterms:W3CDTF">2025-05-15T08:21:00Z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