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104927">
        <w:trPr>
          <w:trHeight w:val="277"/>
        </w:trPr>
        <w:tc>
          <w:tcPr>
            <w:tcW w:w="1560" w:type="dxa"/>
            <w:vMerge w:val="restart"/>
          </w:tcPr>
          <w:p w:rsidR="00104927" w:rsidRDefault="00104927">
            <w:pPr>
              <w:pStyle w:val="TableParagraph"/>
              <w:spacing w:before="5"/>
              <w:rPr>
                <w:sz w:val="11"/>
              </w:rPr>
            </w:pPr>
          </w:p>
          <w:p w:rsidR="00104927" w:rsidRDefault="00264751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104927" w:rsidRDefault="00264751">
            <w:pPr>
              <w:pStyle w:val="TableParagraph"/>
              <w:spacing w:before="18"/>
              <w:ind w:left="292" w:right="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104927" w:rsidRDefault="00104927">
            <w:pPr>
              <w:pStyle w:val="TableParagraph"/>
              <w:rPr>
                <w:sz w:val="24"/>
              </w:rPr>
            </w:pPr>
          </w:p>
          <w:p w:rsidR="00104927" w:rsidRDefault="00264751">
            <w:pPr>
              <w:pStyle w:val="TableParagraph"/>
              <w:ind w:left="292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KAYIT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SİLDİRME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(Kendi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isteği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ile)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104927" w:rsidRDefault="00264751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104927" w:rsidRDefault="002647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İA.002</w:t>
            </w:r>
          </w:p>
        </w:tc>
      </w:tr>
      <w:tr w:rsidR="00104927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104927" w:rsidRDefault="00104927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104927" w:rsidRDefault="0010492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04927" w:rsidRDefault="0026475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104927" w:rsidRDefault="001D0A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104927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104927" w:rsidRDefault="00104927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104927" w:rsidRDefault="0010492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04927" w:rsidRDefault="0026475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104927" w:rsidRDefault="00104927">
            <w:pPr>
              <w:pStyle w:val="TableParagraph"/>
              <w:rPr>
                <w:sz w:val="20"/>
              </w:rPr>
            </w:pPr>
          </w:p>
        </w:tc>
      </w:tr>
      <w:tr w:rsidR="00104927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104927" w:rsidRDefault="00104927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104927" w:rsidRDefault="0010492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04927" w:rsidRDefault="0026475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104927" w:rsidRDefault="00104927">
            <w:pPr>
              <w:pStyle w:val="TableParagraph"/>
              <w:rPr>
                <w:sz w:val="20"/>
              </w:rPr>
            </w:pPr>
          </w:p>
        </w:tc>
      </w:tr>
      <w:tr w:rsidR="00104927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104927" w:rsidRDefault="00104927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104927" w:rsidRDefault="0010492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04927" w:rsidRDefault="0026475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104927" w:rsidRDefault="0026475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4927">
        <w:trPr>
          <w:trHeight w:val="563"/>
        </w:trPr>
        <w:tc>
          <w:tcPr>
            <w:tcW w:w="6238" w:type="dxa"/>
            <w:gridSpan w:val="2"/>
          </w:tcPr>
          <w:p w:rsidR="00104927" w:rsidRDefault="00264751">
            <w:pPr>
              <w:pStyle w:val="TableParagraph"/>
              <w:spacing w:before="140"/>
              <w:ind w:left="953" w:right="9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104927" w:rsidRDefault="00264751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104927" w:rsidRDefault="00264751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104927">
        <w:trPr>
          <w:trHeight w:val="9108"/>
        </w:trPr>
        <w:tc>
          <w:tcPr>
            <w:tcW w:w="6238" w:type="dxa"/>
            <w:gridSpan w:val="2"/>
          </w:tcPr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spacing w:before="5"/>
              <w:rPr>
                <w:sz w:val="25"/>
              </w:rPr>
            </w:pPr>
          </w:p>
          <w:p w:rsidR="00104927" w:rsidRDefault="00264751">
            <w:pPr>
              <w:pStyle w:val="TableParagraph"/>
              <w:spacing w:line="276" w:lineRule="auto"/>
              <w:ind w:left="953" w:right="1280"/>
              <w:jc w:val="center"/>
              <w:rPr>
                <w:sz w:val="24"/>
              </w:rPr>
            </w:pPr>
            <w:r>
              <w:rPr>
                <w:sz w:val="24"/>
              </w:rPr>
              <w:t>Öğrenci kayıt sildirme talebini dilekçe ile</w:t>
            </w:r>
            <w:r>
              <w:rPr>
                <w:spacing w:val="-57"/>
                <w:sz w:val="24"/>
              </w:rPr>
              <w:t xml:space="preserve"> </w:t>
            </w:r>
            <w:r w:rsidR="00987118">
              <w:rPr>
                <w:sz w:val="24"/>
              </w:rPr>
              <w:t>Müdürlük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 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birimine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bildirir.</w:t>
            </w: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spacing w:before="6"/>
              <w:rPr>
                <w:sz w:val="20"/>
              </w:rPr>
            </w:pPr>
          </w:p>
          <w:p w:rsidR="00104927" w:rsidRDefault="00264751">
            <w:pPr>
              <w:pStyle w:val="TableParagraph"/>
              <w:spacing w:line="276" w:lineRule="auto"/>
              <w:ind w:left="859" w:right="1256" w:hanging="2"/>
              <w:jc w:val="center"/>
              <w:rPr>
                <w:sz w:val="24"/>
              </w:rPr>
            </w:pPr>
            <w:r>
              <w:rPr>
                <w:sz w:val="24"/>
              </w:rPr>
              <w:t>Öğrenci kayıt sildirme dilekçesini ilgili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birimlere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onaylatır.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birimine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eder.</w:t>
            </w: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spacing w:before="4"/>
              <w:rPr>
                <w:sz w:val="24"/>
              </w:rPr>
            </w:pPr>
          </w:p>
          <w:p w:rsidR="00104927" w:rsidRDefault="00264751" w:rsidP="00987118">
            <w:pPr>
              <w:pStyle w:val="TableParagraph"/>
              <w:spacing w:before="1" w:line="276" w:lineRule="auto"/>
              <w:ind w:left="525" w:right="670"/>
              <w:rPr>
                <w:sz w:val="24"/>
              </w:rPr>
            </w:pPr>
            <w:r>
              <w:rPr>
                <w:sz w:val="24"/>
              </w:rPr>
              <w:t>Öğrencinin Öğrenci Otomasyon sisteminden kaydı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silinir. YÖKSİS te durum güncellemesi yapılır. Lise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diploması</w:t>
            </w:r>
            <w:r>
              <w:rPr>
                <w:spacing w:val="-2"/>
                <w:sz w:val="24"/>
              </w:rPr>
              <w:t xml:space="preserve"> </w:t>
            </w:r>
            <w:r w:rsidR="00987118">
              <w:rPr>
                <w:sz w:val="24"/>
              </w:rPr>
              <w:t>Yüksekokulda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öğrenciye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edilir.</w:t>
            </w:r>
          </w:p>
        </w:tc>
        <w:tc>
          <w:tcPr>
            <w:tcW w:w="1985" w:type="dxa"/>
          </w:tcPr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264751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Öğrenci</w:t>
            </w: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spacing w:before="1"/>
              <w:rPr>
                <w:sz w:val="30"/>
              </w:rPr>
            </w:pPr>
          </w:p>
          <w:p w:rsidR="00104927" w:rsidRDefault="002647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Öğrenci</w:t>
            </w: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spacing w:before="10"/>
              <w:rPr>
                <w:sz w:val="33"/>
              </w:rPr>
            </w:pPr>
          </w:p>
          <w:p w:rsidR="00104927" w:rsidRDefault="002647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</w:tcPr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rPr>
                <w:sz w:val="26"/>
              </w:rPr>
            </w:pPr>
          </w:p>
          <w:p w:rsidR="00104927" w:rsidRDefault="00104927">
            <w:pPr>
              <w:pStyle w:val="TableParagraph"/>
              <w:spacing w:before="7"/>
              <w:rPr>
                <w:sz w:val="20"/>
              </w:rPr>
            </w:pPr>
          </w:p>
          <w:p w:rsidR="00104927" w:rsidRDefault="00264751">
            <w:pPr>
              <w:pStyle w:val="TableParagraph"/>
              <w:ind w:left="620"/>
              <w:rPr>
                <w:sz w:val="24"/>
              </w:rPr>
            </w:pPr>
            <w:r>
              <w:rPr>
                <w:sz w:val="24"/>
              </w:rPr>
              <w:t>Dilekçe</w:t>
            </w:r>
          </w:p>
        </w:tc>
      </w:tr>
    </w:tbl>
    <w:p w:rsidR="00104927" w:rsidRDefault="001D0AF5">
      <w:pPr>
        <w:rPr>
          <w:sz w:val="20"/>
        </w:rPr>
      </w:pPr>
      <w:r>
        <w:pict>
          <v:group id="_x0000_s1030" style="position:absolute;margin-left:76.55pt;margin-top:186.35pt;width:241.5pt;height:88.8pt;z-index:-15825920;mso-position-horizontal-relative:page;mso-position-vertical-relative:page" coordorigin="1531,3727" coordsize="4830,1776">
            <v:shape id="_x0000_s1032" style="position:absolute;left:1538;top:3734;width:4815;height:1438" coordorigin="1538,3735" coordsize="4815,1438" path="m2313,3735r3265,l5658,3739r77,10l5809,3767r71,24l5948,3822r63,36l6071,3899r55,46l6176,3996r45,56l6260,4111r32,63l6318,4240r19,69l6349,4380r4,74l6349,4527r-12,72l6318,4668r-26,66l6260,4797r-39,59l6176,4911r-50,51l6071,5009r-60,41l5948,5086r-68,30l5809,5140r-74,18l5658,5169r-80,4l2313,5173r-80,-4l2156,5158r-74,-18l2011,5116r-68,-30l1880,5050r-60,-41l1765,4962r-50,-51l1670,4856r-39,-59l1599,4734r-26,-66l1554,4599r-12,-72l1538,4454r4,-74l1554,4309r19,-69l1599,4174r32,-63l1670,4052r45,-56l1765,3945r55,-46l1880,3858r63,-36l2011,3791r71,-24l2156,3749r77,-10l2313,3735xe" fill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3908;top:5172;width:120;height:330">
              <v:imagedata r:id="rId6" o:title=""/>
            </v:shape>
            <w10:wrap anchorx="page" anchory="page"/>
          </v:group>
        </w:pict>
      </w:r>
      <w:r>
        <w:pict>
          <v:group id="_x0000_s1027" style="position:absolute;margin-left:52.55pt;margin-top:483.6pt;width:297.75pt;height:127.6pt;z-index:-15825408;mso-position-horizontal-relative:page;mso-position-vertical-relative:page" coordorigin="1051,9672" coordsize="5955,2552">
            <v:shape id="_x0000_s1029" style="position:absolute;left:1058;top:9894;width:5940;height:2322" coordorigin="1058,9894" coordsize="5940,2322" path="m2014,9894r4028,l6111,9897r67,9l6243,9920r64,19l6369,9964r60,29l6487,10028r56,38l6596,10109r51,47l6695,10208r45,54l6782,10321r39,61l6857,10447r31,68l6916,10585r25,74l6961,10734r16,78l6989,10891r7,81l6998,11055r-2,83l6989,11220r-12,79l6961,11377r-20,75l6916,11525r-28,71l6857,11664r-36,64l6782,11790r-42,58l6695,11903r-48,51l6596,12001r-53,44l6487,12083r-58,34l6369,12147r-62,24l6243,12191r-65,14l6111,12213r-69,3l2014,12216r-69,-3l1878,12205r-65,-14l1749,12171r-62,-24l1627,12117r-58,-34l1513,12045r-53,-44l1409,11954r-48,-51l1316,11848r-42,-58l1235,11728r-36,-64l1168,11596r-28,-71l1115,11452r-20,-75l1079,11299r-12,-79l1060,11138r-2,-83l1060,10972r7,-81l1079,10812r16,-78l1115,10659r25,-74l1168,10515r31,-68l1235,10382r39,-61l1316,10262r45,-54l1409,10156r51,-47l1513,10066r56,-38l1627,9993r60,-29l1749,9939r64,-19l1878,9906r67,-9l2014,9894xe" filled="f">
              <v:path arrowok="t"/>
            </v:shape>
            <v:shape id="_x0000_s1028" style="position:absolute;left:3817;top:9672;width:120;height:490" coordorigin="3817,9672" coordsize="120,490" o:spt="100" adj="0,,0" path="m3870,10042r-53,l3877,10162r50,-100l3870,10062r,-20xm3885,9672r-15,l3870,10062r15,l3885,9672xm3937,10042r-52,l3885,10062r42,l3937,10042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rect id="_x0000_s1026" style="position:absolute;margin-left:1in;margin-top:297.75pt;width:243.75pt;height:123pt;z-index:-15824896;mso-position-horizontal-relative:page;mso-position-vertical-relative:page" filled="f" strokeweight="2pt">
            <w10:wrap anchorx="page" anchory="page"/>
          </v:rect>
        </w:pict>
      </w:r>
    </w:p>
    <w:p w:rsidR="00104927" w:rsidRDefault="00104927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104927">
        <w:trPr>
          <w:trHeight w:val="1265"/>
        </w:trPr>
        <w:tc>
          <w:tcPr>
            <w:tcW w:w="2960" w:type="dxa"/>
          </w:tcPr>
          <w:p w:rsidR="00987118" w:rsidRDefault="00264751" w:rsidP="00987118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1D0AF5" w:rsidRDefault="001D0AF5" w:rsidP="001D0AF5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104927" w:rsidRDefault="001D0AF5" w:rsidP="001D0AF5">
            <w:pPr>
              <w:pStyle w:val="TableParagraph"/>
              <w:ind w:right="602"/>
            </w:pPr>
            <w:r>
              <w:t xml:space="preserve">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104927" w:rsidRDefault="00264751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264751" w:rsidRDefault="00264751" w:rsidP="00264751">
            <w:pPr>
              <w:pStyle w:val="TableParagraph"/>
              <w:spacing w:before="6"/>
              <w:ind w:left="584" w:right="42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İ.Serdar</w:t>
            </w:r>
            <w:proofErr w:type="spellEnd"/>
            <w:r>
              <w:rPr>
                <w:sz w:val="20"/>
              </w:rPr>
              <w:t xml:space="preserve"> ÇİMTAY</w:t>
            </w:r>
          </w:p>
          <w:p w:rsidR="00104927" w:rsidRDefault="00264751" w:rsidP="00264751">
            <w:pPr>
              <w:pStyle w:val="TableParagraph"/>
              <w:spacing w:before="1"/>
              <w:ind w:left="196" w:right="186"/>
              <w:jc w:val="center"/>
            </w:pPr>
            <w:r>
              <w:t xml:space="preserve">Yüksekokul Sekreteri </w:t>
            </w:r>
          </w:p>
        </w:tc>
        <w:tc>
          <w:tcPr>
            <w:tcW w:w="3785" w:type="dxa"/>
          </w:tcPr>
          <w:p w:rsidR="00104927" w:rsidRDefault="00264751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104927" w:rsidRDefault="00264751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104927" w:rsidRDefault="00264751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104927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4927"/>
    <w:rsid w:val="00104927"/>
    <w:rsid w:val="001D0AF5"/>
    <w:rsid w:val="00264751"/>
    <w:rsid w:val="0098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26475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4751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26475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4751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4</cp:revision>
  <dcterms:created xsi:type="dcterms:W3CDTF">2022-12-26T13:12:00Z</dcterms:created>
  <dcterms:modified xsi:type="dcterms:W3CDTF">2025-05-15T08:22:00Z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