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121"/>
        <w:tblW w:w="102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"/>
        <w:gridCol w:w="2602"/>
        <w:gridCol w:w="299"/>
        <w:gridCol w:w="301"/>
        <w:gridCol w:w="299"/>
        <w:gridCol w:w="594"/>
        <w:gridCol w:w="861"/>
        <w:gridCol w:w="2838"/>
        <w:gridCol w:w="263"/>
        <w:gridCol w:w="299"/>
        <w:gridCol w:w="301"/>
        <w:gridCol w:w="692"/>
      </w:tblGrid>
      <w:tr w:rsidR="00CA2044" w:rsidRPr="00CA2044" w14:paraId="0CAB2DAB" w14:textId="77777777" w:rsidTr="008A3749">
        <w:trPr>
          <w:trHeight w:hRule="exact" w:val="170"/>
        </w:trPr>
        <w:tc>
          <w:tcPr>
            <w:tcW w:w="1020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ED08C" w14:textId="571B1C37" w:rsidR="00DB740E" w:rsidRPr="00CA2044" w:rsidRDefault="00DB740E" w:rsidP="009207CA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T.C.</w:t>
            </w:r>
          </w:p>
          <w:p w14:paraId="461654D4" w14:textId="77777777" w:rsidR="00307058" w:rsidRPr="00CA2044" w:rsidRDefault="00307058" w:rsidP="00307058">
            <w:pPr>
              <w:ind w:left="360"/>
              <w:rPr>
                <w:b/>
                <w:color w:val="000000" w:themeColor="text1"/>
                <w:sz w:val="14"/>
                <w:szCs w:val="14"/>
              </w:rPr>
            </w:pPr>
          </w:p>
          <w:p w14:paraId="332367C6" w14:textId="77777777" w:rsidR="00DB740E" w:rsidRPr="00CA2044" w:rsidRDefault="00DB740E" w:rsidP="009207CA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BALIKESİR ÜNİVERSİTESİ</w:t>
            </w:r>
          </w:p>
          <w:p w14:paraId="7050D365" w14:textId="77777777" w:rsidR="00DB740E" w:rsidRPr="00CA2044" w:rsidRDefault="00DB740E" w:rsidP="009207CA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İKTİSADİ VE İDARİ BİLİMLER FAKÜLTESİ</w:t>
            </w:r>
          </w:p>
          <w:p w14:paraId="67CAB9EF" w14:textId="77777777" w:rsidR="00DB740E" w:rsidRPr="00CA2044" w:rsidRDefault="00DB740E" w:rsidP="009207CA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ULUSLARARASI TİCARET VE LOJİSTİK BÖLÜMÜ</w:t>
            </w:r>
          </w:p>
          <w:p w14:paraId="674BE38F" w14:textId="3631CDE8" w:rsidR="00DB740E" w:rsidRPr="00CA2044" w:rsidRDefault="005C6D98" w:rsidP="009207CA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20</w:t>
            </w:r>
            <w:r w:rsidR="00DA6E57" w:rsidRPr="00CA2044">
              <w:rPr>
                <w:b/>
                <w:color w:val="000000" w:themeColor="text1"/>
                <w:sz w:val="14"/>
                <w:szCs w:val="14"/>
              </w:rPr>
              <w:t>22</w:t>
            </w:r>
            <w:r w:rsidR="003570EE" w:rsidRPr="00CA2044">
              <w:rPr>
                <w:b/>
                <w:color w:val="000000" w:themeColor="text1"/>
                <w:sz w:val="14"/>
                <w:szCs w:val="14"/>
              </w:rPr>
              <w:t>-20</w:t>
            </w:r>
            <w:r w:rsidR="00DA6E57" w:rsidRPr="00CA2044">
              <w:rPr>
                <w:b/>
                <w:color w:val="000000" w:themeColor="text1"/>
                <w:sz w:val="14"/>
                <w:szCs w:val="14"/>
              </w:rPr>
              <w:t>23</w:t>
            </w:r>
            <w:r w:rsidR="00DB740E" w:rsidRPr="00CA2044">
              <w:rPr>
                <w:b/>
                <w:color w:val="000000" w:themeColor="text1"/>
                <w:sz w:val="14"/>
                <w:szCs w:val="14"/>
              </w:rPr>
              <w:t xml:space="preserve"> EĞİTİM ÖĞRETİM YILI DERS PLANI</w:t>
            </w:r>
          </w:p>
          <w:p w14:paraId="6565C7B4" w14:textId="77777777" w:rsidR="008F556B" w:rsidRPr="00CA2044" w:rsidRDefault="008F556B" w:rsidP="009207CA">
            <w:pPr>
              <w:ind w:left="360"/>
              <w:jc w:val="center"/>
              <w:rPr>
                <w:b/>
                <w:i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(YENİ DERS PLANI)</w:t>
            </w:r>
          </w:p>
        </w:tc>
      </w:tr>
      <w:tr w:rsidR="00CA2044" w:rsidRPr="00CA2044" w14:paraId="74AE7221" w14:textId="77777777" w:rsidTr="008A3749">
        <w:trPr>
          <w:trHeight w:hRule="exact" w:val="170"/>
        </w:trPr>
        <w:tc>
          <w:tcPr>
            <w:tcW w:w="1020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0D2D7" w14:textId="77777777" w:rsidR="00307058" w:rsidRPr="00CA2044" w:rsidRDefault="00307058" w:rsidP="009207CA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BALIKESİR ÜNİVERSİTESİ</w:t>
            </w:r>
          </w:p>
          <w:p w14:paraId="67A65F9A" w14:textId="27FCC651" w:rsidR="00307058" w:rsidRPr="00CA2044" w:rsidRDefault="00307058" w:rsidP="009207CA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CA2044" w:rsidRPr="00CA2044" w14:paraId="529AAAD0" w14:textId="77777777" w:rsidTr="008A3749">
        <w:trPr>
          <w:trHeight w:hRule="exact" w:val="170"/>
        </w:trPr>
        <w:tc>
          <w:tcPr>
            <w:tcW w:w="1020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04A2E" w14:textId="167A4FC8" w:rsidR="00307058" w:rsidRPr="00CA2044" w:rsidRDefault="00307058" w:rsidP="009207CA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İKTİSADİ ve İDARİ BİLİMLER FAKÜLTESİ</w:t>
            </w:r>
          </w:p>
        </w:tc>
      </w:tr>
      <w:tr w:rsidR="00CA2044" w:rsidRPr="00CA2044" w14:paraId="4F9B336B" w14:textId="77777777" w:rsidTr="008A3749">
        <w:trPr>
          <w:trHeight w:hRule="exact" w:val="170"/>
        </w:trPr>
        <w:tc>
          <w:tcPr>
            <w:tcW w:w="1020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7CA5D" w14:textId="5F400752" w:rsidR="00307058" w:rsidRPr="00CA2044" w:rsidRDefault="00307058" w:rsidP="00307058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ULUSLARARASI TİCARET ve LOJİSTİK BÖLÜMÜ</w:t>
            </w:r>
          </w:p>
        </w:tc>
      </w:tr>
      <w:tr w:rsidR="00CA2044" w:rsidRPr="00CA2044" w14:paraId="79312AEB" w14:textId="77777777" w:rsidTr="008A3749">
        <w:trPr>
          <w:trHeight w:hRule="exact" w:val="170"/>
        </w:trPr>
        <w:tc>
          <w:tcPr>
            <w:tcW w:w="1020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86C4F" w14:textId="045D4E63" w:rsidR="001A5363" w:rsidRPr="00CA2044" w:rsidRDefault="001A5363" w:rsidP="001A5363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202</w:t>
            </w:r>
            <w:r w:rsidR="00583316" w:rsidRPr="00CA2044">
              <w:rPr>
                <w:b/>
                <w:color w:val="000000" w:themeColor="text1"/>
                <w:sz w:val="14"/>
                <w:szCs w:val="14"/>
              </w:rPr>
              <w:t>5</w:t>
            </w:r>
            <w:r w:rsidRPr="00CA2044">
              <w:rPr>
                <w:b/>
                <w:color w:val="000000" w:themeColor="text1"/>
                <w:sz w:val="14"/>
                <w:szCs w:val="14"/>
              </w:rPr>
              <w:t>-202</w:t>
            </w:r>
            <w:r w:rsidR="00583316" w:rsidRPr="00CA2044">
              <w:rPr>
                <w:b/>
                <w:color w:val="000000" w:themeColor="text1"/>
                <w:sz w:val="14"/>
                <w:szCs w:val="14"/>
              </w:rPr>
              <w:t>6</w:t>
            </w:r>
            <w:r w:rsidRPr="00CA2044">
              <w:rPr>
                <w:b/>
                <w:color w:val="000000" w:themeColor="text1"/>
                <w:sz w:val="14"/>
                <w:szCs w:val="14"/>
              </w:rPr>
              <w:t xml:space="preserve"> EĞİTİM ÖĞRETİM YILI DERS PLANI</w:t>
            </w:r>
          </w:p>
          <w:p w14:paraId="2E11BA9F" w14:textId="77777777" w:rsidR="001A5363" w:rsidRPr="00CA2044" w:rsidRDefault="001A5363" w:rsidP="00307058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CA2044" w:rsidRPr="00CA2044" w14:paraId="142DADB9" w14:textId="77777777" w:rsidTr="008A3749">
        <w:trPr>
          <w:trHeight w:hRule="exact" w:val="170"/>
        </w:trPr>
        <w:tc>
          <w:tcPr>
            <w:tcW w:w="1020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D3F99" w14:textId="76F7A6B6" w:rsidR="009F1B8F" w:rsidRPr="00CA2044" w:rsidRDefault="009F1B8F" w:rsidP="001A5363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CA2044" w:rsidRPr="00CA2044" w14:paraId="1B2C7486" w14:textId="77777777" w:rsidTr="008A3749">
        <w:trPr>
          <w:trHeight w:hRule="exact" w:val="170"/>
        </w:trPr>
        <w:tc>
          <w:tcPr>
            <w:tcW w:w="495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03B477" w14:textId="77777777" w:rsidR="00307058" w:rsidRPr="00CA2044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1.YARIYIL DERS PLANI</w:t>
            </w:r>
          </w:p>
        </w:tc>
        <w:tc>
          <w:tcPr>
            <w:tcW w:w="525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2F0DAE" w14:textId="77777777" w:rsidR="00307058" w:rsidRPr="00CA2044" w:rsidRDefault="00307058" w:rsidP="00307058">
            <w:pPr>
              <w:ind w:left="360"/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2. YARIYIL DERS PLANI</w:t>
            </w:r>
          </w:p>
        </w:tc>
      </w:tr>
      <w:tr w:rsidR="00CA2044" w:rsidRPr="00CA2044" w14:paraId="35698975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37F07E2" w14:textId="77777777" w:rsidR="00307058" w:rsidRPr="00CA2044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Dersin Kodu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E1C5B" w14:textId="77777777" w:rsidR="00307058" w:rsidRPr="00CA2044" w:rsidRDefault="00307058" w:rsidP="00307058">
            <w:pPr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Dersin Adı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28BD4" w14:textId="77777777" w:rsidR="00307058" w:rsidRPr="00CA2044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B0368" w14:textId="77777777" w:rsidR="00307058" w:rsidRPr="00CA2044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U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E79E3" w14:textId="77777777" w:rsidR="00307058" w:rsidRPr="00CA2044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46A96B" w14:textId="77777777" w:rsidR="00307058" w:rsidRPr="00CA2044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AKTS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7DE514E" w14:textId="77777777" w:rsidR="00307058" w:rsidRPr="00CA2044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Dersin Kodu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1D250" w14:textId="77777777" w:rsidR="00307058" w:rsidRPr="00CA2044" w:rsidRDefault="00307058" w:rsidP="00307058">
            <w:pPr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Dersin  Adı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E0AA5" w14:textId="77777777" w:rsidR="00307058" w:rsidRPr="00CA2044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B55FF" w14:textId="77777777" w:rsidR="00307058" w:rsidRPr="00CA2044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U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F13CB" w14:textId="77777777" w:rsidR="00307058" w:rsidRPr="00CA2044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472BD6" w14:textId="77777777" w:rsidR="00307058" w:rsidRPr="00CA2044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AKTS</w:t>
            </w:r>
          </w:p>
        </w:tc>
      </w:tr>
      <w:tr w:rsidR="00CA2044" w:rsidRPr="00CA2044" w14:paraId="7E4AFF1F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CCB29BE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AIT1101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D2881" w14:textId="77777777" w:rsidR="00307058" w:rsidRPr="00CA2044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Atatürk İlkeleri ve İnkılap Tarihi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7A578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3C6CE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EC15A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EC5E7B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EF164C9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AIT1201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B42D2A" w14:textId="77777777" w:rsidR="00307058" w:rsidRPr="00CA2044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Atatürk İlkeleri ve İnkılap Tarihi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57C4C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E59DB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A1621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2FB54C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</w:tr>
      <w:tr w:rsidR="00CA2044" w:rsidRPr="00CA2044" w14:paraId="1689DFD4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E2A324A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TDI1101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7F542" w14:textId="77777777" w:rsidR="00307058" w:rsidRPr="00CA2044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Türk Dili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8BD8B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C4BCB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4A3D5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FDEA3D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B0FE10D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TDI1201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9A715" w14:textId="77777777" w:rsidR="00307058" w:rsidRPr="00CA2044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Türk Dili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BB81B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2B7BB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F4532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7E54D8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</w:tr>
      <w:tr w:rsidR="00CA2044" w:rsidRPr="00CA2044" w14:paraId="27E7C72D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25C7725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YDI1101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3A9F2" w14:textId="77777777" w:rsidR="00307058" w:rsidRPr="00CA2044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 xml:space="preserve">Yabancı Dil I 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B8B25" w14:textId="1769890E" w:rsidR="00307058" w:rsidRPr="00CA2044" w:rsidRDefault="003F55F3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5E960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6E70A" w14:textId="59745BA2" w:rsidR="00307058" w:rsidRPr="00CA2044" w:rsidRDefault="003F55F3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6A11F9" w14:textId="52049E30" w:rsidR="00307058" w:rsidRPr="00CA2044" w:rsidRDefault="003F55F3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C403ECB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YDI1201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5F193" w14:textId="77777777" w:rsidR="00307058" w:rsidRPr="00CA2044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Yabancı Dil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169BF" w14:textId="33FF859D" w:rsidR="00307058" w:rsidRPr="00CA2044" w:rsidRDefault="000C1F6F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299F5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9101C" w14:textId="1D03566F" w:rsidR="00307058" w:rsidRPr="00CA2044" w:rsidRDefault="000C1F6F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8C06A5" w14:textId="218A562D" w:rsidR="00307058" w:rsidRPr="00CA2044" w:rsidRDefault="000C1F6F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</w:tr>
      <w:tr w:rsidR="00CA2044" w:rsidRPr="00CA2044" w14:paraId="3F00AD97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1D0DE05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UTL1101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22308" w14:textId="77777777" w:rsidR="00307058" w:rsidRPr="00CA2044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Genel Muhasebe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6D31C" w14:textId="50FF366E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DA48D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E84B8" w14:textId="689D72BB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167C55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AC9B87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UTL1201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74AEE" w14:textId="77777777" w:rsidR="00307058" w:rsidRPr="00CA2044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Genel Muhasebe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271D6" w14:textId="2C633DD6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615CD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F4B5E" w14:textId="5E84133F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AB0C38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609CF6FD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8104D41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UTL1107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07075" w14:textId="0D074811" w:rsidR="00307058" w:rsidRPr="00CA2044" w:rsidRDefault="00A86192" w:rsidP="00307058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Genel İşletme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71B09" w14:textId="59CEE01E" w:rsidR="00307058" w:rsidRPr="00CA2044" w:rsidRDefault="00B26AC1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4FCA3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CE749" w14:textId="63457178" w:rsidR="00307058" w:rsidRPr="00CA2044" w:rsidRDefault="00B26AC1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91AED6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3ED4758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UTL1203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6E1A0" w14:textId="77777777" w:rsidR="00307058" w:rsidRPr="00CA2044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Genel Ekonomi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A64C1" w14:textId="42033B13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831B5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7B9C7" w14:textId="2ACE6681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DEFD02" w14:textId="14CC32C0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1A3A870D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0BC29C5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UTL1103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B2695" w14:textId="77777777" w:rsidR="00307058" w:rsidRPr="00CA2044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Genel Ekonomi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40EED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D7584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1ED25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A37405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CA6938D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UTL1205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73062" w14:textId="77777777" w:rsidR="00307058" w:rsidRPr="00CA2044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Hukukun Temel Kavramları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8073B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A1E00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DCF59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F87203" w14:textId="077E9589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CA2044" w:rsidRPr="00CA2044" w14:paraId="67343ADC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25BCCC5" w14:textId="2F581BBB" w:rsidR="00307058" w:rsidRPr="00CA2044" w:rsidRDefault="000E5D3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ENF</w:t>
            </w:r>
            <w:r w:rsidR="00307058" w:rsidRPr="00CA2044">
              <w:rPr>
                <w:color w:val="000000" w:themeColor="text1"/>
                <w:sz w:val="14"/>
                <w:szCs w:val="14"/>
              </w:rPr>
              <w:t>110</w:t>
            </w:r>
            <w:r w:rsidRPr="00CA2044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B939C" w14:textId="77777777" w:rsidR="00307058" w:rsidRPr="00CA2044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Temel Bilgi Teknolojileri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A8CAE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3D437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11620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0AA2CA" w14:textId="199EA59A" w:rsidR="00307058" w:rsidRPr="00CA2044" w:rsidRDefault="003F55F3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813FF11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UTL1206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D074B" w14:textId="7A8691A5" w:rsidR="00307058" w:rsidRPr="00CA2044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İşletme Yönetimi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D9319" w14:textId="32F12272" w:rsidR="00307058" w:rsidRPr="00CA2044" w:rsidRDefault="00B26AC1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11188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A5404" w14:textId="49AD367C" w:rsidR="00307058" w:rsidRPr="00CA2044" w:rsidRDefault="00B26AC1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C5ED79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CA2044" w:rsidRPr="00CA2044" w14:paraId="147A4364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9C2E628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UTL1106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47D60" w14:textId="77777777" w:rsidR="00307058" w:rsidRPr="00CA2044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 xml:space="preserve">Genel Matematik I 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A947B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F0CE6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EA1B4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5E6189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3D0BB3B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UTL1207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BA704" w14:textId="146B0256" w:rsidR="00307058" w:rsidRPr="00CA2044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Genel Matematik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32377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44BFF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43F38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3A090E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CA2044" w:rsidRPr="00CA2044" w14:paraId="4BE00EDF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A270A30" w14:textId="77777777" w:rsidR="009C6CF8" w:rsidRPr="00CA2044" w:rsidRDefault="009C6CF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EACAE" w14:textId="77777777" w:rsidR="009C6CF8" w:rsidRPr="00CA2044" w:rsidRDefault="009C6CF8" w:rsidP="00307058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34F7F" w14:textId="77777777" w:rsidR="009C6CF8" w:rsidRPr="00CA2044" w:rsidRDefault="009C6CF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DB57F" w14:textId="77777777" w:rsidR="009C6CF8" w:rsidRPr="00CA2044" w:rsidRDefault="009C6CF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89471" w14:textId="77777777" w:rsidR="009C6CF8" w:rsidRPr="00CA2044" w:rsidRDefault="009C6CF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137B95" w14:textId="77777777" w:rsidR="009C6CF8" w:rsidRPr="00CA2044" w:rsidRDefault="009C6CF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B78D660" w14:textId="7E342E4A" w:rsidR="009C6CF8" w:rsidRPr="00CA2044" w:rsidRDefault="00A607EA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KRY1201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4F326" w14:textId="53A6D952" w:rsidR="009C6CF8" w:rsidRPr="00CA2044" w:rsidRDefault="00A607EA" w:rsidP="00307058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Kariyer Planlama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0BD38" w14:textId="42EBF93A" w:rsidR="009C6CF8" w:rsidRPr="00CA2044" w:rsidRDefault="00A607EA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7BA9B" w14:textId="018090D3" w:rsidR="009C6CF8" w:rsidRPr="00CA2044" w:rsidRDefault="00D942F5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E74B1" w14:textId="3C409192" w:rsidR="009C6CF8" w:rsidRPr="00CA2044" w:rsidRDefault="00D942F5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EFA6D4" w14:textId="141D5A3F" w:rsidR="009C6CF8" w:rsidRPr="00CA2044" w:rsidRDefault="00D942F5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</w:tr>
      <w:tr w:rsidR="00CA2044" w:rsidRPr="00CA2044" w14:paraId="384ED95A" w14:textId="77777777" w:rsidTr="008A3749">
        <w:trPr>
          <w:trHeight w:hRule="exact" w:val="170"/>
        </w:trPr>
        <w:tc>
          <w:tcPr>
            <w:tcW w:w="34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781CFC" w14:textId="77777777" w:rsidR="00307058" w:rsidRPr="00CA2044" w:rsidRDefault="00307058" w:rsidP="008847D3">
            <w:pPr>
              <w:jc w:val="right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TOPLAM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FCB83A" w14:textId="2F610819" w:rsidR="00307058" w:rsidRPr="00CA2044" w:rsidRDefault="000C1F6F" w:rsidP="00BB0E4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346A40" w14:textId="77777777" w:rsidR="00307058" w:rsidRPr="00CA2044" w:rsidRDefault="00307058" w:rsidP="00BB0E4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6DD09A5" w14:textId="1F0F1499" w:rsidR="00307058" w:rsidRPr="00CA2044" w:rsidRDefault="000C1F6F" w:rsidP="00BB0E4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7C41B" w14:textId="77777777" w:rsidR="00307058" w:rsidRPr="00CA2044" w:rsidRDefault="00307058" w:rsidP="00BB0E4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369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BAE605" w14:textId="77777777" w:rsidR="00307058" w:rsidRPr="00CA2044" w:rsidRDefault="00307058" w:rsidP="00307058">
            <w:pPr>
              <w:jc w:val="right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TOPLAM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174016" w14:textId="6408BDB0" w:rsidR="00307058" w:rsidRPr="00CA2044" w:rsidRDefault="00B26AC1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2</w:t>
            </w:r>
            <w:r w:rsidR="000C1F6F" w:rsidRPr="00CA2044">
              <w:rPr>
                <w:b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023F9F" w14:textId="77777777" w:rsidR="00307058" w:rsidRPr="00CA2044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4F7002" w14:textId="2360CAD0" w:rsidR="00307058" w:rsidRPr="00CA2044" w:rsidRDefault="00B26AC1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2</w:t>
            </w:r>
            <w:r w:rsidR="000C1F6F" w:rsidRPr="00CA2044">
              <w:rPr>
                <w:b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8CDE0" w14:textId="16310F0B" w:rsidR="00307058" w:rsidRPr="00CA2044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3</w:t>
            </w:r>
            <w:r w:rsidR="00637ED4" w:rsidRPr="00CA2044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</w:tr>
      <w:tr w:rsidR="00CA2044" w:rsidRPr="00CA2044" w14:paraId="2C695CEA" w14:textId="77777777" w:rsidTr="008A3749">
        <w:trPr>
          <w:trHeight w:hRule="exact" w:val="170"/>
        </w:trPr>
        <w:tc>
          <w:tcPr>
            <w:tcW w:w="10206" w:type="dxa"/>
            <w:gridSpan w:val="12"/>
            <w:tcBorders>
              <w:top w:val="single" w:sz="4" w:space="0" w:color="auto"/>
              <w:left w:val="single" w:sz="18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F51668" w14:textId="77777777" w:rsidR="00307058" w:rsidRPr="00CA2044" w:rsidRDefault="00307058" w:rsidP="00307058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CA2044" w:rsidRPr="00CA2044" w14:paraId="0073BA7E" w14:textId="77777777" w:rsidTr="008A3749">
        <w:trPr>
          <w:trHeight w:hRule="exact" w:val="170"/>
        </w:trPr>
        <w:tc>
          <w:tcPr>
            <w:tcW w:w="495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1E3B46" w14:textId="1029B3FE" w:rsidR="00307058" w:rsidRPr="00CA2044" w:rsidRDefault="00E66544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3.YARIYIL DERS PLANI</w:t>
            </w:r>
          </w:p>
        </w:tc>
        <w:tc>
          <w:tcPr>
            <w:tcW w:w="525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D4C418" w14:textId="03CB72F9" w:rsidR="00307058" w:rsidRPr="00CA2044" w:rsidRDefault="00E66544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4. YARIYIL DERS PLANI</w:t>
            </w:r>
          </w:p>
        </w:tc>
      </w:tr>
      <w:tr w:rsidR="00CA2044" w:rsidRPr="00CA2044" w14:paraId="55474047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2C62B38" w14:textId="77777777" w:rsidR="00307058" w:rsidRPr="00CA2044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Dersin Kodu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4ED12" w14:textId="77777777" w:rsidR="00307058" w:rsidRPr="00CA2044" w:rsidRDefault="00307058" w:rsidP="00307058">
            <w:pPr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Dersin  Adı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795F2" w14:textId="77777777" w:rsidR="00307058" w:rsidRPr="00CA2044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0268C" w14:textId="77777777" w:rsidR="00307058" w:rsidRPr="00CA2044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U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3CD8F" w14:textId="77777777" w:rsidR="00307058" w:rsidRPr="00CA2044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81B4CE" w14:textId="77777777" w:rsidR="00307058" w:rsidRPr="00CA2044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AKTS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401EBBF" w14:textId="77777777" w:rsidR="00307058" w:rsidRPr="00CA2044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Dersin Kodu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DDEF9" w14:textId="77777777" w:rsidR="00307058" w:rsidRPr="00CA2044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Dersin  Adı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FAF1A" w14:textId="77777777" w:rsidR="00307058" w:rsidRPr="00CA2044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D5E93" w14:textId="77777777" w:rsidR="00307058" w:rsidRPr="00CA2044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U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1F6FC" w14:textId="77777777" w:rsidR="00307058" w:rsidRPr="00CA2044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1CE343" w14:textId="77777777" w:rsidR="00307058" w:rsidRPr="00CA2044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AKTS</w:t>
            </w:r>
          </w:p>
        </w:tc>
      </w:tr>
      <w:tr w:rsidR="00CA2044" w:rsidRPr="00CA2044" w14:paraId="4FF50C8C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979D3D0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UTL2101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F9B3E" w14:textId="77777777" w:rsidR="00307058" w:rsidRPr="00CA2044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Dönem Sonu Muhasebesi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37AB4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773BC8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D532D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ACD85C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F53AA9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UTL2201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814D3" w14:textId="77777777" w:rsidR="00307058" w:rsidRPr="00CA2044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Dönem Sonu Muhasebesi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3BBAA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360DF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80514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37C7B4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2F4DD4A0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6EF2DA1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UTL2108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63A01" w14:textId="138446ED" w:rsidR="00307058" w:rsidRPr="00CA2044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Uluslararası İşletmecilik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BFAE7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52EC8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097B5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D8C78E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B6C7364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UTL2210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3B73E" w14:textId="50E85A91" w:rsidR="00307058" w:rsidRPr="00CA2044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İnsan Kaynakları Yönetimi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99F5D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38475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D55E5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E5006B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3611A086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7E2CA1A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UTL2103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02854" w14:textId="77777777" w:rsidR="00307058" w:rsidRPr="00CA2044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 xml:space="preserve">İstatistik I 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7F30A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375E9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F5D15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F2EF21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5CCB29C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UTL2203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CDA9F" w14:textId="77777777" w:rsidR="00307058" w:rsidRPr="00CA2044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İstatistik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BD854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7152A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3AF78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9F65D0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CA2044" w:rsidRPr="00CA2044" w14:paraId="69EB5665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4804DA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UTL2104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F06AC" w14:textId="77777777" w:rsidR="00307058" w:rsidRPr="00CA2044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Ticaret Hukuku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FC868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18020A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325AD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995B5A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5526F20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UTL2211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DF9E3" w14:textId="4C846AD6" w:rsidR="00307058" w:rsidRPr="00CA2044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Pazarlama Yönetimi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85C72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F593B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F01C8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7404DC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CA2044" w:rsidRPr="00CA2044" w14:paraId="648D6F84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45E3ECE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UTL2109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C1DB5" w14:textId="5D23FDD7" w:rsidR="00307058" w:rsidRPr="00CA2044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Lojistik Yönetimine Giriş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C7D6C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47BD0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EC3C2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C8EA95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8DC0854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UTL2206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8732F" w14:textId="77777777" w:rsidR="00307058" w:rsidRPr="00CA2044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Dış Ticaret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77E6E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A302E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7360B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B11C09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09C08483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0FC0A86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UTL2106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C7BEB" w14:textId="77777777" w:rsidR="00307058" w:rsidRPr="00CA2044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Dış Ticaret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A938E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B765E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8DCD2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5C5AF9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F1AF7DF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UTL2207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3F1B1" w14:textId="77777777" w:rsidR="00307058" w:rsidRPr="00CA2044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Mesleki İngilizce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BD850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633B4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A5489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A9E4EF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</w:tr>
      <w:tr w:rsidR="00CA2044" w:rsidRPr="00CA2044" w14:paraId="5C06522F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9A84758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UTL2107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5C5D3" w14:textId="77777777" w:rsidR="00307058" w:rsidRPr="00CA2044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Mesleki İngilizce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2F4BC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3BC45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A7318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2E12E5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B97B75A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UTL2212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1E193" w14:textId="326ED664" w:rsidR="00307058" w:rsidRPr="00CA2044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Uluslararası Lojistik ve Tedarik Zinciri Yönetimi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76AD6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A9AEA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5D08F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DED7B7" w14:textId="77777777" w:rsidR="00307058" w:rsidRPr="00CA2044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7CEA7EDD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BD60D17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11980" w14:textId="588C0972" w:rsidR="00C265CB" w:rsidRPr="00CA2044" w:rsidRDefault="00C265CB" w:rsidP="006B14F1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TOPLAM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C1DCA" w14:textId="0F53366E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FA380" w14:textId="065BCF8A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04C86" w14:textId="0B358FBE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84A785" w14:textId="20D81EC1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71B5017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C53BA" w14:textId="57C1636A" w:rsidR="00C265CB" w:rsidRPr="00CA2044" w:rsidRDefault="00C265CB" w:rsidP="006B14F1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TOPLAM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4EA73" w14:textId="310FC51B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31C7C" w14:textId="4509705B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8B1AA" w14:textId="16281AD8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94A0D2" w14:textId="1B9A8466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30</w:t>
            </w:r>
          </w:p>
        </w:tc>
      </w:tr>
      <w:tr w:rsidR="00CA2044" w:rsidRPr="00CA2044" w14:paraId="7BC76D58" w14:textId="77777777" w:rsidTr="008A3749">
        <w:trPr>
          <w:trHeight w:hRule="exact" w:val="170"/>
        </w:trPr>
        <w:tc>
          <w:tcPr>
            <w:tcW w:w="495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6BE4A4" w14:textId="658CF5CE" w:rsidR="00C265CB" w:rsidRPr="00CA2044" w:rsidRDefault="00C265CB" w:rsidP="00C265CB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bCs/>
                <w:color w:val="000000" w:themeColor="text1"/>
                <w:sz w:val="14"/>
                <w:szCs w:val="14"/>
              </w:rPr>
              <w:t>Pedagojik Formasyon Dersleri (Seçmeli)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441ADE" w14:textId="139D3D35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bCs/>
                <w:color w:val="000000" w:themeColor="text1"/>
                <w:sz w:val="14"/>
                <w:szCs w:val="14"/>
              </w:rPr>
              <w:t>Pedagojik Formasyon Dersleri (Seçmeli)</w:t>
            </w:r>
          </w:p>
        </w:tc>
      </w:tr>
      <w:tr w:rsidR="00CA2044" w:rsidRPr="00CA2044" w14:paraId="59CD68ED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EA3D0E2" w14:textId="20ED6FE2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PFE5001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133B5" w14:textId="4FE9E5ED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Eğitime Giriş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99D24" w14:textId="5B26911C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E479F" w14:textId="7199BB1B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E548F" w14:textId="31ABF624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DEDBD4" w14:textId="2D0E9C52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8A3FA60" w14:textId="5710F111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PFE5001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93513" w14:textId="3FFCFF01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Eğitime Giriş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611F0" w14:textId="67CF9D6E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EAFDBA" w14:textId="22D77D86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4A4BC" w14:textId="3FF73B1F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0083CF" w14:textId="0AA3EC02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CA2044" w:rsidRPr="00CA2044" w14:paraId="70771CC9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2CFDF34" w14:textId="248FB614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PFE5002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29C7E" w14:textId="3848F143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Öğretim İlke ve Yöntemleri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A5601" w14:textId="615C6291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24219" w14:textId="303E3C9A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E9BD7" w14:textId="5EA7B74F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4D4A04" w14:textId="633049F5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51D5D28" w14:textId="4DA1B0BD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PFE5002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BC257" w14:textId="4F061C59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Öğretim İlke ve Yöntemleri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B5248" w14:textId="387A6C6E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0635A" w14:textId="4B9E9998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073AD" w14:textId="1E7729B2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12709D" w14:textId="5C876475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CA2044" w:rsidRPr="00CA2044" w14:paraId="16C4F617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10082FC" w14:textId="43F86355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PFE5003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DDF1B" w14:textId="2B078541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Sınıf Yönetimi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4D578" w14:textId="5A8FCC21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E1B16" w14:textId="5996ECB2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1E134" w14:textId="0E035949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1942EF" w14:textId="3184F939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E29A9C1" w14:textId="5125D1B1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PFE5003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256A3" w14:textId="32EA5070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Sınıf Yönetimi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27911" w14:textId="621CAA0F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B5073" w14:textId="00B4E555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1A2C5C" w14:textId="36CEA63A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24A46F" w14:textId="30CBC954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</w:tr>
      <w:tr w:rsidR="00CA2044" w:rsidRPr="00CA2044" w14:paraId="6AD08213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B373115" w14:textId="5559BFEB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PFE5004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62AD25" w14:textId="6F248DC2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Özel Öğretim Yöntemleri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95F54" w14:textId="685F4130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AC8CC" w14:textId="2954B611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260530" w14:textId="31D965AC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A1DC6E" w14:textId="7C1E3380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4922136" w14:textId="14F75AAF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PFE5004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10BF67" w14:textId="705EA3C5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Özel Öğretim Yöntemleri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BA165" w14:textId="79BD9F3E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BB6467" w14:textId="7A931644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78C8C" w14:textId="77CA1B92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A7BB7E" w14:textId="1F90AD65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CA2044" w:rsidRPr="00CA2044" w14:paraId="4778460A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4B2A300" w14:textId="6A4641BF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PFE5005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3F87C" w14:textId="24552B95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Rehberlik ve Özel Eğitim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0A3CF" w14:textId="7275BBE2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9124A" w14:textId="29B5B541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F95C6" w14:textId="3AF744AC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018E32" w14:textId="3B124DF5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1B8CFA9" w14:textId="0C58D130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PFE5005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3426A" w14:textId="465DDB94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Rehberlik ve Özel Eğitim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7A2F1" w14:textId="19BD9F00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2DE80" w14:textId="1A897B80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EC45E" w14:textId="27538F54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B02B41" w14:textId="4BAE5B56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CA2044" w:rsidRPr="00CA2044" w14:paraId="43AEF4EE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1DD6DD6" w14:textId="484570D1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PFE5006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B937D" w14:textId="2B05E056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Eğitimde Ölçme ve Değerlendirme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62011" w14:textId="1B7C17FD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8F71A" w14:textId="02B10919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C92DD" w14:textId="5CB6C2CC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FAE9C5" w14:textId="6A5BE739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6E72154" w14:textId="7AF2D991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PFE5006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6699B" w14:textId="51917C05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Eğitimde Ölçme ve Değerlendirme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E5433" w14:textId="554FBED5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0E9CA" w14:textId="6F58C43F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5CC3D" w14:textId="3B6DA10B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F9228A" w14:textId="77C7FC15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CA2044" w:rsidRPr="00CA2044" w14:paraId="6F3C3BCA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E6F156F" w14:textId="2C1DCFD6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PFE5007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62BED" w14:textId="0EBB18BD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Eğitim Psikolojisi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FEC75" w14:textId="3AB0D5E4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EF151" w14:textId="2D0A4D64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C555E" w14:textId="7F47CCB1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A3BFAD" w14:textId="00849A91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6FD4975" w14:textId="4E1EB0B5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PFE5007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7DFC6" w14:textId="0A6DEBFF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Eğitim Psikolojisi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099B5" w14:textId="360339C1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56202" w14:textId="34CB69B8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DDBD7" w14:textId="7AA3920E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579D59" w14:textId="70271799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CA2044" w:rsidRPr="00CA2044" w14:paraId="68D1DAC1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0F88CCF" w14:textId="7A2A4E51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PFE5008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EA682" w14:textId="440B689F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Öğretim Teknolojileri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6A3BD" w14:textId="04B9700F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473B0" w14:textId="590CB030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16DB3D" w14:textId="56CFF8E1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E584C3" w14:textId="038BA89B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822D8E6" w14:textId="26C133CE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PFE5008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7C1E7" w14:textId="5CED3CFA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Öğretim Teknolojileri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6864B" w14:textId="1449262E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AE11C" w14:textId="554A60A4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ABE5F" w14:textId="216A5AAF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E61C1F" w14:textId="08259CA8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</w:tr>
      <w:tr w:rsidR="00CA2044" w:rsidRPr="00CA2044" w14:paraId="049939C1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235997" w14:textId="1FD0061F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PFE5009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30D457" w14:textId="0A879580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Öğretmenlik Uygulaması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4EE951" w14:textId="0E7F18DC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59AED9" w14:textId="3CE95CBB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495C6A5" w14:textId="5F973D3C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2A60C" w14:textId="481515B1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D8E8CF" w14:textId="25F78B89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PFE5009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682DDC" w14:textId="24B0CA95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Öğretmenlik Uygulaması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2B41089" w14:textId="2D58785E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0EB39C7" w14:textId="360E7781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145140" w14:textId="640B6308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DC271" w14:textId="23E31B93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10</w:t>
            </w:r>
          </w:p>
        </w:tc>
      </w:tr>
      <w:tr w:rsidR="00CA2044" w:rsidRPr="00CA2044" w14:paraId="4F2FBEB9" w14:textId="77777777" w:rsidTr="008A3749">
        <w:trPr>
          <w:trHeight w:hRule="exact" w:val="170"/>
        </w:trPr>
        <w:tc>
          <w:tcPr>
            <w:tcW w:w="10206" w:type="dxa"/>
            <w:gridSpan w:val="12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459AC32" w14:textId="77777777" w:rsidR="00C265CB" w:rsidRPr="00CA2044" w:rsidRDefault="00C265CB" w:rsidP="00C265CB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CA2044" w:rsidRPr="00CA2044" w14:paraId="5FE72E1B" w14:textId="77777777" w:rsidTr="008A3749">
        <w:trPr>
          <w:trHeight w:hRule="exact" w:val="170"/>
        </w:trPr>
        <w:tc>
          <w:tcPr>
            <w:tcW w:w="495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B4A0C3" w14:textId="002B653B" w:rsidR="00C265CB" w:rsidRPr="00CA2044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5.YARIYIL DERS PLANI</w:t>
            </w:r>
          </w:p>
        </w:tc>
        <w:tc>
          <w:tcPr>
            <w:tcW w:w="525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8845B6" w14:textId="3A8DFFD6" w:rsidR="00C265CB" w:rsidRPr="00CA2044" w:rsidRDefault="00C265CB" w:rsidP="00C265CB">
            <w:pPr>
              <w:ind w:left="360"/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6. YARIYIL DERS PLANI</w:t>
            </w:r>
          </w:p>
        </w:tc>
      </w:tr>
      <w:tr w:rsidR="00CA2044" w:rsidRPr="00CA2044" w14:paraId="77C58192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2E0BD97" w14:textId="77777777" w:rsidR="00C265CB" w:rsidRPr="00CA2044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Dersin Kodu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62664" w14:textId="77777777" w:rsidR="00C265CB" w:rsidRPr="00CA2044" w:rsidRDefault="00C265CB" w:rsidP="00C265CB">
            <w:pPr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Dersin  Adı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BB0AF" w14:textId="77777777" w:rsidR="00C265CB" w:rsidRPr="00CA2044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5E1B3" w14:textId="77777777" w:rsidR="00C265CB" w:rsidRPr="00CA2044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U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04561" w14:textId="77777777" w:rsidR="00C265CB" w:rsidRPr="00CA2044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625A4D" w14:textId="77777777" w:rsidR="00C265CB" w:rsidRPr="00CA2044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AKTS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32F216D" w14:textId="77777777" w:rsidR="00C265CB" w:rsidRPr="00CA2044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Dersin Kodu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22A30" w14:textId="77777777" w:rsidR="00C265CB" w:rsidRPr="00CA2044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Dersin  Adı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95A3D" w14:textId="77777777" w:rsidR="00C265CB" w:rsidRPr="00CA2044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7B818" w14:textId="77777777" w:rsidR="00C265CB" w:rsidRPr="00CA2044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U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E33B4" w14:textId="77777777" w:rsidR="00C265CB" w:rsidRPr="00CA2044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426910" w14:textId="77777777" w:rsidR="00C265CB" w:rsidRPr="00CA2044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AKTS</w:t>
            </w:r>
          </w:p>
        </w:tc>
      </w:tr>
      <w:tr w:rsidR="00CA2044" w:rsidRPr="00CA2044" w14:paraId="007EB7E7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F08BA7E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UTL3104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E768BD" w14:textId="77777777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Finansal Yönetim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9E2F8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5026F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B3AF6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41B2A8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6F8EDB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UTL3223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82766" w14:textId="481173B9" w:rsidR="00C265CB" w:rsidRPr="00CA2044" w:rsidRDefault="00C265CB" w:rsidP="00C265CB">
            <w:pPr>
              <w:rPr>
                <w:color w:val="000000" w:themeColor="text1"/>
                <w:sz w:val="14"/>
                <w:szCs w:val="14"/>
                <w:vertAlign w:val="superscript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Lojistikte Taşımacılık Hukuku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C449A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0ABE7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F7C3C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DDCFEE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0DAF8153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861D59D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UTL3119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CA074" w14:textId="77777777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 xml:space="preserve">Üretim Yönetimi I 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4853B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7E6B4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A38B1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2DCC14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DFAC35B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UTL3219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5345A" w14:textId="77777777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 xml:space="preserve">Üretim Yönetimi II 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5646AB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2167D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5A9BB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CD2920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3E231489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0118AF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UTL3121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CA8A6" w14:textId="31458B78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Lojistikte Karar Yönetimi ve Optimizasyon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EAF2F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397D4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4A696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67AB06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18D98D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UTL3220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EBDEF" w14:textId="48CE0F40" w:rsidR="00C265CB" w:rsidRPr="00CA2044" w:rsidRDefault="00C265CB" w:rsidP="00C265CB">
            <w:pPr>
              <w:rPr>
                <w:color w:val="000000" w:themeColor="text1"/>
                <w:sz w:val="14"/>
                <w:szCs w:val="14"/>
                <w:vertAlign w:val="superscript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Şebeke Optimizasyonu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926C8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19FE6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FFAD7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670476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4273107E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2D7944C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12139" w14:textId="77777777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Seçmeli Ders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4339E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CF8D0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1F0D2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60770B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3C390CD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6DDF8" w14:textId="77777777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Seçmeli Ders 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E303D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D5007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3FB68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20769C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CA2044" w:rsidRPr="00CA2044" w14:paraId="202C6FD4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34C9919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A406E" w14:textId="77777777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Seçmeli Ders II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68877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E022B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5E34C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5D8C83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EE45662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2AA72" w14:textId="77777777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Seçmeli Ders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19DC6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E7DE9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12A56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220526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CA2044" w:rsidRPr="00CA2044" w14:paraId="7C3ECED6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CAD681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USD1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93FF6E" w14:textId="77777777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Üniversite Seçmeli Dersi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BB26BC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C9B2DE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DFCDCE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74BE7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579E54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USD2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561EC50" w14:textId="77777777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Üniversite Seçmeli Dersi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B36CD7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633B49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7E64ECA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96B1C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</w:tr>
      <w:tr w:rsidR="00CA2044" w:rsidRPr="00CA2044" w14:paraId="6A6B1E28" w14:textId="77777777" w:rsidTr="008A3749">
        <w:trPr>
          <w:trHeight w:hRule="exact" w:val="170"/>
        </w:trPr>
        <w:tc>
          <w:tcPr>
            <w:tcW w:w="4952" w:type="dxa"/>
            <w:gridSpan w:val="6"/>
            <w:tcBorders>
              <w:top w:val="single" w:sz="12" w:space="0" w:color="auto"/>
              <w:left w:val="single" w:sz="12" w:space="0" w:color="auto"/>
              <w:right w:val="single" w:sz="18" w:space="0" w:color="0D0D0D" w:themeColor="text1" w:themeTint="F2"/>
            </w:tcBorders>
            <w:shd w:val="clear" w:color="auto" w:fill="auto"/>
            <w:vAlign w:val="center"/>
          </w:tcPr>
          <w:p w14:paraId="1091D464" w14:textId="77777777" w:rsidR="00C265CB" w:rsidRPr="00CA2044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5.Yarıyıl Seçmeli Ders Planı</w:t>
            </w:r>
          </w:p>
        </w:tc>
        <w:tc>
          <w:tcPr>
            <w:tcW w:w="5254" w:type="dxa"/>
            <w:gridSpan w:val="6"/>
            <w:tcBorders>
              <w:top w:val="single" w:sz="12" w:space="0" w:color="auto"/>
              <w:left w:val="single" w:sz="18" w:space="0" w:color="0D0D0D" w:themeColor="text1" w:themeTint="F2"/>
              <w:right w:val="single" w:sz="12" w:space="0" w:color="auto"/>
            </w:tcBorders>
            <w:vAlign w:val="center"/>
          </w:tcPr>
          <w:p w14:paraId="458DC27D" w14:textId="77777777" w:rsidR="00C265CB" w:rsidRPr="00CA2044" w:rsidRDefault="00C265CB" w:rsidP="00C265CB">
            <w:pPr>
              <w:ind w:left="360"/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6.  Yarıyıl Seçmeli Ders Planı</w:t>
            </w:r>
          </w:p>
        </w:tc>
      </w:tr>
      <w:tr w:rsidR="00CA2044" w:rsidRPr="00CA2044" w14:paraId="457C15A0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2A70E230" w14:textId="77777777" w:rsidR="00C265CB" w:rsidRPr="00CA2044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Dersin Kodu</w:t>
            </w:r>
          </w:p>
        </w:tc>
        <w:tc>
          <w:tcPr>
            <w:tcW w:w="2602" w:type="dxa"/>
            <w:vAlign w:val="center"/>
          </w:tcPr>
          <w:p w14:paraId="47A2165E" w14:textId="77777777" w:rsidR="00C265CB" w:rsidRPr="00CA2044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Dersin  Adı</w:t>
            </w:r>
          </w:p>
        </w:tc>
        <w:tc>
          <w:tcPr>
            <w:tcW w:w="299" w:type="dxa"/>
            <w:vAlign w:val="center"/>
          </w:tcPr>
          <w:p w14:paraId="3040E034" w14:textId="77777777" w:rsidR="00C265CB" w:rsidRPr="00CA2044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301" w:type="dxa"/>
            <w:vAlign w:val="center"/>
          </w:tcPr>
          <w:p w14:paraId="43E5EC61" w14:textId="77777777" w:rsidR="00C265CB" w:rsidRPr="00CA2044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U</w:t>
            </w:r>
          </w:p>
        </w:tc>
        <w:tc>
          <w:tcPr>
            <w:tcW w:w="299" w:type="dxa"/>
            <w:vAlign w:val="center"/>
          </w:tcPr>
          <w:p w14:paraId="66AA15A2" w14:textId="77777777" w:rsidR="00C265CB" w:rsidRPr="00CA2044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260CE43C" w14:textId="77777777" w:rsidR="00C265CB" w:rsidRPr="00CA2044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AKTS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579C995A" w14:textId="77777777" w:rsidR="00C265CB" w:rsidRPr="00CA2044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Dersin Kodu</w:t>
            </w:r>
          </w:p>
        </w:tc>
        <w:tc>
          <w:tcPr>
            <w:tcW w:w="2838" w:type="dxa"/>
            <w:vAlign w:val="center"/>
          </w:tcPr>
          <w:p w14:paraId="2DB3FD72" w14:textId="77777777" w:rsidR="00C265CB" w:rsidRPr="00CA2044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Dersin  Adı</w:t>
            </w:r>
          </w:p>
        </w:tc>
        <w:tc>
          <w:tcPr>
            <w:tcW w:w="263" w:type="dxa"/>
            <w:vAlign w:val="center"/>
          </w:tcPr>
          <w:p w14:paraId="6D0EB988" w14:textId="77777777" w:rsidR="00C265CB" w:rsidRPr="00CA2044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99" w:type="dxa"/>
            <w:vAlign w:val="center"/>
          </w:tcPr>
          <w:p w14:paraId="68F07C4E" w14:textId="77777777" w:rsidR="00C265CB" w:rsidRPr="00CA2044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U</w:t>
            </w:r>
          </w:p>
        </w:tc>
        <w:tc>
          <w:tcPr>
            <w:tcW w:w="301" w:type="dxa"/>
            <w:vAlign w:val="center"/>
          </w:tcPr>
          <w:p w14:paraId="6CDDBDBC" w14:textId="77777777" w:rsidR="00C265CB" w:rsidRPr="00CA2044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11C4C9BD" w14:textId="77777777" w:rsidR="00C265CB" w:rsidRPr="00CA2044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AKTS</w:t>
            </w:r>
          </w:p>
        </w:tc>
      </w:tr>
      <w:tr w:rsidR="00CA2044" w:rsidRPr="00CA2044" w14:paraId="36AC4B74" w14:textId="77777777" w:rsidTr="008A3749">
        <w:trPr>
          <w:trHeight w:hRule="exact" w:val="170"/>
        </w:trPr>
        <w:tc>
          <w:tcPr>
            <w:tcW w:w="857" w:type="dxa"/>
            <w:tcBorders>
              <w:top w:val="single" w:sz="8" w:space="0" w:color="0D0D0D" w:themeColor="text1" w:themeTint="F2"/>
              <w:left w:val="single" w:sz="12" w:space="0" w:color="auto"/>
            </w:tcBorders>
            <w:vAlign w:val="center"/>
          </w:tcPr>
          <w:p w14:paraId="2D595865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UTL3106</w:t>
            </w:r>
          </w:p>
        </w:tc>
        <w:tc>
          <w:tcPr>
            <w:tcW w:w="2602" w:type="dxa"/>
            <w:tcBorders>
              <w:top w:val="single" w:sz="8" w:space="0" w:color="0D0D0D" w:themeColor="text1" w:themeTint="F2"/>
            </w:tcBorders>
            <w:vAlign w:val="center"/>
          </w:tcPr>
          <w:p w14:paraId="57A0F32E" w14:textId="77777777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Lojistik Hizmet Pazarlaması</w:t>
            </w:r>
          </w:p>
        </w:tc>
        <w:tc>
          <w:tcPr>
            <w:tcW w:w="299" w:type="dxa"/>
            <w:tcBorders>
              <w:top w:val="single" w:sz="8" w:space="0" w:color="0D0D0D" w:themeColor="text1" w:themeTint="F2"/>
            </w:tcBorders>
            <w:vAlign w:val="center"/>
          </w:tcPr>
          <w:p w14:paraId="549E1968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5041819F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7C169E9A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0ACF8517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top w:val="single" w:sz="8" w:space="0" w:color="0D0D0D" w:themeColor="text1" w:themeTint="F2"/>
              <w:left w:val="single" w:sz="18" w:space="0" w:color="0D0D0D" w:themeColor="text1" w:themeTint="F2"/>
            </w:tcBorders>
            <w:vAlign w:val="center"/>
          </w:tcPr>
          <w:p w14:paraId="563182AB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UTL3206</w:t>
            </w:r>
          </w:p>
        </w:tc>
        <w:tc>
          <w:tcPr>
            <w:tcW w:w="2838" w:type="dxa"/>
            <w:vAlign w:val="center"/>
          </w:tcPr>
          <w:p w14:paraId="446EC69E" w14:textId="77777777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Uluslararası Satış Yönetimi</w:t>
            </w:r>
          </w:p>
        </w:tc>
        <w:tc>
          <w:tcPr>
            <w:tcW w:w="263" w:type="dxa"/>
            <w:vAlign w:val="center"/>
          </w:tcPr>
          <w:p w14:paraId="68C675D6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20A375CD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39EAF1E5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054EAF6B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CA2044" w:rsidRPr="00CA2044" w14:paraId="5CD1749A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0AD761BB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UTL3107</w:t>
            </w:r>
          </w:p>
        </w:tc>
        <w:tc>
          <w:tcPr>
            <w:tcW w:w="2602" w:type="dxa"/>
            <w:vAlign w:val="center"/>
          </w:tcPr>
          <w:p w14:paraId="03CD0C71" w14:textId="77777777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Halkla İlişkiler</w:t>
            </w:r>
          </w:p>
        </w:tc>
        <w:tc>
          <w:tcPr>
            <w:tcW w:w="299" w:type="dxa"/>
            <w:vAlign w:val="center"/>
          </w:tcPr>
          <w:p w14:paraId="6C6305CB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2DE2262C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57DF2F57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2827EFC7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1F267099" w14:textId="4BDAFF1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UTL3210</w:t>
            </w:r>
          </w:p>
        </w:tc>
        <w:tc>
          <w:tcPr>
            <w:tcW w:w="2838" w:type="dxa"/>
            <w:vAlign w:val="center"/>
          </w:tcPr>
          <w:p w14:paraId="20BA661D" w14:textId="2B78E3CF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Uluslararası Ticarette Vergilendirme</w:t>
            </w:r>
          </w:p>
        </w:tc>
        <w:tc>
          <w:tcPr>
            <w:tcW w:w="263" w:type="dxa"/>
            <w:vAlign w:val="center"/>
          </w:tcPr>
          <w:p w14:paraId="29EC39C8" w14:textId="57C8367E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66717FED" w14:textId="36DF65C0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2B4591DF" w14:textId="334F58C2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26F9EBA2" w14:textId="060CD46F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CA2044" w:rsidRPr="00CA2044" w14:paraId="191D62A0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6A730E1C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UTL3109</w:t>
            </w:r>
          </w:p>
        </w:tc>
        <w:tc>
          <w:tcPr>
            <w:tcW w:w="2602" w:type="dxa"/>
            <w:vAlign w:val="center"/>
          </w:tcPr>
          <w:p w14:paraId="5AF14407" w14:textId="77777777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Dış Tic. ve Ulus. Loj. Yazışma Teknikleri</w:t>
            </w:r>
          </w:p>
        </w:tc>
        <w:tc>
          <w:tcPr>
            <w:tcW w:w="299" w:type="dxa"/>
            <w:vAlign w:val="center"/>
          </w:tcPr>
          <w:p w14:paraId="74CBA40B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43614297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054479CB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2F01198B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583DB732" w14:textId="35A2ECA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UTL3211</w:t>
            </w:r>
          </w:p>
        </w:tc>
        <w:tc>
          <w:tcPr>
            <w:tcW w:w="2838" w:type="dxa"/>
            <w:vAlign w:val="center"/>
          </w:tcPr>
          <w:p w14:paraId="52A9E0DD" w14:textId="0E24F19A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Cs/>
                <w:color w:val="000000" w:themeColor="text1"/>
                <w:sz w:val="14"/>
                <w:szCs w:val="14"/>
              </w:rPr>
              <w:t>İş ve Sosyal Güvenlik Hukuku</w:t>
            </w:r>
          </w:p>
        </w:tc>
        <w:tc>
          <w:tcPr>
            <w:tcW w:w="263" w:type="dxa"/>
            <w:vAlign w:val="center"/>
          </w:tcPr>
          <w:p w14:paraId="5A24671C" w14:textId="797D0368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41947B6F" w14:textId="1F05663A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78501821" w14:textId="15381DC3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33BA9CC8" w14:textId="6AD96159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CA2044" w:rsidRPr="00CA2044" w14:paraId="532078CC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175D4FEC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UTL3113</w:t>
            </w:r>
          </w:p>
        </w:tc>
        <w:tc>
          <w:tcPr>
            <w:tcW w:w="2602" w:type="dxa"/>
            <w:vAlign w:val="center"/>
          </w:tcPr>
          <w:p w14:paraId="71CFC242" w14:textId="77777777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Kambiyo Mevzuatı ve Uygulamaları</w:t>
            </w:r>
          </w:p>
        </w:tc>
        <w:tc>
          <w:tcPr>
            <w:tcW w:w="299" w:type="dxa"/>
            <w:vAlign w:val="center"/>
          </w:tcPr>
          <w:p w14:paraId="4A5C60A7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54F4B81D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4B481B62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284F5931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071D776F" w14:textId="18EC8CB2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UTL3212</w:t>
            </w:r>
          </w:p>
        </w:tc>
        <w:tc>
          <w:tcPr>
            <w:tcW w:w="2838" w:type="dxa"/>
            <w:vAlign w:val="center"/>
          </w:tcPr>
          <w:p w14:paraId="107B8D82" w14:textId="799C23E9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 xml:space="preserve">Uluslararası Ticari ve Ekonomik Kuruluşlar   </w:t>
            </w:r>
          </w:p>
        </w:tc>
        <w:tc>
          <w:tcPr>
            <w:tcW w:w="263" w:type="dxa"/>
            <w:vAlign w:val="center"/>
          </w:tcPr>
          <w:p w14:paraId="6EF05FD5" w14:textId="767DB67A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169963A5" w14:textId="3926981F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15906EC3" w14:textId="4DBFDE25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60F5DCB2" w14:textId="002FFC41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CA2044" w:rsidRPr="00CA2044" w14:paraId="3F9BB239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1FC705AD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UTL3114</w:t>
            </w:r>
          </w:p>
        </w:tc>
        <w:tc>
          <w:tcPr>
            <w:tcW w:w="2602" w:type="dxa"/>
            <w:vAlign w:val="center"/>
          </w:tcPr>
          <w:p w14:paraId="31316FFA" w14:textId="77777777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Lojistikte Girişimcilik ve KOBİ’ler</w:t>
            </w:r>
          </w:p>
        </w:tc>
        <w:tc>
          <w:tcPr>
            <w:tcW w:w="299" w:type="dxa"/>
            <w:vAlign w:val="center"/>
          </w:tcPr>
          <w:p w14:paraId="50A19127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614A5C02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7CB8A691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52DB13D1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39941E9B" w14:textId="3A929A5E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UTL3215</w:t>
            </w:r>
          </w:p>
        </w:tc>
        <w:tc>
          <w:tcPr>
            <w:tcW w:w="2838" w:type="dxa"/>
            <w:vAlign w:val="center"/>
          </w:tcPr>
          <w:p w14:paraId="0266E672" w14:textId="46944DDC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Siyasi Tarih</w:t>
            </w:r>
          </w:p>
        </w:tc>
        <w:tc>
          <w:tcPr>
            <w:tcW w:w="263" w:type="dxa"/>
            <w:vAlign w:val="center"/>
          </w:tcPr>
          <w:p w14:paraId="40A3577D" w14:textId="223E0B1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55603977" w14:textId="4000FBA4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67898004" w14:textId="42CCBF81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210107F9" w14:textId="57D67605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CA2044" w:rsidRPr="00CA2044" w14:paraId="682B7E3D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53111B95" w14:textId="2A48E24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UTL3115</w:t>
            </w:r>
          </w:p>
        </w:tc>
        <w:tc>
          <w:tcPr>
            <w:tcW w:w="2602" w:type="dxa"/>
            <w:vAlign w:val="center"/>
          </w:tcPr>
          <w:p w14:paraId="525C0C07" w14:textId="77777777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Uluslararası Ticaret Hukuku</w:t>
            </w:r>
          </w:p>
        </w:tc>
        <w:tc>
          <w:tcPr>
            <w:tcW w:w="299" w:type="dxa"/>
            <w:vAlign w:val="center"/>
          </w:tcPr>
          <w:p w14:paraId="30464DC6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1422679E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06EDE534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6F7EB655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6B25CECA" w14:textId="0EE41F62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UTL3216</w:t>
            </w:r>
          </w:p>
        </w:tc>
        <w:tc>
          <w:tcPr>
            <w:tcW w:w="2838" w:type="dxa"/>
            <w:vAlign w:val="center"/>
          </w:tcPr>
          <w:p w14:paraId="247B1B96" w14:textId="2FFB607B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Lojistik Maliyetleri ve Raporlama II</w:t>
            </w:r>
          </w:p>
        </w:tc>
        <w:tc>
          <w:tcPr>
            <w:tcW w:w="263" w:type="dxa"/>
            <w:vAlign w:val="center"/>
          </w:tcPr>
          <w:p w14:paraId="21DE1B3E" w14:textId="7C8EECCC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60C7D384" w14:textId="545178B9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6D0A5F6B" w14:textId="64466DD3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41FB7E5D" w14:textId="2556CCD9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CA2044" w:rsidRPr="00CA2044" w14:paraId="55510252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6796DCCC" w14:textId="0C2457FF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UTL3116</w:t>
            </w:r>
          </w:p>
        </w:tc>
        <w:tc>
          <w:tcPr>
            <w:tcW w:w="2602" w:type="dxa"/>
            <w:vAlign w:val="center"/>
          </w:tcPr>
          <w:p w14:paraId="21A17ADE" w14:textId="77777777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Lojistik Maliyetleri ve Raporlama I</w:t>
            </w:r>
          </w:p>
        </w:tc>
        <w:tc>
          <w:tcPr>
            <w:tcW w:w="299" w:type="dxa"/>
            <w:vAlign w:val="center"/>
          </w:tcPr>
          <w:p w14:paraId="4AF35AAF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74EAC2B7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6D3CC9D5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5017EB30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40A65F30" w14:textId="4B55E3D6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UTL3218</w:t>
            </w:r>
          </w:p>
        </w:tc>
        <w:tc>
          <w:tcPr>
            <w:tcW w:w="2838" w:type="dxa"/>
            <w:vAlign w:val="center"/>
          </w:tcPr>
          <w:p w14:paraId="499E8A9B" w14:textId="10C74687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Almanca II</w:t>
            </w:r>
          </w:p>
        </w:tc>
        <w:tc>
          <w:tcPr>
            <w:tcW w:w="263" w:type="dxa"/>
            <w:vAlign w:val="center"/>
          </w:tcPr>
          <w:p w14:paraId="623831CD" w14:textId="61DC45F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20DB68FB" w14:textId="55470DCF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1C57210E" w14:textId="1D2F1EA1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559BCE95" w14:textId="072266B6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CA2044" w:rsidRPr="00CA2044" w14:paraId="0DD89C6C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1FD2D59D" w14:textId="52AD6895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UTL3117</w:t>
            </w:r>
          </w:p>
        </w:tc>
        <w:tc>
          <w:tcPr>
            <w:tcW w:w="2602" w:type="dxa"/>
            <w:vAlign w:val="center"/>
          </w:tcPr>
          <w:p w14:paraId="7659A8FF" w14:textId="77777777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Ulus. Entegrasyon ve Türkiye-AB İlişkileri</w:t>
            </w:r>
          </w:p>
        </w:tc>
        <w:tc>
          <w:tcPr>
            <w:tcW w:w="299" w:type="dxa"/>
            <w:vAlign w:val="center"/>
          </w:tcPr>
          <w:p w14:paraId="68B52AFB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093ED234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4A12C166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4C923BD9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210ECCD9" w14:textId="02E34D64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UTL3221</w:t>
            </w:r>
          </w:p>
        </w:tc>
        <w:tc>
          <w:tcPr>
            <w:tcW w:w="2838" w:type="dxa"/>
            <w:vAlign w:val="center"/>
          </w:tcPr>
          <w:p w14:paraId="4FD57294" w14:textId="1939A4DB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 xml:space="preserve">Depolama ve Envanter Yönetimi </w:t>
            </w:r>
          </w:p>
        </w:tc>
        <w:tc>
          <w:tcPr>
            <w:tcW w:w="263" w:type="dxa"/>
            <w:vAlign w:val="center"/>
          </w:tcPr>
          <w:p w14:paraId="4A997820" w14:textId="76298EBD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7CA22DBA" w14:textId="001B6BE6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74C12B0F" w14:textId="22DF54AE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319DCD45" w14:textId="28686ED3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CA2044" w:rsidRPr="00CA2044" w14:paraId="147C2723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49F5923B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UTL3118</w:t>
            </w:r>
          </w:p>
        </w:tc>
        <w:tc>
          <w:tcPr>
            <w:tcW w:w="2602" w:type="dxa"/>
            <w:vAlign w:val="center"/>
          </w:tcPr>
          <w:p w14:paraId="6CF7C7B5" w14:textId="77777777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Almanca I</w:t>
            </w:r>
          </w:p>
        </w:tc>
        <w:tc>
          <w:tcPr>
            <w:tcW w:w="299" w:type="dxa"/>
            <w:vAlign w:val="center"/>
          </w:tcPr>
          <w:p w14:paraId="78B568A1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627BEEAF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478095B4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2AFBE3F9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1C65892C" w14:textId="7962A868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UTL3224</w:t>
            </w:r>
          </w:p>
        </w:tc>
        <w:tc>
          <w:tcPr>
            <w:tcW w:w="2838" w:type="dxa"/>
            <w:vAlign w:val="center"/>
          </w:tcPr>
          <w:p w14:paraId="7E4C1BEC" w14:textId="2FEE55C2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Muhasebe Denetimi</w:t>
            </w:r>
          </w:p>
        </w:tc>
        <w:tc>
          <w:tcPr>
            <w:tcW w:w="263" w:type="dxa"/>
            <w:vAlign w:val="center"/>
          </w:tcPr>
          <w:p w14:paraId="48D81CC1" w14:textId="34B348CC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25D3E0DF" w14:textId="5E605E7E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4C668CCC" w14:textId="117C3C29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15345A62" w14:textId="74EBB5E5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CA2044" w:rsidRPr="00CA2044" w14:paraId="69BF591F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79F632C4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UTL3120</w:t>
            </w:r>
          </w:p>
        </w:tc>
        <w:tc>
          <w:tcPr>
            <w:tcW w:w="2602" w:type="dxa"/>
            <w:vAlign w:val="center"/>
          </w:tcPr>
          <w:p w14:paraId="75068D39" w14:textId="77777777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 xml:space="preserve">Tersine Lojistik </w:t>
            </w:r>
          </w:p>
        </w:tc>
        <w:tc>
          <w:tcPr>
            <w:tcW w:w="299" w:type="dxa"/>
            <w:vAlign w:val="center"/>
          </w:tcPr>
          <w:p w14:paraId="1764C603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100D0FC6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6022D89F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33DD46B8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4AEEDD74" w14:textId="5CC56CB8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UTL3225</w:t>
            </w:r>
          </w:p>
        </w:tc>
        <w:tc>
          <w:tcPr>
            <w:tcW w:w="2838" w:type="dxa"/>
            <w:vAlign w:val="center"/>
          </w:tcPr>
          <w:p w14:paraId="48B29876" w14:textId="241AB911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Dış Ticarette Risk Yönetimi</w:t>
            </w:r>
          </w:p>
        </w:tc>
        <w:tc>
          <w:tcPr>
            <w:tcW w:w="263" w:type="dxa"/>
            <w:vAlign w:val="center"/>
          </w:tcPr>
          <w:p w14:paraId="068FC13C" w14:textId="525425E5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53F4D085" w14:textId="5898E03A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71F06138" w14:textId="31D2AAB0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2DCE988E" w14:textId="4417F201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CA2044" w:rsidRPr="00CA2044" w14:paraId="53C7A627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6CCAFCC9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UTL3122</w:t>
            </w:r>
          </w:p>
        </w:tc>
        <w:tc>
          <w:tcPr>
            <w:tcW w:w="2602" w:type="dxa"/>
            <w:vAlign w:val="center"/>
          </w:tcPr>
          <w:p w14:paraId="425094E5" w14:textId="77777777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Araştırma Yöntem ve Teknikleri</w:t>
            </w:r>
          </w:p>
        </w:tc>
        <w:tc>
          <w:tcPr>
            <w:tcW w:w="299" w:type="dxa"/>
            <w:vAlign w:val="center"/>
          </w:tcPr>
          <w:p w14:paraId="286CE1FF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7426AE14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0AF1292F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60C5A38C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192029E6" w14:textId="0DF72D91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UTL3226</w:t>
            </w:r>
          </w:p>
        </w:tc>
        <w:tc>
          <w:tcPr>
            <w:tcW w:w="2838" w:type="dxa"/>
            <w:vAlign w:val="center"/>
          </w:tcPr>
          <w:p w14:paraId="01F40F96" w14:textId="1BC91719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Elektronik Ticaret</w:t>
            </w:r>
          </w:p>
        </w:tc>
        <w:tc>
          <w:tcPr>
            <w:tcW w:w="263" w:type="dxa"/>
            <w:vAlign w:val="center"/>
          </w:tcPr>
          <w:p w14:paraId="0B06955C" w14:textId="5283A5FF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169C8FD1" w14:textId="29361498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0F460189" w14:textId="71C1E8EB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0BB5AD57" w14:textId="30D47024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CA2044" w:rsidRPr="00CA2044" w14:paraId="1DE3E11E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2D3E0990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UTL3123</w:t>
            </w:r>
          </w:p>
        </w:tc>
        <w:tc>
          <w:tcPr>
            <w:tcW w:w="2602" w:type="dxa"/>
            <w:vAlign w:val="center"/>
          </w:tcPr>
          <w:p w14:paraId="40019DF2" w14:textId="77777777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Toplam Kalite Yönetimi</w:t>
            </w:r>
          </w:p>
        </w:tc>
        <w:tc>
          <w:tcPr>
            <w:tcW w:w="299" w:type="dxa"/>
            <w:vAlign w:val="center"/>
          </w:tcPr>
          <w:p w14:paraId="19153571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5DAFF270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41F489FB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5D5E2D1C" w14:textId="77777777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00F57D97" w14:textId="19902B0F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UTL3228</w:t>
            </w:r>
          </w:p>
        </w:tc>
        <w:tc>
          <w:tcPr>
            <w:tcW w:w="2838" w:type="dxa"/>
            <w:vAlign w:val="center"/>
          </w:tcPr>
          <w:p w14:paraId="64DFCB57" w14:textId="427D349A" w:rsidR="00C265CB" w:rsidRPr="00CA2044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Türk Vergi Sistemi</w:t>
            </w:r>
          </w:p>
        </w:tc>
        <w:tc>
          <w:tcPr>
            <w:tcW w:w="263" w:type="dxa"/>
            <w:vAlign w:val="center"/>
          </w:tcPr>
          <w:p w14:paraId="7888BF5D" w14:textId="3A04159E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31225AA2" w14:textId="1E4E6704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0DFBB878" w14:textId="72706E64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0CE08F3D" w14:textId="0A0D7320" w:rsidR="00C265CB" w:rsidRPr="00CA2044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CA2044" w:rsidRPr="00CA2044" w14:paraId="41FBAF42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6B776A3A" w14:textId="5D44BB4B" w:rsidR="00F91F9B" w:rsidRPr="00CA2044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UTL3124</w:t>
            </w:r>
          </w:p>
        </w:tc>
        <w:tc>
          <w:tcPr>
            <w:tcW w:w="2602" w:type="dxa"/>
            <w:vAlign w:val="center"/>
          </w:tcPr>
          <w:p w14:paraId="5F331B25" w14:textId="30D20BA2" w:rsidR="00F91F9B" w:rsidRPr="00CA2044" w:rsidRDefault="00F91F9B" w:rsidP="00F91F9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Vergi Hukuku</w:t>
            </w:r>
          </w:p>
        </w:tc>
        <w:tc>
          <w:tcPr>
            <w:tcW w:w="299" w:type="dxa"/>
            <w:vAlign w:val="center"/>
          </w:tcPr>
          <w:p w14:paraId="46A53FD2" w14:textId="0515191A" w:rsidR="00F91F9B" w:rsidRPr="00CA2044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4C8E2BE9" w14:textId="1570A65B" w:rsidR="00F91F9B" w:rsidRPr="00CA2044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05377492" w14:textId="1DAAB578" w:rsidR="00F91F9B" w:rsidRPr="00CA2044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3B7FC03C" w14:textId="39009037" w:rsidR="00F91F9B" w:rsidRPr="00CA2044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2EFE844E" w14:textId="55761DBB" w:rsidR="00F91F9B" w:rsidRPr="00CA2044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UTL3229</w:t>
            </w:r>
          </w:p>
        </w:tc>
        <w:tc>
          <w:tcPr>
            <w:tcW w:w="2838" w:type="dxa"/>
            <w:vAlign w:val="center"/>
          </w:tcPr>
          <w:p w14:paraId="75267B40" w14:textId="368D9564" w:rsidR="00F91F9B" w:rsidRPr="00CA2044" w:rsidRDefault="005F2C9A" w:rsidP="00F91F9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Finansal Okuryazarlık</w:t>
            </w:r>
          </w:p>
        </w:tc>
        <w:tc>
          <w:tcPr>
            <w:tcW w:w="263" w:type="dxa"/>
            <w:vAlign w:val="center"/>
          </w:tcPr>
          <w:p w14:paraId="60533B10" w14:textId="2A953920" w:rsidR="00F91F9B" w:rsidRPr="00CA2044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740DB58B" w14:textId="39BD4230" w:rsidR="00F91F9B" w:rsidRPr="00CA2044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4CFA8271" w14:textId="2CA102CE" w:rsidR="00F91F9B" w:rsidRPr="00CA2044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416B0716" w14:textId="37F56ABC" w:rsidR="00F91F9B" w:rsidRPr="00CA2044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CA2044" w:rsidRPr="00CA2044" w14:paraId="1AE35741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134A79F6" w14:textId="65A95CBA" w:rsidR="00F91F9B" w:rsidRPr="00CA2044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UTL3125</w:t>
            </w:r>
          </w:p>
        </w:tc>
        <w:tc>
          <w:tcPr>
            <w:tcW w:w="2602" w:type="dxa"/>
            <w:vAlign w:val="center"/>
          </w:tcPr>
          <w:p w14:paraId="2B3588C4" w14:textId="2D57481A" w:rsidR="00F91F9B" w:rsidRPr="00CA2044" w:rsidRDefault="00F91F9B" w:rsidP="00F91F9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Siyaset Bilimi</w:t>
            </w:r>
          </w:p>
        </w:tc>
        <w:tc>
          <w:tcPr>
            <w:tcW w:w="299" w:type="dxa"/>
            <w:vAlign w:val="center"/>
          </w:tcPr>
          <w:p w14:paraId="3FCC9C19" w14:textId="0875E2F1" w:rsidR="00F91F9B" w:rsidRPr="00CA2044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278D3D35" w14:textId="2D8FF4B2" w:rsidR="00F91F9B" w:rsidRPr="00CA2044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7071D0B9" w14:textId="06AB0C89" w:rsidR="00F91F9B" w:rsidRPr="00CA2044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59614B6E" w14:textId="6B0C9C43" w:rsidR="00F91F9B" w:rsidRPr="00CA2044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0497AF7A" w14:textId="33C3046D" w:rsidR="00F91F9B" w:rsidRPr="00CA2044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UTL3230</w:t>
            </w:r>
          </w:p>
        </w:tc>
        <w:tc>
          <w:tcPr>
            <w:tcW w:w="2838" w:type="dxa"/>
            <w:vAlign w:val="center"/>
          </w:tcPr>
          <w:p w14:paraId="4A33A01B" w14:textId="7A3534B7" w:rsidR="00F91F9B" w:rsidRPr="00CA2044" w:rsidRDefault="009D62F8" w:rsidP="00F91F9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Dış Ticarette Girişimcilik</w:t>
            </w:r>
          </w:p>
        </w:tc>
        <w:tc>
          <w:tcPr>
            <w:tcW w:w="263" w:type="dxa"/>
            <w:vAlign w:val="center"/>
          </w:tcPr>
          <w:p w14:paraId="3991FBE8" w14:textId="44281C7F" w:rsidR="00F91F9B" w:rsidRPr="00CA2044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3079D3CA" w14:textId="51D9FE8A" w:rsidR="00F91F9B" w:rsidRPr="00CA2044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4CBEC46C" w14:textId="3306DC22" w:rsidR="00F91F9B" w:rsidRPr="00CA2044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4D824D7B" w14:textId="2937E2B0" w:rsidR="00F91F9B" w:rsidRPr="00CA2044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CA2044" w:rsidRPr="00CA2044" w14:paraId="2870202E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42548D67" w14:textId="5DD3B4E4" w:rsidR="00F91F9B" w:rsidRPr="00CA2044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UTL3126</w:t>
            </w:r>
          </w:p>
        </w:tc>
        <w:tc>
          <w:tcPr>
            <w:tcW w:w="2602" w:type="dxa"/>
            <w:vAlign w:val="center"/>
          </w:tcPr>
          <w:p w14:paraId="40C17FB6" w14:textId="1DCF8717" w:rsidR="00F91F9B" w:rsidRPr="00CA2044" w:rsidRDefault="00F91F9B" w:rsidP="00F91F9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Maliyet Muhasebesi</w:t>
            </w:r>
          </w:p>
        </w:tc>
        <w:tc>
          <w:tcPr>
            <w:tcW w:w="299" w:type="dxa"/>
            <w:vAlign w:val="center"/>
          </w:tcPr>
          <w:p w14:paraId="5A4D340B" w14:textId="3D7E454A" w:rsidR="00F91F9B" w:rsidRPr="00CA2044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5ED27C69" w14:textId="3034E9BF" w:rsidR="00F91F9B" w:rsidRPr="00CA2044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4BFBAFFF" w14:textId="78F81143" w:rsidR="00F91F9B" w:rsidRPr="00CA2044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119B9A0A" w14:textId="5FBB1F1D" w:rsidR="00F91F9B" w:rsidRPr="00CA2044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1971214A" w14:textId="4AD3D63B" w:rsidR="00F91F9B" w:rsidRPr="00CA2044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UTL3231</w:t>
            </w:r>
          </w:p>
        </w:tc>
        <w:tc>
          <w:tcPr>
            <w:tcW w:w="2838" w:type="dxa"/>
            <w:vAlign w:val="center"/>
          </w:tcPr>
          <w:p w14:paraId="2416DB71" w14:textId="69308554" w:rsidR="00F91F9B" w:rsidRPr="00CA2044" w:rsidRDefault="00D4293B" w:rsidP="00F91F9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Davranışsal Finans</w:t>
            </w:r>
          </w:p>
        </w:tc>
        <w:tc>
          <w:tcPr>
            <w:tcW w:w="263" w:type="dxa"/>
            <w:vAlign w:val="center"/>
          </w:tcPr>
          <w:p w14:paraId="1BED4370" w14:textId="011A7C95" w:rsidR="00F91F9B" w:rsidRPr="00CA2044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7840DACE" w14:textId="702A0C42" w:rsidR="00F91F9B" w:rsidRPr="00CA2044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6B16F6BC" w14:textId="18253FA9" w:rsidR="00F91F9B" w:rsidRPr="00CA2044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6B048BB2" w14:textId="6807E2D3" w:rsidR="00F91F9B" w:rsidRPr="00CA2044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CA2044" w:rsidRPr="00CA2044" w14:paraId="142A0BA0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6ABE02FF" w14:textId="371B6F2F" w:rsidR="00582FEB" w:rsidRPr="00CA2044" w:rsidRDefault="00DB39FD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UTL3127</w:t>
            </w:r>
          </w:p>
        </w:tc>
        <w:tc>
          <w:tcPr>
            <w:tcW w:w="2602" w:type="dxa"/>
            <w:vAlign w:val="center"/>
          </w:tcPr>
          <w:p w14:paraId="1685EB99" w14:textId="7C84D17B" w:rsidR="00582FEB" w:rsidRPr="00CA2044" w:rsidRDefault="00582FEB" w:rsidP="00582FE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Nöropazarlama</w:t>
            </w:r>
          </w:p>
        </w:tc>
        <w:tc>
          <w:tcPr>
            <w:tcW w:w="299" w:type="dxa"/>
            <w:vAlign w:val="center"/>
          </w:tcPr>
          <w:p w14:paraId="2AAC02D5" w14:textId="57FFA2F8" w:rsidR="00582FEB" w:rsidRPr="00CA2044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23F56C57" w14:textId="051BE01C" w:rsidR="00582FEB" w:rsidRPr="00CA2044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1949F99C" w14:textId="197147C0" w:rsidR="00582FEB" w:rsidRPr="00CA2044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45F98B65" w14:textId="29DA3F5B" w:rsidR="00582FEB" w:rsidRPr="00CA2044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1165849A" w14:textId="1E1F6149" w:rsidR="00582FEB" w:rsidRPr="00CA2044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UTL3232</w:t>
            </w:r>
          </w:p>
        </w:tc>
        <w:tc>
          <w:tcPr>
            <w:tcW w:w="2838" w:type="dxa"/>
            <w:vAlign w:val="center"/>
          </w:tcPr>
          <w:p w14:paraId="7E9CB26D" w14:textId="61162EB3" w:rsidR="00582FEB" w:rsidRPr="00CA2044" w:rsidRDefault="00582FEB" w:rsidP="00582FE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Pazarlamada Güncel Uygulamalar</w:t>
            </w:r>
          </w:p>
        </w:tc>
        <w:tc>
          <w:tcPr>
            <w:tcW w:w="263" w:type="dxa"/>
            <w:vAlign w:val="center"/>
          </w:tcPr>
          <w:p w14:paraId="5C75FF6D" w14:textId="326E6138" w:rsidR="00582FEB" w:rsidRPr="00CA2044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35D4CDF1" w14:textId="4F947DCE" w:rsidR="00582FEB" w:rsidRPr="00CA2044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3FED6C1F" w14:textId="0EAB2739" w:rsidR="00582FEB" w:rsidRPr="00CA2044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1259A560" w14:textId="570C71F3" w:rsidR="00582FEB" w:rsidRPr="00CA2044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CA2044" w:rsidRPr="00CA2044" w14:paraId="22B3267F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3955A082" w14:textId="258EAF66" w:rsidR="00582FEB" w:rsidRPr="00CA2044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UTL3128</w:t>
            </w:r>
          </w:p>
        </w:tc>
        <w:tc>
          <w:tcPr>
            <w:tcW w:w="2602" w:type="dxa"/>
            <w:vAlign w:val="center"/>
          </w:tcPr>
          <w:p w14:paraId="24FB6BED" w14:textId="51A0A52B" w:rsidR="00582FEB" w:rsidRPr="00CA2044" w:rsidRDefault="00582FEB" w:rsidP="00582FE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Lojistik Bilişim Sistemleri</w:t>
            </w:r>
          </w:p>
        </w:tc>
        <w:tc>
          <w:tcPr>
            <w:tcW w:w="299" w:type="dxa"/>
            <w:vAlign w:val="center"/>
          </w:tcPr>
          <w:p w14:paraId="5C682EA0" w14:textId="14884633" w:rsidR="00582FEB" w:rsidRPr="00CA2044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23D18D90" w14:textId="4AF9C853" w:rsidR="00582FEB" w:rsidRPr="00CA2044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39309432" w14:textId="6B870206" w:rsidR="00582FEB" w:rsidRPr="00CA2044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17B21590" w14:textId="35659345" w:rsidR="00582FEB" w:rsidRPr="00CA2044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25F1EF29" w14:textId="6A479EB6" w:rsidR="00582FEB" w:rsidRPr="00CA2044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UTL3233</w:t>
            </w:r>
          </w:p>
        </w:tc>
        <w:tc>
          <w:tcPr>
            <w:tcW w:w="2838" w:type="dxa"/>
            <w:vAlign w:val="center"/>
          </w:tcPr>
          <w:p w14:paraId="4D70B410" w14:textId="528EFA92" w:rsidR="00582FEB" w:rsidRPr="00CA2044" w:rsidRDefault="00582FEB" w:rsidP="00582FEB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İş Sağlığı ve Güvenliği</w:t>
            </w:r>
          </w:p>
        </w:tc>
        <w:tc>
          <w:tcPr>
            <w:tcW w:w="263" w:type="dxa"/>
            <w:vAlign w:val="center"/>
          </w:tcPr>
          <w:p w14:paraId="77B89E2E" w14:textId="73B1FFB2" w:rsidR="00582FEB" w:rsidRPr="00CA2044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009938C9" w14:textId="0EAB47DA" w:rsidR="00582FEB" w:rsidRPr="00CA2044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1124240E" w14:textId="5BF03728" w:rsidR="00582FEB" w:rsidRPr="00CA2044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3287E6EF" w14:textId="2980E5E1" w:rsidR="00582FEB" w:rsidRPr="00CA2044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CA2044" w:rsidRPr="00CA2044" w14:paraId="6861154E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2FDD96C7" w14:textId="7DBB65E4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UTL3129</w:t>
            </w:r>
          </w:p>
        </w:tc>
        <w:tc>
          <w:tcPr>
            <w:tcW w:w="2602" w:type="dxa"/>
            <w:vAlign w:val="center"/>
          </w:tcPr>
          <w:p w14:paraId="62EE2DBA" w14:textId="36126150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Uluslararası Ticari Diplomasi</w:t>
            </w:r>
          </w:p>
        </w:tc>
        <w:tc>
          <w:tcPr>
            <w:tcW w:w="299" w:type="dxa"/>
            <w:vAlign w:val="center"/>
          </w:tcPr>
          <w:p w14:paraId="665D25D0" w14:textId="4EF1CC9C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1E809653" w14:textId="2D43504B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4613A7FF" w14:textId="0A6C1C00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7B20C42A" w14:textId="707ADBCD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331279FE" w14:textId="0BCDCB93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UTL3234</w:t>
            </w:r>
          </w:p>
        </w:tc>
        <w:tc>
          <w:tcPr>
            <w:tcW w:w="2838" w:type="dxa"/>
            <w:vAlign w:val="center"/>
          </w:tcPr>
          <w:p w14:paraId="66DECD21" w14:textId="7342B2BE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Yapay Zeka</w:t>
            </w:r>
          </w:p>
        </w:tc>
        <w:tc>
          <w:tcPr>
            <w:tcW w:w="263" w:type="dxa"/>
            <w:vAlign w:val="center"/>
          </w:tcPr>
          <w:p w14:paraId="0C704C40" w14:textId="73BEAEA5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4B29DDE2" w14:textId="753ED2FE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20320E81" w14:textId="06315F93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3B6337D1" w14:textId="2F2C4346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CA2044" w:rsidRPr="00CA2044" w14:paraId="3BF95D3D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4A3FFA17" w14:textId="5A5AB56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02" w:type="dxa"/>
            <w:vAlign w:val="center"/>
          </w:tcPr>
          <w:p w14:paraId="136A150E" w14:textId="4B07D391" w:rsidR="004B0027" w:rsidRPr="00CA2044" w:rsidRDefault="004B0027" w:rsidP="00F57CBD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TOPLAM</w:t>
            </w:r>
          </w:p>
        </w:tc>
        <w:tc>
          <w:tcPr>
            <w:tcW w:w="299" w:type="dxa"/>
            <w:vAlign w:val="center"/>
          </w:tcPr>
          <w:p w14:paraId="67B6859D" w14:textId="064C3B12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301" w:type="dxa"/>
            <w:vAlign w:val="center"/>
          </w:tcPr>
          <w:p w14:paraId="6030B578" w14:textId="3582C96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47AEA9D7" w14:textId="7575402B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12B67081" w14:textId="2E2BA3F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7C06BEB4" w14:textId="60130912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8" w:type="dxa"/>
            <w:vAlign w:val="center"/>
          </w:tcPr>
          <w:p w14:paraId="29CF0849" w14:textId="22FC42CD" w:rsidR="004B0027" w:rsidRPr="00CA2044" w:rsidRDefault="004B0027" w:rsidP="00F57CBD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TOPLAM</w:t>
            </w:r>
          </w:p>
        </w:tc>
        <w:tc>
          <w:tcPr>
            <w:tcW w:w="263" w:type="dxa"/>
            <w:vAlign w:val="center"/>
          </w:tcPr>
          <w:p w14:paraId="067DACF8" w14:textId="429B754F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299" w:type="dxa"/>
            <w:vAlign w:val="center"/>
          </w:tcPr>
          <w:p w14:paraId="1E614E68" w14:textId="60F03270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1609BAFC" w14:textId="79CBCB40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0E5708CD" w14:textId="1A414AEA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30</w:t>
            </w:r>
          </w:p>
        </w:tc>
      </w:tr>
      <w:tr w:rsidR="00CA2044" w:rsidRPr="00CA2044" w14:paraId="2EC5AA7C" w14:textId="77777777" w:rsidTr="009163D0">
        <w:trPr>
          <w:trHeight w:hRule="exact" w:val="170"/>
        </w:trPr>
        <w:tc>
          <w:tcPr>
            <w:tcW w:w="4952" w:type="dxa"/>
            <w:gridSpan w:val="6"/>
            <w:tcBorders>
              <w:left w:val="single" w:sz="12" w:space="0" w:color="auto"/>
              <w:right w:val="single" w:sz="18" w:space="0" w:color="0D0D0D" w:themeColor="text1" w:themeTint="F2"/>
            </w:tcBorders>
            <w:vAlign w:val="center"/>
          </w:tcPr>
          <w:p w14:paraId="7AB09DFF" w14:textId="71C22726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bCs/>
                <w:color w:val="000000" w:themeColor="text1"/>
                <w:sz w:val="14"/>
                <w:szCs w:val="14"/>
              </w:rPr>
              <w:t>Pedagojik Formasyon Dersleri (Seçmeli)</w:t>
            </w:r>
          </w:p>
        </w:tc>
        <w:tc>
          <w:tcPr>
            <w:tcW w:w="5254" w:type="dxa"/>
            <w:gridSpan w:val="6"/>
            <w:tcBorders>
              <w:left w:val="single" w:sz="18" w:space="0" w:color="0D0D0D" w:themeColor="text1" w:themeTint="F2"/>
              <w:right w:val="single" w:sz="12" w:space="0" w:color="auto"/>
            </w:tcBorders>
            <w:vAlign w:val="center"/>
          </w:tcPr>
          <w:p w14:paraId="66DC5C16" w14:textId="686D6DD5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bCs/>
                <w:color w:val="000000" w:themeColor="text1"/>
                <w:sz w:val="14"/>
                <w:szCs w:val="14"/>
              </w:rPr>
              <w:t>Pedagojik Formasyon Dersleri (Seçmeli)</w:t>
            </w:r>
          </w:p>
        </w:tc>
      </w:tr>
      <w:tr w:rsidR="00CA2044" w:rsidRPr="00CA2044" w14:paraId="64734693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425AFC19" w14:textId="008569B8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PFE5001</w:t>
            </w:r>
          </w:p>
        </w:tc>
        <w:tc>
          <w:tcPr>
            <w:tcW w:w="2602" w:type="dxa"/>
            <w:vAlign w:val="center"/>
          </w:tcPr>
          <w:p w14:paraId="37862329" w14:textId="19356D0C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Eğitime Giriş</w:t>
            </w:r>
          </w:p>
        </w:tc>
        <w:tc>
          <w:tcPr>
            <w:tcW w:w="299" w:type="dxa"/>
            <w:vAlign w:val="center"/>
          </w:tcPr>
          <w:p w14:paraId="2FFFB669" w14:textId="31A5177D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00059DCF" w14:textId="2582E93F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7283C27F" w14:textId="2A3AD504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43C97A19" w14:textId="2E0AC259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235DF15E" w14:textId="678A3F32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PFE5001</w:t>
            </w:r>
          </w:p>
        </w:tc>
        <w:tc>
          <w:tcPr>
            <w:tcW w:w="2838" w:type="dxa"/>
            <w:vAlign w:val="center"/>
          </w:tcPr>
          <w:p w14:paraId="66016648" w14:textId="3DA74FAF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Eğitime Giriş</w:t>
            </w:r>
          </w:p>
        </w:tc>
        <w:tc>
          <w:tcPr>
            <w:tcW w:w="263" w:type="dxa"/>
            <w:vAlign w:val="center"/>
          </w:tcPr>
          <w:p w14:paraId="5EBDCEC4" w14:textId="56A8C35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32B223A6" w14:textId="235AC77C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770E671A" w14:textId="6CA3A295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7E963B70" w14:textId="5CA1135B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CA2044" w:rsidRPr="00CA2044" w14:paraId="0F63FA32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2B5251F6" w14:textId="6DCEA1E4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PFE5002</w:t>
            </w:r>
          </w:p>
        </w:tc>
        <w:tc>
          <w:tcPr>
            <w:tcW w:w="2602" w:type="dxa"/>
            <w:vAlign w:val="center"/>
          </w:tcPr>
          <w:p w14:paraId="101F0A82" w14:textId="2B2589F3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Öğretim İlke ve Yöntemleri</w:t>
            </w:r>
          </w:p>
        </w:tc>
        <w:tc>
          <w:tcPr>
            <w:tcW w:w="299" w:type="dxa"/>
            <w:vAlign w:val="center"/>
          </w:tcPr>
          <w:p w14:paraId="11E2E34A" w14:textId="5A29F08A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48363AFD" w14:textId="15FDBFFE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6381E316" w14:textId="42BB2F4B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08F1A168" w14:textId="221216AE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38C9C12A" w14:textId="2A70732F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PFE5002</w:t>
            </w:r>
          </w:p>
        </w:tc>
        <w:tc>
          <w:tcPr>
            <w:tcW w:w="2838" w:type="dxa"/>
            <w:vAlign w:val="center"/>
          </w:tcPr>
          <w:p w14:paraId="2F042C72" w14:textId="36FFA5D8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Öğretim İlke ve Yöntemleri</w:t>
            </w:r>
          </w:p>
        </w:tc>
        <w:tc>
          <w:tcPr>
            <w:tcW w:w="263" w:type="dxa"/>
            <w:vAlign w:val="center"/>
          </w:tcPr>
          <w:p w14:paraId="4E29D021" w14:textId="088A2C29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35225D1A" w14:textId="37CCC875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025A837E" w14:textId="463306BF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65733277" w14:textId="2E96A9DA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CA2044" w:rsidRPr="00CA2044" w14:paraId="3AF6CD8C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586493D8" w14:textId="2AFCE129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PFE5003</w:t>
            </w:r>
          </w:p>
        </w:tc>
        <w:tc>
          <w:tcPr>
            <w:tcW w:w="2602" w:type="dxa"/>
            <w:vAlign w:val="center"/>
          </w:tcPr>
          <w:p w14:paraId="25889EC9" w14:textId="4256B477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Sınıf Yönetimi</w:t>
            </w:r>
          </w:p>
        </w:tc>
        <w:tc>
          <w:tcPr>
            <w:tcW w:w="299" w:type="dxa"/>
            <w:vAlign w:val="center"/>
          </w:tcPr>
          <w:p w14:paraId="05404C48" w14:textId="13561984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01" w:type="dxa"/>
            <w:vAlign w:val="center"/>
          </w:tcPr>
          <w:p w14:paraId="0EBB0FAB" w14:textId="691DA016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3954DEB9" w14:textId="3093629B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07F1439D" w14:textId="213A9C64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4DBBA0CC" w14:textId="64FEC93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PFE5003</w:t>
            </w:r>
          </w:p>
        </w:tc>
        <w:tc>
          <w:tcPr>
            <w:tcW w:w="2838" w:type="dxa"/>
            <w:vAlign w:val="center"/>
          </w:tcPr>
          <w:p w14:paraId="321485E1" w14:textId="1D7A2597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Sınıf Yönetimi</w:t>
            </w:r>
          </w:p>
        </w:tc>
        <w:tc>
          <w:tcPr>
            <w:tcW w:w="263" w:type="dxa"/>
            <w:vAlign w:val="center"/>
          </w:tcPr>
          <w:p w14:paraId="5860E56C" w14:textId="7200C6D4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99" w:type="dxa"/>
            <w:vAlign w:val="center"/>
          </w:tcPr>
          <w:p w14:paraId="184E5487" w14:textId="22D89CF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100D6EED" w14:textId="6B0A8393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6E653032" w14:textId="0D66820F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</w:tr>
      <w:tr w:rsidR="00CA2044" w:rsidRPr="00CA2044" w14:paraId="0C495ED1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4C11A304" w14:textId="608E7820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PFE5004</w:t>
            </w:r>
          </w:p>
        </w:tc>
        <w:tc>
          <w:tcPr>
            <w:tcW w:w="2602" w:type="dxa"/>
            <w:vAlign w:val="center"/>
          </w:tcPr>
          <w:p w14:paraId="5BA7BF92" w14:textId="54A34E9F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Özel Öğretim Yöntemleri</w:t>
            </w:r>
          </w:p>
        </w:tc>
        <w:tc>
          <w:tcPr>
            <w:tcW w:w="299" w:type="dxa"/>
            <w:vAlign w:val="center"/>
          </w:tcPr>
          <w:p w14:paraId="4D6D2C30" w14:textId="180C124A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704519B5" w14:textId="22266345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25F820A7" w14:textId="35BB255C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3B096FB9" w14:textId="67950559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740FE9DD" w14:textId="30984368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PFE5004</w:t>
            </w:r>
          </w:p>
        </w:tc>
        <w:tc>
          <w:tcPr>
            <w:tcW w:w="2838" w:type="dxa"/>
            <w:vAlign w:val="center"/>
          </w:tcPr>
          <w:p w14:paraId="218BC570" w14:textId="5C5EAAF8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Özel Öğretim Yöntemleri</w:t>
            </w:r>
          </w:p>
        </w:tc>
        <w:tc>
          <w:tcPr>
            <w:tcW w:w="263" w:type="dxa"/>
            <w:vAlign w:val="center"/>
          </w:tcPr>
          <w:p w14:paraId="0A2220CC" w14:textId="36D1E328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5A50F40C" w14:textId="2D04410F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6EAF4434" w14:textId="1740B9E3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54D8628B" w14:textId="29280059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CA2044" w:rsidRPr="00CA2044" w14:paraId="6FA21F0C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0DD6C600" w14:textId="5AFB19BF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PFE5005</w:t>
            </w:r>
          </w:p>
        </w:tc>
        <w:tc>
          <w:tcPr>
            <w:tcW w:w="2602" w:type="dxa"/>
            <w:vAlign w:val="center"/>
          </w:tcPr>
          <w:p w14:paraId="0376A3F4" w14:textId="6E179C3C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Rehberlik ve Özel Eğitim</w:t>
            </w:r>
          </w:p>
        </w:tc>
        <w:tc>
          <w:tcPr>
            <w:tcW w:w="299" w:type="dxa"/>
            <w:vAlign w:val="center"/>
          </w:tcPr>
          <w:p w14:paraId="797C72B9" w14:textId="1AD1A090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364A0E0E" w14:textId="7709640A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520A09D3" w14:textId="3E4FC885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6627BC37" w14:textId="15CC7DF2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1D6C7EA5" w14:textId="7EA229B9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PFE5005</w:t>
            </w:r>
          </w:p>
        </w:tc>
        <w:tc>
          <w:tcPr>
            <w:tcW w:w="2838" w:type="dxa"/>
            <w:vAlign w:val="center"/>
          </w:tcPr>
          <w:p w14:paraId="664352A9" w14:textId="2E27A4C8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Rehberlik ve Özel Eğitim</w:t>
            </w:r>
          </w:p>
        </w:tc>
        <w:tc>
          <w:tcPr>
            <w:tcW w:w="263" w:type="dxa"/>
            <w:vAlign w:val="center"/>
          </w:tcPr>
          <w:p w14:paraId="3FC70B9D" w14:textId="41E948D3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5215674B" w14:textId="2D9B9B06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1A28793F" w14:textId="4596FCE3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1DC026ED" w14:textId="4C7063C9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CA2044" w:rsidRPr="00CA2044" w14:paraId="173F0AE4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2B21F99D" w14:textId="61086868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PFE5006</w:t>
            </w:r>
          </w:p>
        </w:tc>
        <w:tc>
          <w:tcPr>
            <w:tcW w:w="2602" w:type="dxa"/>
            <w:vAlign w:val="center"/>
          </w:tcPr>
          <w:p w14:paraId="5171C64A" w14:textId="1A9A402A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Eğitimde Ölçme ve Değerlendirme</w:t>
            </w:r>
          </w:p>
        </w:tc>
        <w:tc>
          <w:tcPr>
            <w:tcW w:w="299" w:type="dxa"/>
            <w:vAlign w:val="center"/>
          </w:tcPr>
          <w:p w14:paraId="14D0DEF3" w14:textId="2A9C51B1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2C05D07E" w14:textId="49F6C340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761C3ECC" w14:textId="1AAD40D3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34A20DD3" w14:textId="039C9893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47F918EA" w14:textId="0EB0EF43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PFE5006</w:t>
            </w:r>
          </w:p>
        </w:tc>
        <w:tc>
          <w:tcPr>
            <w:tcW w:w="2838" w:type="dxa"/>
            <w:vAlign w:val="center"/>
          </w:tcPr>
          <w:p w14:paraId="3A3DAADD" w14:textId="34D79DA1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Eğitimde Ölçme ve Değerlendirme</w:t>
            </w:r>
          </w:p>
        </w:tc>
        <w:tc>
          <w:tcPr>
            <w:tcW w:w="263" w:type="dxa"/>
            <w:vAlign w:val="center"/>
          </w:tcPr>
          <w:p w14:paraId="6AD0C2AA" w14:textId="4EC6FD7B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65C8E08D" w14:textId="42F74946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665B7788" w14:textId="23C2EA5B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5E059557" w14:textId="07A57C6E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CA2044" w:rsidRPr="00CA2044" w14:paraId="3888E0FA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2C9AFA7D" w14:textId="2996028A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PFE5007</w:t>
            </w:r>
          </w:p>
        </w:tc>
        <w:tc>
          <w:tcPr>
            <w:tcW w:w="2602" w:type="dxa"/>
            <w:vAlign w:val="center"/>
          </w:tcPr>
          <w:p w14:paraId="5088551E" w14:textId="7AEC3861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Eğitim Psikolojisi</w:t>
            </w:r>
          </w:p>
        </w:tc>
        <w:tc>
          <w:tcPr>
            <w:tcW w:w="299" w:type="dxa"/>
            <w:vAlign w:val="center"/>
          </w:tcPr>
          <w:p w14:paraId="19363339" w14:textId="533BCFAF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4F57C495" w14:textId="389B3C86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751D6EC7" w14:textId="366DB340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052FC2A8" w14:textId="29827E89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144B4BF9" w14:textId="72A3337E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PFE5007</w:t>
            </w:r>
          </w:p>
        </w:tc>
        <w:tc>
          <w:tcPr>
            <w:tcW w:w="2838" w:type="dxa"/>
            <w:vAlign w:val="center"/>
          </w:tcPr>
          <w:p w14:paraId="27AE57FD" w14:textId="79FB5711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Eğitim Psikolojisi</w:t>
            </w:r>
          </w:p>
        </w:tc>
        <w:tc>
          <w:tcPr>
            <w:tcW w:w="263" w:type="dxa"/>
            <w:vAlign w:val="center"/>
          </w:tcPr>
          <w:p w14:paraId="66725827" w14:textId="3A480F6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4BACC8CD" w14:textId="7983AF5E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3EA04B3F" w14:textId="4BEB97E4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26738382" w14:textId="282EF1A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CA2044" w:rsidRPr="00CA2044" w14:paraId="7BBA473F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45F3A9CC" w14:textId="0E3D10E9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PFE5008</w:t>
            </w:r>
          </w:p>
        </w:tc>
        <w:tc>
          <w:tcPr>
            <w:tcW w:w="2602" w:type="dxa"/>
            <w:vAlign w:val="center"/>
          </w:tcPr>
          <w:p w14:paraId="2FC5D705" w14:textId="57BE6487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Öğretim Teknolojileri</w:t>
            </w:r>
          </w:p>
        </w:tc>
        <w:tc>
          <w:tcPr>
            <w:tcW w:w="299" w:type="dxa"/>
            <w:vAlign w:val="center"/>
          </w:tcPr>
          <w:p w14:paraId="53D6A179" w14:textId="3E237D7D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01" w:type="dxa"/>
            <w:vAlign w:val="center"/>
          </w:tcPr>
          <w:p w14:paraId="6BFD83CF" w14:textId="7291F435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77B688C4" w14:textId="64528040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30A9CF0D" w14:textId="4C0EFFC6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7D78E555" w14:textId="2BF955C2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PFE5008</w:t>
            </w:r>
          </w:p>
        </w:tc>
        <w:tc>
          <w:tcPr>
            <w:tcW w:w="2838" w:type="dxa"/>
            <w:vAlign w:val="center"/>
          </w:tcPr>
          <w:p w14:paraId="2202F640" w14:textId="175BAEE6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Öğretim Teknolojileri</w:t>
            </w:r>
          </w:p>
        </w:tc>
        <w:tc>
          <w:tcPr>
            <w:tcW w:w="263" w:type="dxa"/>
            <w:vAlign w:val="center"/>
          </w:tcPr>
          <w:p w14:paraId="66ADBF34" w14:textId="3351629B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99" w:type="dxa"/>
            <w:vAlign w:val="center"/>
          </w:tcPr>
          <w:p w14:paraId="328D1272" w14:textId="54409EDD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6909701C" w14:textId="4E1B53DC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2A1ED411" w14:textId="096CF505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</w:tr>
      <w:tr w:rsidR="00CA2044" w:rsidRPr="00CA2044" w14:paraId="43245C2F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06A2CA8D" w14:textId="767737AD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PFE5009</w:t>
            </w:r>
          </w:p>
        </w:tc>
        <w:tc>
          <w:tcPr>
            <w:tcW w:w="2602" w:type="dxa"/>
            <w:vAlign w:val="center"/>
          </w:tcPr>
          <w:p w14:paraId="2E413FB1" w14:textId="569FE580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Öğretmenlik Uygulaması</w:t>
            </w:r>
          </w:p>
        </w:tc>
        <w:tc>
          <w:tcPr>
            <w:tcW w:w="299" w:type="dxa"/>
            <w:vAlign w:val="center"/>
          </w:tcPr>
          <w:p w14:paraId="1835332F" w14:textId="4F3450DE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01" w:type="dxa"/>
            <w:vAlign w:val="center"/>
          </w:tcPr>
          <w:p w14:paraId="4BF9494C" w14:textId="250F27AC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299" w:type="dxa"/>
            <w:vAlign w:val="center"/>
          </w:tcPr>
          <w:p w14:paraId="357DBD6E" w14:textId="5171AEDA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33D8F01D" w14:textId="114DB1F9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2480697F" w14:textId="340068FB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PFE5009</w:t>
            </w:r>
          </w:p>
        </w:tc>
        <w:tc>
          <w:tcPr>
            <w:tcW w:w="2838" w:type="dxa"/>
            <w:vAlign w:val="center"/>
          </w:tcPr>
          <w:p w14:paraId="6D5BE242" w14:textId="0EC82673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Öğretmenlik Uygulaması</w:t>
            </w:r>
          </w:p>
        </w:tc>
        <w:tc>
          <w:tcPr>
            <w:tcW w:w="263" w:type="dxa"/>
            <w:vAlign w:val="center"/>
          </w:tcPr>
          <w:p w14:paraId="7903F5DC" w14:textId="2F77C546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99" w:type="dxa"/>
            <w:vAlign w:val="center"/>
          </w:tcPr>
          <w:p w14:paraId="27FBEABD" w14:textId="20D7CA73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301" w:type="dxa"/>
            <w:vAlign w:val="center"/>
          </w:tcPr>
          <w:p w14:paraId="06692B35" w14:textId="117E643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0BAB3BDE" w14:textId="38D73B91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10</w:t>
            </w:r>
          </w:p>
        </w:tc>
      </w:tr>
      <w:tr w:rsidR="00CA2044" w:rsidRPr="00CA2044" w14:paraId="242348A4" w14:textId="77777777" w:rsidTr="008A3749">
        <w:trPr>
          <w:trHeight w:hRule="exact" w:val="170"/>
        </w:trPr>
        <w:tc>
          <w:tcPr>
            <w:tcW w:w="10206" w:type="dxa"/>
            <w:gridSpan w:val="12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3E00149B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A2044" w:rsidRPr="00CA2044" w14:paraId="6C58CA84" w14:textId="77777777" w:rsidTr="008A3749">
        <w:trPr>
          <w:trHeight w:hRule="exact" w:val="170"/>
        </w:trPr>
        <w:tc>
          <w:tcPr>
            <w:tcW w:w="495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D0D0D" w:themeColor="text1" w:themeTint="F2"/>
            </w:tcBorders>
            <w:shd w:val="clear" w:color="auto" w:fill="auto"/>
            <w:vAlign w:val="center"/>
          </w:tcPr>
          <w:p w14:paraId="78A6763E" w14:textId="77777777" w:rsidR="004B0027" w:rsidRPr="00CA2044" w:rsidRDefault="004B0027" w:rsidP="004B0027">
            <w:pPr>
              <w:pStyle w:val="ListParagraph"/>
              <w:ind w:left="1440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7.YARIYIL DERS PLANI</w:t>
            </w:r>
          </w:p>
        </w:tc>
        <w:tc>
          <w:tcPr>
            <w:tcW w:w="5254" w:type="dxa"/>
            <w:gridSpan w:val="6"/>
            <w:tcBorders>
              <w:top w:val="single" w:sz="12" w:space="0" w:color="auto"/>
              <w:left w:val="single" w:sz="18" w:space="0" w:color="0D0D0D" w:themeColor="text1" w:themeTint="F2"/>
              <w:bottom w:val="single" w:sz="4" w:space="0" w:color="auto"/>
              <w:right w:val="single" w:sz="12" w:space="0" w:color="auto"/>
            </w:tcBorders>
            <w:vAlign w:val="center"/>
          </w:tcPr>
          <w:p w14:paraId="25133158" w14:textId="77777777" w:rsidR="004B0027" w:rsidRPr="00CA2044" w:rsidRDefault="004B0027" w:rsidP="004B0027">
            <w:pPr>
              <w:ind w:left="360"/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8. YARIYIL DERS PLANI</w:t>
            </w:r>
          </w:p>
        </w:tc>
      </w:tr>
      <w:tr w:rsidR="00CA2044" w:rsidRPr="00CA2044" w14:paraId="3EA11B81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55E2A15" w14:textId="77777777" w:rsidR="004B0027" w:rsidRPr="00CA2044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Dersin Kodu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1327C" w14:textId="77777777" w:rsidR="004B0027" w:rsidRPr="00CA2044" w:rsidRDefault="004B0027" w:rsidP="004B0027">
            <w:pPr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Dersin  Adı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A8421" w14:textId="77777777" w:rsidR="004B0027" w:rsidRPr="00CA2044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BD1F6" w14:textId="77777777" w:rsidR="004B0027" w:rsidRPr="00CA2044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U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29A78" w14:textId="77777777" w:rsidR="004B0027" w:rsidRPr="00CA2044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08CA7BD" w14:textId="77777777" w:rsidR="004B0027" w:rsidRPr="00CA2044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AKTS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F0BD5B4" w14:textId="77777777" w:rsidR="004B0027" w:rsidRPr="00CA2044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Dersin Kodu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21E47" w14:textId="77777777" w:rsidR="004B0027" w:rsidRPr="00CA2044" w:rsidRDefault="004B0027" w:rsidP="004B0027">
            <w:pPr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Dersin  Adı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052FF" w14:textId="77777777" w:rsidR="004B0027" w:rsidRPr="00CA2044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CEC3D" w14:textId="77777777" w:rsidR="004B0027" w:rsidRPr="00CA2044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U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F8D57" w14:textId="77777777" w:rsidR="004B0027" w:rsidRPr="00CA2044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FE30BF" w14:textId="77777777" w:rsidR="004B0027" w:rsidRPr="00CA2044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AKTS</w:t>
            </w:r>
          </w:p>
        </w:tc>
      </w:tr>
      <w:tr w:rsidR="00CA2044" w:rsidRPr="00CA2044" w14:paraId="1D8C4FCE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5A8F11D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6C9C9" w14:textId="77777777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Seçmeli Ders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82592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F62E21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46489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04A18642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3A84514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EE576" w14:textId="77777777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Seçmeli Ders 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5A780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7A5DA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2798F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FE22DD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59C174E1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DE4B4F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BD564" w14:textId="77777777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Seçmeli Ders II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61FF0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42662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F16287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545DC895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CE4D991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B568E" w14:textId="77777777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Seçmeli Ders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47F58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6332E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627E2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14B71B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7E369523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ADAF22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48B8F" w14:textId="77777777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Seçmeli Ders III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ACF7C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6760E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BBECB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4C34511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23D766A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4A729" w14:textId="77777777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Seçmeli Ders III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DA40A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AECCC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B2DCC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C89CDC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38C15C8A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044B3E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72FD0" w14:textId="77777777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Seçmeli Ders  IV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21170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3A51D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248E9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FF40AC1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604D6E8B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6C1EF" w14:textId="77777777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Seçmeli Ders  IV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AB5D4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E7535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36160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5B61BC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0D3B47A6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07DB8B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7E534A" w14:textId="77777777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Seçmeli Ders V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E1806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C655D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969B1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EE87B05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7C47936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AD2FB" w14:textId="77777777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Seçmeli Ders V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C89CD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F542A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CAF2B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18CB47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2F8C6868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63871AA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D4FBD" w14:textId="77777777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Seçmeli Ders VI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8DC5A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A489B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028F8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6DC07095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AABF0B4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DE483" w14:textId="77777777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Seçmeli Ders VI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43521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70E08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1FC14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408DCB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14362884" w14:textId="77777777" w:rsidTr="008A3749">
        <w:trPr>
          <w:trHeight w:hRule="exact" w:val="170"/>
        </w:trPr>
        <w:tc>
          <w:tcPr>
            <w:tcW w:w="495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D0D0D" w:themeColor="text1" w:themeTint="F2"/>
            </w:tcBorders>
            <w:shd w:val="clear" w:color="auto" w:fill="auto"/>
            <w:vAlign w:val="center"/>
          </w:tcPr>
          <w:p w14:paraId="388E3872" w14:textId="77777777" w:rsidR="004B0027" w:rsidRPr="00CA2044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7.  Yarıyıl Seçmeli Ders Planı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  <w:right w:val="single" w:sz="12" w:space="0" w:color="auto"/>
            </w:tcBorders>
            <w:vAlign w:val="center"/>
          </w:tcPr>
          <w:p w14:paraId="43183F03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8.  Yarıyıl Seçmeli Ders Planı</w:t>
            </w:r>
          </w:p>
        </w:tc>
      </w:tr>
      <w:tr w:rsidR="00CA2044" w:rsidRPr="00CA2044" w14:paraId="24AFBF6B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CBCFBEF" w14:textId="77777777" w:rsidR="004B0027" w:rsidRPr="00CA2044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Dersin Kodu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9F190" w14:textId="77777777" w:rsidR="004B0027" w:rsidRPr="00CA2044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Dersin  Adı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51752" w14:textId="77777777" w:rsidR="004B0027" w:rsidRPr="00CA2044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CA84A" w14:textId="77777777" w:rsidR="004B0027" w:rsidRPr="00CA2044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U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0F055" w14:textId="77777777" w:rsidR="004B0027" w:rsidRPr="00CA2044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690B15E" w14:textId="77777777" w:rsidR="004B0027" w:rsidRPr="00CA2044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AKTS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7F11760" w14:textId="77777777" w:rsidR="004B0027" w:rsidRPr="00CA2044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Dersin Kodu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A8882" w14:textId="77777777" w:rsidR="004B0027" w:rsidRPr="00CA2044" w:rsidRDefault="004B0027" w:rsidP="004B0027">
            <w:pPr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Dersin  Adı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39368" w14:textId="77777777" w:rsidR="004B0027" w:rsidRPr="00CA2044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ACEC0" w14:textId="77777777" w:rsidR="004B0027" w:rsidRPr="00CA2044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U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A9103" w14:textId="77777777" w:rsidR="004B0027" w:rsidRPr="00CA2044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EA0431" w14:textId="77777777" w:rsidR="004B0027" w:rsidRPr="00CA2044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AKTS</w:t>
            </w:r>
          </w:p>
        </w:tc>
      </w:tr>
      <w:tr w:rsidR="00CA2044" w:rsidRPr="00CA2044" w14:paraId="1A249ACB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54F29C4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UTL4101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1F907" w14:textId="77777777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Dış Ticaret Finansman Teknikleri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B5D8D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0EC87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EA5B9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9A88A45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1CD274B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UTL4201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96B38" w14:textId="77777777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Dış Ticaret Muhasebesi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330A9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EC41F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6B580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8DB9FB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617CDD77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953119A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UTL4102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6E8BB" w14:textId="77777777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 xml:space="preserve">Türkiye Ekonomisi ve AB 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B3915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9AABA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78213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7A6114F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8F2C795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UTL4202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F8EB2" w14:textId="77777777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Uluslararası Ticaret Politikası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722E43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593E3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7333F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A5D22D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3AAE7635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E490543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UTL4103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B8574" w14:textId="7920A8C0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Gümrük İşlemleri ve Serbest Bölgeler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B69C4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547A4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A2455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1A0D534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21FFD57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UTL4203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46B718" w14:textId="77777777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Lojistikte Güncel Konular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AC7F3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5598A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9000A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93519A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11C50C96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1F9B36F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UTL4104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57D8A" w14:textId="77777777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 xml:space="preserve">Uluslararası Pazarlama 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E1DA2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38520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6FC16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5619B35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C8BF11C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UTL4204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AD9A22" w14:textId="77777777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Küresel Marka Yönetimi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EF7D2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61BA9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02392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317792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040A0D45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F808360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UTL4105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CCC26" w14:textId="77777777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 xml:space="preserve">Sermaye Piyasası ve Menkul Kıymet Yönetimi 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09238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61B9B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DB1B1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816CFD5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E2FF405" w14:textId="1874AA48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UTL4207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15541" w14:textId="4EB54135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Örgütsel Performans ve Yönetimi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09EF7" w14:textId="1A936450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F496A" w14:textId="237C08F6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03FA0" w14:textId="68708C2C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05A7FA" w14:textId="40BE66C6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040B433B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0ABD5AE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UTL4106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11DDF" w14:textId="77777777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 xml:space="preserve">Çağdaş Yönetim Yaklaşımları 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3CD8E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17663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77779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41F500D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04EB634" w14:textId="4BB92C22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UTL4208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09433" w14:textId="1819E2D6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Para Teorisi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241EB" w14:textId="4A410549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7A299" w14:textId="0395A8CE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59356" w14:textId="16A3466D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B21639" w14:textId="52EDF63D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5D2EF74F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F1EDC97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UTL4107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16280" w14:textId="77777777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Üretim Planlama ve Kontrol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C9394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66EC1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0AA6A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  <w:p w14:paraId="24AF56BA" w14:textId="77777777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</w:p>
          <w:p w14:paraId="4873C1B9" w14:textId="77777777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BDBA75B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4B01D08" w14:textId="0F0F1130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UTL4209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6A6FC" w14:textId="06D6CD5B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Rekabet ve Regülasyon Ekonomisi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0B451" w14:textId="43C708D2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245B0" w14:textId="2E6DD6B2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86EF7" w14:textId="0ABAA4A0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25E781" w14:textId="7EDFEA4D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39D41004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D27B6C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UTL4108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5C363" w14:textId="77777777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Reklam ve Promosyon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58F33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35006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1CE5E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D36E456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DE27835" w14:textId="19D9B9CE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UTL4210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A4F3C" w14:textId="055634C0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Uluslararası İlişkiler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EA3A9" w14:textId="43B63A2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975B2" w14:textId="3256F94F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4E556" w14:textId="213266FA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4EEC82" w14:textId="532A96B4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5AF80688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7774CA9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UTL4112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4B5C0" w14:textId="5DA7DD12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Girişimcilik ve İş Dizaynı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D7618" w14:textId="1CC02AE6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84D6A" w14:textId="450AEB58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E950E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E1900BE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03E5DE1" w14:textId="0CD2EAA8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UTL4212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446F2" w14:textId="74E32DE1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Pazarlama Araştırması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29352" w14:textId="7AB44D43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A8FBA" w14:textId="44156C73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88B5D" w14:textId="454AF13E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D762D9" w14:textId="47E5BB93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31B81920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81F783A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UTL4114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44DB1" w14:textId="77777777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Rusça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56C9F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4EA1F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E6A9B7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2098E19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39D2CE7" w14:textId="3AC014B8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UTL4214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048E6" w14:textId="2F399C72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Lojistik Planlama ve Modelleme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97520" w14:textId="62E40BCE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F10BD" w14:textId="321EC47F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1DA69" w14:textId="7DB86D1C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F4A704" w14:textId="2F0733E2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78BC994A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EA89DD7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UTL4115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C2A4F" w14:textId="77777777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Lojistik İşletmeciliği Muhasebesi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FCD13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B2A77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90BE5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3CA22FC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CAD12BC" w14:textId="3117FDF6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UTL4215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49370" w14:textId="60ED0E6F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Rusça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8DAB2" w14:textId="67CEEE0D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AC28C" w14:textId="7E634421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62D36" w14:textId="5C5E8F79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411482" w14:textId="18DB531E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075BD35E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519275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UTL4116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C85F8" w14:textId="77777777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 xml:space="preserve">Envanter Karar Modelleri 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C517D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EEC72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1A88E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F9C32F1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665B1BD8" w14:textId="5A80F236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UTL4216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81492" w14:textId="5E78FCE3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Uluslararası Ticarette Kalite ve Standardizasyon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9FC7A" w14:textId="779DB025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7D38C" w14:textId="56C1E095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B8C2F" w14:textId="1154285A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ADB740" w14:textId="6F34D4E8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75DD95E5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8C86AB4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UTL4117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26603" w14:textId="77777777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Bölgesel Ekonomi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06D23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7AEDB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BEAEA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35FE74D" w14:textId="777777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1395C13" w14:textId="0E879AB2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UTL4217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E1C59" w14:textId="3C179D42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Uluslararası Ticarette Sigorta Hukuku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234D6" w14:textId="137182C9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1B98E" w14:textId="63803AFB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83ED2" w14:textId="0C3029F9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5EEE03" w14:textId="21A35653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5252573B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0CC63DB" w14:textId="1B0C3A43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UTL4118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FB787" w14:textId="7BB90240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Veri Analizi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09041" w14:textId="4AB1EA78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B0221" w14:textId="267CDDBB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D70D9" w14:textId="1F530423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5D6F0BE6" w14:textId="4ED264D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82852F2" w14:textId="59885FE6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UTL4218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2BFF8" w14:textId="5E53E3AB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Tehlikeli Madde Lojistiği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B4D76" w14:textId="0E306A05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75C77" w14:textId="66019389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32EB4" w14:textId="5E2D9821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F37166" w14:textId="17B86E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0385F004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BE951F8" w14:textId="045FED91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UTL4119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A6147" w14:textId="27F491CF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Mali Tablolar Analizi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28D87" w14:textId="0EFADB66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C3860" w14:textId="48BF92F3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BB965" w14:textId="78754546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60412E2" w14:textId="45EF75D5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55554F9" w14:textId="5C170D86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UTL4219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9AB5F" w14:textId="602B9ED4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Şirketler Muhasebesi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05053" w14:textId="36DADC42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660D0" w14:textId="1CC5485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CCB2D" w14:textId="3EF7751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FB5F5A" w14:textId="44C92D4E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47B48128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45587A5" w14:textId="4FE330F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UTL4120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195A4" w14:textId="670BEF2B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Stratejik Yönetim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6801C" w14:textId="7BA7594E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D693E" w14:textId="5E19EE29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B5CC4" w14:textId="23D2793B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122C51D" w14:textId="5C819A35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DF0B152" w14:textId="3444F466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UTL4220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F4AB7" w14:textId="1CFDB06C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Bankacılık ve Sigortacılık İşlemleri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22399" w14:textId="1D76949A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CC8B9B" w14:textId="60327DD6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14B038" w14:textId="37D057F4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B9385F" w14:textId="5E8F867E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5A28E403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2CBC3E7" w14:textId="6E3ECC9A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UTL4121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77619" w14:textId="296252C6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Yöneylem Araştırmaları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A5641" w14:textId="3C0E456E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BC5CB" w14:textId="0A8A5C1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FCFD8" w14:textId="78FB8AA3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003555CF" w14:textId="6502767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9298C7E" w14:textId="59D7C009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UTL4221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F6A48" w14:textId="1D7E5005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Bilgisayarlı Optimizasyon Uygulamaları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D3052" w14:textId="08ED530A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36F83" w14:textId="322921AC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9D77F" w14:textId="0E1CBDC8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FCF3FC" w14:textId="1FFFB655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4CF23665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C01C48" w14:textId="5C96AAB1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UTL4122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9E426" w14:textId="701E2872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Kurumsal Kaynak Yönetimi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27885" w14:textId="281D9DB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663C1" w14:textId="13384116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DA9FF" w14:textId="7025A708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5AF6F08" w14:textId="6F85C70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643661C" w14:textId="71BC5572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UTL4222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14912" w14:textId="2D432EFE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Yönetim Muhasebesi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CE59F" w14:textId="7FF8AA9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11D370" w14:textId="286F13B6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93EE3" w14:textId="566B9DEB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1E6414" w14:textId="0D6FE731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6E6A18D9" w14:textId="77777777" w:rsidTr="001D199D">
        <w:trPr>
          <w:trHeight w:hRule="exact" w:val="169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3042842" w14:textId="5AFFC9E9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UTL4123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BB9C2" w14:textId="77777777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Finansal Piyasalar ve Kurumlar</w:t>
            </w:r>
          </w:p>
          <w:p w14:paraId="61895C24" w14:textId="54A7A53E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A0CE0E" w14:textId="73755F3B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DEE63" w14:textId="78D3552A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7F3D2F" w14:textId="5E771A7A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6E5AF928" w14:textId="1A3F9BA8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3155F81" w14:textId="268208F2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UTL4223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DA7F6" w14:textId="659DF664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Yöneylem Araştırmaları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2168DF" w14:textId="7802494B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1316B" w14:textId="0AC2C2D4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199D4" w14:textId="6CB8E6CD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C7508D" w14:textId="0C7B31A0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7B80F731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3D89782" w14:textId="588B5503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UTL4124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393084" w14:textId="09BAC894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Firma Değerlemesi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70D13" w14:textId="576C2900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D5291" w14:textId="6B6DCA2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55527" w14:textId="6DF11C3F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02C06FCB" w14:textId="55D5943F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B8D822F" w14:textId="6F290DB7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UTL4224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80AD5" w14:textId="00C0158A" w:rsidR="004B0027" w:rsidRPr="00CA2044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Kurumsal Kaynak Yönetimi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48258" w14:textId="5F9B05D2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193246" w14:textId="593B2320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A8C23" w14:textId="4CBF7AA9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CED2FC" w14:textId="68D17EC8" w:rsidR="004B0027" w:rsidRPr="00CA2044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64A0FEE9" w14:textId="77777777" w:rsidTr="009163D0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8EC6B5E" w14:textId="2A33B79D" w:rsidR="008161F6" w:rsidRPr="00CA2044" w:rsidRDefault="00A714EE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UTL4125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DFDC54" w14:textId="3E7F6F80" w:rsidR="008161F6" w:rsidRPr="00CA2044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Afet ve İnsani Yardım Lojistiği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448F3" w14:textId="07DD6392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F623B" w14:textId="53417DBA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81DA5" w14:textId="1281306D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E85FCDD" w14:textId="012B6FA3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5427BCA" w14:textId="67F4DEA7" w:rsidR="008161F6" w:rsidRPr="00CA2044" w:rsidRDefault="000E0C9D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UTL4225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3C7B4" w14:textId="44E3D759" w:rsidR="008161F6" w:rsidRPr="00CA2044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Yatırım Analizi ve Portföy Yönetimi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11DA2" w14:textId="7EECB5AC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A9024" w14:textId="5A028A3C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88912" w14:textId="2E7DF84A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DEF6920" w14:textId="31AAF637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5F642197" w14:textId="77777777" w:rsidTr="009163D0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E8118B3" w14:textId="675502D1" w:rsidR="008161F6" w:rsidRPr="00CA2044" w:rsidRDefault="00A714EE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UTL4126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D93EC" w14:textId="2D66FBDE" w:rsidR="008161F6" w:rsidRPr="00CA2044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Finansal Ekonometri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0992D" w14:textId="1475BFD0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14862" w14:textId="044C4125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2CD4F" w14:textId="7C6BCCDA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E0B5D9E" w14:textId="4E9ED209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5132B13" w14:textId="5090E26A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UTL422</w:t>
            </w:r>
            <w:r w:rsidR="000E0C9D" w:rsidRPr="00CA2044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6845FA" w14:textId="0E2753B5" w:rsidR="008161F6" w:rsidRPr="00CA2044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Uluslararası Pazarlarda Yeni Ürün Geliştirme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16C00" w14:textId="554724E5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91039" w14:textId="255F519D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E0147A" w14:textId="54CAC781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6F7E67E1" w14:textId="0254870B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0CA23707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F7083B0" w14:textId="178F0552" w:rsidR="008161F6" w:rsidRPr="00CA2044" w:rsidRDefault="00A714EE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UTL4127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78B654" w14:textId="775DDFA4" w:rsidR="008161F6" w:rsidRPr="00CA2044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Küresel Satın Alma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7819E" w14:textId="56EACF4F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460B8" w14:textId="091FE7F6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F2FE9" w14:textId="28128F2D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98DD8E7" w14:textId="6B0B7DC6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1C71F43" w14:textId="42300BF9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UTL422</w:t>
            </w:r>
            <w:r w:rsidR="000E0C9D" w:rsidRPr="00CA2044">
              <w:rPr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7253B" w14:textId="1340FD93" w:rsidR="008161F6" w:rsidRPr="00CA2044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Uluslararası Finans ve Sürdürülebilirlik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C24BF" w14:textId="478944D7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A84D6" w14:textId="7822C857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6CA3A" w14:textId="696CA272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58EDA9" w14:textId="07A0DE89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23B0F08C" w14:textId="77777777" w:rsidTr="00B94E0E">
        <w:trPr>
          <w:trHeight w:hRule="exact" w:val="388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7EE9F2D" w14:textId="4D0141F2" w:rsidR="008161F6" w:rsidRPr="00CA2044" w:rsidRDefault="00A714EE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UTL4128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D5B31" w14:textId="4F3B18B0" w:rsidR="008161F6" w:rsidRPr="00CA2044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Tedarik Zinciri Yönetiminde Tahmin Yöntemleri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80121D" w14:textId="55112C80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39590" w14:textId="0EE5138E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D838A" w14:textId="052BD507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023C1C5A" w14:textId="7D9827FC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7186CA7" w14:textId="09A9FC86" w:rsidR="008161F6" w:rsidRPr="00CA2044" w:rsidRDefault="000E0C9D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UTL4228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D3935" w14:textId="044CCC90" w:rsidR="008161F6" w:rsidRPr="00CA2044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Blokzincir Teknolojisi, Kripto Varlıklar ve Uluslararası Ticaret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87E5F" w14:textId="4DC15B74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F4CD5D" w14:textId="0DDE55EC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7543C" w14:textId="2592FDFA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E7478E" w14:textId="13261EFD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CA2044" w:rsidRPr="00CA2044" w14:paraId="4389CEDB" w14:textId="77777777" w:rsidTr="000E07A3">
        <w:trPr>
          <w:trHeight w:hRule="exact" w:val="163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C440B59" w14:textId="18D17350" w:rsidR="000E07A3" w:rsidRPr="00CA2044" w:rsidRDefault="000E07A3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MTH41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42FB1" w14:textId="4010D39A" w:rsidR="000E07A3" w:rsidRPr="00CA2044" w:rsidRDefault="000E07A3" w:rsidP="008161F6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Sektör Kampüste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69BC1" w14:textId="77777777" w:rsidR="000E07A3" w:rsidRPr="00CA2044" w:rsidRDefault="000E07A3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1F7A7" w14:textId="77777777" w:rsidR="000E07A3" w:rsidRPr="00CA2044" w:rsidRDefault="000E07A3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6B8E1" w14:textId="77777777" w:rsidR="000E07A3" w:rsidRPr="00CA2044" w:rsidRDefault="000E07A3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10F6947" w14:textId="77777777" w:rsidR="000E07A3" w:rsidRPr="00CA2044" w:rsidRDefault="000E07A3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746A4F5" w14:textId="4FBEFC61" w:rsidR="000E07A3" w:rsidRPr="00CA2044" w:rsidRDefault="00C0565C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UTL4229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30E84" w14:textId="306F4499" w:rsidR="000E07A3" w:rsidRPr="00CA2044" w:rsidRDefault="00C0565C" w:rsidP="008161F6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Dijital Pazarlama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0AAAF" w14:textId="77777777" w:rsidR="000E07A3" w:rsidRPr="00CA2044" w:rsidRDefault="000E07A3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0AF0D" w14:textId="77777777" w:rsidR="000E07A3" w:rsidRPr="00CA2044" w:rsidRDefault="000E07A3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85766" w14:textId="77777777" w:rsidR="000E07A3" w:rsidRPr="00CA2044" w:rsidRDefault="000E07A3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AD9714" w14:textId="77777777" w:rsidR="000E07A3" w:rsidRPr="00CA2044" w:rsidRDefault="000E07A3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A2044" w:rsidRPr="00CA2044" w14:paraId="312CA903" w14:textId="77777777" w:rsidTr="008A3749">
        <w:trPr>
          <w:trHeight w:hRule="exact" w:val="170"/>
        </w:trPr>
        <w:tc>
          <w:tcPr>
            <w:tcW w:w="345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B5777AD" w14:textId="60805291" w:rsidR="008161F6" w:rsidRPr="00CA2044" w:rsidRDefault="008161F6" w:rsidP="008161F6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TOPLAM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6F0D4" w14:textId="5E0A85E8" w:rsidR="008161F6" w:rsidRPr="00CA2044" w:rsidRDefault="006A3AF4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1CBB6" w14:textId="487139EF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0BEA9" w14:textId="0FB5B6B2" w:rsidR="008161F6" w:rsidRPr="00CA2044" w:rsidRDefault="006A3AF4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96F466A" w14:textId="13D50152" w:rsidR="008161F6" w:rsidRPr="00CA2044" w:rsidRDefault="00163C22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CED355C" w14:textId="77ED56B5" w:rsidR="008161F6" w:rsidRPr="00CA2044" w:rsidRDefault="008161F6" w:rsidP="008161F6">
            <w:pPr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4F6FE" w14:textId="0150B71D" w:rsidR="008161F6" w:rsidRPr="00CA2044" w:rsidRDefault="008161F6" w:rsidP="008161F6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TOPLAM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44FC2" w14:textId="58D33CF4" w:rsidR="008161F6" w:rsidRPr="00CA2044" w:rsidRDefault="006A3AF4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48505" w14:textId="1EFA615A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FC57E" w14:textId="430F75EE" w:rsidR="008161F6" w:rsidRPr="00CA2044" w:rsidRDefault="006A3AF4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8840DA" w14:textId="3290BA30" w:rsidR="008161F6" w:rsidRPr="00CA2044" w:rsidRDefault="00163C22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color w:val="000000" w:themeColor="text1"/>
                <w:sz w:val="14"/>
                <w:szCs w:val="14"/>
              </w:rPr>
              <w:t>30</w:t>
            </w:r>
          </w:p>
        </w:tc>
      </w:tr>
      <w:tr w:rsidR="00CA2044" w:rsidRPr="00CA2044" w14:paraId="6D537D56" w14:textId="77777777" w:rsidTr="009163D0">
        <w:trPr>
          <w:trHeight w:hRule="exact" w:val="170"/>
        </w:trPr>
        <w:tc>
          <w:tcPr>
            <w:tcW w:w="495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5EE99750" w14:textId="6805257A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bCs/>
                <w:color w:val="000000" w:themeColor="text1"/>
                <w:sz w:val="14"/>
                <w:szCs w:val="14"/>
              </w:rPr>
              <w:t>Pedagojik Formasyon Dersleri (Seçmeli)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  <w:right w:val="single" w:sz="12" w:space="0" w:color="auto"/>
            </w:tcBorders>
            <w:vAlign w:val="center"/>
          </w:tcPr>
          <w:p w14:paraId="24BFCE21" w14:textId="2783A2E7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b/>
                <w:bCs/>
                <w:color w:val="000000" w:themeColor="text1"/>
                <w:sz w:val="14"/>
                <w:szCs w:val="14"/>
              </w:rPr>
              <w:t>Pedagojik Formasyon Dersleri (Seçmeli)</w:t>
            </w:r>
          </w:p>
        </w:tc>
      </w:tr>
      <w:tr w:rsidR="00CA2044" w:rsidRPr="00CA2044" w14:paraId="4EECE320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2F3CE29" w14:textId="2AA9462C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PFE5001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8F5B5" w14:textId="3AF5C680" w:rsidR="008161F6" w:rsidRPr="00CA2044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Eğitime Giriş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6C924" w14:textId="01CCDF0A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F403E" w14:textId="2B954180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08661" w14:textId="17FE8E31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7901ABF" w14:textId="1BA1AB3F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E5ECD42" w14:textId="1E01C930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PFE5001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51578" w14:textId="458FFDB2" w:rsidR="008161F6" w:rsidRPr="00CA2044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Eğitime Giriş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59B27" w14:textId="4004658A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DD2A1" w14:textId="03B82ABD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62B74" w14:textId="4B4C52B3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9DC71F" w14:textId="4A0D8627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CA2044" w:rsidRPr="00CA2044" w14:paraId="5AC19E04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ED00713" w14:textId="24334144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PFE5002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C3439" w14:textId="5D5B9C14" w:rsidR="008161F6" w:rsidRPr="00CA2044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Öğretim İlke ve Yöntemleri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C641E" w14:textId="1E7F84F5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9C504" w14:textId="1D1C6EBE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7F66F" w14:textId="66D12A4A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205BAD9" w14:textId="01504CBA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0DDC4FE" w14:textId="03E059F1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PFE5002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AF38D" w14:textId="50E728E0" w:rsidR="008161F6" w:rsidRPr="00CA2044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Öğretim İlke ve Yöntemleri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E59AB" w14:textId="4F17E74D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2B436" w14:textId="63114B37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85336" w14:textId="297F5972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ACFF0E" w14:textId="15972370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CA2044" w:rsidRPr="00CA2044" w14:paraId="0200496B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23222CF" w14:textId="009C2802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PFE5003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E33AE" w14:textId="01B77D31" w:rsidR="008161F6" w:rsidRPr="00CA2044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Sınıf Yönetimi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17F83" w14:textId="774A8312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5B49C" w14:textId="009338EF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E8D5B" w14:textId="2AFBD8DB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5F196E1" w14:textId="1ABB0D99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035FFC5" w14:textId="62373BEE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PFE5003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1EDBB" w14:textId="7C02F4CC" w:rsidR="008161F6" w:rsidRPr="00CA2044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Sınıf Yönetimi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29C526" w14:textId="18762010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D0EB5" w14:textId="06B8B34C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A26AC" w14:textId="76C327E6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9A6423" w14:textId="37DE92B9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</w:tr>
      <w:tr w:rsidR="00CA2044" w:rsidRPr="00CA2044" w14:paraId="0B2F06E9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FEE6523" w14:textId="150562DD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PFE5004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AB087" w14:textId="0AAE83EE" w:rsidR="008161F6" w:rsidRPr="00CA2044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Özel Öğretim Yöntemleri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30975" w14:textId="6407EFCD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CE7BE3" w14:textId="1F8785B8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377A6" w14:textId="2D21B7C4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CC20063" w14:textId="01939E78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9958AB7" w14:textId="70AF99E5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PFE5004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76386" w14:textId="1BAFEC77" w:rsidR="008161F6" w:rsidRPr="00CA2044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Özel Öğretim Yöntemleri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1EBBD" w14:textId="470F57E3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AD8641" w14:textId="32AB8452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44839" w14:textId="790003FE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53A008" w14:textId="10A62F0C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CA2044" w:rsidRPr="00CA2044" w14:paraId="76BF519E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EB2DB39" w14:textId="173300EB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PFE5005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11438" w14:textId="1AB6E801" w:rsidR="008161F6" w:rsidRPr="00CA2044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Rehberlik ve Özel Eğitim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15B25" w14:textId="75EF28EB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27A21" w14:textId="7301AA8E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3F5D1" w14:textId="21F8F077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81A24BF" w14:textId="662DC7D7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E009AB7" w14:textId="526797EE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PFE5005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C248B" w14:textId="6B3C649E" w:rsidR="008161F6" w:rsidRPr="00CA2044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Rehberlik ve Özel Eğitim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52959A" w14:textId="06ECF577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21C1F" w14:textId="4B9197A4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DAFAC" w14:textId="2B735E5F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892E3B" w14:textId="03F83CA8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CA2044" w:rsidRPr="00CA2044" w14:paraId="09E4B1E3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C92DD98" w14:textId="05586F4E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PFE5006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BE9E9" w14:textId="2CB2C1E7" w:rsidR="008161F6" w:rsidRPr="00CA2044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Eğitimde Ölçme ve Değerlendirme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95362" w14:textId="60C58818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091DF" w14:textId="1502DE02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8E57D" w14:textId="2A0BABAC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698BF34" w14:textId="1CC5C120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CEC2314" w14:textId="653B99D9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PFE5006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A9366" w14:textId="3A8A091A" w:rsidR="008161F6" w:rsidRPr="00CA2044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Eğitimde Ölçme ve Değerlendirme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5A7CB" w14:textId="5C8BFA2B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2D443" w14:textId="010927A8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5ED0D" w14:textId="5742F7F3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73D5FA" w14:textId="3F2F0DA7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CA2044" w:rsidRPr="00CA2044" w14:paraId="7AF8F4F9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CCDB6E9" w14:textId="698EA1B8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PFE5007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EEE0C2" w14:textId="1FDEF96C" w:rsidR="008161F6" w:rsidRPr="00CA2044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Eğitim Psikolojisi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163B2" w14:textId="48135516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A68C0" w14:textId="28B41751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1535B" w14:textId="1FEF4E9A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0F87C073" w14:textId="3AA72B0F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65EEAEF4" w14:textId="0B2BA5F3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PFE5007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AA2CE" w14:textId="248A0C6F" w:rsidR="008161F6" w:rsidRPr="00CA2044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Eğitim Psikolojisi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47C58" w14:textId="5F0BB7CB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32F0F" w14:textId="5F96CCCC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12C49" w14:textId="373B9716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9CE48F" w14:textId="041FECD4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CA2044" w:rsidRPr="00CA2044" w14:paraId="50DD2A5C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6509FBF" w14:textId="3A2BB25F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PFE5008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D3051" w14:textId="3966AAC6" w:rsidR="008161F6" w:rsidRPr="00CA2044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Öğretim Teknolojileri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3434D" w14:textId="32B2339D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9E3CC" w14:textId="7972E506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4E8A5" w14:textId="47C912F6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2BDCC1E" w14:textId="07E943E8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64C945B" w14:textId="57CD3F94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PFE5008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451D4" w14:textId="780D044D" w:rsidR="008161F6" w:rsidRPr="00CA2044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Öğretim Teknolojileri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242C13" w14:textId="266B01A0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BAAB2" w14:textId="722A1025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047AF" w14:textId="52BA3E0C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1AAFF6" w14:textId="4DEB2DB2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3</w:t>
            </w:r>
          </w:p>
        </w:tc>
      </w:tr>
      <w:tr w:rsidR="00CA2044" w:rsidRPr="00CA2044" w14:paraId="69673364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EEED7B" w14:textId="1ADEDB46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PFE5009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197408" w14:textId="728EC48C" w:rsidR="008161F6" w:rsidRPr="00CA2044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Öğretmenlik Uygulaması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852369" w14:textId="6A1730EF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AC3814" w14:textId="16BD2741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F0354C" w14:textId="7197A7B3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12" w:space="0" w:color="auto"/>
              <w:right w:val="single" w:sz="18" w:space="0" w:color="0D0D0D" w:themeColor="text1" w:themeTint="F2"/>
            </w:tcBorders>
            <w:vAlign w:val="center"/>
          </w:tcPr>
          <w:p w14:paraId="0F39A33E" w14:textId="62097BFB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12" w:space="0" w:color="auto"/>
            </w:tcBorders>
            <w:vAlign w:val="center"/>
          </w:tcPr>
          <w:p w14:paraId="3138341A" w14:textId="5244EF9D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PFE5009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339439" w14:textId="39A92DBB" w:rsidR="008161F6" w:rsidRPr="00CA2044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Öğretmenlik Uygulaması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9CA332F" w14:textId="2A4C34A7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1A822B" w14:textId="488CBCB7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007B45" w14:textId="5A308E59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5E320" w14:textId="13D1CC51" w:rsidR="008161F6" w:rsidRPr="00CA2044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A2044">
              <w:rPr>
                <w:color w:val="000000" w:themeColor="text1"/>
                <w:sz w:val="14"/>
                <w:szCs w:val="14"/>
              </w:rPr>
              <w:t>10</w:t>
            </w:r>
          </w:p>
        </w:tc>
      </w:tr>
    </w:tbl>
    <w:p w14:paraId="50EBB4EF" w14:textId="77777777" w:rsidR="004F2BCE" w:rsidRPr="00CA2044" w:rsidRDefault="004F2BCE" w:rsidP="000E07A3">
      <w:pPr>
        <w:spacing w:line="276" w:lineRule="auto"/>
        <w:ind w:right="282"/>
        <w:rPr>
          <w:b/>
          <w:color w:val="000000" w:themeColor="text1"/>
          <w:spacing w:val="-4"/>
          <w:sz w:val="16"/>
          <w:szCs w:val="18"/>
        </w:rPr>
      </w:pPr>
    </w:p>
    <w:p w14:paraId="2122B4A9" w14:textId="77777777" w:rsidR="00A86192" w:rsidRPr="00CA2044" w:rsidRDefault="00A86192" w:rsidP="00066B69">
      <w:pPr>
        <w:pStyle w:val="ListParagraph"/>
        <w:numPr>
          <w:ilvl w:val="0"/>
          <w:numId w:val="12"/>
        </w:numPr>
        <w:spacing w:line="276" w:lineRule="auto"/>
        <w:ind w:right="282"/>
        <w:rPr>
          <w:b/>
          <w:color w:val="000000" w:themeColor="text1"/>
          <w:spacing w:val="-4"/>
          <w:sz w:val="16"/>
          <w:szCs w:val="18"/>
        </w:rPr>
      </w:pPr>
      <w:r w:rsidRPr="00CA2044">
        <w:rPr>
          <w:b/>
          <w:color w:val="000000" w:themeColor="text1"/>
          <w:spacing w:val="-4"/>
          <w:sz w:val="16"/>
          <w:szCs w:val="18"/>
        </w:rPr>
        <w:t>01.04.2022 tarihli bölüm kurulunda ders planına ilişkin olarak aşağıdaki kararlar alınmıştır:</w:t>
      </w:r>
    </w:p>
    <w:p w14:paraId="4B7979EE" w14:textId="51FE06B3" w:rsidR="00A86192" w:rsidRPr="00CA2044" w:rsidRDefault="00A86192" w:rsidP="00255A74">
      <w:pPr>
        <w:pStyle w:val="ListParagraph"/>
        <w:numPr>
          <w:ilvl w:val="0"/>
          <w:numId w:val="20"/>
        </w:numPr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 w:rsidRPr="00CA2044">
        <w:rPr>
          <w:bCs/>
          <w:color w:val="000000" w:themeColor="text1"/>
          <w:spacing w:val="-4"/>
          <w:sz w:val="16"/>
          <w:szCs w:val="18"/>
        </w:rPr>
        <w:t>UTL1101 kodlu Genel Muhasebe I, UTL1107 kodlu Genel İşletme, UTL1201 kodlu Genel Muhasebe II ve UTL1206 kodlu İşletme Yönetimi derslerinin kredileri 3 olarak güncellenmiştir.</w:t>
      </w:r>
    </w:p>
    <w:p w14:paraId="0E4784B1" w14:textId="4F7647F5" w:rsidR="00A86192" w:rsidRPr="00CA2044" w:rsidRDefault="00A86192" w:rsidP="00255A74">
      <w:pPr>
        <w:pStyle w:val="ListParagraph"/>
        <w:numPr>
          <w:ilvl w:val="0"/>
          <w:numId w:val="20"/>
        </w:numPr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 w:rsidRPr="00CA2044">
        <w:rPr>
          <w:bCs/>
          <w:color w:val="000000" w:themeColor="text1"/>
          <w:spacing w:val="-4"/>
          <w:sz w:val="16"/>
          <w:szCs w:val="18"/>
        </w:rPr>
        <w:t>7. ve 8. yarıyılların her birinin seçmeli ders havuzundan alınması gereken ders sayısı 6’dan 7’ye çıkarılmıştır.</w:t>
      </w:r>
    </w:p>
    <w:p w14:paraId="68BA3CFC" w14:textId="7F99131A" w:rsidR="00A86192" w:rsidRPr="00CA2044" w:rsidRDefault="004D15D1" w:rsidP="00255A74">
      <w:pPr>
        <w:pStyle w:val="ListParagraph"/>
        <w:numPr>
          <w:ilvl w:val="0"/>
          <w:numId w:val="20"/>
        </w:numPr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 w:rsidRPr="00CA2044">
        <w:rPr>
          <w:bCs/>
          <w:color w:val="000000" w:themeColor="text1"/>
          <w:spacing w:val="-4"/>
          <w:sz w:val="16"/>
          <w:szCs w:val="18"/>
        </w:rPr>
        <w:t>5. y</w:t>
      </w:r>
      <w:r w:rsidR="00A86192" w:rsidRPr="00CA2044">
        <w:rPr>
          <w:bCs/>
          <w:color w:val="000000" w:themeColor="text1"/>
          <w:spacing w:val="-4"/>
          <w:sz w:val="16"/>
          <w:szCs w:val="18"/>
        </w:rPr>
        <w:t>arıyıl seçmeli ders havuzuna UTL 3126 kodlu Maliyet Muhasebesi dersi eklenmiştir.</w:t>
      </w:r>
    </w:p>
    <w:p w14:paraId="4BC282B6" w14:textId="29F6F2EC" w:rsidR="00A86192" w:rsidRPr="00CA2044" w:rsidRDefault="00A86192" w:rsidP="00255A74">
      <w:pPr>
        <w:pStyle w:val="ListParagraph"/>
        <w:numPr>
          <w:ilvl w:val="0"/>
          <w:numId w:val="20"/>
        </w:numPr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 w:rsidRPr="00CA2044">
        <w:rPr>
          <w:bCs/>
          <w:color w:val="000000" w:themeColor="text1"/>
          <w:spacing w:val="-4"/>
          <w:sz w:val="16"/>
          <w:szCs w:val="18"/>
        </w:rPr>
        <w:t>UTL3207 kodlu Yönetim Muhasebesi dersi UTL4222 koduyla 8. yarıyıl seçmeli ders havuzuna taşınmıştır.</w:t>
      </w:r>
    </w:p>
    <w:p w14:paraId="001D60EE" w14:textId="64546712" w:rsidR="00A86192" w:rsidRPr="00CA2044" w:rsidRDefault="00A86192" w:rsidP="00255A74">
      <w:pPr>
        <w:pStyle w:val="ListParagraph"/>
        <w:numPr>
          <w:ilvl w:val="0"/>
          <w:numId w:val="20"/>
        </w:numPr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 w:rsidRPr="00CA2044">
        <w:rPr>
          <w:bCs/>
          <w:color w:val="000000" w:themeColor="text1"/>
          <w:spacing w:val="-4"/>
          <w:sz w:val="16"/>
          <w:szCs w:val="18"/>
        </w:rPr>
        <w:t>UTL3227 kodlu Mali Tablolar Analizi dersi UTL4119 koduyla 7. yarıyıl seçmeli ders havuzuna taşınmıştır.</w:t>
      </w:r>
    </w:p>
    <w:p w14:paraId="021C31A7" w14:textId="72A52315" w:rsidR="00A86192" w:rsidRPr="00CA2044" w:rsidRDefault="00A86192" w:rsidP="00255A74">
      <w:pPr>
        <w:pStyle w:val="ListParagraph"/>
        <w:numPr>
          <w:ilvl w:val="0"/>
          <w:numId w:val="20"/>
        </w:numPr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 w:rsidRPr="00CA2044">
        <w:rPr>
          <w:bCs/>
          <w:color w:val="000000" w:themeColor="text1"/>
          <w:spacing w:val="-4"/>
          <w:sz w:val="16"/>
          <w:szCs w:val="18"/>
        </w:rPr>
        <w:t>UTL4206 kodlu Serbest Bölgeler dersi ders planından kaldırılmıştır.</w:t>
      </w:r>
    </w:p>
    <w:p w14:paraId="0EA98713" w14:textId="2596E465" w:rsidR="00A86192" w:rsidRPr="00CA2044" w:rsidRDefault="00A86192" w:rsidP="00255A74">
      <w:pPr>
        <w:pStyle w:val="ListParagraph"/>
        <w:numPr>
          <w:ilvl w:val="0"/>
          <w:numId w:val="20"/>
        </w:numPr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 w:rsidRPr="00CA2044">
        <w:rPr>
          <w:bCs/>
          <w:color w:val="000000" w:themeColor="text1"/>
          <w:spacing w:val="-4"/>
          <w:sz w:val="16"/>
          <w:szCs w:val="18"/>
        </w:rPr>
        <w:t>UTL4103 kodlu Gümrük Mevzuatı İşlemleri dersinin adı Gümrük İşlemleri ve Serbest Bölgeler şeklinde değiştirilmiştir.</w:t>
      </w:r>
    </w:p>
    <w:p w14:paraId="18AF969F" w14:textId="2A6B14BB" w:rsidR="00A86192" w:rsidRPr="00CA2044" w:rsidRDefault="00A86192" w:rsidP="00255A74">
      <w:pPr>
        <w:pStyle w:val="ListParagraph"/>
        <w:numPr>
          <w:ilvl w:val="0"/>
          <w:numId w:val="20"/>
        </w:numPr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 w:rsidRPr="00CA2044">
        <w:rPr>
          <w:bCs/>
          <w:color w:val="000000" w:themeColor="text1"/>
          <w:spacing w:val="-4"/>
          <w:sz w:val="16"/>
          <w:szCs w:val="18"/>
        </w:rPr>
        <w:t>UTL4118 kodlu Veri Analizi, UTL4120 kodlu Stratejik Yönetim ve UTL4121</w:t>
      </w:r>
      <w:r w:rsidR="008B0704" w:rsidRPr="00CA2044">
        <w:rPr>
          <w:bCs/>
          <w:color w:val="000000" w:themeColor="text1"/>
          <w:spacing w:val="-4"/>
          <w:sz w:val="16"/>
          <w:szCs w:val="18"/>
        </w:rPr>
        <w:t xml:space="preserve"> kodlu</w:t>
      </w:r>
      <w:r w:rsidRPr="00CA2044">
        <w:rPr>
          <w:bCs/>
          <w:color w:val="000000" w:themeColor="text1"/>
          <w:spacing w:val="-4"/>
          <w:sz w:val="16"/>
          <w:szCs w:val="18"/>
        </w:rPr>
        <w:t xml:space="preserve"> Yöneylem Araştırmaları I dersleri 7. yarıyıl ders planına eklenmiştir.</w:t>
      </w:r>
    </w:p>
    <w:p w14:paraId="2332043A" w14:textId="2B4A7061" w:rsidR="00A86192" w:rsidRPr="00CA2044" w:rsidRDefault="00A86192" w:rsidP="00255A74">
      <w:pPr>
        <w:pStyle w:val="ListParagraph"/>
        <w:numPr>
          <w:ilvl w:val="0"/>
          <w:numId w:val="20"/>
        </w:numPr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 w:rsidRPr="00CA2044">
        <w:rPr>
          <w:bCs/>
          <w:color w:val="000000" w:themeColor="text1"/>
          <w:spacing w:val="-4"/>
          <w:sz w:val="16"/>
          <w:szCs w:val="18"/>
        </w:rPr>
        <w:t>UTL4220 kodlu Bankacılık ve Sigortacılık İşlemleri, UTL 4221 kodlu Bilgisayarlı Optimizasyon Uygulamaları</w:t>
      </w:r>
      <w:r w:rsidR="001D4F63" w:rsidRPr="00CA2044">
        <w:rPr>
          <w:bCs/>
          <w:color w:val="000000" w:themeColor="text1"/>
          <w:spacing w:val="-4"/>
          <w:sz w:val="16"/>
          <w:szCs w:val="18"/>
        </w:rPr>
        <w:t xml:space="preserve"> </w:t>
      </w:r>
      <w:r w:rsidRPr="00CA2044">
        <w:rPr>
          <w:bCs/>
          <w:color w:val="000000" w:themeColor="text1"/>
          <w:spacing w:val="-4"/>
          <w:sz w:val="16"/>
          <w:szCs w:val="18"/>
        </w:rPr>
        <w:t>ve UTL4223 kodlu Yöneylem Araştırmaları II dersleri 8. yarıyıl ders planına eklenmiştir.</w:t>
      </w:r>
    </w:p>
    <w:p w14:paraId="61C60D15" w14:textId="77777777" w:rsidR="00E95111" w:rsidRPr="00CA2044" w:rsidRDefault="00E95111" w:rsidP="00E95111">
      <w:pPr>
        <w:pStyle w:val="ListParagraph"/>
        <w:spacing w:line="276" w:lineRule="auto"/>
        <w:ind w:left="990" w:right="282"/>
        <w:rPr>
          <w:bCs/>
          <w:color w:val="000000" w:themeColor="text1"/>
          <w:spacing w:val="-4"/>
          <w:sz w:val="14"/>
          <w:szCs w:val="14"/>
        </w:rPr>
      </w:pPr>
    </w:p>
    <w:p w14:paraId="34C4F582" w14:textId="445A774D" w:rsidR="00DC122C" w:rsidRPr="00CA2044" w:rsidRDefault="00DC122C" w:rsidP="00066B69">
      <w:pPr>
        <w:pStyle w:val="ListParagraph"/>
        <w:numPr>
          <w:ilvl w:val="0"/>
          <w:numId w:val="12"/>
        </w:numPr>
        <w:spacing w:line="276" w:lineRule="auto"/>
        <w:ind w:right="282"/>
        <w:rPr>
          <w:b/>
          <w:color w:val="000000" w:themeColor="text1"/>
          <w:spacing w:val="-4"/>
          <w:sz w:val="16"/>
          <w:szCs w:val="18"/>
        </w:rPr>
      </w:pPr>
      <w:r w:rsidRPr="00CA2044">
        <w:rPr>
          <w:b/>
          <w:color w:val="000000" w:themeColor="text1"/>
          <w:spacing w:val="-4"/>
          <w:sz w:val="16"/>
          <w:szCs w:val="18"/>
        </w:rPr>
        <w:t>26.04.2023 tarihli bölüm kurulunda ders planına ilişkin olarak aşağıdaki kararlar alınmıştır:</w:t>
      </w:r>
    </w:p>
    <w:p w14:paraId="50D8F894" w14:textId="7D16ABD3" w:rsidR="00A86192" w:rsidRPr="00CA2044" w:rsidRDefault="00DC122C" w:rsidP="00255A74">
      <w:pPr>
        <w:pStyle w:val="ListParagraph"/>
        <w:numPr>
          <w:ilvl w:val="0"/>
          <w:numId w:val="23"/>
        </w:numPr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 w:rsidRPr="00CA2044">
        <w:rPr>
          <w:bCs/>
          <w:color w:val="000000" w:themeColor="text1"/>
          <w:spacing w:val="-4"/>
          <w:sz w:val="16"/>
          <w:szCs w:val="18"/>
        </w:rPr>
        <w:t>UTL4122 kodlu Kurumsal Kaynak Yönetimi dersi 7. Yarıyıl ders planına eklenmiştir.</w:t>
      </w:r>
    </w:p>
    <w:p w14:paraId="0E004257" w14:textId="1D33F182" w:rsidR="00324D05" w:rsidRPr="00CA2044" w:rsidRDefault="00324D05" w:rsidP="00255A74">
      <w:pPr>
        <w:pStyle w:val="ListParagraph"/>
        <w:numPr>
          <w:ilvl w:val="0"/>
          <w:numId w:val="23"/>
        </w:numPr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 w:rsidRPr="00CA2044">
        <w:rPr>
          <w:bCs/>
          <w:color w:val="000000" w:themeColor="text1"/>
          <w:spacing w:val="-4"/>
          <w:sz w:val="16"/>
          <w:szCs w:val="18"/>
        </w:rPr>
        <w:t xml:space="preserve">PFE5001-PFE5002-PFE5003-PFE5004-PFE5005-PFE5006-PFE5007-PFE5008-PFE5009 kodlu pedagojik formasyon dersleri </w:t>
      </w:r>
      <w:r w:rsidR="00C661D6" w:rsidRPr="00CA2044">
        <w:rPr>
          <w:bCs/>
          <w:color w:val="000000" w:themeColor="text1"/>
          <w:spacing w:val="-4"/>
          <w:sz w:val="16"/>
          <w:szCs w:val="18"/>
        </w:rPr>
        <w:t xml:space="preserve">3, 4. </w:t>
      </w:r>
      <w:r w:rsidRPr="00CA2044">
        <w:rPr>
          <w:bCs/>
          <w:color w:val="000000" w:themeColor="text1"/>
          <w:spacing w:val="-4"/>
          <w:sz w:val="16"/>
          <w:szCs w:val="18"/>
        </w:rPr>
        <w:t xml:space="preserve">5. 6. 7. </w:t>
      </w:r>
      <w:r w:rsidR="002873C6" w:rsidRPr="00CA2044">
        <w:rPr>
          <w:bCs/>
          <w:color w:val="000000" w:themeColor="text1"/>
          <w:spacing w:val="-4"/>
          <w:sz w:val="16"/>
          <w:szCs w:val="18"/>
        </w:rPr>
        <w:t>v</w:t>
      </w:r>
      <w:r w:rsidR="004D15D1" w:rsidRPr="00CA2044">
        <w:rPr>
          <w:bCs/>
          <w:color w:val="000000" w:themeColor="text1"/>
          <w:spacing w:val="-4"/>
          <w:sz w:val="16"/>
          <w:szCs w:val="18"/>
        </w:rPr>
        <w:t>e 8. y</w:t>
      </w:r>
      <w:r w:rsidRPr="00CA2044">
        <w:rPr>
          <w:bCs/>
          <w:color w:val="000000" w:themeColor="text1"/>
          <w:spacing w:val="-4"/>
          <w:sz w:val="16"/>
          <w:szCs w:val="18"/>
        </w:rPr>
        <w:t>arıyıl ders havuzuna seçmeli dersler olarak eklenmiştir.</w:t>
      </w:r>
    </w:p>
    <w:p w14:paraId="6591C610" w14:textId="77777777" w:rsidR="00E95111" w:rsidRPr="00CA2044" w:rsidRDefault="00E95111" w:rsidP="00E95111">
      <w:pPr>
        <w:pStyle w:val="ListParagraph"/>
        <w:spacing w:line="276" w:lineRule="auto"/>
        <w:ind w:left="990" w:right="282"/>
        <w:rPr>
          <w:bCs/>
          <w:color w:val="000000" w:themeColor="text1"/>
          <w:spacing w:val="-4"/>
          <w:sz w:val="14"/>
          <w:szCs w:val="14"/>
        </w:rPr>
      </w:pPr>
    </w:p>
    <w:p w14:paraId="730B8659" w14:textId="31DE9F86" w:rsidR="00B26AC1" w:rsidRPr="00CA2044" w:rsidRDefault="00B26AC1" w:rsidP="00066B69">
      <w:pPr>
        <w:pStyle w:val="ListParagraph"/>
        <w:numPr>
          <w:ilvl w:val="0"/>
          <w:numId w:val="12"/>
        </w:numPr>
        <w:spacing w:line="276" w:lineRule="auto"/>
        <w:ind w:right="282"/>
        <w:rPr>
          <w:b/>
          <w:color w:val="000000" w:themeColor="text1"/>
          <w:spacing w:val="-4"/>
          <w:sz w:val="16"/>
          <w:szCs w:val="18"/>
        </w:rPr>
      </w:pPr>
      <w:r w:rsidRPr="00CA2044">
        <w:rPr>
          <w:b/>
          <w:color w:val="000000" w:themeColor="text1"/>
          <w:spacing w:val="-4"/>
          <w:sz w:val="16"/>
          <w:szCs w:val="18"/>
        </w:rPr>
        <w:t>13.07.2023 tarihli bölüm kurulunda ders planına ilişkin olarak aşağıdaki kararlar alınmıştır:</w:t>
      </w:r>
    </w:p>
    <w:p w14:paraId="449AA947" w14:textId="5E80CA9A" w:rsidR="00B26AC1" w:rsidRPr="00CA2044" w:rsidRDefault="00B26AC1" w:rsidP="00255A74">
      <w:pPr>
        <w:pStyle w:val="ListParagraph"/>
        <w:numPr>
          <w:ilvl w:val="0"/>
          <w:numId w:val="24"/>
        </w:numPr>
        <w:spacing w:line="276" w:lineRule="auto"/>
        <w:ind w:right="282"/>
        <w:rPr>
          <w:color w:val="000000" w:themeColor="text1"/>
          <w:spacing w:val="-4"/>
          <w:sz w:val="16"/>
          <w:szCs w:val="18"/>
        </w:rPr>
      </w:pPr>
      <w:r w:rsidRPr="00CA2044">
        <w:rPr>
          <w:color w:val="000000" w:themeColor="text1"/>
          <w:spacing w:val="-4"/>
          <w:sz w:val="16"/>
          <w:szCs w:val="18"/>
        </w:rPr>
        <w:t>UTL1107 kodlu Genel İşletme ve UTL1206 kodlu İşletme Yönetimi derslerinin 3 olan kredileri 4 olarak güncellenmiştir.</w:t>
      </w:r>
    </w:p>
    <w:p w14:paraId="0DE9631F" w14:textId="77777777" w:rsidR="00E95111" w:rsidRPr="00CA2044" w:rsidRDefault="00E95111" w:rsidP="00E95111">
      <w:pPr>
        <w:pStyle w:val="ListParagraph"/>
        <w:spacing w:line="276" w:lineRule="auto"/>
        <w:ind w:left="990" w:right="282"/>
        <w:rPr>
          <w:color w:val="000000" w:themeColor="text1"/>
          <w:spacing w:val="-4"/>
          <w:sz w:val="14"/>
          <w:szCs w:val="14"/>
        </w:rPr>
      </w:pPr>
    </w:p>
    <w:p w14:paraId="130E4C1B" w14:textId="0FBD6506" w:rsidR="00A21768" w:rsidRPr="00CA2044" w:rsidRDefault="00AE6D35" w:rsidP="00066B69">
      <w:pPr>
        <w:pStyle w:val="ListParagraph"/>
        <w:numPr>
          <w:ilvl w:val="0"/>
          <w:numId w:val="12"/>
        </w:numPr>
        <w:spacing w:line="276" w:lineRule="auto"/>
        <w:ind w:right="282"/>
        <w:rPr>
          <w:b/>
          <w:color w:val="000000" w:themeColor="text1"/>
          <w:spacing w:val="-4"/>
          <w:sz w:val="16"/>
          <w:szCs w:val="18"/>
        </w:rPr>
      </w:pPr>
      <w:r w:rsidRPr="00CA2044">
        <w:rPr>
          <w:b/>
          <w:color w:val="000000" w:themeColor="text1"/>
          <w:spacing w:val="-4"/>
          <w:sz w:val="16"/>
          <w:szCs w:val="18"/>
        </w:rPr>
        <w:t>09.05.2024</w:t>
      </w:r>
      <w:r w:rsidR="00A21768" w:rsidRPr="00CA2044">
        <w:rPr>
          <w:b/>
          <w:color w:val="000000" w:themeColor="text1"/>
          <w:spacing w:val="-4"/>
          <w:sz w:val="16"/>
          <w:szCs w:val="18"/>
        </w:rPr>
        <w:t xml:space="preserve"> tarihli bölüm kurulunda ders planına ilişkin olarak aşağıdaki kararlar alınmıştır:</w:t>
      </w:r>
    </w:p>
    <w:p w14:paraId="268A5C09" w14:textId="0C237B15" w:rsidR="00A21768" w:rsidRPr="00CA2044" w:rsidRDefault="00A21768" w:rsidP="00255A74">
      <w:pPr>
        <w:pStyle w:val="ListParagraph"/>
        <w:numPr>
          <w:ilvl w:val="0"/>
          <w:numId w:val="25"/>
        </w:numPr>
        <w:spacing w:line="276" w:lineRule="auto"/>
        <w:ind w:right="282"/>
        <w:jc w:val="both"/>
        <w:rPr>
          <w:color w:val="000000" w:themeColor="text1"/>
          <w:spacing w:val="-4"/>
          <w:sz w:val="16"/>
          <w:szCs w:val="18"/>
        </w:rPr>
      </w:pPr>
      <w:r w:rsidRPr="00CA2044">
        <w:rPr>
          <w:color w:val="000000" w:themeColor="text1"/>
          <w:spacing w:val="-4"/>
          <w:sz w:val="16"/>
          <w:szCs w:val="18"/>
        </w:rPr>
        <w:t>UTL110</w:t>
      </w:r>
      <w:r w:rsidR="002269F9" w:rsidRPr="00CA2044">
        <w:rPr>
          <w:color w:val="000000" w:themeColor="text1"/>
          <w:spacing w:val="-4"/>
          <w:sz w:val="16"/>
          <w:szCs w:val="18"/>
        </w:rPr>
        <w:t>5</w:t>
      </w:r>
      <w:r w:rsidRPr="00CA2044">
        <w:rPr>
          <w:color w:val="000000" w:themeColor="text1"/>
          <w:spacing w:val="-4"/>
          <w:sz w:val="16"/>
          <w:szCs w:val="18"/>
        </w:rPr>
        <w:t xml:space="preserve"> kodlu</w:t>
      </w:r>
      <w:r w:rsidR="002269F9" w:rsidRPr="00CA2044">
        <w:rPr>
          <w:color w:val="000000" w:themeColor="text1"/>
          <w:spacing w:val="-4"/>
          <w:sz w:val="16"/>
          <w:szCs w:val="18"/>
        </w:rPr>
        <w:t xml:space="preserve"> Temel Bilgi Teknolojileri dersinin kodu ENF1101 olarak güncellenmiştir</w:t>
      </w:r>
      <w:r w:rsidRPr="00CA2044">
        <w:rPr>
          <w:color w:val="000000" w:themeColor="text1"/>
          <w:spacing w:val="-4"/>
          <w:sz w:val="16"/>
          <w:szCs w:val="18"/>
        </w:rPr>
        <w:t>.</w:t>
      </w:r>
    </w:p>
    <w:p w14:paraId="25FB2B31" w14:textId="4D538D82" w:rsidR="002363DF" w:rsidRPr="00CA2044" w:rsidRDefault="002363DF" w:rsidP="00255A74">
      <w:pPr>
        <w:pStyle w:val="ListParagraph"/>
        <w:numPr>
          <w:ilvl w:val="0"/>
          <w:numId w:val="25"/>
        </w:numPr>
        <w:spacing w:line="276" w:lineRule="auto"/>
        <w:ind w:right="282"/>
        <w:jc w:val="both"/>
        <w:rPr>
          <w:color w:val="000000" w:themeColor="text1"/>
          <w:spacing w:val="-4"/>
          <w:sz w:val="16"/>
          <w:szCs w:val="18"/>
        </w:rPr>
      </w:pPr>
      <w:r w:rsidRPr="00CA2044">
        <w:rPr>
          <w:color w:val="000000" w:themeColor="text1"/>
          <w:spacing w:val="-4"/>
          <w:sz w:val="16"/>
          <w:szCs w:val="18"/>
        </w:rPr>
        <w:t xml:space="preserve">KRY1201 kodlu Kariyer Planlama dersi 2. </w:t>
      </w:r>
      <w:r w:rsidR="0062385F" w:rsidRPr="00CA2044">
        <w:rPr>
          <w:color w:val="000000" w:themeColor="text1"/>
          <w:spacing w:val="-4"/>
          <w:sz w:val="16"/>
          <w:szCs w:val="18"/>
        </w:rPr>
        <w:t>y</w:t>
      </w:r>
      <w:r w:rsidRPr="00CA2044">
        <w:rPr>
          <w:color w:val="000000" w:themeColor="text1"/>
          <w:spacing w:val="-4"/>
          <w:sz w:val="16"/>
          <w:szCs w:val="18"/>
        </w:rPr>
        <w:t xml:space="preserve">arıyıl </w:t>
      </w:r>
      <w:r w:rsidR="0062385F" w:rsidRPr="00CA2044">
        <w:rPr>
          <w:color w:val="000000" w:themeColor="text1"/>
          <w:spacing w:val="-4"/>
          <w:sz w:val="16"/>
          <w:szCs w:val="18"/>
        </w:rPr>
        <w:t>ders planına eklenmiştir.</w:t>
      </w:r>
    </w:p>
    <w:p w14:paraId="18023224" w14:textId="222E9AF4" w:rsidR="00583CCB" w:rsidRPr="00CA2044" w:rsidRDefault="00583CCB" w:rsidP="00255A74">
      <w:pPr>
        <w:pStyle w:val="ListParagraph"/>
        <w:numPr>
          <w:ilvl w:val="0"/>
          <w:numId w:val="25"/>
        </w:numPr>
        <w:spacing w:line="276" w:lineRule="auto"/>
        <w:ind w:right="282"/>
        <w:jc w:val="both"/>
        <w:rPr>
          <w:color w:val="000000" w:themeColor="text1"/>
          <w:spacing w:val="-4"/>
          <w:sz w:val="16"/>
          <w:szCs w:val="18"/>
        </w:rPr>
      </w:pPr>
      <w:r w:rsidRPr="00CA2044">
        <w:rPr>
          <w:color w:val="000000" w:themeColor="text1"/>
          <w:spacing w:val="-4"/>
          <w:sz w:val="16"/>
          <w:szCs w:val="18"/>
        </w:rPr>
        <w:t>UTL4122 kodlu Kurumsal Kaynak Yönetimi dersinin adı Kurumsal Kaynak Yönetimi I olarak güncellenmiştir.</w:t>
      </w:r>
    </w:p>
    <w:p w14:paraId="1C973678" w14:textId="175487FD" w:rsidR="0062385F" w:rsidRPr="00CA2044" w:rsidRDefault="00270E51" w:rsidP="003D7059">
      <w:pPr>
        <w:pStyle w:val="ListParagraph"/>
        <w:numPr>
          <w:ilvl w:val="0"/>
          <w:numId w:val="25"/>
        </w:numPr>
        <w:rPr>
          <w:b/>
          <w:color w:val="000000" w:themeColor="text1"/>
          <w:spacing w:val="-4"/>
          <w:sz w:val="16"/>
          <w:szCs w:val="18"/>
        </w:rPr>
      </w:pPr>
      <w:r w:rsidRPr="00CA2044">
        <w:rPr>
          <w:color w:val="000000" w:themeColor="text1"/>
          <w:spacing w:val="-4"/>
          <w:sz w:val="16"/>
          <w:szCs w:val="18"/>
        </w:rPr>
        <w:t>UTL3127</w:t>
      </w:r>
      <w:r w:rsidR="00066B69" w:rsidRPr="00CA2044">
        <w:rPr>
          <w:color w:val="000000" w:themeColor="text1"/>
          <w:spacing w:val="-4"/>
          <w:sz w:val="16"/>
          <w:szCs w:val="18"/>
        </w:rPr>
        <w:t xml:space="preserve"> kodlu </w:t>
      </w:r>
      <w:r w:rsidR="0034559B" w:rsidRPr="00CA2044">
        <w:rPr>
          <w:color w:val="000000" w:themeColor="text1"/>
          <w:spacing w:val="-4"/>
          <w:sz w:val="16"/>
          <w:szCs w:val="18"/>
        </w:rPr>
        <w:t>Nöropazarlama</w:t>
      </w:r>
      <w:r w:rsidRPr="00CA2044">
        <w:rPr>
          <w:color w:val="000000" w:themeColor="text1"/>
          <w:spacing w:val="-4"/>
          <w:sz w:val="16"/>
          <w:szCs w:val="18"/>
        </w:rPr>
        <w:t>, UTL3128</w:t>
      </w:r>
      <w:r w:rsidR="00066B69" w:rsidRPr="00CA2044">
        <w:rPr>
          <w:color w:val="000000" w:themeColor="text1"/>
          <w:spacing w:val="-4"/>
          <w:sz w:val="16"/>
          <w:szCs w:val="18"/>
        </w:rPr>
        <w:t xml:space="preserve"> kodlu </w:t>
      </w:r>
      <w:r w:rsidRPr="00CA2044">
        <w:rPr>
          <w:color w:val="000000" w:themeColor="text1"/>
          <w:spacing w:val="-4"/>
          <w:sz w:val="16"/>
          <w:szCs w:val="18"/>
        </w:rPr>
        <w:t>Lojistik Bilişim Sistemleri</w:t>
      </w:r>
      <w:r w:rsidR="0034559B" w:rsidRPr="00CA2044">
        <w:rPr>
          <w:color w:val="000000" w:themeColor="text1"/>
          <w:spacing w:val="-4"/>
          <w:sz w:val="16"/>
          <w:szCs w:val="18"/>
        </w:rPr>
        <w:t xml:space="preserve"> ve</w:t>
      </w:r>
      <w:r w:rsidRPr="00CA2044">
        <w:rPr>
          <w:color w:val="000000" w:themeColor="text1"/>
          <w:spacing w:val="-4"/>
          <w:sz w:val="16"/>
          <w:szCs w:val="18"/>
        </w:rPr>
        <w:t xml:space="preserve"> UTL3129</w:t>
      </w:r>
      <w:r w:rsidR="00066B69" w:rsidRPr="00CA2044">
        <w:rPr>
          <w:color w:val="000000" w:themeColor="text1"/>
          <w:spacing w:val="-4"/>
          <w:sz w:val="16"/>
          <w:szCs w:val="18"/>
        </w:rPr>
        <w:t xml:space="preserve"> kodlu</w:t>
      </w:r>
      <w:r w:rsidRPr="00CA2044">
        <w:rPr>
          <w:color w:val="000000" w:themeColor="text1"/>
          <w:spacing w:val="-4"/>
          <w:sz w:val="16"/>
          <w:szCs w:val="18"/>
        </w:rPr>
        <w:t xml:space="preserve"> Uluslararası Ticari Diplomasi</w:t>
      </w:r>
      <w:r w:rsidR="00255A74" w:rsidRPr="00CA2044">
        <w:rPr>
          <w:color w:val="000000" w:themeColor="text1"/>
          <w:spacing w:val="-4"/>
          <w:sz w:val="16"/>
          <w:szCs w:val="18"/>
        </w:rPr>
        <w:t xml:space="preserve"> dersleri </w:t>
      </w:r>
      <w:r w:rsidR="000B2E87" w:rsidRPr="00CA2044">
        <w:rPr>
          <w:color w:val="000000" w:themeColor="text1"/>
          <w:spacing w:val="-4"/>
          <w:sz w:val="16"/>
          <w:szCs w:val="18"/>
        </w:rPr>
        <w:t>5. y</w:t>
      </w:r>
      <w:r w:rsidR="00CB0FF3" w:rsidRPr="00CA2044">
        <w:rPr>
          <w:color w:val="000000" w:themeColor="text1"/>
          <w:spacing w:val="-4"/>
          <w:sz w:val="16"/>
          <w:szCs w:val="18"/>
        </w:rPr>
        <w:t>arıyıl seçmeli ders havuzuna eklenmiştir</w:t>
      </w:r>
      <w:r w:rsidR="00CB0FF3" w:rsidRPr="00CA2044">
        <w:rPr>
          <w:b/>
          <w:color w:val="000000" w:themeColor="text1"/>
          <w:spacing w:val="-4"/>
          <w:sz w:val="16"/>
          <w:szCs w:val="18"/>
        </w:rPr>
        <w:t>.</w:t>
      </w:r>
      <w:r w:rsidR="004F22ED" w:rsidRPr="00CA2044">
        <w:rPr>
          <w:b/>
          <w:color w:val="000000" w:themeColor="text1"/>
          <w:spacing w:val="-4"/>
          <w:sz w:val="16"/>
          <w:szCs w:val="18"/>
        </w:rPr>
        <w:t xml:space="preserve"> </w:t>
      </w:r>
      <w:r w:rsidR="00F64EB7" w:rsidRPr="00CA2044">
        <w:rPr>
          <w:color w:val="000000" w:themeColor="text1"/>
          <w:spacing w:val="-4"/>
          <w:sz w:val="16"/>
          <w:szCs w:val="18"/>
        </w:rPr>
        <w:t>Eklenen derslerin</w:t>
      </w:r>
      <w:r w:rsidR="004F22ED" w:rsidRPr="00CA2044">
        <w:rPr>
          <w:color w:val="000000" w:themeColor="text1"/>
          <w:spacing w:val="-4"/>
          <w:sz w:val="16"/>
          <w:szCs w:val="18"/>
        </w:rPr>
        <w:t xml:space="preserve"> 2024-2025 Eğitim Öğretim Yılı Güz Yarıyılı’ndan itibaren </w:t>
      </w:r>
      <w:r w:rsidR="00F64EB7" w:rsidRPr="00CA2044">
        <w:rPr>
          <w:color w:val="000000" w:themeColor="text1"/>
          <w:spacing w:val="-4"/>
          <w:sz w:val="16"/>
          <w:szCs w:val="18"/>
        </w:rPr>
        <w:t xml:space="preserve">seçilebilir olmalarını sağlamak amacıyla bu dersler önceki </w:t>
      </w:r>
      <w:r w:rsidR="004F22ED" w:rsidRPr="00CA2044">
        <w:rPr>
          <w:color w:val="000000" w:themeColor="text1"/>
          <w:spacing w:val="-4"/>
          <w:sz w:val="16"/>
          <w:szCs w:val="18"/>
        </w:rPr>
        <w:t>tüm eğitim öğretim yılı müfredatlarına da eklenmiştir.</w:t>
      </w:r>
    </w:p>
    <w:p w14:paraId="1C4E64D9" w14:textId="20F1AC22" w:rsidR="00CB0FF3" w:rsidRPr="00CA2044" w:rsidRDefault="00CB0FF3" w:rsidP="00255A74">
      <w:pPr>
        <w:pStyle w:val="ListParagraph"/>
        <w:numPr>
          <w:ilvl w:val="0"/>
          <w:numId w:val="25"/>
        </w:numPr>
        <w:spacing w:line="276" w:lineRule="auto"/>
        <w:ind w:right="282"/>
        <w:jc w:val="both"/>
        <w:rPr>
          <w:color w:val="000000" w:themeColor="text1"/>
          <w:spacing w:val="-4"/>
          <w:sz w:val="16"/>
          <w:szCs w:val="18"/>
        </w:rPr>
      </w:pPr>
      <w:r w:rsidRPr="00CA2044">
        <w:rPr>
          <w:color w:val="000000" w:themeColor="text1"/>
          <w:spacing w:val="-4"/>
          <w:sz w:val="16"/>
          <w:szCs w:val="18"/>
        </w:rPr>
        <w:t>UTL322</w:t>
      </w:r>
      <w:r w:rsidR="00404BDE" w:rsidRPr="00CA2044">
        <w:rPr>
          <w:color w:val="000000" w:themeColor="text1"/>
          <w:spacing w:val="-4"/>
          <w:sz w:val="16"/>
          <w:szCs w:val="18"/>
        </w:rPr>
        <w:t>9 kodlu Finansal Okuryazarlık</w:t>
      </w:r>
      <w:r w:rsidRPr="00CA2044">
        <w:rPr>
          <w:color w:val="000000" w:themeColor="text1"/>
          <w:spacing w:val="-4"/>
          <w:sz w:val="16"/>
          <w:szCs w:val="18"/>
        </w:rPr>
        <w:t xml:space="preserve">, </w:t>
      </w:r>
      <w:r w:rsidR="008C2DA9" w:rsidRPr="00CA2044">
        <w:rPr>
          <w:color w:val="000000" w:themeColor="text1"/>
          <w:spacing w:val="-4"/>
          <w:sz w:val="16"/>
          <w:szCs w:val="18"/>
        </w:rPr>
        <w:t>UTL3230</w:t>
      </w:r>
      <w:r w:rsidR="00117F12" w:rsidRPr="00CA2044">
        <w:rPr>
          <w:color w:val="000000" w:themeColor="text1"/>
          <w:spacing w:val="-4"/>
          <w:sz w:val="16"/>
          <w:szCs w:val="18"/>
        </w:rPr>
        <w:t xml:space="preserve"> kodlu Dış Ticarette Girişimcilik,</w:t>
      </w:r>
      <w:r w:rsidR="008C2DA9" w:rsidRPr="00CA2044">
        <w:rPr>
          <w:color w:val="000000" w:themeColor="text1"/>
          <w:spacing w:val="-4"/>
          <w:sz w:val="16"/>
          <w:szCs w:val="18"/>
        </w:rPr>
        <w:t xml:space="preserve"> </w:t>
      </w:r>
      <w:r w:rsidRPr="00CA2044">
        <w:rPr>
          <w:color w:val="000000" w:themeColor="text1"/>
          <w:spacing w:val="-4"/>
          <w:sz w:val="16"/>
          <w:szCs w:val="18"/>
        </w:rPr>
        <w:t>UTL3231 kodlu Davranışsal Finans, UTL3232 kodlu</w:t>
      </w:r>
      <w:r w:rsidR="00117F12" w:rsidRPr="00CA2044">
        <w:rPr>
          <w:color w:val="000000" w:themeColor="text1"/>
          <w:spacing w:val="-4"/>
          <w:sz w:val="16"/>
          <w:szCs w:val="18"/>
        </w:rPr>
        <w:t xml:space="preserve"> Pazarlamada Güncel Uygulamalar</w:t>
      </w:r>
      <w:r w:rsidRPr="00CA2044">
        <w:rPr>
          <w:color w:val="000000" w:themeColor="text1"/>
          <w:spacing w:val="-4"/>
          <w:sz w:val="16"/>
          <w:szCs w:val="18"/>
        </w:rPr>
        <w:t xml:space="preserve">, UTL3233 kodlu İş Sağlığı ve Güvenliği ve UTL3234 kodlu </w:t>
      </w:r>
      <w:r w:rsidR="00117F12" w:rsidRPr="00CA2044">
        <w:rPr>
          <w:color w:val="000000" w:themeColor="text1"/>
          <w:spacing w:val="-4"/>
          <w:sz w:val="16"/>
          <w:szCs w:val="18"/>
        </w:rPr>
        <w:t xml:space="preserve">Yapay Zeka </w:t>
      </w:r>
      <w:r w:rsidR="00D10B42" w:rsidRPr="00CA2044">
        <w:rPr>
          <w:color w:val="000000" w:themeColor="text1"/>
          <w:spacing w:val="-4"/>
          <w:sz w:val="16"/>
          <w:szCs w:val="18"/>
        </w:rPr>
        <w:t xml:space="preserve">dersleri </w:t>
      </w:r>
      <w:r w:rsidRPr="00CA2044">
        <w:rPr>
          <w:color w:val="000000" w:themeColor="text1"/>
          <w:spacing w:val="-4"/>
          <w:sz w:val="16"/>
          <w:szCs w:val="18"/>
        </w:rPr>
        <w:t>6. yarıyıl seçmeli ders havuzuna eklenmiştir.</w:t>
      </w:r>
      <w:r w:rsidR="003D7059" w:rsidRPr="00CA2044">
        <w:rPr>
          <w:color w:val="000000" w:themeColor="text1"/>
          <w:spacing w:val="-4"/>
          <w:sz w:val="16"/>
          <w:szCs w:val="18"/>
        </w:rPr>
        <w:t xml:space="preserve"> </w:t>
      </w:r>
      <w:r w:rsidR="00F64EB7" w:rsidRPr="00CA2044">
        <w:rPr>
          <w:color w:val="000000" w:themeColor="text1"/>
          <w:spacing w:val="-4"/>
          <w:sz w:val="16"/>
          <w:szCs w:val="18"/>
        </w:rPr>
        <w:t>Eklenen derslerin</w:t>
      </w:r>
      <w:r w:rsidR="003D7059" w:rsidRPr="00CA2044">
        <w:rPr>
          <w:color w:val="000000" w:themeColor="text1"/>
          <w:spacing w:val="-4"/>
          <w:sz w:val="16"/>
          <w:szCs w:val="18"/>
        </w:rPr>
        <w:t xml:space="preserve"> 2024-2025 Eğitim Öğretim Yılı Güz Yarıyılı’ndan itibaren </w:t>
      </w:r>
      <w:r w:rsidR="00F64EB7" w:rsidRPr="00CA2044">
        <w:rPr>
          <w:color w:val="000000" w:themeColor="text1"/>
          <w:spacing w:val="-4"/>
          <w:sz w:val="16"/>
          <w:szCs w:val="18"/>
        </w:rPr>
        <w:t xml:space="preserve">seçilebilir olmalarını sağlamak amacıyla bu dersler önceki </w:t>
      </w:r>
      <w:r w:rsidR="003D7059" w:rsidRPr="00CA2044">
        <w:rPr>
          <w:color w:val="000000" w:themeColor="text1"/>
          <w:spacing w:val="-4"/>
          <w:sz w:val="16"/>
          <w:szCs w:val="18"/>
        </w:rPr>
        <w:t>tüm eğitim öğretim yılı müfredatlarına da eklenmiştir.</w:t>
      </w:r>
    </w:p>
    <w:p w14:paraId="01313E0B" w14:textId="37808823" w:rsidR="00D10B42" w:rsidRPr="00CA2044" w:rsidRDefault="005A1FD7" w:rsidP="00255A74">
      <w:pPr>
        <w:pStyle w:val="ListParagraph"/>
        <w:numPr>
          <w:ilvl w:val="0"/>
          <w:numId w:val="25"/>
        </w:numPr>
        <w:spacing w:line="276" w:lineRule="auto"/>
        <w:ind w:right="282"/>
        <w:jc w:val="both"/>
        <w:rPr>
          <w:color w:val="000000" w:themeColor="text1"/>
          <w:spacing w:val="-4"/>
          <w:sz w:val="16"/>
          <w:szCs w:val="18"/>
        </w:rPr>
      </w:pPr>
      <w:r w:rsidRPr="00CA2044">
        <w:rPr>
          <w:color w:val="000000" w:themeColor="text1"/>
          <w:spacing w:val="-4"/>
          <w:sz w:val="16"/>
          <w:szCs w:val="18"/>
        </w:rPr>
        <w:t xml:space="preserve">UTL4123 kodlu </w:t>
      </w:r>
      <w:r w:rsidR="003F6ED1" w:rsidRPr="00CA2044">
        <w:rPr>
          <w:color w:val="000000" w:themeColor="text1"/>
          <w:spacing w:val="-4"/>
          <w:sz w:val="16"/>
          <w:szCs w:val="18"/>
        </w:rPr>
        <w:t>Finansal Piyasalar ve Kurumlar,</w:t>
      </w:r>
      <w:r w:rsidRPr="00CA2044">
        <w:rPr>
          <w:color w:val="000000" w:themeColor="text1"/>
          <w:spacing w:val="-4"/>
          <w:sz w:val="16"/>
          <w:szCs w:val="18"/>
        </w:rPr>
        <w:t xml:space="preserve"> UTL4124 kodlu Firma Değerlemesi, UTL4125 kodlu </w:t>
      </w:r>
      <w:r w:rsidR="003F6ED1" w:rsidRPr="00CA2044">
        <w:rPr>
          <w:color w:val="000000" w:themeColor="text1"/>
          <w:spacing w:val="-4"/>
          <w:sz w:val="16"/>
          <w:szCs w:val="18"/>
        </w:rPr>
        <w:t>Afet ve İnsani Yardım Lojistiği,</w:t>
      </w:r>
      <w:r w:rsidR="006741EC" w:rsidRPr="00CA2044">
        <w:rPr>
          <w:color w:val="000000" w:themeColor="text1"/>
          <w:spacing w:val="-4"/>
          <w:sz w:val="16"/>
          <w:szCs w:val="18"/>
        </w:rPr>
        <w:t xml:space="preserve"> </w:t>
      </w:r>
      <w:r w:rsidRPr="00CA2044">
        <w:rPr>
          <w:color w:val="000000" w:themeColor="text1"/>
          <w:spacing w:val="-4"/>
          <w:sz w:val="16"/>
          <w:szCs w:val="18"/>
        </w:rPr>
        <w:t xml:space="preserve">UTL4126 </w:t>
      </w:r>
      <w:r w:rsidR="00523A3E" w:rsidRPr="00CA2044">
        <w:rPr>
          <w:color w:val="000000" w:themeColor="text1"/>
          <w:spacing w:val="-4"/>
          <w:sz w:val="16"/>
          <w:szCs w:val="18"/>
        </w:rPr>
        <w:t>kodlu Finansal</w:t>
      </w:r>
      <w:r w:rsidR="003F6ED1" w:rsidRPr="00CA2044">
        <w:rPr>
          <w:color w:val="000000" w:themeColor="text1"/>
          <w:spacing w:val="-4"/>
          <w:sz w:val="16"/>
          <w:szCs w:val="18"/>
        </w:rPr>
        <w:t xml:space="preserve"> Ekonometri, UTL4127 kodlu Küresel Satın Alma ve UTL4128 </w:t>
      </w:r>
      <w:r w:rsidR="00523A3E" w:rsidRPr="00CA2044">
        <w:rPr>
          <w:color w:val="000000" w:themeColor="text1"/>
          <w:spacing w:val="-4"/>
          <w:sz w:val="16"/>
          <w:szCs w:val="18"/>
        </w:rPr>
        <w:t>kodlu Tedarik</w:t>
      </w:r>
      <w:r w:rsidR="003F6ED1" w:rsidRPr="00CA2044">
        <w:rPr>
          <w:color w:val="000000" w:themeColor="text1"/>
          <w:spacing w:val="-4"/>
          <w:sz w:val="16"/>
          <w:szCs w:val="18"/>
        </w:rPr>
        <w:t xml:space="preserve"> Zinciri Yönetiminde Tahmin Yöntemleri </w:t>
      </w:r>
      <w:r w:rsidR="00D10B42" w:rsidRPr="00CA2044">
        <w:rPr>
          <w:color w:val="000000" w:themeColor="text1"/>
          <w:spacing w:val="-4"/>
          <w:sz w:val="16"/>
          <w:szCs w:val="18"/>
        </w:rPr>
        <w:t>dersleri 7. yarıyıl seçmeli ders havuzuna eklenmiştir.</w:t>
      </w:r>
      <w:r w:rsidR="003D7059" w:rsidRPr="00CA2044">
        <w:rPr>
          <w:color w:val="000000" w:themeColor="text1"/>
          <w:spacing w:val="-4"/>
          <w:sz w:val="16"/>
          <w:szCs w:val="18"/>
        </w:rPr>
        <w:t xml:space="preserve"> </w:t>
      </w:r>
      <w:r w:rsidR="00F64EB7" w:rsidRPr="00CA2044">
        <w:rPr>
          <w:color w:val="000000" w:themeColor="text1"/>
          <w:spacing w:val="-4"/>
          <w:sz w:val="16"/>
          <w:szCs w:val="18"/>
        </w:rPr>
        <w:t>Eklenen derslerin</w:t>
      </w:r>
      <w:r w:rsidR="003D7059" w:rsidRPr="00CA2044">
        <w:rPr>
          <w:color w:val="000000" w:themeColor="text1"/>
          <w:spacing w:val="-4"/>
          <w:sz w:val="16"/>
          <w:szCs w:val="18"/>
        </w:rPr>
        <w:t xml:space="preserve"> 2024-2025 Eğitim Öğretim Yılı Güz Yarıyılı’ndan itibaren </w:t>
      </w:r>
      <w:r w:rsidR="00F64EB7" w:rsidRPr="00CA2044">
        <w:rPr>
          <w:color w:val="000000" w:themeColor="text1"/>
          <w:spacing w:val="-4"/>
          <w:sz w:val="16"/>
          <w:szCs w:val="18"/>
        </w:rPr>
        <w:t xml:space="preserve">seçilebilir olmalarını sağlamak amacıyla bu dersler önceki </w:t>
      </w:r>
      <w:r w:rsidR="003D7059" w:rsidRPr="00CA2044">
        <w:rPr>
          <w:color w:val="000000" w:themeColor="text1"/>
          <w:spacing w:val="-4"/>
          <w:sz w:val="16"/>
          <w:szCs w:val="18"/>
        </w:rPr>
        <w:t>tüm eğitim öğretim yılı müfredatlarına da eklenmiştir.</w:t>
      </w:r>
    </w:p>
    <w:p w14:paraId="0F4F24F0" w14:textId="7265692B" w:rsidR="004F22ED" w:rsidRPr="00CA2044" w:rsidRDefault="007A74E6" w:rsidP="003D7059">
      <w:pPr>
        <w:pStyle w:val="ListParagraph"/>
        <w:numPr>
          <w:ilvl w:val="0"/>
          <w:numId w:val="25"/>
        </w:numPr>
        <w:spacing w:line="276" w:lineRule="auto"/>
        <w:ind w:right="282"/>
        <w:jc w:val="both"/>
        <w:rPr>
          <w:color w:val="000000" w:themeColor="text1"/>
          <w:spacing w:val="-4"/>
          <w:sz w:val="16"/>
          <w:szCs w:val="18"/>
        </w:rPr>
      </w:pPr>
      <w:r w:rsidRPr="00CA2044">
        <w:rPr>
          <w:color w:val="000000" w:themeColor="text1"/>
          <w:spacing w:val="-4"/>
          <w:sz w:val="16"/>
          <w:szCs w:val="18"/>
        </w:rPr>
        <w:lastRenderedPageBreak/>
        <w:t>UTL4224 kodlu Kurumsal Kaynak Yönetimi I</w:t>
      </w:r>
      <w:r w:rsidR="00523A3E" w:rsidRPr="00CA2044">
        <w:rPr>
          <w:color w:val="000000" w:themeColor="text1"/>
          <w:spacing w:val="-4"/>
          <w:sz w:val="16"/>
          <w:szCs w:val="18"/>
        </w:rPr>
        <w:t>I</w:t>
      </w:r>
      <w:r w:rsidRPr="00CA2044">
        <w:rPr>
          <w:color w:val="000000" w:themeColor="text1"/>
          <w:spacing w:val="-4"/>
          <w:sz w:val="16"/>
          <w:szCs w:val="18"/>
        </w:rPr>
        <w:t>,</w:t>
      </w:r>
      <w:r w:rsidR="00F160EE" w:rsidRPr="00CA2044">
        <w:rPr>
          <w:color w:val="000000" w:themeColor="text1"/>
          <w:spacing w:val="-4"/>
          <w:sz w:val="16"/>
          <w:szCs w:val="18"/>
        </w:rPr>
        <w:t xml:space="preserve"> </w:t>
      </w:r>
      <w:r w:rsidRPr="00CA2044">
        <w:rPr>
          <w:color w:val="000000" w:themeColor="text1"/>
          <w:spacing w:val="-4"/>
          <w:sz w:val="16"/>
          <w:szCs w:val="18"/>
        </w:rPr>
        <w:t>UTL4225 kodlu</w:t>
      </w:r>
      <w:r w:rsidR="00523A3E" w:rsidRPr="00CA2044">
        <w:rPr>
          <w:color w:val="000000" w:themeColor="text1"/>
          <w:spacing w:val="-4"/>
          <w:sz w:val="16"/>
          <w:szCs w:val="18"/>
        </w:rPr>
        <w:t xml:space="preserve"> Yatırım Analizi ve Portföy Yönetimi</w:t>
      </w:r>
      <w:r w:rsidRPr="00CA2044">
        <w:rPr>
          <w:color w:val="000000" w:themeColor="text1"/>
          <w:spacing w:val="-4"/>
          <w:sz w:val="16"/>
          <w:szCs w:val="18"/>
        </w:rPr>
        <w:t>,</w:t>
      </w:r>
      <w:r w:rsidR="00F160EE" w:rsidRPr="00CA2044">
        <w:rPr>
          <w:color w:val="000000" w:themeColor="text1"/>
          <w:spacing w:val="-4"/>
          <w:sz w:val="16"/>
          <w:szCs w:val="18"/>
        </w:rPr>
        <w:t xml:space="preserve"> </w:t>
      </w:r>
      <w:r w:rsidRPr="00CA2044">
        <w:rPr>
          <w:color w:val="000000" w:themeColor="text1"/>
          <w:spacing w:val="-4"/>
          <w:sz w:val="16"/>
          <w:szCs w:val="18"/>
        </w:rPr>
        <w:t>UTL4226 kodlu</w:t>
      </w:r>
      <w:r w:rsidR="00523A3E" w:rsidRPr="00CA2044">
        <w:rPr>
          <w:color w:val="000000" w:themeColor="text1"/>
          <w:spacing w:val="-4"/>
          <w:sz w:val="16"/>
          <w:szCs w:val="18"/>
        </w:rPr>
        <w:t xml:space="preserve"> Uluslararası Pazarlarda Yeni Ürün Geliştirme</w:t>
      </w:r>
      <w:r w:rsidRPr="00CA2044">
        <w:rPr>
          <w:color w:val="000000" w:themeColor="text1"/>
          <w:spacing w:val="-4"/>
          <w:sz w:val="16"/>
          <w:szCs w:val="18"/>
        </w:rPr>
        <w:t>,</w:t>
      </w:r>
      <w:r w:rsidR="00F160EE" w:rsidRPr="00CA2044">
        <w:rPr>
          <w:color w:val="000000" w:themeColor="text1"/>
          <w:spacing w:val="-4"/>
          <w:sz w:val="16"/>
          <w:szCs w:val="18"/>
        </w:rPr>
        <w:t xml:space="preserve"> </w:t>
      </w:r>
      <w:r w:rsidRPr="00CA2044">
        <w:rPr>
          <w:color w:val="000000" w:themeColor="text1"/>
          <w:spacing w:val="-4"/>
          <w:sz w:val="16"/>
          <w:szCs w:val="18"/>
        </w:rPr>
        <w:t>UTL4227 kodlu</w:t>
      </w:r>
      <w:r w:rsidR="00523A3E" w:rsidRPr="00CA2044">
        <w:rPr>
          <w:color w:val="000000" w:themeColor="text1"/>
          <w:spacing w:val="-4"/>
          <w:sz w:val="16"/>
          <w:szCs w:val="18"/>
        </w:rPr>
        <w:t xml:space="preserve"> </w:t>
      </w:r>
      <w:r w:rsidRPr="00CA2044">
        <w:rPr>
          <w:color w:val="000000" w:themeColor="text1"/>
          <w:spacing w:val="-4"/>
          <w:sz w:val="16"/>
          <w:szCs w:val="18"/>
        </w:rPr>
        <w:t>Uluslararası Finans ve Sürdürülebilirlik</w:t>
      </w:r>
      <w:r w:rsidR="00C0565C" w:rsidRPr="00CA2044">
        <w:rPr>
          <w:color w:val="000000" w:themeColor="text1"/>
          <w:spacing w:val="-4"/>
          <w:sz w:val="16"/>
          <w:szCs w:val="18"/>
        </w:rPr>
        <w:t>,</w:t>
      </w:r>
      <w:r w:rsidR="00523A3E" w:rsidRPr="00CA2044">
        <w:rPr>
          <w:color w:val="000000" w:themeColor="text1"/>
          <w:spacing w:val="-4"/>
          <w:sz w:val="16"/>
          <w:szCs w:val="18"/>
        </w:rPr>
        <w:t xml:space="preserve"> UTL4228 kodlu Blokzincir Teknolojisi, Kripto Varlıklar ve Uluslararası Ticaret</w:t>
      </w:r>
      <w:r w:rsidR="00C0565C" w:rsidRPr="00CA2044">
        <w:rPr>
          <w:color w:val="000000" w:themeColor="text1"/>
          <w:spacing w:val="-4"/>
          <w:sz w:val="16"/>
          <w:szCs w:val="18"/>
        </w:rPr>
        <w:t xml:space="preserve"> ve UTL4229 kodlu Dijital Pazarlama</w:t>
      </w:r>
      <w:r w:rsidR="00523A3E" w:rsidRPr="00CA2044">
        <w:rPr>
          <w:color w:val="000000" w:themeColor="text1"/>
          <w:spacing w:val="-4"/>
          <w:sz w:val="16"/>
          <w:szCs w:val="18"/>
        </w:rPr>
        <w:t xml:space="preserve"> dersleri 8</w:t>
      </w:r>
      <w:r w:rsidR="00F160EE" w:rsidRPr="00CA2044">
        <w:rPr>
          <w:color w:val="000000" w:themeColor="text1"/>
          <w:spacing w:val="-4"/>
          <w:sz w:val="16"/>
          <w:szCs w:val="18"/>
        </w:rPr>
        <w:t>. yarıyıl seçmeli ders havuzuna eklenmiştir.</w:t>
      </w:r>
      <w:r w:rsidR="003D7059" w:rsidRPr="00CA2044">
        <w:rPr>
          <w:color w:val="000000" w:themeColor="text1"/>
          <w:spacing w:val="-4"/>
          <w:sz w:val="16"/>
          <w:szCs w:val="18"/>
        </w:rPr>
        <w:t xml:space="preserve"> </w:t>
      </w:r>
      <w:r w:rsidR="00F64EB7" w:rsidRPr="00CA2044">
        <w:rPr>
          <w:color w:val="000000" w:themeColor="text1"/>
          <w:spacing w:val="-4"/>
          <w:sz w:val="16"/>
          <w:szCs w:val="18"/>
        </w:rPr>
        <w:t>Eklenen derslerin</w:t>
      </w:r>
      <w:r w:rsidR="003D7059" w:rsidRPr="00CA2044">
        <w:rPr>
          <w:color w:val="000000" w:themeColor="text1"/>
          <w:spacing w:val="-4"/>
          <w:sz w:val="16"/>
          <w:szCs w:val="18"/>
        </w:rPr>
        <w:t xml:space="preserve"> 2024-2025 Eğitim Öğretim Yılı Güz Yarıyılı’ndan itibaren </w:t>
      </w:r>
      <w:r w:rsidR="00F64EB7" w:rsidRPr="00CA2044">
        <w:rPr>
          <w:color w:val="000000" w:themeColor="text1"/>
          <w:spacing w:val="-4"/>
          <w:sz w:val="16"/>
          <w:szCs w:val="18"/>
        </w:rPr>
        <w:t xml:space="preserve">seçilebilir olmalarını sağlamak amacıyla bu dersler önceki </w:t>
      </w:r>
      <w:r w:rsidR="003D7059" w:rsidRPr="00CA2044">
        <w:rPr>
          <w:color w:val="000000" w:themeColor="text1"/>
          <w:spacing w:val="-4"/>
          <w:sz w:val="16"/>
          <w:szCs w:val="18"/>
        </w:rPr>
        <w:t>tüm eğitim öğretim yılı müfredatlarına da eklenmiştir.</w:t>
      </w:r>
    </w:p>
    <w:p w14:paraId="019BBEA1" w14:textId="38B62125" w:rsidR="009163D0" w:rsidRPr="00CA2044" w:rsidRDefault="009163D0" w:rsidP="00255A74">
      <w:pPr>
        <w:pStyle w:val="ListParagraph"/>
        <w:numPr>
          <w:ilvl w:val="0"/>
          <w:numId w:val="25"/>
        </w:numPr>
        <w:spacing w:line="276" w:lineRule="auto"/>
        <w:ind w:right="282"/>
        <w:jc w:val="both"/>
        <w:rPr>
          <w:color w:val="000000" w:themeColor="text1"/>
          <w:spacing w:val="-4"/>
          <w:sz w:val="16"/>
          <w:szCs w:val="18"/>
        </w:rPr>
      </w:pPr>
      <w:r w:rsidRPr="00CA2044">
        <w:rPr>
          <w:color w:val="000000" w:themeColor="text1"/>
          <w:spacing w:val="-4"/>
          <w:sz w:val="16"/>
          <w:szCs w:val="18"/>
        </w:rPr>
        <w:t xml:space="preserve">MTH41 kodlu Sektör Kampüste dersi 7. Yarıyıl seçmeli ders havuzuna eklenmiştir. </w:t>
      </w:r>
      <w:r w:rsidR="00FD2430" w:rsidRPr="00CA2044">
        <w:rPr>
          <w:color w:val="000000" w:themeColor="text1"/>
          <w:spacing w:val="-4"/>
          <w:sz w:val="16"/>
          <w:szCs w:val="18"/>
        </w:rPr>
        <w:t xml:space="preserve">Bu ders </w:t>
      </w:r>
      <w:r w:rsidRPr="00CA2044">
        <w:rPr>
          <w:color w:val="000000" w:themeColor="text1"/>
          <w:spacing w:val="-4"/>
          <w:sz w:val="16"/>
          <w:szCs w:val="18"/>
        </w:rPr>
        <w:t xml:space="preserve">2020-2024 </w:t>
      </w:r>
      <w:r w:rsidR="00FD2430" w:rsidRPr="00CA2044">
        <w:rPr>
          <w:color w:val="000000" w:themeColor="text1"/>
          <w:spacing w:val="-4"/>
          <w:sz w:val="16"/>
          <w:szCs w:val="18"/>
        </w:rPr>
        <w:t xml:space="preserve">yılları aralığındaki tüm eğitim öğretim yılı müfredatları için </w:t>
      </w:r>
      <w:r w:rsidRPr="00CA2044">
        <w:rPr>
          <w:color w:val="000000" w:themeColor="text1"/>
          <w:spacing w:val="-4"/>
          <w:sz w:val="16"/>
          <w:szCs w:val="18"/>
        </w:rPr>
        <w:t>eklenmiştir.</w:t>
      </w:r>
    </w:p>
    <w:p w14:paraId="3E225611" w14:textId="232957BE" w:rsidR="00B608B6" w:rsidRPr="00CA2044" w:rsidRDefault="00B608B6" w:rsidP="00B608B6">
      <w:pPr>
        <w:pStyle w:val="ListParagraph"/>
        <w:spacing w:line="276" w:lineRule="auto"/>
        <w:ind w:left="1068" w:right="282"/>
        <w:jc w:val="both"/>
        <w:rPr>
          <w:color w:val="000000" w:themeColor="text1"/>
          <w:spacing w:val="-4"/>
          <w:sz w:val="16"/>
          <w:szCs w:val="18"/>
        </w:rPr>
      </w:pPr>
    </w:p>
    <w:p w14:paraId="4D2857F0" w14:textId="5D0F9B15" w:rsidR="00B608B6" w:rsidRPr="00CA2044" w:rsidRDefault="00303D15" w:rsidP="00B608B6">
      <w:pPr>
        <w:pStyle w:val="ListParagraph"/>
        <w:numPr>
          <w:ilvl w:val="0"/>
          <w:numId w:val="28"/>
        </w:numPr>
        <w:spacing w:line="276" w:lineRule="auto"/>
        <w:ind w:right="282"/>
        <w:rPr>
          <w:b/>
          <w:bCs/>
          <w:color w:val="000000" w:themeColor="text1"/>
          <w:spacing w:val="-4"/>
          <w:sz w:val="16"/>
          <w:szCs w:val="18"/>
        </w:rPr>
      </w:pPr>
      <w:r w:rsidRPr="00CA2044">
        <w:rPr>
          <w:b/>
          <w:bCs/>
          <w:color w:val="000000" w:themeColor="text1"/>
          <w:spacing w:val="-4"/>
          <w:sz w:val="16"/>
          <w:szCs w:val="18"/>
        </w:rPr>
        <w:t>09.04.2025</w:t>
      </w:r>
      <w:r w:rsidR="00B608B6" w:rsidRPr="00CA2044">
        <w:rPr>
          <w:b/>
          <w:bCs/>
          <w:color w:val="000000" w:themeColor="text1"/>
          <w:spacing w:val="-4"/>
          <w:sz w:val="16"/>
          <w:szCs w:val="18"/>
        </w:rPr>
        <w:t xml:space="preserve"> tarihli bölüm kurulunda ders planına ilişkin olarak aşağıdaki kararlar alınmıştır:</w:t>
      </w:r>
    </w:p>
    <w:p w14:paraId="7564C4E4" w14:textId="2E44E4B0" w:rsidR="00B608B6" w:rsidRPr="00CA2044" w:rsidRDefault="00B608B6" w:rsidP="00F61C37">
      <w:pPr>
        <w:pStyle w:val="ListParagraph"/>
        <w:numPr>
          <w:ilvl w:val="0"/>
          <w:numId w:val="29"/>
        </w:numPr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 w:rsidRPr="00CA2044">
        <w:rPr>
          <w:bCs/>
          <w:color w:val="000000" w:themeColor="text1"/>
          <w:spacing w:val="-4"/>
          <w:sz w:val="16"/>
          <w:szCs w:val="18"/>
        </w:rPr>
        <w:t>7. ve 8. yarıyılların her birinin seçmeli ders havuzunda</w:t>
      </w:r>
      <w:r w:rsidR="00DB26FF" w:rsidRPr="00CA2044">
        <w:rPr>
          <w:bCs/>
          <w:color w:val="000000" w:themeColor="text1"/>
          <w:spacing w:val="-4"/>
          <w:sz w:val="16"/>
          <w:szCs w:val="18"/>
        </w:rPr>
        <w:t>n alınması gereken ders sayısı 7’dan 6’ya düşürülmüştür.</w:t>
      </w:r>
    </w:p>
    <w:p w14:paraId="1AC70B32" w14:textId="4B86A148" w:rsidR="00F61C37" w:rsidRPr="00CA2044" w:rsidRDefault="00D45951" w:rsidP="00F61C37">
      <w:pPr>
        <w:pStyle w:val="ListParagraph"/>
        <w:numPr>
          <w:ilvl w:val="0"/>
          <w:numId w:val="29"/>
        </w:numPr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 w:rsidRPr="00CA2044">
        <w:rPr>
          <w:bCs/>
          <w:color w:val="000000" w:themeColor="text1"/>
          <w:spacing w:val="-4"/>
          <w:sz w:val="16"/>
          <w:szCs w:val="18"/>
        </w:rPr>
        <w:t>YDI1101 kodlu Yabancı Dil I ve YDI1201 kodlu Yabancı Dil II derslerinin kredileri 2 ve AKTS’leri 2</w:t>
      </w:r>
      <w:r w:rsidR="00F61C37" w:rsidRPr="00CA2044">
        <w:rPr>
          <w:bCs/>
          <w:color w:val="000000" w:themeColor="text1"/>
          <w:spacing w:val="-4"/>
          <w:sz w:val="16"/>
          <w:szCs w:val="18"/>
        </w:rPr>
        <w:t xml:space="preserve"> olarak güncellenmiştir.</w:t>
      </w:r>
    </w:p>
    <w:p w14:paraId="06E6299E" w14:textId="72FFA923" w:rsidR="000D3154" w:rsidRPr="00CA2044" w:rsidRDefault="000D3154" w:rsidP="00F61C37">
      <w:pPr>
        <w:pStyle w:val="ListParagraph"/>
        <w:numPr>
          <w:ilvl w:val="0"/>
          <w:numId w:val="29"/>
        </w:numPr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 w:rsidRPr="00CA2044">
        <w:rPr>
          <w:bCs/>
          <w:color w:val="000000" w:themeColor="text1"/>
          <w:spacing w:val="-4"/>
          <w:sz w:val="16"/>
          <w:szCs w:val="18"/>
        </w:rPr>
        <w:t>ENF1101 kodlu Temel Bilgi Teknolojileri dersinin AKTS’i 5 olarak güncellenmiştir.</w:t>
      </w:r>
    </w:p>
    <w:p w14:paraId="0417D8AA" w14:textId="77777777" w:rsidR="00B608B6" w:rsidRPr="00CA2044" w:rsidRDefault="00B608B6" w:rsidP="00B608B6">
      <w:pPr>
        <w:pStyle w:val="ListParagraph"/>
        <w:spacing w:line="276" w:lineRule="auto"/>
        <w:ind w:left="1068" w:right="282"/>
        <w:jc w:val="both"/>
        <w:rPr>
          <w:color w:val="000000" w:themeColor="text1"/>
          <w:spacing w:val="-4"/>
          <w:sz w:val="16"/>
          <w:szCs w:val="18"/>
        </w:rPr>
      </w:pPr>
    </w:p>
    <w:sectPr w:rsidR="00B608B6" w:rsidRPr="00CA2044" w:rsidSect="00FB5D3A">
      <w:footerReference w:type="default" r:id="rId8"/>
      <w:pgSz w:w="11906" w:h="16838"/>
      <w:pgMar w:top="720" w:right="720" w:bottom="1008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D617E" w14:textId="77777777" w:rsidR="00D87629" w:rsidRDefault="00D87629" w:rsidP="00A0778D">
      <w:r>
        <w:separator/>
      </w:r>
    </w:p>
  </w:endnote>
  <w:endnote w:type="continuationSeparator" w:id="0">
    <w:p w14:paraId="1E8D93E3" w14:textId="77777777" w:rsidR="00D87629" w:rsidRDefault="00D87629" w:rsidP="00A0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459086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D402484" w14:textId="4A85E28F" w:rsidR="0019352F" w:rsidRDefault="0019352F">
            <w:pPr>
              <w:pStyle w:val="Footer"/>
              <w:jc w:val="right"/>
            </w:pPr>
            <w:r>
              <w:t xml:space="preserve">Sayfa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6A3AF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6A3AF4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9915AF2" w14:textId="77777777" w:rsidR="0019352F" w:rsidRDefault="001935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3C38F" w14:textId="77777777" w:rsidR="00D87629" w:rsidRDefault="00D87629" w:rsidP="00A0778D">
      <w:r>
        <w:separator/>
      </w:r>
    </w:p>
  </w:footnote>
  <w:footnote w:type="continuationSeparator" w:id="0">
    <w:p w14:paraId="1C7A7FA5" w14:textId="77777777" w:rsidR="00D87629" w:rsidRDefault="00D87629" w:rsidP="00A07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1C9C"/>
    <w:multiLevelType w:val="hybridMultilevel"/>
    <w:tmpl w:val="D88ADEE2"/>
    <w:lvl w:ilvl="0" w:tplc="62FAA964">
      <w:start w:val="7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00" w:hanging="360"/>
      </w:pPr>
    </w:lvl>
    <w:lvl w:ilvl="2" w:tplc="041F001B" w:tentative="1">
      <w:start w:val="1"/>
      <w:numFmt w:val="lowerRoman"/>
      <w:lvlText w:val="%3."/>
      <w:lvlJc w:val="right"/>
      <w:pPr>
        <w:ind w:left="4320" w:hanging="180"/>
      </w:pPr>
    </w:lvl>
    <w:lvl w:ilvl="3" w:tplc="041F000F" w:tentative="1">
      <w:start w:val="1"/>
      <w:numFmt w:val="decimal"/>
      <w:lvlText w:val="%4."/>
      <w:lvlJc w:val="left"/>
      <w:pPr>
        <w:ind w:left="5040" w:hanging="360"/>
      </w:pPr>
    </w:lvl>
    <w:lvl w:ilvl="4" w:tplc="041F0019" w:tentative="1">
      <w:start w:val="1"/>
      <w:numFmt w:val="lowerLetter"/>
      <w:lvlText w:val="%5."/>
      <w:lvlJc w:val="left"/>
      <w:pPr>
        <w:ind w:left="5760" w:hanging="360"/>
      </w:pPr>
    </w:lvl>
    <w:lvl w:ilvl="5" w:tplc="041F001B" w:tentative="1">
      <w:start w:val="1"/>
      <w:numFmt w:val="lowerRoman"/>
      <w:lvlText w:val="%6."/>
      <w:lvlJc w:val="right"/>
      <w:pPr>
        <w:ind w:left="6480" w:hanging="180"/>
      </w:pPr>
    </w:lvl>
    <w:lvl w:ilvl="6" w:tplc="041F000F" w:tentative="1">
      <w:start w:val="1"/>
      <w:numFmt w:val="decimal"/>
      <w:lvlText w:val="%7."/>
      <w:lvlJc w:val="left"/>
      <w:pPr>
        <w:ind w:left="7200" w:hanging="360"/>
      </w:pPr>
    </w:lvl>
    <w:lvl w:ilvl="7" w:tplc="041F0019" w:tentative="1">
      <w:start w:val="1"/>
      <w:numFmt w:val="lowerLetter"/>
      <w:lvlText w:val="%8."/>
      <w:lvlJc w:val="left"/>
      <w:pPr>
        <w:ind w:left="7920" w:hanging="360"/>
      </w:pPr>
    </w:lvl>
    <w:lvl w:ilvl="8" w:tplc="041F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8524FF3"/>
    <w:multiLevelType w:val="hybridMultilevel"/>
    <w:tmpl w:val="82E0433E"/>
    <w:lvl w:ilvl="0" w:tplc="E6AA9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023365"/>
    <w:multiLevelType w:val="hybridMultilevel"/>
    <w:tmpl w:val="7BC491CC"/>
    <w:lvl w:ilvl="0" w:tplc="88B0384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41213"/>
    <w:multiLevelType w:val="hybridMultilevel"/>
    <w:tmpl w:val="A260B7B4"/>
    <w:lvl w:ilvl="0" w:tplc="643237CA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9534469"/>
    <w:multiLevelType w:val="hybridMultilevel"/>
    <w:tmpl w:val="19A2DBF0"/>
    <w:lvl w:ilvl="0" w:tplc="0932FE1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50" w:hanging="360"/>
      </w:pPr>
    </w:lvl>
    <w:lvl w:ilvl="2" w:tplc="041F001B" w:tentative="1">
      <w:start w:val="1"/>
      <w:numFmt w:val="lowerRoman"/>
      <w:lvlText w:val="%3."/>
      <w:lvlJc w:val="right"/>
      <w:pPr>
        <w:ind w:left="2070" w:hanging="180"/>
      </w:pPr>
    </w:lvl>
    <w:lvl w:ilvl="3" w:tplc="041F000F" w:tentative="1">
      <w:start w:val="1"/>
      <w:numFmt w:val="decimal"/>
      <w:lvlText w:val="%4."/>
      <w:lvlJc w:val="left"/>
      <w:pPr>
        <w:ind w:left="2790" w:hanging="360"/>
      </w:pPr>
    </w:lvl>
    <w:lvl w:ilvl="4" w:tplc="041F0019" w:tentative="1">
      <w:start w:val="1"/>
      <w:numFmt w:val="lowerLetter"/>
      <w:lvlText w:val="%5."/>
      <w:lvlJc w:val="left"/>
      <w:pPr>
        <w:ind w:left="3510" w:hanging="360"/>
      </w:pPr>
    </w:lvl>
    <w:lvl w:ilvl="5" w:tplc="041F001B" w:tentative="1">
      <w:start w:val="1"/>
      <w:numFmt w:val="lowerRoman"/>
      <w:lvlText w:val="%6."/>
      <w:lvlJc w:val="right"/>
      <w:pPr>
        <w:ind w:left="4230" w:hanging="180"/>
      </w:pPr>
    </w:lvl>
    <w:lvl w:ilvl="6" w:tplc="041F000F" w:tentative="1">
      <w:start w:val="1"/>
      <w:numFmt w:val="decimal"/>
      <w:lvlText w:val="%7."/>
      <w:lvlJc w:val="left"/>
      <w:pPr>
        <w:ind w:left="4950" w:hanging="360"/>
      </w:pPr>
    </w:lvl>
    <w:lvl w:ilvl="7" w:tplc="041F0019" w:tentative="1">
      <w:start w:val="1"/>
      <w:numFmt w:val="lowerLetter"/>
      <w:lvlText w:val="%8."/>
      <w:lvlJc w:val="left"/>
      <w:pPr>
        <w:ind w:left="5670" w:hanging="360"/>
      </w:pPr>
    </w:lvl>
    <w:lvl w:ilvl="8" w:tplc="041F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1A8524CE"/>
    <w:multiLevelType w:val="hybridMultilevel"/>
    <w:tmpl w:val="537872E4"/>
    <w:lvl w:ilvl="0" w:tplc="5E32102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71651"/>
    <w:multiLevelType w:val="hybridMultilevel"/>
    <w:tmpl w:val="CDF481E4"/>
    <w:lvl w:ilvl="0" w:tplc="041F0009">
      <w:start w:val="1"/>
      <w:numFmt w:val="bullet"/>
      <w:lvlText w:val=""/>
      <w:lvlJc w:val="left"/>
      <w:pPr>
        <w:ind w:left="208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7" w15:restartNumberingAfterBreak="0">
    <w:nsid w:val="20AD3E19"/>
    <w:multiLevelType w:val="hybridMultilevel"/>
    <w:tmpl w:val="2C8C5110"/>
    <w:lvl w:ilvl="0" w:tplc="041F0009">
      <w:start w:val="1"/>
      <w:numFmt w:val="bullet"/>
      <w:lvlText w:val="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24051728"/>
    <w:multiLevelType w:val="hybridMultilevel"/>
    <w:tmpl w:val="DB4A511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5002F"/>
    <w:multiLevelType w:val="hybridMultilevel"/>
    <w:tmpl w:val="632CE9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675AA"/>
    <w:multiLevelType w:val="hybridMultilevel"/>
    <w:tmpl w:val="B41AFC74"/>
    <w:lvl w:ilvl="0" w:tplc="041F000F">
      <w:start w:val="1"/>
      <w:numFmt w:val="decimal"/>
      <w:lvlText w:val="%1."/>
      <w:lvlJc w:val="left"/>
      <w:pPr>
        <w:ind w:left="990" w:hanging="360"/>
      </w:pPr>
    </w:lvl>
    <w:lvl w:ilvl="1" w:tplc="041F0019" w:tentative="1">
      <w:start w:val="1"/>
      <w:numFmt w:val="lowerLetter"/>
      <w:lvlText w:val="%2."/>
      <w:lvlJc w:val="left"/>
      <w:pPr>
        <w:ind w:left="1710" w:hanging="360"/>
      </w:pPr>
    </w:lvl>
    <w:lvl w:ilvl="2" w:tplc="041F001B" w:tentative="1">
      <w:start w:val="1"/>
      <w:numFmt w:val="lowerRoman"/>
      <w:lvlText w:val="%3."/>
      <w:lvlJc w:val="right"/>
      <w:pPr>
        <w:ind w:left="2430" w:hanging="180"/>
      </w:pPr>
    </w:lvl>
    <w:lvl w:ilvl="3" w:tplc="041F000F" w:tentative="1">
      <w:start w:val="1"/>
      <w:numFmt w:val="decimal"/>
      <w:lvlText w:val="%4."/>
      <w:lvlJc w:val="left"/>
      <w:pPr>
        <w:ind w:left="3150" w:hanging="360"/>
      </w:pPr>
    </w:lvl>
    <w:lvl w:ilvl="4" w:tplc="041F0019" w:tentative="1">
      <w:start w:val="1"/>
      <w:numFmt w:val="lowerLetter"/>
      <w:lvlText w:val="%5."/>
      <w:lvlJc w:val="left"/>
      <w:pPr>
        <w:ind w:left="3870" w:hanging="360"/>
      </w:pPr>
    </w:lvl>
    <w:lvl w:ilvl="5" w:tplc="041F001B" w:tentative="1">
      <w:start w:val="1"/>
      <w:numFmt w:val="lowerRoman"/>
      <w:lvlText w:val="%6."/>
      <w:lvlJc w:val="right"/>
      <w:pPr>
        <w:ind w:left="4590" w:hanging="180"/>
      </w:pPr>
    </w:lvl>
    <w:lvl w:ilvl="6" w:tplc="041F000F" w:tentative="1">
      <w:start w:val="1"/>
      <w:numFmt w:val="decimal"/>
      <w:lvlText w:val="%7."/>
      <w:lvlJc w:val="left"/>
      <w:pPr>
        <w:ind w:left="5310" w:hanging="360"/>
      </w:pPr>
    </w:lvl>
    <w:lvl w:ilvl="7" w:tplc="041F0019" w:tentative="1">
      <w:start w:val="1"/>
      <w:numFmt w:val="lowerLetter"/>
      <w:lvlText w:val="%8."/>
      <w:lvlJc w:val="left"/>
      <w:pPr>
        <w:ind w:left="6030" w:hanging="360"/>
      </w:pPr>
    </w:lvl>
    <w:lvl w:ilvl="8" w:tplc="041F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35F52A16"/>
    <w:multiLevelType w:val="hybridMultilevel"/>
    <w:tmpl w:val="EAEE59C6"/>
    <w:lvl w:ilvl="0" w:tplc="6338D6FC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8CA4B79"/>
    <w:multiLevelType w:val="hybridMultilevel"/>
    <w:tmpl w:val="28140C6C"/>
    <w:lvl w:ilvl="0" w:tplc="5E32102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10" w:hanging="360"/>
      </w:pPr>
    </w:lvl>
    <w:lvl w:ilvl="2" w:tplc="041F001B" w:tentative="1">
      <w:start w:val="1"/>
      <w:numFmt w:val="lowerRoman"/>
      <w:lvlText w:val="%3."/>
      <w:lvlJc w:val="right"/>
      <w:pPr>
        <w:ind w:left="2430" w:hanging="180"/>
      </w:pPr>
    </w:lvl>
    <w:lvl w:ilvl="3" w:tplc="041F000F" w:tentative="1">
      <w:start w:val="1"/>
      <w:numFmt w:val="decimal"/>
      <w:lvlText w:val="%4."/>
      <w:lvlJc w:val="left"/>
      <w:pPr>
        <w:ind w:left="3150" w:hanging="360"/>
      </w:pPr>
    </w:lvl>
    <w:lvl w:ilvl="4" w:tplc="041F0019" w:tentative="1">
      <w:start w:val="1"/>
      <w:numFmt w:val="lowerLetter"/>
      <w:lvlText w:val="%5."/>
      <w:lvlJc w:val="left"/>
      <w:pPr>
        <w:ind w:left="3870" w:hanging="360"/>
      </w:pPr>
    </w:lvl>
    <w:lvl w:ilvl="5" w:tplc="041F001B" w:tentative="1">
      <w:start w:val="1"/>
      <w:numFmt w:val="lowerRoman"/>
      <w:lvlText w:val="%6."/>
      <w:lvlJc w:val="right"/>
      <w:pPr>
        <w:ind w:left="4590" w:hanging="180"/>
      </w:pPr>
    </w:lvl>
    <w:lvl w:ilvl="6" w:tplc="041F000F" w:tentative="1">
      <w:start w:val="1"/>
      <w:numFmt w:val="decimal"/>
      <w:lvlText w:val="%7."/>
      <w:lvlJc w:val="left"/>
      <w:pPr>
        <w:ind w:left="5310" w:hanging="360"/>
      </w:pPr>
    </w:lvl>
    <w:lvl w:ilvl="7" w:tplc="041F0019" w:tentative="1">
      <w:start w:val="1"/>
      <w:numFmt w:val="lowerLetter"/>
      <w:lvlText w:val="%8."/>
      <w:lvlJc w:val="left"/>
      <w:pPr>
        <w:ind w:left="6030" w:hanging="360"/>
      </w:pPr>
    </w:lvl>
    <w:lvl w:ilvl="8" w:tplc="041F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3B1B49FF"/>
    <w:multiLevelType w:val="hybridMultilevel"/>
    <w:tmpl w:val="4EFA2D6C"/>
    <w:lvl w:ilvl="0" w:tplc="E31407AA">
      <w:start w:val="2018"/>
      <w:numFmt w:val="bullet"/>
      <w:lvlText w:val=""/>
      <w:lvlJc w:val="left"/>
      <w:pPr>
        <w:ind w:left="630" w:hanging="360"/>
      </w:pPr>
      <w:rPr>
        <w:rFonts w:ascii="Symbol" w:eastAsia="Times New Roman" w:hAnsi="Symbol" w:cs="Times New Roman" w:hint="default"/>
      </w:rPr>
    </w:lvl>
    <w:lvl w:ilvl="1" w:tplc="041F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 w15:restartNumberingAfterBreak="0">
    <w:nsid w:val="3C820EF6"/>
    <w:multiLevelType w:val="hybridMultilevel"/>
    <w:tmpl w:val="8D06BC2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CD7538"/>
    <w:multiLevelType w:val="hybridMultilevel"/>
    <w:tmpl w:val="673032A0"/>
    <w:lvl w:ilvl="0" w:tplc="041F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48344756"/>
    <w:multiLevelType w:val="hybridMultilevel"/>
    <w:tmpl w:val="8D2A0F8E"/>
    <w:lvl w:ilvl="0" w:tplc="294A57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28E4707"/>
    <w:multiLevelType w:val="hybridMultilevel"/>
    <w:tmpl w:val="37F41718"/>
    <w:lvl w:ilvl="0" w:tplc="826CE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957591"/>
    <w:multiLevelType w:val="hybridMultilevel"/>
    <w:tmpl w:val="0A4C6A88"/>
    <w:lvl w:ilvl="0" w:tplc="041F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535B1A92"/>
    <w:multiLevelType w:val="hybridMultilevel"/>
    <w:tmpl w:val="1D6030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893C2B"/>
    <w:multiLevelType w:val="hybridMultilevel"/>
    <w:tmpl w:val="0AF6BE3E"/>
    <w:lvl w:ilvl="0" w:tplc="041F0009">
      <w:start w:val="1"/>
      <w:numFmt w:val="bullet"/>
      <w:lvlText w:val=""/>
      <w:lvlJc w:val="left"/>
      <w:pPr>
        <w:ind w:left="208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21" w15:restartNumberingAfterBreak="0">
    <w:nsid w:val="55EB6C58"/>
    <w:multiLevelType w:val="hybridMultilevel"/>
    <w:tmpl w:val="5B2E7A44"/>
    <w:lvl w:ilvl="0" w:tplc="041F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 w15:restartNumberingAfterBreak="0">
    <w:nsid w:val="56665F6B"/>
    <w:multiLevelType w:val="hybridMultilevel"/>
    <w:tmpl w:val="84FAEDC6"/>
    <w:lvl w:ilvl="0" w:tplc="041F0009">
      <w:start w:val="1"/>
      <w:numFmt w:val="bullet"/>
      <w:lvlText w:val="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 w15:restartNumberingAfterBreak="0">
    <w:nsid w:val="566F1BCD"/>
    <w:multiLevelType w:val="hybridMultilevel"/>
    <w:tmpl w:val="4000CF44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965E64"/>
    <w:multiLevelType w:val="hybridMultilevel"/>
    <w:tmpl w:val="C1A8CFA0"/>
    <w:lvl w:ilvl="0" w:tplc="76DAFAD0">
      <w:start w:val="5"/>
      <w:numFmt w:val="decimal"/>
      <w:lvlText w:val="%1."/>
      <w:lvlJc w:val="left"/>
      <w:pPr>
        <w:ind w:left="287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597" w:hanging="360"/>
      </w:pPr>
    </w:lvl>
    <w:lvl w:ilvl="2" w:tplc="041F001B" w:tentative="1">
      <w:start w:val="1"/>
      <w:numFmt w:val="lowerRoman"/>
      <w:lvlText w:val="%3."/>
      <w:lvlJc w:val="right"/>
      <w:pPr>
        <w:ind w:left="4317" w:hanging="180"/>
      </w:pPr>
    </w:lvl>
    <w:lvl w:ilvl="3" w:tplc="041F000F" w:tentative="1">
      <w:start w:val="1"/>
      <w:numFmt w:val="decimal"/>
      <w:lvlText w:val="%4."/>
      <w:lvlJc w:val="left"/>
      <w:pPr>
        <w:ind w:left="5037" w:hanging="360"/>
      </w:pPr>
    </w:lvl>
    <w:lvl w:ilvl="4" w:tplc="041F0019" w:tentative="1">
      <w:start w:val="1"/>
      <w:numFmt w:val="lowerLetter"/>
      <w:lvlText w:val="%5."/>
      <w:lvlJc w:val="left"/>
      <w:pPr>
        <w:ind w:left="5757" w:hanging="360"/>
      </w:pPr>
    </w:lvl>
    <w:lvl w:ilvl="5" w:tplc="041F001B" w:tentative="1">
      <w:start w:val="1"/>
      <w:numFmt w:val="lowerRoman"/>
      <w:lvlText w:val="%6."/>
      <w:lvlJc w:val="right"/>
      <w:pPr>
        <w:ind w:left="6477" w:hanging="180"/>
      </w:pPr>
    </w:lvl>
    <w:lvl w:ilvl="6" w:tplc="041F000F" w:tentative="1">
      <w:start w:val="1"/>
      <w:numFmt w:val="decimal"/>
      <w:lvlText w:val="%7."/>
      <w:lvlJc w:val="left"/>
      <w:pPr>
        <w:ind w:left="7197" w:hanging="360"/>
      </w:pPr>
    </w:lvl>
    <w:lvl w:ilvl="7" w:tplc="041F0019" w:tentative="1">
      <w:start w:val="1"/>
      <w:numFmt w:val="lowerLetter"/>
      <w:lvlText w:val="%8."/>
      <w:lvlJc w:val="left"/>
      <w:pPr>
        <w:ind w:left="7917" w:hanging="360"/>
      </w:pPr>
    </w:lvl>
    <w:lvl w:ilvl="8" w:tplc="041F001B" w:tentative="1">
      <w:start w:val="1"/>
      <w:numFmt w:val="lowerRoman"/>
      <w:lvlText w:val="%9."/>
      <w:lvlJc w:val="right"/>
      <w:pPr>
        <w:ind w:left="8637" w:hanging="180"/>
      </w:pPr>
    </w:lvl>
  </w:abstractNum>
  <w:abstractNum w:abstractNumId="25" w15:restartNumberingAfterBreak="0">
    <w:nsid w:val="5D0A0001"/>
    <w:multiLevelType w:val="hybridMultilevel"/>
    <w:tmpl w:val="F69EBCC0"/>
    <w:lvl w:ilvl="0" w:tplc="43A6BEF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E356E94"/>
    <w:multiLevelType w:val="hybridMultilevel"/>
    <w:tmpl w:val="B19C316A"/>
    <w:lvl w:ilvl="0" w:tplc="7BD65704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70D74863"/>
    <w:multiLevelType w:val="hybridMultilevel"/>
    <w:tmpl w:val="B3A8CADE"/>
    <w:lvl w:ilvl="0" w:tplc="DBC6C13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F541714"/>
    <w:multiLevelType w:val="hybridMultilevel"/>
    <w:tmpl w:val="B19C316A"/>
    <w:lvl w:ilvl="0" w:tplc="7BD65704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294098258">
    <w:abstractNumId w:val="17"/>
  </w:num>
  <w:num w:numId="2" w16cid:durableId="665977126">
    <w:abstractNumId w:val="25"/>
  </w:num>
  <w:num w:numId="3" w16cid:durableId="1300724420">
    <w:abstractNumId w:val="26"/>
  </w:num>
  <w:num w:numId="4" w16cid:durableId="600183037">
    <w:abstractNumId w:val="28"/>
  </w:num>
  <w:num w:numId="5" w16cid:durableId="1781097756">
    <w:abstractNumId w:val="0"/>
  </w:num>
  <w:num w:numId="6" w16cid:durableId="240452972">
    <w:abstractNumId w:val="14"/>
  </w:num>
  <w:num w:numId="7" w16cid:durableId="1134180046">
    <w:abstractNumId w:val="24"/>
  </w:num>
  <w:num w:numId="8" w16cid:durableId="502864961">
    <w:abstractNumId w:val="23"/>
  </w:num>
  <w:num w:numId="9" w16cid:durableId="1549605282">
    <w:abstractNumId w:val="27"/>
  </w:num>
  <w:num w:numId="10" w16cid:durableId="1242181177">
    <w:abstractNumId w:val="3"/>
  </w:num>
  <w:num w:numId="11" w16cid:durableId="1274047139">
    <w:abstractNumId w:val="1"/>
  </w:num>
  <w:num w:numId="12" w16cid:durableId="1594052833">
    <w:abstractNumId w:val="13"/>
  </w:num>
  <w:num w:numId="13" w16cid:durableId="883103589">
    <w:abstractNumId w:val="18"/>
  </w:num>
  <w:num w:numId="14" w16cid:durableId="1539008308">
    <w:abstractNumId w:val="15"/>
  </w:num>
  <w:num w:numId="15" w16cid:durableId="2087797086">
    <w:abstractNumId w:val="6"/>
  </w:num>
  <w:num w:numId="16" w16cid:durableId="2085684982">
    <w:abstractNumId w:val="7"/>
  </w:num>
  <w:num w:numId="17" w16cid:durableId="1867327589">
    <w:abstractNumId w:val="20"/>
  </w:num>
  <w:num w:numId="18" w16cid:durableId="512382997">
    <w:abstractNumId w:val="22"/>
  </w:num>
  <w:num w:numId="19" w16cid:durableId="1866091580">
    <w:abstractNumId w:val="21"/>
  </w:num>
  <w:num w:numId="20" w16cid:durableId="1379817526">
    <w:abstractNumId w:val="10"/>
  </w:num>
  <w:num w:numId="21" w16cid:durableId="1559198188">
    <w:abstractNumId w:val="4"/>
  </w:num>
  <w:num w:numId="22" w16cid:durableId="1247304444">
    <w:abstractNumId w:val="9"/>
  </w:num>
  <w:num w:numId="23" w16cid:durableId="1058548212">
    <w:abstractNumId w:val="12"/>
  </w:num>
  <w:num w:numId="24" w16cid:durableId="1425686122">
    <w:abstractNumId w:val="5"/>
  </w:num>
  <w:num w:numId="25" w16cid:durableId="751321153">
    <w:abstractNumId w:val="11"/>
  </w:num>
  <w:num w:numId="26" w16cid:durableId="1614899645">
    <w:abstractNumId w:val="16"/>
  </w:num>
  <w:num w:numId="27" w16cid:durableId="377512583">
    <w:abstractNumId w:val="19"/>
  </w:num>
  <w:num w:numId="28" w16cid:durableId="1842155418">
    <w:abstractNumId w:val="2"/>
  </w:num>
  <w:num w:numId="29" w16cid:durableId="3594310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5A49"/>
    <w:rsid w:val="00000B49"/>
    <w:rsid w:val="00003F7F"/>
    <w:rsid w:val="000126B1"/>
    <w:rsid w:val="000144A1"/>
    <w:rsid w:val="0002146A"/>
    <w:rsid w:val="00021629"/>
    <w:rsid w:val="00045523"/>
    <w:rsid w:val="0005190B"/>
    <w:rsid w:val="000524BD"/>
    <w:rsid w:val="00061B12"/>
    <w:rsid w:val="00066B69"/>
    <w:rsid w:val="00066CF8"/>
    <w:rsid w:val="000775CD"/>
    <w:rsid w:val="00082084"/>
    <w:rsid w:val="000915E6"/>
    <w:rsid w:val="000B16FE"/>
    <w:rsid w:val="000B2E87"/>
    <w:rsid w:val="000C1F6F"/>
    <w:rsid w:val="000C410D"/>
    <w:rsid w:val="000D3154"/>
    <w:rsid w:val="000D7DCC"/>
    <w:rsid w:val="000E07A3"/>
    <w:rsid w:val="000E0C9D"/>
    <w:rsid w:val="000E2046"/>
    <w:rsid w:val="000E5D38"/>
    <w:rsid w:val="000F289C"/>
    <w:rsid w:val="000F3CB9"/>
    <w:rsid w:val="000F4F97"/>
    <w:rsid w:val="000F538B"/>
    <w:rsid w:val="001056D2"/>
    <w:rsid w:val="00106758"/>
    <w:rsid w:val="00110CFD"/>
    <w:rsid w:val="00117F12"/>
    <w:rsid w:val="0013091A"/>
    <w:rsid w:val="001529E7"/>
    <w:rsid w:val="00153C0D"/>
    <w:rsid w:val="001605F7"/>
    <w:rsid w:val="00163B0D"/>
    <w:rsid w:val="00163C22"/>
    <w:rsid w:val="00166186"/>
    <w:rsid w:val="0017789C"/>
    <w:rsid w:val="00191855"/>
    <w:rsid w:val="001926CE"/>
    <w:rsid w:val="0019352F"/>
    <w:rsid w:val="001946EA"/>
    <w:rsid w:val="00195A49"/>
    <w:rsid w:val="001A5363"/>
    <w:rsid w:val="001A6493"/>
    <w:rsid w:val="001B3A8C"/>
    <w:rsid w:val="001B5813"/>
    <w:rsid w:val="001C28AE"/>
    <w:rsid w:val="001C4A8B"/>
    <w:rsid w:val="001C5630"/>
    <w:rsid w:val="001D0279"/>
    <w:rsid w:val="001D199D"/>
    <w:rsid w:val="001D3854"/>
    <w:rsid w:val="001D4F63"/>
    <w:rsid w:val="001E466B"/>
    <w:rsid w:val="001E7F79"/>
    <w:rsid w:val="001F6CFD"/>
    <w:rsid w:val="002269F9"/>
    <w:rsid w:val="002363DF"/>
    <w:rsid w:val="00246A2C"/>
    <w:rsid w:val="00253520"/>
    <w:rsid w:val="00254534"/>
    <w:rsid w:val="00255673"/>
    <w:rsid w:val="00255A74"/>
    <w:rsid w:val="002563BA"/>
    <w:rsid w:val="002578A6"/>
    <w:rsid w:val="002631F1"/>
    <w:rsid w:val="00264176"/>
    <w:rsid w:val="00264733"/>
    <w:rsid w:val="00270E51"/>
    <w:rsid w:val="00271E4B"/>
    <w:rsid w:val="00274BE3"/>
    <w:rsid w:val="002805CF"/>
    <w:rsid w:val="002873C6"/>
    <w:rsid w:val="00297535"/>
    <w:rsid w:val="002A471D"/>
    <w:rsid w:val="002B66B0"/>
    <w:rsid w:val="002B7DBE"/>
    <w:rsid w:val="002C1844"/>
    <w:rsid w:val="002D430B"/>
    <w:rsid w:val="002F0E0A"/>
    <w:rsid w:val="002F2366"/>
    <w:rsid w:val="002F50F5"/>
    <w:rsid w:val="00303D15"/>
    <w:rsid w:val="00305EC6"/>
    <w:rsid w:val="00306150"/>
    <w:rsid w:val="00307058"/>
    <w:rsid w:val="00323113"/>
    <w:rsid w:val="00324D05"/>
    <w:rsid w:val="00332102"/>
    <w:rsid w:val="00342878"/>
    <w:rsid w:val="0034559B"/>
    <w:rsid w:val="00346AD3"/>
    <w:rsid w:val="003501BB"/>
    <w:rsid w:val="003570EE"/>
    <w:rsid w:val="00360F7D"/>
    <w:rsid w:val="00375B1A"/>
    <w:rsid w:val="003872E3"/>
    <w:rsid w:val="00390960"/>
    <w:rsid w:val="00393203"/>
    <w:rsid w:val="003A3D6B"/>
    <w:rsid w:val="003A4663"/>
    <w:rsid w:val="003B63AD"/>
    <w:rsid w:val="003B63AF"/>
    <w:rsid w:val="003C60F4"/>
    <w:rsid w:val="003D22F9"/>
    <w:rsid w:val="003D7059"/>
    <w:rsid w:val="003E1766"/>
    <w:rsid w:val="003E757A"/>
    <w:rsid w:val="003F2DB5"/>
    <w:rsid w:val="003F55F3"/>
    <w:rsid w:val="003F6ED1"/>
    <w:rsid w:val="004016C7"/>
    <w:rsid w:val="00402646"/>
    <w:rsid w:val="00404BDE"/>
    <w:rsid w:val="00407C3B"/>
    <w:rsid w:val="00415BDC"/>
    <w:rsid w:val="00416960"/>
    <w:rsid w:val="0042559C"/>
    <w:rsid w:val="0043788B"/>
    <w:rsid w:val="00440407"/>
    <w:rsid w:val="00440EA2"/>
    <w:rsid w:val="00446FE9"/>
    <w:rsid w:val="00447E04"/>
    <w:rsid w:val="004703AD"/>
    <w:rsid w:val="00471C82"/>
    <w:rsid w:val="00476714"/>
    <w:rsid w:val="00491E4A"/>
    <w:rsid w:val="00496C77"/>
    <w:rsid w:val="004B0027"/>
    <w:rsid w:val="004B1B8C"/>
    <w:rsid w:val="004B7D67"/>
    <w:rsid w:val="004C16CD"/>
    <w:rsid w:val="004D15D1"/>
    <w:rsid w:val="004D1887"/>
    <w:rsid w:val="004D240F"/>
    <w:rsid w:val="004D607C"/>
    <w:rsid w:val="004F22ED"/>
    <w:rsid w:val="004F2BCE"/>
    <w:rsid w:val="004F3EFE"/>
    <w:rsid w:val="005008E5"/>
    <w:rsid w:val="00510A23"/>
    <w:rsid w:val="00515F4F"/>
    <w:rsid w:val="00517C2F"/>
    <w:rsid w:val="00523A3E"/>
    <w:rsid w:val="00524526"/>
    <w:rsid w:val="00526C42"/>
    <w:rsid w:val="005533D7"/>
    <w:rsid w:val="0055390E"/>
    <w:rsid w:val="00560FE8"/>
    <w:rsid w:val="005626CD"/>
    <w:rsid w:val="00566440"/>
    <w:rsid w:val="00581BA6"/>
    <w:rsid w:val="00582802"/>
    <w:rsid w:val="00582FEB"/>
    <w:rsid w:val="00583316"/>
    <w:rsid w:val="00583CCB"/>
    <w:rsid w:val="00591733"/>
    <w:rsid w:val="00593442"/>
    <w:rsid w:val="005A1FD7"/>
    <w:rsid w:val="005A732A"/>
    <w:rsid w:val="005B4B1E"/>
    <w:rsid w:val="005C008B"/>
    <w:rsid w:val="005C6D98"/>
    <w:rsid w:val="005D0178"/>
    <w:rsid w:val="005E0A72"/>
    <w:rsid w:val="005F0937"/>
    <w:rsid w:val="005F2C9A"/>
    <w:rsid w:val="005F4D7B"/>
    <w:rsid w:val="00605BC4"/>
    <w:rsid w:val="006216BF"/>
    <w:rsid w:val="0062385F"/>
    <w:rsid w:val="006238C5"/>
    <w:rsid w:val="00624D19"/>
    <w:rsid w:val="00625FFB"/>
    <w:rsid w:val="00634BC5"/>
    <w:rsid w:val="006361B2"/>
    <w:rsid w:val="00637ED4"/>
    <w:rsid w:val="00642227"/>
    <w:rsid w:val="006741EC"/>
    <w:rsid w:val="006825E3"/>
    <w:rsid w:val="0068314D"/>
    <w:rsid w:val="00692CF6"/>
    <w:rsid w:val="00693A4C"/>
    <w:rsid w:val="00697CF0"/>
    <w:rsid w:val="006A3AF4"/>
    <w:rsid w:val="006A44A1"/>
    <w:rsid w:val="006B14F1"/>
    <w:rsid w:val="006B4DD3"/>
    <w:rsid w:val="006C4BD4"/>
    <w:rsid w:val="006C75E2"/>
    <w:rsid w:val="006D448F"/>
    <w:rsid w:val="006D7461"/>
    <w:rsid w:val="006F000B"/>
    <w:rsid w:val="006F2698"/>
    <w:rsid w:val="006F5F9C"/>
    <w:rsid w:val="00703302"/>
    <w:rsid w:val="00703500"/>
    <w:rsid w:val="0070427A"/>
    <w:rsid w:val="007067BE"/>
    <w:rsid w:val="00710EC0"/>
    <w:rsid w:val="00716D1A"/>
    <w:rsid w:val="007170FD"/>
    <w:rsid w:val="00717240"/>
    <w:rsid w:val="00723A20"/>
    <w:rsid w:val="00734210"/>
    <w:rsid w:val="0074046A"/>
    <w:rsid w:val="00745AEC"/>
    <w:rsid w:val="00753E93"/>
    <w:rsid w:val="00765536"/>
    <w:rsid w:val="00766DED"/>
    <w:rsid w:val="00771476"/>
    <w:rsid w:val="00784109"/>
    <w:rsid w:val="00790978"/>
    <w:rsid w:val="007913A3"/>
    <w:rsid w:val="0079489F"/>
    <w:rsid w:val="00795B6B"/>
    <w:rsid w:val="007A2B79"/>
    <w:rsid w:val="007A2FE8"/>
    <w:rsid w:val="007A74E6"/>
    <w:rsid w:val="007C5A7F"/>
    <w:rsid w:val="007D0329"/>
    <w:rsid w:val="007F4737"/>
    <w:rsid w:val="00807691"/>
    <w:rsid w:val="008153D2"/>
    <w:rsid w:val="008161F6"/>
    <w:rsid w:val="00816EAE"/>
    <w:rsid w:val="0084132A"/>
    <w:rsid w:val="00841BD9"/>
    <w:rsid w:val="008546E1"/>
    <w:rsid w:val="00860436"/>
    <w:rsid w:val="00862176"/>
    <w:rsid w:val="00883453"/>
    <w:rsid w:val="008847D3"/>
    <w:rsid w:val="00885EDF"/>
    <w:rsid w:val="0088608D"/>
    <w:rsid w:val="00897046"/>
    <w:rsid w:val="008A3749"/>
    <w:rsid w:val="008B0704"/>
    <w:rsid w:val="008B4330"/>
    <w:rsid w:val="008B6CDA"/>
    <w:rsid w:val="008C1E84"/>
    <w:rsid w:val="008C2DA9"/>
    <w:rsid w:val="008C6DE0"/>
    <w:rsid w:val="008D1BF7"/>
    <w:rsid w:val="008D7EB7"/>
    <w:rsid w:val="008E1EE5"/>
    <w:rsid w:val="008F3416"/>
    <w:rsid w:val="008F556B"/>
    <w:rsid w:val="008F5FDD"/>
    <w:rsid w:val="009163D0"/>
    <w:rsid w:val="009165C1"/>
    <w:rsid w:val="0091769E"/>
    <w:rsid w:val="009207CA"/>
    <w:rsid w:val="009243D4"/>
    <w:rsid w:val="009251A1"/>
    <w:rsid w:val="009458C9"/>
    <w:rsid w:val="00956D36"/>
    <w:rsid w:val="009570EF"/>
    <w:rsid w:val="00971D19"/>
    <w:rsid w:val="00974601"/>
    <w:rsid w:val="00982372"/>
    <w:rsid w:val="009832A7"/>
    <w:rsid w:val="00994CFE"/>
    <w:rsid w:val="009A6CF3"/>
    <w:rsid w:val="009B24F7"/>
    <w:rsid w:val="009B4472"/>
    <w:rsid w:val="009C468D"/>
    <w:rsid w:val="009C6CF8"/>
    <w:rsid w:val="009C7C22"/>
    <w:rsid w:val="009D62F8"/>
    <w:rsid w:val="009E13EF"/>
    <w:rsid w:val="009F1B8F"/>
    <w:rsid w:val="00A00439"/>
    <w:rsid w:val="00A027B4"/>
    <w:rsid w:val="00A04A11"/>
    <w:rsid w:val="00A0778D"/>
    <w:rsid w:val="00A1640C"/>
    <w:rsid w:val="00A20484"/>
    <w:rsid w:val="00A21768"/>
    <w:rsid w:val="00A357C1"/>
    <w:rsid w:val="00A421A4"/>
    <w:rsid w:val="00A4247C"/>
    <w:rsid w:val="00A4355F"/>
    <w:rsid w:val="00A455A6"/>
    <w:rsid w:val="00A5142E"/>
    <w:rsid w:val="00A607EA"/>
    <w:rsid w:val="00A630C5"/>
    <w:rsid w:val="00A65E35"/>
    <w:rsid w:val="00A714EE"/>
    <w:rsid w:val="00A73237"/>
    <w:rsid w:val="00A75C5D"/>
    <w:rsid w:val="00A805B4"/>
    <w:rsid w:val="00A81479"/>
    <w:rsid w:val="00A85CCB"/>
    <w:rsid w:val="00A86192"/>
    <w:rsid w:val="00A86DA4"/>
    <w:rsid w:val="00A9225B"/>
    <w:rsid w:val="00A9381A"/>
    <w:rsid w:val="00AA2D4B"/>
    <w:rsid w:val="00AB4460"/>
    <w:rsid w:val="00AB4D7C"/>
    <w:rsid w:val="00AB6CF8"/>
    <w:rsid w:val="00AC3ADA"/>
    <w:rsid w:val="00AD2A79"/>
    <w:rsid w:val="00AD5C6D"/>
    <w:rsid w:val="00AD697E"/>
    <w:rsid w:val="00AE6D35"/>
    <w:rsid w:val="00AF5C64"/>
    <w:rsid w:val="00AF76D8"/>
    <w:rsid w:val="00AF794F"/>
    <w:rsid w:val="00AF7D92"/>
    <w:rsid w:val="00B01301"/>
    <w:rsid w:val="00B05105"/>
    <w:rsid w:val="00B07419"/>
    <w:rsid w:val="00B07983"/>
    <w:rsid w:val="00B26AC1"/>
    <w:rsid w:val="00B4478E"/>
    <w:rsid w:val="00B461A8"/>
    <w:rsid w:val="00B55EDC"/>
    <w:rsid w:val="00B608B6"/>
    <w:rsid w:val="00B63333"/>
    <w:rsid w:val="00B67584"/>
    <w:rsid w:val="00B705B1"/>
    <w:rsid w:val="00B77396"/>
    <w:rsid w:val="00B81371"/>
    <w:rsid w:val="00B8261E"/>
    <w:rsid w:val="00B82EA4"/>
    <w:rsid w:val="00B90515"/>
    <w:rsid w:val="00B94E0E"/>
    <w:rsid w:val="00BB0E42"/>
    <w:rsid w:val="00BB1F9B"/>
    <w:rsid w:val="00BB25E8"/>
    <w:rsid w:val="00BC73DE"/>
    <w:rsid w:val="00BE51A9"/>
    <w:rsid w:val="00BE732A"/>
    <w:rsid w:val="00BE7408"/>
    <w:rsid w:val="00C0565C"/>
    <w:rsid w:val="00C168A7"/>
    <w:rsid w:val="00C21DB3"/>
    <w:rsid w:val="00C21EF2"/>
    <w:rsid w:val="00C2252F"/>
    <w:rsid w:val="00C25119"/>
    <w:rsid w:val="00C265CB"/>
    <w:rsid w:val="00C3005B"/>
    <w:rsid w:val="00C35FA9"/>
    <w:rsid w:val="00C54786"/>
    <w:rsid w:val="00C61572"/>
    <w:rsid w:val="00C62860"/>
    <w:rsid w:val="00C63E96"/>
    <w:rsid w:val="00C661D6"/>
    <w:rsid w:val="00C70B01"/>
    <w:rsid w:val="00C76F1D"/>
    <w:rsid w:val="00C81AFE"/>
    <w:rsid w:val="00C86D02"/>
    <w:rsid w:val="00C86FAA"/>
    <w:rsid w:val="00CA1ACD"/>
    <w:rsid w:val="00CA2044"/>
    <w:rsid w:val="00CB0FF3"/>
    <w:rsid w:val="00CB3A0E"/>
    <w:rsid w:val="00CB3CDF"/>
    <w:rsid w:val="00CD061A"/>
    <w:rsid w:val="00CD20D8"/>
    <w:rsid w:val="00CD44BC"/>
    <w:rsid w:val="00CE08EB"/>
    <w:rsid w:val="00D0624A"/>
    <w:rsid w:val="00D10B42"/>
    <w:rsid w:val="00D13281"/>
    <w:rsid w:val="00D37964"/>
    <w:rsid w:val="00D41314"/>
    <w:rsid w:val="00D4293B"/>
    <w:rsid w:val="00D44015"/>
    <w:rsid w:val="00D45951"/>
    <w:rsid w:val="00D54958"/>
    <w:rsid w:val="00D72971"/>
    <w:rsid w:val="00D762AF"/>
    <w:rsid w:val="00D86CF0"/>
    <w:rsid w:val="00D87629"/>
    <w:rsid w:val="00D917D2"/>
    <w:rsid w:val="00D942F5"/>
    <w:rsid w:val="00D949B3"/>
    <w:rsid w:val="00DA1E75"/>
    <w:rsid w:val="00DA6D73"/>
    <w:rsid w:val="00DA6E57"/>
    <w:rsid w:val="00DB03C7"/>
    <w:rsid w:val="00DB26FF"/>
    <w:rsid w:val="00DB39FD"/>
    <w:rsid w:val="00DB4879"/>
    <w:rsid w:val="00DB740E"/>
    <w:rsid w:val="00DC122C"/>
    <w:rsid w:val="00DC312C"/>
    <w:rsid w:val="00DC510C"/>
    <w:rsid w:val="00DC5BD1"/>
    <w:rsid w:val="00DD39E9"/>
    <w:rsid w:val="00DE3190"/>
    <w:rsid w:val="00DF31C7"/>
    <w:rsid w:val="00DF36FC"/>
    <w:rsid w:val="00DF4B1F"/>
    <w:rsid w:val="00DF5EB8"/>
    <w:rsid w:val="00E10B3A"/>
    <w:rsid w:val="00E20C15"/>
    <w:rsid w:val="00E265D3"/>
    <w:rsid w:val="00E40BFE"/>
    <w:rsid w:val="00E42438"/>
    <w:rsid w:val="00E51A2B"/>
    <w:rsid w:val="00E544EC"/>
    <w:rsid w:val="00E66544"/>
    <w:rsid w:val="00E83153"/>
    <w:rsid w:val="00E85FCF"/>
    <w:rsid w:val="00E95111"/>
    <w:rsid w:val="00E953F8"/>
    <w:rsid w:val="00EA338D"/>
    <w:rsid w:val="00EA3584"/>
    <w:rsid w:val="00EA6243"/>
    <w:rsid w:val="00EB0F14"/>
    <w:rsid w:val="00EC0AD3"/>
    <w:rsid w:val="00EC12D5"/>
    <w:rsid w:val="00EC2C12"/>
    <w:rsid w:val="00EC3B8C"/>
    <w:rsid w:val="00EC58B7"/>
    <w:rsid w:val="00ED26ED"/>
    <w:rsid w:val="00ED32D2"/>
    <w:rsid w:val="00EE4AA1"/>
    <w:rsid w:val="00F0037E"/>
    <w:rsid w:val="00F0079E"/>
    <w:rsid w:val="00F160EE"/>
    <w:rsid w:val="00F35E0F"/>
    <w:rsid w:val="00F41458"/>
    <w:rsid w:val="00F5326C"/>
    <w:rsid w:val="00F572F6"/>
    <w:rsid w:val="00F57CBD"/>
    <w:rsid w:val="00F61C37"/>
    <w:rsid w:val="00F620EC"/>
    <w:rsid w:val="00F64A3C"/>
    <w:rsid w:val="00F64EB7"/>
    <w:rsid w:val="00F71760"/>
    <w:rsid w:val="00F71E63"/>
    <w:rsid w:val="00F73A53"/>
    <w:rsid w:val="00F74F1C"/>
    <w:rsid w:val="00F918A1"/>
    <w:rsid w:val="00F91F9B"/>
    <w:rsid w:val="00F92B50"/>
    <w:rsid w:val="00FA530A"/>
    <w:rsid w:val="00FB5D3A"/>
    <w:rsid w:val="00FC3B8D"/>
    <w:rsid w:val="00FC3F80"/>
    <w:rsid w:val="00FC4ABF"/>
    <w:rsid w:val="00FD2430"/>
    <w:rsid w:val="00FD4EFF"/>
    <w:rsid w:val="00FD5DA5"/>
    <w:rsid w:val="00FE2B16"/>
    <w:rsid w:val="00FF07AC"/>
    <w:rsid w:val="00FF5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F02D"/>
  <w15:docId w15:val="{251DC648-59DB-4901-BE2B-2BA8F4BFA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4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4F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F1C"/>
    <w:rPr>
      <w:rFonts w:ascii="Segoe UI" w:eastAsia="Times New Roman" w:hAnsi="Segoe UI" w:cs="Segoe UI"/>
      <w:sz w:val="18"/>
      <w:szCs w:val="18"/>
      <w:lang w:eastAsia="tr-T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077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778D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FootnoteReference">
    <w:name w:val="footnote reference"/>
    <w:basedOn w:val="DefaultParagraphFont"/>
    <w:uiPriority w:val="99"/>
    <w:semiHidden/>
    <w:unhideWhenUsed/>
    <w:rsid w:val="00A0778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F0E0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0E0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2F0E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0E0A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0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A2206-79D2-44AC-9FDC-ED70D2E7D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3</Pages>
  <Words>2055</Words>
  <Characters>11718</Characters>
  <Application>Microsoft Office Word</Application>
  <DocSecurity>0</DocSecurity>
  <Lines>97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suat</dc:creator>
  <cp:lastModifiedBy>Güven Demirdaş</cp:lastModifiedBy>
  <cp:revision>218</cp:revision>
  <cp:lastPrinted>2025-05-16T12:46:00Z</cp:lastPrinted>
  <dcterms:created xsi:type="dcterms:W3CDTF">2023-07-13T10:38:00Z</dcterms:created>
  <dcterms:modified xsi:type="dcterms:W3CDTF">2025-05-16T12:46:00Z</dcterms:modified>
</cp:coreProperties>
</file>