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B3CD" w14:textId="77777777" w:rsidR="00FB546B" w:rsidRPr="002A6A72" w:rsidRDefault="00FB546B" w:rsidP="0011049E">
      <w:pPr>
        <w:jc w:val="right"/>
        <w:rPr>
          <w:sz w:val="28"/>
        </w:rPr>
      </w:pPr>
    </w:p>
    <w:p w14:paraId="11E9B0FE" w14:textId="77777777" w:rsidR="00E639D2" w:rsidRPr="002A6A72" w:rsidRDefault="00E639D2" w:rsidP="0011049E">
      <w:pPr>
        <w:jc w:val="right"/>
        <w:rPr>
          <w:sz w:val="28"/>
        </w:rPr>
      </w:pPr>
    </w:p>
    <w:p w14:paraId="4D37BADE" w14:textId="77777777" w:rsidR="00AA2FAC" w:rsidRPr="002A6A72" w:rsidRDefault="00AA2FAC" w:rsidP="0011049E">
      <w:pPr>
        <w:jc w:val="right"/>
        <w:rPr>
          <w:sz w:val="28"/>
        </w:rPr>
      </w:pPr>
    </w:p>
    <w:p w14:paraId="6E08B222" w14:textId="77777777" w:rsidR="00FB546B" w:rsidRPr="002A6A72" w:rsidRDefault="00FB546B" w:rsidP="0011049E">
      <w:pPr>
        <w:jc w:val="right"/>
        <w:rPr>
          <w:sz w:val="28"/>
        </w:rPr>
      </w:pPr>
    </w:p>
    <w:tbl>
      <w:tblPr>
        <w:tblpPr w:leftFromText="141" w:rightFromText="141" w:vertAnchor="text" w:horzAnchor="margin" w:tblpXSpec="center" w:tblpY="139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052"/>
        <w:gridCol w:w="2304"/>
        <w:gridCol w:w="1862"/>
        <w:gridCol w:w="1801"/>
        <w:gridCol w:w="1737"/>
        <w:gridCol w:w="1698"/>
      </w:tblGrid>
      <w:tr w:rsidR="00E639D2" w:rsidRPr="002A6A72" w14:paraId="61D03A80" w14:textId="77777777" w:rsidTr="00FD57DC">
        <w:trPr>
          <w:trHeight w:val="240"/>
        </w:trPr>
        <w:tc>
          <w:tcPr>
            <w:tcW w:w="1098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double" w:sz="18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5EA6BA3C" w14:textId="062D215C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BALIKESİR ÜNİVERSİTESİ MÜHENDİSLİK FAKÜLTESİ JEOLOJİ MÜHENDİSLİĞİ 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ABD</w:t>
            </w:r>
          </w:p>
          <w:p w14:paraId="3D43819D" w14:textId="2EB49750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24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>-20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 EĞİTİM ÖĞRETİM YILI 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BAHAR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 YARIYILI LİSANSÜSTÜ FİNAL PROGRAMI</w:t>
            </w:r>
          </w:p>
        </w:tc>
      </w:tr>
      <w:tr w:rsidR="00E639D2" w:rsidRPr="002A6A72" w14:paraId="200C37BA" w14:textId="77777777" w:rsidTr="002A6A72">
        <w:trPr>
          <w:trHeight w:val="240"/>
        </w:trPr>
        <w:tc>
          <w:tcPr>
            <w:tcW w:w="534" w:type="dxa"/>
            <w:tcBorders>
              <w:top w:val="double" w:sz="18" w:space="0" w:color="auto"/>
              <w:left w:val="thinThickSmallGap" w:sz="24" w:space="0" w:color="auto"/>
              <w:bottom w:val="double" w:sz="18" w:space="0" w:color="auto"/>
              <w:right w:val="double" w:sz="4" w:space="0" w:color="auto"/>
            </w:tcBorders>
          </w:tcPr>
          <w:p w14:paraId="0C6131DF" w14:textId="77777777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thinThickSmallGap" w:sz="24" w:space="0" w:color="auto"/>
            </w:tcBorders>
          </w:tcPr>
          <w:p w14:paraId="07C2E4AC" w14:textId="77777777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Saat</w:t>
            </w:r>
          </w:p>
        </w:tc>
        <w:tc>
          <w:tcPr>
            <w:tcW w:w="2304" w:type="dxa"/>
            <w:tcBorders>
              <w:top w:val="double" w:sz="18" w:space="0" w:color="auto"/>
              <w:left w:val="thinThickSmallGap" w:sz="24" w:space="0" w:color="auto"/>
              <w:bottom w:val="double" w:sz="18" w:space="0" w:color="auto"/>
            </w:tcBorders>
          </w:tcPr>
          <w:p w14:paraId="5ACB57D9" w14:textId="5FB717E0" w:rsidR="00E639D2" w:rsidRPr="002A6A72" w:rsidRDefault="002A6A7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>
              <w:rPr>
                <w:rFonts w:ascii="Arial" w:hAnsi="Arial" w:cs="Arial"/>
                <w:b/>
                <w:sz w:val="18"/>
                <w:szCs w:val="16"/>
              </w:rPr>
              <w:t>05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45F616F8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Pazartesi</w:t>
            </w:r>
          </w:p>
        </w:tc>
        <w:tc>
          <w:tcPr>
            <w:tcW w:w="186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0CDBFA98" w14:textId="1E289481" w:rsidR="00E639D2" w:rsidRPr="002A6A72" w:rsidRDefault="002A6A7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27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>
              <w:rPr>
                <w:rFonts w:ascii="Arial" w:hAnsi="Arial" w:cs="Arial"/>
                <w:b/>
                <w:sz w:val="18"/>
                <w:szCs w:val="16"/>
              </w:rPr>
              <w:t>05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6E294C2B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Salı</w:t>
            </w:r>
          </w:p>
        </w:tc>
        <w:tc>
          <w:tcPr>
            <w:tcW w:w="180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415BFB3E" w14:textId="52BA7D50" w:rsidR="00E639D2" w:rsidRPr="002A6A72" w:rsidRDefault="00E639D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2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8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05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00C2497A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Çarşamba</w:t>
            </w:r>
          </w:p>
        </w:tc>
        <w:tc>
          <w:tcPr>
            <w:tcW w:w="1737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thinThickSmallGap" w:sz="24" w:space="0" w:color="auto"/>
            </w:tcBorders>
          </w:tcPr>
          <w:p w14:paraId="38897987" w14:textId="3420501A" w:rsidR="00E639D2" w:rsidRPr="002A6A72" w:rsidRDefault="002A6A7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29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>
              <w:rPr>
                <w:rFonts w:ascii="Arial" w:hAnsi="Arial" w:cs="Arial"/>
                <w:b/>
                <w:sz w:val="18"/>
                <w:szCs w:val="16"/>
              </w:rPr>
              <w:t>05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0D081055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Perşembe</w:t>
            </w:r>
          </w:p>
        </w:tc>
        <w:tc>
          <w:tcPr>
            <w:tcW w:w="169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thinThickSmallGap" w:sz="24" w:space="0" w:color="auto"/>
            </w:tcBorders>
          </w:tcPr>
          <w:p w14:paraId="0967351E" w14:textId="227E6C17" w:rsidR="00E639D2" w:rsidRPr="002A6A72" w:rsidRDefault="002A6A7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30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>
              <w:rPr>
                <w:rFonts w:ascii="Arial" w:hAnsi="Arial" w:cs="Arial"/>
                <w:b/>
                <w:sz w:val="18"/>
                <w:szCs w:val="16"/>
              </w:rPr>
              <w:t>05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576D8821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Cuma</w:t>
            </w:r>
          </w:p>
        </w:tc>
      </w:tr>
      <w:tr w:rsidR="00E639D2" w:rsidRPr="002A6A72" w14:paraId="0504EA3E" w14:textId="77777777" w:rsidTr="005800A5">
        <w:trPr>
          <w:trHeight w:val="302"/>
        </w:trPr>
        <w:tc>
          <w:tcPr>
            <w:tcW w:w="534" w:type="dxa"/>
            <w:vMerge w:val="restart"/>
            <w:tcBorders>
              <w:top w:val="double" w:sz="18" w:space="0" w:color="auto"/>
              <w:left w:val="thinThickSmallGap" w:sz="24" w:space="0" w:color="auto"/>
              <w:right w:val="double" w:sz="4" w:space="0" w:color="auto"/>
            </w:tcBorders>
            <w:textDirection w:val="btLr"/>
          </w:tcPr>
          <w:p w14:paraId="0FC296F7" w14:textId="77777777" w:rsidR="00E639D2" w:rsidRPr="002A6A72" w:rsidRDefault="00E639D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top w:val="double" w:sz="18" w:space="0" w:color="auto"/>
              <w:left w:val="double" w:sz="4" w:space="0" w:color="auto"/>
              <w:right w:val="thinThickSmallGap" w:sz="24" w:space="0" w:color="auto"/>
            </w:tcBorders>
          </w:tcPr>
          <w:p w14:paraId="372644A4" w14:textId="77777777" w:rsidR="00E639D2" w:rsidRPr="002A6A72" w:rsidRDefault="00E639D2" w:rsidP="00E639D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09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-11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top w:val="double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2242949" w14:textId="77777777" w:rsidR="00E639D2" w:rsidRPr="002A6A72" w:rsidRDefault="00E639D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862" w:type="dxa"/>
            <w:tcBorders>
              <w:top w:val="doub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050A9F7" w14:textId="7BAAFA09" w:rsidR="00E639D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46479E">
              <w:rPr>
                <w:sz w:val="20"/>
                <w:szCs w:val="20"/>
              </w:rPr>
              <w:t>Enerji Jeoteknik</w:t>
            </w:r>
          </w:p>
        </w:tc>
        <w:tc>
          <w:tcPr>
            <w:tcW w:w="1801" w:type="dxa"/>
            <w:tcBorders>
              <w:top w:val="doub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953768" w14:textId="77777777" w:rsidR="00E639D2" w:rsidRPr="002A6A72" w:rsidRDefault="00E639D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737" w:type="dxa"/>
            <w:tcBorders>
              <w:top w:val="double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47B5FFC" w14:textId="4BD435DD" w:rsidR="00E639D2" w:rsidRPr="002A6A72" w:rsidRDefault="00E639D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698" w:type="dxa"/>
            <w:tcBorders>
              <w:top w:val="double" w:sz="18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5C1DF9CC" w14:textId="611DB5CC" w:rsidR="00E639D2" w:rsidRPr="002A6A72" w:rsidRDefault="00E639D2" w:rsidP="00E639D2">
            <w:pPr>
              <w:jc w:val="center"/>
              <w:rPr>
                <w:sz w:val="18"/>
                <w:szCs w:val="32"/>
              </w:rPr>
            </w:pPr>
          </w:p>
        </w:tc>
      </w:tr>
      <w:tr w:rsidR="002A6A72" w:rsidRPr="002A6A72" w14:paraId="2263942E" w14:textId="77777777" w:rsidTr="005800A5">
        <w:trPr>
          <w:trHeight w:val="302"/>
        </w:trPr>
        <w:tc>
          <w:tcPr>
            <w:tcW w:w="534" w:type="dxa"/>
            <w:vMerge/>
            <w:tcBorders>
              <w:left w:val="thinThickSmallGap" w:sz="24" w:space="0" w:color="auto"/>
              <w:right w:val="double" w:sz="4" w:space="0" w:color="auto"/>
            </w:tcBorders>
            <w:textDirection w:val="btLr"/>
          </w:tcPr>
          <w:p w14:paraId="289B0BEA" w14:textId="77777777" w:rsidR="002A6A72" w:rsidRPr="002A6A72" w:rsidRDefault="002A6A72" w:rsidP="002A6A7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5F24DD1C" w14:textId="77777777" w:rsidR="002A6A72" w:rsidRPr="002A6A72" w:rsidRDefault="002A6A72" w:rsidP="002A6A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11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-13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443517E" w14:textId="2D8C2B27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46479E">
              <w:rPr>
                <w:sz w:val="20"/>
                <w:szCs w:val="20"/>
              </w:rPr>
              <w:t>Hidrotermal Sistemlerle İlişkili Maden Yatakları</w:t>
            </w:r>
          </w:p>
        </w:tc>
        <w:tc>
          <w:tcPr>
            <w:tcW w:w="186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59A0BD7" w14:textId="57C21D63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46479E">
              <w:rPr>
                <w:sz w:val="20"/>
                <w:szCs w:val="20"/>
              </w:rPr>
              <w:t>Türkiye Maden Yatakları</w:t>
            </w: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C5125E" w14:textId="5B46E2FE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73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05E8321" w14:textId="00C928D8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C20319">
              <w:rPr>
                <w:sz w:val="20"/>
                <w:szCs w:val="20"/>
              </w:rPr>
              <w:t>Türkiye’nin Neotektonik Yapıları ve Bölgeleri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4D960CF" w14:textId="0FA377A9" w:rsidR="002A6A72" w:rsidRPr="002A6A72" w:rsidRDefault="002A6A72" w:rsidP="002A6A72">
            <w:pPr>
              <w:jc w:val="center"/>
              <w:rPr>
                <w:sz w:val="18"/>
                <w:szCs w:val="32"/>
              </w:rPr>
            </w:pPr>
          </w:p>
        </w:tc>
      </w:tr>
      <w:tr w:rsidR="002A6A72" w:rsidRPr="002A6A72" w14:paraId="6C2B358E" w14:textId="77777777" w:rsidTr="005800A5">
        <w:trPr>
          <w:trHeight w:val="302"/>
        </w:trPr>
        <w:tc>
          <w:tcPr>
            <w:tcW w:w="534" w:type="dxa"/>
            <w:vMerge/>
            <w:tcBorders>
              <w:left w:val="thinThickSmallGap" w:sz="24" w:space="0" w:color="auto"/>
              <w:right w:val="double" w:sz="4" w:space="0" w:color="auto"/>
            </w:tcBorders>
            <w:textDirection w:val="btLr"/>
          </w:tcPr>
          <w:p w14:paraId="61387E47" w14:textId="77777777" w:rsidR="002A6A72" w:rsidRPr="002A6A72" w:rsidRDefault="002A6A72" w:rsidP="002A6A7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double" w:sz="4" w:space="0" w:color="auto"/>
              <w:right w:val="thinThickSmallGap" w:sz="24" w:space="0" w:color="auto"/>
            </w:tcBorders>
          </w:tcPr>
          <w:p w14:paraId="4F515444" w14:textId="77777777" w:rsidR="002A6A72" w:rsidRPr="002A6A72" w:rsidRDefault="002A6A72" w:rsidP="002A6A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13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-15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E1A92CF" w14:textId="77C725A5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6A2CF8">
              <w:rPr>
                <w:sz w:val="20"/>
                <w:szCs w:val="20"/>
              </w:rPr>
              <w:t>Kaya Şev Duraylılığı</w:t>
            </w:r>
          </w:p>
        </w:tc>
        <w:tc>
          <w:tcPr>
            <w:tcW w:w="1862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C7F14CC" w14:textId="7CA45E32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24DAADB" w14:textId="17E16553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>
              <w:rPr>
                <w:sz w:val="20"/>
                <w:szCs w:val="20"/>
              </w:rPr>
              <w:t>İleri Saha Jeolojisi</w:t>
            </w:r>
          </w:p>
        </w:tc>
        <w:tc>
          <w:tcPr>
            <w:tcW w:w="1737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8A057BE" w14:textId="55003C30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4A52F91A" w14:textId="77777777" w:rsidR="002A6A72" w:rsidRPr="002A6A72" w:rsidRDefault="002A6A72" w:rsidP="002A6A72">
            <w:pPr>
              <w:jc w:val="center"/>
              <w:rPr>
                <w:sz w:val="18"/>
                <w:szCs w:val="32"/>
              </w:rPr>
            </w:pPr>
          </w:p>
        </w:tc>
      </w:tr>
      <w:tr w:rsidR="002A6A72" w:rsidRPr="002A6A72" w14:paraId="17833FFF" w14:textId="77777777" w:rsidTr="005800A5">
        <w:trPr>
          <w:trHeight w:val="302"/>
        </w:trPr>
        <w:tc>
          <w:tcPr>
            <w:tcW w:w="534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50B283FE" w14:textId="77777777" w:rsidR="002A6A72" w:rsidRPr="002A6A72" w:rsidRDefault="002A6A72" w:rsidP="002A6A7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B7E8767" w14:textId="77777777" w:rsidR="002A6A72" w:rsidRPr="002A6A72" w:rsidRDefault="002A6A72" w:rsidP="002A6A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15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-17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01D7C57" w14:textId="4EE20E09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6A2CF8">
              <w:rPr>
                <w:sz w:val="20"/>
                <w:szCs w:val="20"/>
              </w:rPr>
              <w:t>Kaya Kütle Sınıflandırma Sistemleri</w:t>
            </w:r>
          </w:p>
        </w:tc>
        <w:tc>
          <w:tcPr>
            <w:tcW w:w="186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638149C" w14:textId="48BEA20B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6C77DB">
              <w:rPr>
                <w:sz w:val="20"/>
                <w:szCs w:val="20"/>
              </w:rPr>
              <w:t xml:space="preserve">Magmatik Kayaçlarda </w:t>
            </w:r>
            <w:proofErr w:type="spellStart"/>
            <w:r w:rsidRPr="006C77DB">
              <w:rPr>
                <w:sz w:val="20"/>
                <w:szCs w:val="20"/>
              </w:rPr>
              <w:t>Jeokimsayal</w:t>
            </w:r>
            <w:proofErr w:type="spellEnd"/>
            <w:r w:rsidRPr="006C77DB">
              <w:rPr>
                <w:sz w:val="20"/>
                <w:szCs w:val="20"/>
              </w:rPr>
              <w:t xml:space="preserve"> Verilerin Kullanımı</w:t>
            </w:r>
          </w:p>
        </w:tc>
        <w:tc>
          <w:tcPr>
            <w:tcW w:w="1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07B7A04" w14:textId="19386FD3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>
              <w:rPr>
                <w:sz w:val="20"/>
                <w:szCs w:val="20"/>
              </w:rPr>
              <w:t>Karbonat Kayaçları</w:t>
            </w:r>
          </w:p>
        </w:tc>
        <w:tc>
          <w:tcPr>
            <w:tcW w:w="17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C04C106" w14:textId="77777777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6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D6DC74B" w14:textId="2FA0B83A" w:rsidR="002A6A72" w:rsidRPr="002A6A72" w:rsidRDefault="002A6A72" w:rsidP="002A6A72">
            <w:pPr>
              <w:jc w:val="center"/>
              <w:rPr>
                <w:sz w:val="18"/>
                <w:szCs w:val="32"/>
              </w:rPr>
            </w:pPr>
          </w:p>
        </w:tc>
      </w:tr>
    </w:tbl>
    <w:p w14:paraId="213AD282" w14:textId="77777777" w:rsidR="00FB546B" w:rsidRPr="002A6A72" w:rsidRDefault="00FB546B" w:rsidP="0011049E">
      <w:pPr>
        <w:jc w:val="right"/>
        <w:rPr>
          <w:sz w:val="28"/>
        </w:rPr>
      </w:pPr>
    </w:p>
    <w:p w14:paraId="68AA99E5" w14:textId="77777777" w:rsidR="00FB546B" w:rsidRPr="002A6A72" w:rsidRDefault="00FB546B" w:rsidP="0011049E">
      <w:pPr>
        <w:jc w:val="right"/>
        <w:rPr>
          <w:sz w:val="28"/>
        </w:rPr>
      </w:pPr>
    </w:p>
    <w:p w14:paraId="73DEC9C5" w14:textId="77777777" w:rsidR="00FB546B" w:rsidRPr="002A6A72" w:rsidRDefault="00FB546B" w:rsidP="0011049E">
      <w:pPr>
        <w:jc w:val="right"/>
        <w:rPr>
          <w:sz w:val="28"/>
        </w:rPr>
      </w:pPr>
    </w:p>
    <w:p w14:paraId="44EF73C4" w14:textId="77777777" w:rsidR="00AA2FAC" w:rsidRPr="002A6A72" w:rsidRDefault="00134306" w:rsidP="0011049E">
      <w:pPr>
        <w:jc w:val="right"/>
        <w:rPr>
          <w:b/>
          <w:sz w:val="28"/>
        </w:rPr>
      </w:pPr>
      <w:r w:rsidRPr="002A6A72">
        <w:rPr>
          <w:sz w:val="28"/>
        </w:rPr>
        <w:tab/>
      </w:r>
      <w:r w:rsidRPr="002A6A72">
        <w:rPr>
          <w:sz w:val="28"/>
        </w:rPr>
        <w:tab/>
      </w:r>
      <w:r w:rsidRPr="002A6A72">
        <w:rPr>
          <w:b/>
          <w:sz w:val="28"/>
        </w:rPr>
        <w:t xml:space="preserve">                                </w:t>
      </w:r>
    </w:p>
    <w:p w14:paraId="313900F1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72E5F61D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7B1FAB32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08F79654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1D4EBD0E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70B77FD3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4AAFB544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51C9D608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6C4B4B2C" w14:textId="77777777" w:rsidR="002A6A72" w:rsidRDefault="00AA2FAC" w:rsidP="00AA2FAC">
      <w:pPr>
        <w:jc w:val="center"/>
        <w:rPr>
          <w:b/>
          <w:sz w:val="28"/>
        </w:rPr>
      </w:pPr>
      <w:r w:rsidRPr="002A6A72">
        <w:rPr>
          <w:b/>
          <w:sz w:val="28"/>
        </w:rPr>
        <w:t xml:space="preserve">                                                                                                                           </w:t>
      </w:r>
    </w:p>
    <w:p w14:paraId="6C72DBDB" w14:textId="77777777" w:rsidR="002A6A72" w:rsidRDefault="002A6A72" w:rsidP="00AA2FAC">
      <w:pPr>
        <w:jc w:val="center"/>
        <w:rPr>
          <w:b/>
          <w:sz w:val="28"/>
        </w:rPr>
      </w:pPr>
    </w:p>
    <w:p w14:paraId="4724D310" w14:textId="340E4324" w:rsidR="00134306" w:rsidRPr="002A6A72" w:rsidRDefault="002A6A72" w:rsidP="002A6A72">
      <w:pPr>
        <w:jc w:val="center"/>
        <w:rPr>
          <w:bCs/>
          <w:sz w:val="28"/>
        </w:rPr>
      </w:pPr>
      <w:r w:rsidRPr="002A6A72">
        <w:rPr>
          <w:bCs/>
          <w:sz w:val="28"/>
        </w:rPr>
        <w:t xml:space="preserve">                                                                                                                   </w:t>
      </w:r>
      <w:r w:rsidR="00134306" w:rsidRPr="002A6A72">
        <w:rPr>
          <w:bCs/>
          <w:sz w:val="28"/>
        </w:rPr>
        <w:t xml:space="preserve">Prof. Dr. </w:t>
      </w:r>
      <w:r w:rsidRPr="002A6A72">
        <w:rPr>
          <w:bCs/>
          <w:sz w:val="28"/>
        </w:rPr>
        <w:t>Zafer ASLAN</w:t>
      </w:r>
    </w:p>
    <w:p w14:paraId="2B6FA9B4" w14:textId="6FBEC06A" w:rsidR="006A43B7" w:rsidRPr="002A6A72" w:rsidRDefault="002A6A72" w:rsidP="002A6A72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ABD Başkanı</w:t>
      </w:r>
    </w:p>
    <w:p w14:paraId="75CE2FD6" w14:textId="77777777" w:rsidR="006A43B7" w:rsidRPr="002A6A72" w:rsidRDefault="006A43B7" w:rsidP="00EC3C61">
      <w:pPr>
        <w:rPr>
          <w:b/>
          <w:sz w:val="28"/>
        </w:rPr>
      </w:pPr>
    </w:p>
    <w:sectPr w:rsidR="006A43B7" w:rsidRPr="002A6A72" w:rsidSect="00AA2FAC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D9C8" w14:textId="77777777" w:rsidR="00AF2A7A" w:rsidRDefault="00AF2A7A" w:rsidP="00AB36D1">
      <w:r>
        <w:separator/>
      </w:r>
    </w:p>
  </w:endnote>
  <w:endnote w:type="continuationSeparator" w:id="0">
    <w:p w14:paraId="522A63B3" w14:textId="77777777" w:rsidR="00AF2A7A" w:rsidRDefault="00AF2A7A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E9C22" w14:textId="77777777" w:rsidR="00AF2A7A" w:rsidRDefault="00AF2A7A" w:rsidP="00AB36D1">
      <w:r>
        <w:separator/>
      </w:r>
    </w:p>
  </w:footnote>
  <w:footnote w:type="continuationSeparator" w:id="0">
    <w:p w14:paraId="33343B8F" w14:textId="77777777" w:rsidR="00AF2A7A" w:rsidRDefault="00AF2A7A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B6CC" w14:textId="77777777" w:rsidR="00AB36D1" w:rsidRDefault="00AB36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23FB9"/>
    <w:rsid w:val="00027989"/>
    <w:rsid w:val="00054705"/>
    <w:rsid w:val="0006247D"/>
    <w:rsid w:val="00093682"/>
    <w:rsid w:val="00096CF4"/>
    <w:rsid w:val="000A0C92"/>
    <w:rsid w:val="000A46E4"/>
    <w:rsid w:val="000B4693"/>
    <w:rsid w:val="000E44CE"/>
    <w:rsid w:val="0011049E"/>
    <w:rsid w:val="0011084B"/>
    <w:rsid w:val="00112CFE"/>
    <w:rsid w:val="00134306"/>
    <w:rsid w:val="00136231"/>
    <w:rsid w:val="0014144C"/>
    <w:rsid w:val="001654BD"/>
    <w:rsid w:val="00181D5D"/>
    <w:rsid w:val="00182AB2"/>
    <w:rsid w:val="0018359E"/>
    <w:rsid w:val="001C07B1"/>
    <w:rsid w:val="001C4EC2"/>
    <w:rsid w:val="001C7214"/>
    <w:rsid w:val="00220A91"/>
    <w:rsid w:val="00234CC4"/>
    <w:rsid w:val="00237140"/>
    <w:rsid w:val="00252036"/>
    <w:rsid w:val="00252949"/>
    <w:rsid w:val="00253D97"/>
    <w:rsid w:val="002676B2"/>
    <w:rsid w:val="00267863"/>
    <w:rsid w:val="00280D65"/>
    <w:rsid w:val="0029070F"/>
    <w:rsid w:val="002A2F05"/>
    <w:rsid w:val="002A6A72"/>
    <w:rsid w:val="002B00E3"/>
    <w:rsid w:val="002D2C56"/>
    <w:rsid w:val="002D3387"/>
    <w:rsid w:val="002E014A"/>
    <w:rsid w:val="002E2DF9"/>
    <w:rsid w:val="002F40C5"/>
    <w:rsid w:val="00301170"/>
    <w:rsid w:val="00301F0B"/>
    <w:rsid w:val="0032550A"/>
    <w:rsid w:val="0035724B"/>
    <w:rsid w:val="00374330"/>
    <w:rsid w:val="00393D8E"/>
    <w:rsid w:val="00395411"/>
    <w:rsid w:val="003C1559"/>
    <w:rsid w:val="003C7274"/>
    <w:rsid w:val="003E03D9"/>
    <w:rsid w:val="003F197B"/>
    <w:rsid w:val="0040419B"/>
    <w:rsid w:val="00415891"/>
    <w:rsid w:val="0043256F"/>
    <w:rsid w:val="00435278"/>
    <w:rsid w:val="004549EF"/>
    <w:rsid w:val="004636F7"/>
    <w:rsid w:val="0046403F"/>
    <w:rsid w:val="00465771"/>
    <w:rsid w:val="0047152E"/>
    <w:rsid w:val="0047390E"/>
    <w:rsid w:val="00493340"/>
    <w:rsid w:val="004C7A26"/>
    <w:rsid w:val="004C7D2A"/>
    <w:rsid w:val="004D4AC0"/>
    <w:rsid w:val="004F6A3A"/>
    <w:rsid w:val="005042DE"/>
    <w:rsid w:val="0051460A"/>
    <w:rsid w:val="00515346"/>
    <w:rsid w:val="00515CCF"/>
    <w:rsid w:val="00521199"/>
    <w:rsid w:val="005221C5"/>
    <w:rsid w:val="005263D6"/>
    <w:rsid w:val="00530DE6"/>
    <w:rsid w:val="00534914"/>
    <w:rsid w:val="0054091F"/>
    <w:rsid w:val="00547F62"/>
    <w:rsid w:val="00550E99"/>
    <w:rsid w:val="00563E93"/>
    <w:rsid w:val="005701A0"/>
    <w:rsid w:val="00571FBD"/>
    <w:rsid w:val="00577768"/>
    <w:rsid w:val="005800A5"/>
    <w:rsid w:val="00592E32"/>
    <w:rsid w:val="00597435"/>
    <w:rsid w:val="005A1627"/>
    <w:rsid w:val="005A7575"/>
    <w:rsid w:val="005B243E"/>
    <w:rsid w:val="005C4573"/>
    <w:rsid w:val="005D282C"/>
    <w:rsid w:val="005D7287"/>
    <w:rsid w:val="005D7405"/>
    <w:rsid w:val="0061093A"/>
    <w:rsid w:val="006133A7"/>
    <w:rsid w:val="006370F7"/>
    <w:rsid w:val="0064579D"/>
    <w:rsid w:val="0065137C"/>
    <w:rsid w:val="00667F71"/>
    <w:rsid w:val="006709D6"/>
    <w:rsid w:val="0069778C"/>
    <w:rsid w:val="0069780F"/>
    <w:rsid w:val="006A43B7"/>
    <w:rsid w:val="006C0533"/>
    <w:rsid w:val="006D0475"/>
    <w:rsid w:val="006D0D32"/>
    <w:rsid w:val="006D17A7"/>
    <w:rsid w:val="006E778E"/>
    <w:rsid w:val="006F19BB"/>
    <w:rsid w:val="006F75A5"/>
    <w:rsid w:val="007326FE"/>
    <w:rsid w:val="0073412E"/>
    <w:rsid w:val="00750AEA"/>
    <w:rsid w:val="0075205F"/>
    <w:rsid w:val="007659EC"/>
    <w:rsid w:val="00765E58"/>
    <w:rsid w:val="00774429"/>
    <w:rsid w:val="00777102"/>
    <w:rsid w:val="00786282"/>
    <w:rsid w:val="00793438"/>
    <w:rsid w:val="007A6B34"/>
    <w:rsid w:val="007B06EB"/>
    <w:rsid w:val="007C5605"/>
    <w:rsid w:val="007F203F"/>
    <w:rsid w:val="008516FF"/>
    <w:rsid w:val="0085356A"/>
    <w:rsid w:val="00855758"/>
    <w:rsid w:val="00871F57"/>
    <w:rsid w:val="0087501A"/>
    <w:rsid w:val="00875E44"/>
    <w:rsid w:val="008800DA"/>
    <w:rsid w:val="008950DA"/>
    <w:rsid w:val="008B1A05"/>
    <w:rsid w:val="008D7A56"/>
    <w:rsid w:val="0090526C"/>
    <w:rsid w:val="009240A0"/>
    <w:rsid w:val="009316D7"/>
    <w:rsid w:val="009641D6"/>
    <w:rsid w:val="0097602D"/>
    <w:rsid w:val="00981098"/>
    <w:rsid w:val="00993339"/>
    <w:rsid w:val="009C2F47"/>
    <w:rsid w:val="009C6F85"/>
    <w:rsid w:val="009C7724"/>
    <w:rsid w:val="009D678F"/>
    <w:rsid w:val="009E7423"/>
    <w:rsid w:val="00A0789C"/>
    <w:rsid w:val="00A11B2A"/>
    <w:rsid w:val="00A300C0"/>
    <w:rsid w:val="00A31329"/>
    <w:rsid w:val="00A35D41"/>
    <w:rsid w:val="00A37B50"/>
    <w:rsid w:val="00A54CA9"/>
    <w:rsid w:val="00A572EA"/>
    <w:rsid w:val="00A57803"/>
    <w:rsid w:val="00A764B7"/>
    <w:rsid w:val="00A86EFD"/>
    <w:rsid w:val="00A95E72"/>
    <w:rsid w:val="00A97057"/>
    <w:rsid w:val="00AA2FAC"/>
    <w:rsid w:val="00AA3F8F"/>
    <w:rsid w:val="00AA51AA"/>
    <w:rsid w:val="00AB1982"/>
    <w:rsid w:val="00AB36D1"/>
    <w:rsid w:val="00AB46D5"/>
    <w:rsid w:val="00AD08E8"/>
    <w:rsid w:val="00AD34DD"/>
    <w:rsid w:val="00AE508E"/>
    <w:rsid w:val="00AF2A7A"/>
    <w:rsid w:val="00B14A79"/>
    <w:rsid w:val="00B322F8"/>
    <w:rsid w:val="00B327C8"/>
    <w:rsid w:val="00B34596"/>
    <w:rsid w:val="00B52753"/>
    <w:rsid w:val="00B768C4"/>
    <w:rsid w:val="00B82707"/>
    <w:rsid w:val="00B8751B"/>
    <w:rsid w:val="00BA0DC7"/>
    <w:rsid w:val="00BA5BB3"/>
    <w:rsid w:val="00BC1E62"/>
    <w:rsid w:val="00BD0D65"/>
    <w:rsid w:val="00BD1046"/>
    <w:rsid w:val="00BD47E9"/>
    <w:rsid w:val="00BD5280"/>
    <w:rsid w:val="00BE7FB8"/>
    <w:rsid w:val="00C06867"/>
    <w:rsid w:val="00C1540F"/>
    <w:rsid w:val="00C3485C"/>
    <w:rsid w:val="00C413B3"/>
    <w:rsid w:val="00C50829"/>
    <w:rsid w:val="00C57255"/>
    <w:rsid w:val="00C720C0"/>
    <w:rsid w:val="00C72310"/>
    <w:rsid w:val="00C73D7D"/>
    <w:rsid w:val="00C77DC3"/>
    <w:rsid w:val="00C852E3"/>
    <w:rsid w:val="00C92A57"/>
    <w:rsid w:val="00C931FB"/>
    <w:rsid w:val="00C9603F"/>
    <w:rsid w:val="00CA2AB6"/>
    <w:rsid w:val="00CA2C10"/>
    <w:rsid w:val="00CF23E2"/>
    <w:rsid w:val="00D00143"/>
    <w:rsid w:val="00D12EE2"/>
    <w:rsid w:val="00D47260"/>
    <w:rsid w:val="00D54F9F"/>
    <w:rsid w:val="00D575D0"/>
    <w:rsid w:val="00D62312"/>
    <w:rsid w:val="00D67EC1"/>
    <w:rsid w:val="00D77213"/>
    <w:rsid w:val="00D91102"/>
    <w:rsid w:val="00D92385"/>
    <w:rsid w:val="00DA1AD4"/>
    <w:rsid w:val="00DA581F"/>
    <w:rsid w:val="00DC00CF"/>
    <w:rsid w:val="00DC0A4C"/>
    <w:rsid w:val="00DC14EE"/>
    <w:rsid w:val="00DC49E9"/>
    <w:rsid w:val="00DC761E"/>
    <w:rsid w:val="00DD3FCA"/>
    <w:rsid w:val="00DE1190"/>
    <w:rsid w:val="00DE2122"/>
    <w:rsid w:val="00DE7F78"/>
    <w:rsid w:val="00E06675"/>
    <w:rsid w:val="00E154E4"/>
    <w:rsid w:val="00E406F4"/>
    <w:rsid w:val="00E44730"/>
    <w:rsid w:val="00E639D2"/>
    <w:rsid w:val="00E72D0E"/>
    <w:rsid w:val="00E7775C"/>
    <w:rsid w:val="00E84F9C"/>
    <w:rsid w:val="00E92190"/>
    <w:rsid w:val="00E92554"/>
    <w:rsid w:val="00E928F8"/>
    <w:rsid w:val="00E933AF"/>
    <w:rsid w:val="00EA6AA8"/>
    <w:rsid w:val="00EB004D"/>
    <w:rsid w:val="00EC3C61"/>
    <w:rsid w:val="00EC7672"/>
    <w:rsid w:val="00ED689B"/>
    <w:rsid w:val="00ED75CE"/>
    <w:rsid w:val="00F058A7"/>
    <w:rsid w:val="00F11910"/>
    <w:rsid w:val="00F168C3"/>
    <w:rsid w:val="00F20578"/>
    <w:rsid w:val="00F2694F"/>
    <w:rsid w:val="00F269A0"/>
    <w:rsid w:val="00F50CE2"/>
    <w:rsid w:val="00F549EE"/>
    <w:rsid w:val="00F7558C"/>
    <w:rsid w:val="00FA32ED"/>
    <w:rsid w:val="00FB546B"/>
    <w:rsid w:val="00FC3D14"/>
    <w:rsid w:val="00FC5426"/>
    <w:rsid w:val="00FC5C5C"/>
    <w:rsid w:val="00FC7186"/>
    <w:rsid w:val="00FD2BDA"/>
    <w:rsid w:val="00FD718C"/>
    <w:rsid w:val="00FF03AE"/>
    <w:rsid w:val="00FF37C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B0494F"/>
  <w15:docId w15:val="{531DFAC2-4C65-4126-9726-25B875D9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B839-3A84-40BD-999B-0255FAC2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3</cp:revision>
  <cp:lastPrinted>2017-12-11T11:16:00Z</cp:lastPrinted>
  <dcterms:created xsi:type="dcterms:W3CDTF">2025-05-01T19:51:00Z</dcterms:created>
  <dcterms:modified xsi:type="dcterms:W3CDTF">2025-05-01T19:52:00Z</dcterms:modified>
</cp:coreProperties>
</file>