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0409A" w14:textId="0AD4A28A" w:rsidR="008F7759" w:rsidRDefault="0021724D" w:rsidP="003837B8">
      <w:pPr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İŞKUR GENÇLİK PROGRAMI </w:t>
      </w:r>
    </w:p>
    <w:p w14:paraId="5E5575B1" w14:textId="77777777" w:rsidR="0089089E" w:rsidRPr="00090CB0" w:rsidRDefault="0089089E" w:rsidP="003837B8">
      <w:pPr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77E1D668" w14:textId="24C2C03C" w:rsidR="003837B8" w:rsidRDefault="0089089E">
      <w:r>
        <w:t xml:space="preserve">MERKEZ </w:t>
      </w:r>
      <w:r>
        <w:t>FAKÜLTE, YÜKSEKO</w:t>
      </w:r>
      <w:r>
        <w:t>KULLAR VE MESLEK YÜKSEKOKULLAR</w:t>
      </w:r>
      <w:r>
        <w:t>DAN</w:t>
      </w:r>
      <w:r>
        <w:t xml:space="preserve"> KATILACAK ÖĞRENCİLER</w:t>
      </w: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3719"/>
        <w:gridCol w:w="1634"/>
        <w:gridCol w:w="1701"/>
        <w:gridCol w:w="3260"/>
      </w:tblGrid>
      <w:tr w:rsidR="0089089E" w:rsidRPr="00836BF0" w14:paraId="03DEA304" w14:textId="77777777" w:rsidTr="0089089E">
        <w:trPr>
          <w:trHeight w:val="230"/>
        </w:trPr>
        <w:tc>
          <w:tcPr>
            <w:tcW w:w="3719" w:type="dxa"/>
            <w:vMerge w:val="restart"/>
            <w:vAlign w:val="center"/>
          </w:tcPr>
          <w:p w14:paraId="2ACA042B" w14:textId="77777777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İş Sağlığı ve Güvenliği Eğitimi</w:t>
            </w:r>
          </w:p>
        </w:tc>
        <w:tc>
          <w:tcPr>
            <w:tcW w:w="1634" w:type="dxa"/>
          </w:tcPr>
          <w:p w14:paraId="230EA46A" w14:textId="77777777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03C6323B" w14:textId="77777777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3260" w:type="dxa"/>
          </w:tcPr>
          <w:p w14:paraId="6581ABFE" w14:textId="77777777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</w:p>
        </w:tc>
      </w:tr>
      <w:tr w:rsidR="0089089E" w:rsidRPr="00836BF0" w14:paraId="09AD03DB" w14:textId="77777777" w:rsidTr="0089089E">
        <w:trPr>
          <w:trHeight w:val="311"/>
        </w:trPr>
        <w:tc>
          <w:tcPr>
            <w:tcW w:w="3719" w:type="dxa"/>
            <w:vMerge/>
            <w:vAlign w:val="center"/>
          </w:tcPr>
          <w:p w14:paraId="0F2072D9" w14:textId="77777777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AE2B09E" w14:textId="71C9506F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</w:p>
          <w:p w14:paraId="159E89AC" w14:textId="41538E36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701" w:type="dxa"/>
          </w:tcPr>
          <w:p w14:paraId="7E145117" w14:textId="77777777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3260" w:type="dxa"/>
          </w:tcPr>
          <w:p w14:paraId="6C77D5BD" w14:textId="38E418B7" w:rsidR="0089089E" w:rsidRPr="00836BF0" w:rsidRDefault="0089089E" w:rsidP="00A8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 xml:space="preserve">Atatürk Kongre Kültür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Dumlupınar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 xml:space="preserve"> Salonu</w:t>
            </w:r>
          </w:p>
        </w:tc>
      </w:tr>
      <w:tr w:rsidR="0089089E" w:rsidRPr="00836BF0" w14:paraId="195742FC" w14:textId="77777777" w:rsidTr="0089089E">
        <w:trPr>
          <w:trHeight w:val="391"/>
        </w:trPr>
        <w:tc>
          <w:tcPr>
            <w:tcW w:w="3719" w:type="dxa"/>
            <w:vAlign w:val="center"/>
          </w:tcPr>
          <w:p w14:paraId="4D799058" w14:textId="77777777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Bağımlılıkla Mücadele Eğitimi</w:t>
            </w:r>
          </w:p>
        </w:tc>
        <w:tc>
          <w:tcPr>
            <w:tcW w:w="1634" w:type="dxa"/>
            <w:vAlign w:val="center"/>
          </w:tcPr>
          <w:p w14:paraId="4BA36B1E" w14:textId="242EF125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7512DFF" w14:textId="3158796F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701" w:type="dxa"/>
          </w:tcPr>
          <w:p w14:paraId="2201137C" w14:textId="5630B6F6" w:rsidR="0089089E" w:rsidRPr="00836BF0" w:rsidRDefault="0089089E" w:rsidP="00A8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1E553FEF" w14:textId="77777777" w:rsidR="0089089E" w:rsidRPr="00836BF0" w:rsidRDefault="0089089E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Atatürk Kongre Kültür Merkezi Fethi Sekin Salonu</w:t>
            </w:r>
          </w:p>
        </w:tc>
      </w:tr>
    </w:tbl>
    <w:p w14:paraId="43B17871" w14:textId="77777777" w:rsidR="00CC5006" w:rsidRDefault="00CC5006"/>
    <w:p w14:paraId="0F90F479" w14:textId="77777777" w:rsidR="0089089E" w:rsidRDefault="0089089E">
      <w:bookmarkStart w:id="0" w:name="_GoBack"/>
      <w:bookmarkEnd w:id="0"/>
    </w:p>
    <w:p w14:paraId="4C28D57A" w14:textId="771088FB" w:rsidR="0089089E" w:rsidRDefault="0089089E" w:rsidP="0089089E">
      <w:r>
        <w:t>İLÇE</w:t>
      </w:r>
      <w:r>
        <w:t xml:space="preserve"> FAKÜLTE</w:t>
      </w:r>
      <w:r>
        <w:t xml:space="preserve">, YÜKSEKOKULLAR VE MESLEK YÜKSEKOKULLARDAN </w:t>
      </w:r>
      <w:r>
        <w:t>KATILACAK ÖĞRENCİLER</w:t>
      </w: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3719"/>
        <w:gridCol w:w="1634"/>
        <w:gridCol w:w="1701"/>
        <w:gridCol w:w="3260"/>
      </w:tblGrid>
      <w:tr w:rsidR="0089089E" w:rsidRPr="00836BF0" w14:paraId="5E8F6381" w14:textId="77777777" w:rsidTr="0089089E">
        <w:trPr>
          <w:trHeight w:val="230"/>
        </w:trPr>
        <w:tc>
          <w:tcPr>
            <w:tcW w:w="3719" w:type="dxa"/>
            <w:vMerge w:val="restart"/>
            <w:vAlign w:val="center"/>
          </w:tcPr>
          <w:p w14:paraId="509785B9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İş Sağlığı ve Güvenliği Eğitimi</w:t>
            </w:r>
          </w:p>
        </w:tc>
        <w:tc>
          <w:tcPr>
            <w:tcW w:w="1634" w:type="dxa"/>
          </w:tcPr>
          <w:p w14:paraId="0D94DCD5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22E89E43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3260" w:type="dxa"/>
          </w:tcPr>
          <w:p w14:paraId="510C43BC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 xml:space="preserve">Yer </w:t>
            </w:r>
          </w:p>
        </w:tc>
      </w:tr>
      <w:tr w:rsidR="0089089E" w:rsidRPr="00836BF0" w14:paraId="174BA4DD" w14:textId="77777777" w:rsidTr="0089089E">
        <w:trPr>
          <w:trHeight w:val="311"/>
        </w:trPr>
        <w:tc>
          <w:tcPr>
            <w:tcW w:w="3719" w:type="dxa"/>
            <w:vMerge/>
            <w:vAlign w:val="center"/>
          </w:tcPr>
          <w:p w14:paraId="3DE92E65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8925DCC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</w:p>
          <w:p w14:paraId="722508E3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701" w:type="dxa"/>
          </w:tcPr>
          <w:p w14:paraId="11D2EBFF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3260" w:type="dxa"/>
          </w:tcPr>
          <w:p w14:paraId="63B44F1B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</w:tr>
      <w:tr w:rsidR="0089089E" w:rsidRPr="00836BF0" w14:paraId="6ECC24EC" w14:textId="77777777" w:rsidTr="0089089E">
        <w:trPr>
          <w:trHeight w:val="391"/>
        </w:trPr>
        <w:tc>
          <w:tcPr>
            <w:tcW w:w="3719" w:type="dxa"/>
            <w:vAlign w:val="center"/>
          </w:tcPr>
          <w:p w14:paraId="4C0074E5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Bağımlılıkla Mücadele Eğitimi</w:t>
            </w:r>
          </w:p>
        </w:tc>
        <w:tc>
          <w:tcPr>
            <w:tcW w:w="1634" w:type="dxa"/>
            <w:vAlign w:val="center"/>
          </w:tcPr>
          <w:p w14:paraId="52B029A2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B3A077D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701" w:type="dxa"/>
          </w:tcPr>
          <w:p w14:paraId="0C3E25DF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14:paraId="473F9F39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</w:tr>
    </w:tbl>
    <w:p w14:paraId="55E3C55D" w14:textId="77777777" w:rsidR="0089089E" w:rsidRDefault="0089089E"/>
    <w:p w14:paraId="1E176198" w14:textId="77777777" w:rsidR="0089089E" w:rsidRDefault="0089089E"/>
    <w:sectPr w:rsidR="0089089E" w:rsidSect="00775DDF">
      <w:pgSz w:w="16838" w:h="11906" w:orient="landscape"/>
      <w:pgMar w:top="1418" w:right="1418" w:bottom="1418" w:left="1418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DF"/>
    <w:rsid w:val="00090CB0"/>
    <w:rsid w:val="0021724D"/>
    <w:rsid w:val="003837B8"/>
    <w:rsid w:val="00775DDF"/>
    <w:rsid w:val="0089089E"/>
    <w:rsid w:val="008A21E9"/>
    <w:rsid w:val="008F7759"/>
    <w:rsid w:val="00A843C7"/>
    <w:rsid w:val="00CC5006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4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5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5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MHAMZAOGLU</dc:creator>
  <cp:lastModifiedBy>FAKMAN</cp:lastModifiedBy>
  <cp:revision>4</cp:revision>
  <cp:lastPrinted>2025-04-29T08:58:00Z</cp:lastPrinted>
  <dcterms:created xsi:type="dcterms:W3CDTF">2025-04-29T08:57:00Z</dcterms:created>
  <dcterms:modified xsi:type="dcterms:W3CDTF">2025-04-29T09:09:00Z</dcterms:modified>
</cp:coreProperties>
</file>