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593771" w14:textId="30D37110" w:rsidR="00AF61E9" w:rsidRPr="001E519E" w:rsidRDefault="00AF61E9">
      <w:pPr>
        <w:spacing w:before="9"/>
        <w:rPr>
          <w:rFonts w:ascii="Arial" w:hAnsi="Arial" w:cs="Arial"/>
          <w:sz w:val="23"/>
        </w:rPr>
      </w:pPr>
      <w:bookmarkStart w:id="0" w:name="_GoBack"/>
      <w:bookmarkEnd w:id="0"/>
    </w:p>
    <w:tbl>
      <w:tblPr>
        <w:tblStyle w:val="TableNormal"/>
        <w:tblW w:w="9972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4"/>
        <w:gridCol w:w="3823"/>
        <w:gridCol w:w="943"/>
        <w:gridCol w:w="3762"/>
      </w:tblGrid>
      <w:tr w:rsidR="00AF61E9" w:rsidRPr="001E519E" w14:paraId="3B593776" w14:textId="77777777" w:rsidTr="00BB6C61">
        <w:trPr>
          <w:trHeight w:val="435"/>
        </w:trPr>
        <w:tc>
          <w:tcPr>
            <w:tcW w:w="1444" w:type="dxa"/>
          </w:tcPr>
          <w:p w14:paraId="3B593772" w14:textId="77777777" w:rsidR="00AF61E9" w:rsidRPr="001E519E" w:rsidRDefault="00340A9E">
            <w:pPr>
              <w:pStyle w:val="TableParagraph"/>
              <w:spacing w:line="204" w:lineRule="exact"/>
              <w:ind w:left="108"/>
              <w:rPr>
                <w:rFonts w:ascii="Arial" w:hAnsi="Arial" w:cs="Arial"/>
                <w:b/>
                <w:sz w:val="18"/>
              </w:rPr>
            </w:pPr>
            <w:r w:rsidRPr="001E519E">
              <w:rPr>
                <w:rFonts w:ascii="Arial" w:hAnsi="Arial" w:cs="Arial"/>
                <w:b/>
                <w:sz w:val="18"/>
              </w:rPr>
              <w:t>ADI</w:t>
            </w:r>
            <w:r w:rsidRPr="001E519E">
              <w:rPr>
                <w:rFonts w:ascii="Arial" w:hAnsi="Arial" w:cs="Arial"/>
                <w:b/>
                <w:spacing w:val="-1"/>
                <w:sz w:val="18"/>
              </w:rPr>
              <w:t xml:space="preserve"> </w:t>
            </w:r>
            <w:r w:rsidRPr="001E519E">
              <w:rPr>
                <w:rFonts w:ascii="Arial" w:hAnsi="Arial" w:cs="Arial"/>
                <w:b/>
                <w:sz w:val="18"/>
              </w:rPr>
              <w:t>-SOYADI:</w:t>
            </w:r>
          </w:p>
        </w:tc>
        <w:tc>
          <w:tcPr>
            <w:tcW w:w="3823" w:type="dxa"/>
          </w:tcPr>
          <w:p w14:paraId="3B593773" w14:textId="77777777" w:rsidR="00AF61E9" w:rsidRPr="001E519E" w:rsidRDefault="00AF61E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943" w:type="dxa"/>
          </w:tcPr>
          <w:p w14:paraId="3B593774" w14:textId="77777777" w:rsidR="00AF61E9" w:rsidRPr="001E519E" w:rsidRDefault="00340A9E">
            <w:pPr>
              <w:pStyle w:val="TableParagraph"/>
              <w:spacing w:line="204" w:lineRule="exact"/>
              <w:ind w:left="107"/>
              <w:rPr>
                <w:rFonts w:ascii="Arial" w:hAnsi="Arial" w:cs="Arial"/>
                <w:b/>
                <w:sz w:val="18"/>
              </w:rPr>
            </w:pPr>
            <w:r w:rsidRPr="001E519E">
              <w:rPr>
                <w:rFonts w:ascii="Arial" w:hAnsi="Arial" w:cs="Arial"/>
                <w:b/>
                <w:sz w:val="18"/>
              </w:rPr>
              <w:t>BİRİMİ:</w:t>
            </w:r>
          </w:p>
        </w:tc>
        <w:tc>
          <w:tcPr>
            <w:tcW w:w="3761" w:type="dxa"/>
          </w:tcPr>
          <w:p w14:paraId="3B593775" w14:textId="77777777" w:rsidR="00AF61E9" w:rsidRPr="001E519E" w:rsidRDefault="00AF61E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AF61E9" w:rsidRPr="001E519E" w14:paraId="3B593779" w14:textId="77777777" w:rsidTr="00BB6C61">
        <w:trPr>
          <w:trHeight w:val="438"/>
        </w:trPr>
        <w:tc>
          <w:tcPr>
            <w:tcW w:w="1444" w:type="dxa"/>
          </w:tcPr>
          <w:p w14:paraId="3B593777" w14:textId="77777777" w:rsidR="00AF61E9" w:rsidRPr="001E519E" w:rsidRDefault="00340A9E">
            <w:pPr>
              <w:pStyle w:val="TableParagraph"/>
              <w:spacing w:line="204" w:lineRule="exact"/>
              <w:ind w:left="108"/>
              <w:rPr>
                <w:rFonts w:ascii="Arial" w:hAnsi="Arial" w:cs="Arial"/>
                <w:b/>
                <w:sz w:val="18"/>
              </w:rPr>
            </w:pPr>
            <w:r w:rsidRPr="001E519E">
              <w:rPr>
                <w:rFonts w:ascii="Arial" w:hAnsi="Arial" w:cs="Arial"/>
                <w:b/>
                <w:sz w:val="18"/>
              </w:rPr>
              <w:t>TARİH:</w:t>
            </w:r>
          </w:p>
        </w:tc>
        <w:tc>
          <w:tcPr>
            <w:tcW w:w="8528" w:type="dxa"/>
            <w:gridSpan w:val="3"/>
          </w:tcPr>
          <w:p w14:paraId="3B593778" w14:textId="77777777" w:rsidR="00AF61E9" w:rsidRPr="001E519E" w:rsidRDefault="00AF61E9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14:paraId="3B59377A" w14:textId="77777777" w:rsidR="00AF61E9" w:rsidRPr="001E519E" w:rsidRDefault="00AF61E9">
      <w:pPr>
        <w:rPr>
          <w:rFonts w:ascii="Arial" w:hAnsi="Arial" w:cs="Arial"/>
          <w:sz w:val="20"/>
        </w:rPr>
      </w:pPr>
    </w:p>
    <w:p w14:paraId="3B59377D" w14:textId="3443BEE9" w:rsidR="00AF61E9" w:rsidRPr="001E519E" w:rsidRDefault="00AF61E9">
      <w:pPr>
        <w:spacing w:before="5"/>
        <w:rPr>
          <w:rFonts w:ascii="Arial" w:hAnsi="Arial" w:cs="Arial"/>
          <w:b/>
          <w:sz w:val="18"/>
        </w:rPr>
      </w:pPr>
    </w:p>
    <w:tbl>
      <w:tblPr>
        <w:tblStyle w:val="TabloKlavuzu"/>
        <w:tblW w:w="9996" w:type="dxa"/>
        <w:tblInd w:w="250" w:type="dxa"/>
        <w:tblLook w:val="04A0" w:firstRow="1" w:lastRow="0" w:firstColumn="1" w:lastColumn="0" w:noHBand="0" w:noVBand="1"/>
      </w:tblPr>
      <w:tblGrid>
        <w:gridCol w:w="4781"/>
        <w:gridCol w:w="532"/>
        <w:gridCol w:w="4033"/>
        <w:gridCol w:w="650"/>
      </w:tblGrid>
      <w:tr w:rsidR="00702A0E" w:rsidRPr="001E519E" w14:paraId="7A9B90D7" w14:textId="77777777" w:rsidTr="00560818">
        <w:trPr>
          <w:trHeight w:val="399"/>
        </w:trPr>
        <w:tc>
          <w:tcPr>
            <w:tcW w:w="9996" w:type="dxa"/>
            <w:gridSpan w:val="4"/>
          </w:tcPr>
          <w:p w14:paraId="6FE9E24D" w14:textId="7102D7DA" w:rsidR="00702A0E" w:rsidRPr="001E519E" w:rsidRDefault="00AC4D1B">
            <w:pPr>
              <w:rPr>
                <w:rFonts w:ascii="Arial" w:hAnsi="Arial" w:cs="Arial"/>
                <w:b/>
                <w:sz w:val="18"/>
              </w:rPr>
            </w:pPr>
            <w:r w:rsidRPr="001E519E">
              <w:rPr>
                <w:rFonts w:ascii="Arial" w:hAnsi="Arial" w:cs="Arial"/>
                <w:b/>
                <w:sz w:val="18"/>
              </w:rPr>
              <w:t>İYİLEŞTİ</w:t>
            </w:r>
            <w:r w:rsidR="002C659D" w:rsidRPr="001E519E">
              <w:rPr>
                <w:rFonts w:ascii="Arial" w:hAnsi="Arial" w:cs="Arial"/>
                <w:b/>
                <w:sz w:val="18"/>
              </w:rPr>
              <w:t>RMENİN / ÖNERİNİN TEMEL NİTELİĞİ</w:t>
            </w:r>
          </w:p>
        </w:tc>
      </w:tr>
      <w:tr w:rsidR="00893F26" w:rsidRPr="001E519E" w14:paraId="4277B860" w14:textId="77777777" w:rsidTr="00560818">
        <w:trPr>
          <w:trHeight w:val="379"/>
        </w:trPr>
        <w:tc>
          <w:tcPr>
            <w:tcW w:w="4781" w:type="dxa"/>
          </w:tcPr>
          <w:p w14:paraId="3D108576" w14:textId="1BC20CEC" w:rsidR="00893F26" w:rsidRPr="001E519E" w:rsidRDefault="00E0567D">
            <w:pPr>
              <w:rPr>
                <w:rFonts w:ascii="Arial" w:hAnsi="Arial" w:cs="Arial"/>
                <w:sz w:val="18"/>
              </w:rPr>
            </w:pPr>
            <w:r w:rsidRPr="001E519E">
              <w:rPr>
                <w:rFonts w:ascii="Arial" w:hAnsi="Arial" w:cs="Arial"/>
                <w:sz w:val="18"/>
              </w:rPr>
              <w:t xml:space="preserve">Zaman Tasarrufu </w:t>
            </w:r>
          </w:p>
        </w:tc>
        <w:tc>
          <w:tcPr>
            <w:tcW w:w="532" w:type="dxa"/>
          </w:tcPr>
          <w:p w14:paraId="3DDCD55C" w14:textId="77777777" w:rsidR="00893F26" w:rsidRPr="001E519E" w:rsidRDefault="00893F26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033" w:type="dxa"/>
          </w:tcPr>
          <w:p w14:paraId="5BF20DED" w14:textId="2A16489A" w:rsidR="00893F26" w:rsidRPr="001E519E" w:rsidRDefault="00422CF0">
            <w:pPr>
              <w:rPr>
                <w:rFonts w:ascii="Arial" w:hAnsi="Arial" w:cs="Arial"/>
                <w:sz w:val="18"/>
              </w:rPr>
            </w:pPr>
            <w:r w:rsidRPr="001E519E">
              <w:rPr>
                <w:rFonts w:ascii="Arial" w:hAnsi="Arial" w:cs="Arial"/>
                <w:sz w:val="18"/>
              </w:rPr>
              <w:t>Maliyet Azaltıcı</w:t>
            </w:r>
          </w:p>
        </w:tc>
        <w:tc>
          <w:tcPr>
            <w:tcW w:w="650" w:type="dxa"/>
          </w:tcPr>
          <w:p w14:paraId="700D1F53" w14:textId="46395803" w:rsidR="00893F26" w:rsidRPr="001E519E" w:rsidRDefault="00893F26">
            <w:pPr>
              <w:rPr>
                <w:rFonts w:ascii="Arial" w:hAnsi="Arial" w:cs="Arial"/>
                <w:sz w:val="18"/>
              </w:rPr>
            </w:pPr>
          </w:p>
        </w:tc>
      </w:tr>
      <w:tr w:rsidR="001C507D" w:rsidRPr="001E519E" w14:paraId="5DAEA3E2" w14:textId="77777777" w:rsidTr="00560818">
        <w:trPr>
          <w:trHeight w:val="399"/>
        </w:trPr>
        <w:tc>
          <w:tcPr>
            <w:tcW w:w="4781" w:type="dxa"/>
          </w:tcPr>
          <w:p w14:paraId="344EDC3A" w14:textId="1E1B8EC6" w:rsidR="001C507D" w:rsidRPr="001E519E" w:rsidRDefault="00E0567D">
            <w:pPr>
              <w:rPr>
                <w:rFonts w:ascii="Arial" w:hAnsi="Arial" w:cs="Arial"/>
                <w:sz w:val="18"/>
              </w:rPr>
            </w:pPr>
            <w:r w:rsidRPr="001E519E">
              <w:rPr>
                <w:rFonts w:ascii="Arial" w:hAnsi="Arial" w:cs="Arial"/>
                <w:sz w:val="18"/>
              </w:rPr>
              <w:t>Kalite İ</w:t>
            </w:r>
            <w:r w:rsidR="00B24EA6" w:rsidRPr="001E519E">
              <w:rPr>
                <w:rFonts w:ascii="Arial" w:hAnsi="Arial" w:cs="Arial"/>
                <w:sz w:val="18"/>
              </w:rPr>
              <w:t>yileştirici</w:t>
            </w:r>
          </w:p>
        </w:tc>
        <w:tc>
          <w:tcPr>
            <w:tcW w:w="532" w:type="dxa"/>
          </w:tcPr>
          <w:p w14:paraId="50636A3F" w14:textId="77777777" w:rsidR="001C507D" w:rsidRPr="001E519E" w:rsidRDefault="001C507D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033" w:type="dxa"/>
          </w:tcPr>
          <w:p w14:paraId="10EFD02D" w14:textId="44A5ACAA" w:rsidR="001C507D" w:rsidRPr="001E519E" w:rsidRDefault="00422CF0">
            <w:pPr>
              <w:rPr>
                <w:rFonts w:ascii="Arial" w:hAnsi="Arial" w:cs="Arial"/>
                <w:sz w:val="18"/>
              </w:rPr>
            </w:pPr>
            <w:r w:rsidRPr="001E519E">
              <w:rPr>
                <w:rFonts w:ascii="Arial" w:hAnsi="Arial" w:cs="Arial"/>
                <w:sz w:val="18"/>
              </w:rPr>
              <w:t>Ortam İyileştirici</w:t>
            </w:r>
          </w:p>
        </w:tc>
        <w:tc>
          <w:tcPr>
            <w:tcW w:w="650" w:type="dxa"/>
          </w:tcPr>
          <w:p w14:paraId="5B12074B" w14:textId="77777777" w:rsidR="001C507D" w:rsidRPr="001E519E" w:rsidRDefault="001C507D">
            <w:pPr>
              <w:rPr>
                <w:rFonts w:ascii="Arial" w:hAnsi="Arial" w:cs="Arial"/>
                <w:sz w:val="18"/>
              </w:rPr>
            </w:pPr>
          </w:p>
        </w:tc>
      </w:tr>
      <w:tr w:rsidR="00E70308" w:rsidRPr="001E519E" w14:paraId="50DC7847" w14:textId="77777777" w:rsidTr="00560818">
        <w:trPr>
          <w:trHeight w:val="399"/>
        </w:trPr>
        <w:tc>
          <w:tcPr>
            <w:tcW w:w="4781" w:type="dxa"/>
          </w:tcPr>
          <w:p w14:paraId="7FC60F4A" w14:textId="2F2860EF" w:rsidR="00E70308" w:rsidRPr="001E519E" w:rsidRDefault="00B24EA6">
            <w:pPr>
              <w:rPr>
                <w:rFonts w:ascii="Arial" w:hAnsi="Arial" w:cs="Arial"/>
                <w:sz w:val="18"/>
              </w:rPr>
            </w:pPr>
            <w:r w:rsidRPr="001E519E">
              <w:rPr>
                <w:rFonts w:ascii="Arial" w:hAnsi="Arial" w:cs="Arial"/>
                <w:sz w:val="18"/>
              </w:rPr>
              <w:t>Memnuniyet Artırıcı</w:t>
            </w:r>
          </w:p>
        </w:tc>
        <w:tc>
          <w:tcPr>
            <w:tcW w:w="532" w:type="dxa"/>
          </w:tcPr>
          <w:p w14:paraId="6C4599BE" w14:textId="77777777" w:rsidR="00E70308" w:rsidRPr="001E519E" w:rsidRDefault="00E70308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033" w:type="dxa"/>
          </w:tcPr>
          <w:p w14:paraId="452804A3" w14:textId="60BEE015" w:rsidR="00E70308" w:rsidRPr="001E519E" w:rsidRDefault="00422CF0">
            <w:pPr>
              <w:rPr>
                <w:rFonts w:ascii="Arial" w:hAnsi="Arial" w:cs="Arial"/>
                <w:sz w:val="18"/>
              </w:rPr>
            </w:pPr>
            <w:r w:rsidRPr="001E519E">
              <w:rPr>
                <w:rFonts w:ascii="Arial" w:hAnsi="Arial" w:cs="Arial"/>
                <w:sz w:val="18"/>
              </w:rPr>
              <w:t>Süreç İyileştirici</w:t>
            </w:r>
          </w:p>
        </w:tc>
        <w:tc>
          <w:tcPr>
            <w:tcW w:w="650" w:type="dxa"/>
          </w:tcPr>
          <w:p w14:paraId="2B46A95F" w14:textId="77777777" w:rsidR="00E70308" w:rsidRPr="001E519E" w:rsidRDefault="00E70308">
            <w:pPr>
              <w:rPr>
                <w:rFonts w:ascii="Arial" w:hAnsi="Arial" w:cs="Arial"/>
                <w:sz w:val="18"/>
              </w:rPr>
            </w:pPr>
          </w:p>
        </w:tc>
      </w:tr>
      <w:tr w:rsidR="00E70308" w:rsidRPr="001E519E" w14:paraId="650C1A3C" w14:textId="77777777" w:rsidTr="00560818">
        <w:trPr>
          <w:trHeight w:val="379"/>
        </w:trPr>
        <w:tc>
          <w:tcPr>
            <w:tcW w:w="4781" w:type="dxa"/>
          </w:tcPr>
          <w:p w14:paraId="04801929" w14:textId="57C74F9E" w:rsidR="00E70308" w:rsidRPr="001E519E" w:rsidRDefault="00B24EA6">
            <w:pPr>
              <w:rPr>
                <w:rFonts w:ascii="Arial" w:hAnsi="Arial" w:cs="Arial"/>
                <w:sz w:val="18"/>
              </w:rPr>
            </w:pPr>
            <w:r w:rsidRPr="001E519E">
              <w:rPr>
                <w:rFonts w:ascii="Arial" w:hAnsi="Arial" w:cs="Arial"/>
                <w:sz w:val="18"/>
              </w:rPr>
              <w:t>Verimlilik / Etkinlik Artırıcı</w:t>
            </w:r>
          </w:p>
        </w:tc>
        <w:tc>
          <w:tcPr>
            <w:tcW w:w="532" w:type="dxa"/>
          </w:tcPr>
          <w:p w14:paraId="4151DEC3" w14:textId="77777777" w:rsidR="00E70308" w:rsidRPr="001E519E" w:rsidRDefault="00E70308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033" w:type="dxa"/>
          </w:tcPr>
          <w:p w14:paraId="7CDBB764" w14:textId="1F18A882" w:rsidR="00E70308" w:rsidRPr="001E519E" w:rsidRDefault="00422CF0">
            <w:pPr>
              <w:rPr>
                <w:rFonts w:ascii="Arial" w:hAnsi="Arial" w:cs="Arial"/>
                <w:sz w:val="18"/>
              </w:rPr>
            </w:pPr>
            <w:r w:rsidRPr="001E519E">
              <w:rPr>
                <w:rFonts w:ascii="Arial" w:hAnsi="Arial" w:cs="Arial"/>
                <w:sz w:val="18"/>
              </w:rPr>
              <w:t>Risk Önleyici</w:t>
            </w:r>
          </w:p>
        </w:tc>
        <w:tc>
          <w:tcPr>
            <w:tcW w:w="650" w:type="dxa"/>
          </w:tcPr>
          <w:p w14:paraId="14178313" w14:textId="77777777" w:rsidR="00E70308" w:rsidRPr="001E519E" w:rsidRDefault="00E70308">
            <w:pPr>
              <w:rPr>
                <w:rFonts w:ascii="Arial" w:hAnsi="Arial" w:cs="Arial"/>
                <w:sz w:val="18"/>
              </w:rPr>
            </w:pPr>
          </w:p>
        </w:tc>
      </w:tr>
      <w:tr w:rsidR="00E70308" w:rsidRPr="001E519E" w14:paraId="7D95EC8C" w14:textId="77777777" w:rsidTr="00560818">
        <w:trPr>
          <w:trHeight w:val="399"/>
        </w:trPr>
        <w:tc>
          <w:tcPr>
            <w:tcW w:w="4781" w:type="dxa"/>
          </w:tcPr>
          <w:p w14:paraId="32C37F2E" w14:textId="4CB2A25A" w:rsidR="00E70308" w:rsidRPr="001E519E" w:rsidRDefault="00B24EA6">
            <w:pPr>
              <w:rPr>
                <w:rFonts w:ascii="Arial" w:hAnsi="Arial" w:cs="Arial"/>
                <w:sz w:val="18"/>
              </w:rPr>
            </w:pPr>
            <w:r w:rsidRPr="001E519E">
              <w:rPr>
                <w:rFonts w:ascii="Arial" w:hAnsi="Arial" w:cs="Arial"/>
                <w:sz w:val="18"/>
              </w:rPr>
              <w:t>Motivasyon Artırıcı</w:t>
            </w:r>
          </w:p>
        </w:tc>
        <w:tc>
          <w:tcPr>
            <w:tcW w:w="532" w:type="dxa"/>
          </w:tcPr>
          <w:p w14:paraId="10F2DC15" w14:textId="77777777" w:rsidR="00E70308" w:rsidRPr="001E519E" w:rsidRDefault="00E70308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033" w:type="dxa"/>
          </w:tcPr>
          <w:p w14:paraId="4FF1D956" w14:textId="4D9843BD" w:rsidR="00E70308" w:rsidRPr="001E519E" w:rsidRDefault="00422CF0">
            <w:pPr>
              <w:rPr>
                <w:rFonts w:ascii="Arial" w:hAnsi="Arial" w:cs="Arial"/>
                <w:sz w:val="18"/>
              </w:rPr>
            </w:pPr>
            <w:r w:rsidRPr="001E519E">
              <w:rPr>
                <w:rFonts w:ascii="Arial" w:hAnsi="Arial" w:cs="Arial"/>
                <w:sz w:val="18"/>
              </w:rPr>
              <w:t>Diğer</w:t>
            </w:r>
          </w:p>
        </w:tc>
        <w:tc>
          <w:tcPr>
            <w:tcW w:w="650" w:type="dxa"/>
          </w:tcPr>
          <w:p w14:paraId="0C2B8B91" w14:textId="77777777" w:rsidR="00E70308" w:rsidRPr="001E519E" w:rsidRDefault="00E70308">
            <w:pPr>
              <w:rPr>
                <w:rFonts w:ascii="Arial" w:hAnsi="Arial" w:cs="Arial"/>
                <w:sz w:val="18"/>
              </w:rPr>
            </w:pPr>
          </w:p>
        </w:tc>
      </w:tr>
      <w:tr w:rsidR="00422CF0" w:rsidRPr="001E519E" w14:paraId="2563D910" w14:textId="77777777" w:rsidTr="00560818">
        <w:trPr>
          <w:trHeight w:val="1116"/>
        </w:trPr>
        <w:tc>
          <w:tcPr>
            <w:tcW w:w="9996" w:type="dxa"/>
            <w:gridSpan w:val="4"/>
          </w:tcPr>
          <w:p w14:paraId="69560DFF" w14:textId="35625813" w:rsidR="00422CF0" w:rsidRPr="001E519E" w:rsidRDefault="00422CF0">
            <w:pPr>
              <w:rPr>
                <w:rFonts w:ascii="Arial" w:hAnsi="Arial" w:cs="Arial"/>
                <w:sz w:val="18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XSpec="center" w:tblpY="117"/>
        <w:tblOverlap w:val="never"/>
        <w:tblW w:w="10244" w:type="dxa"/>
        <w:tblLook w:val="04A0" w:firstRow="1" w:lastRow="0" w:firstColumn="1" w:lastColumn="0" w:noHBand="0" w:noVBand="1"/>
      </w:tblPr>
      <w:tblGrid>
        <w:gridCol w:w="10244"/>
      </w:tblGrid>
      <w:tr w:rsidR="00560818" w:rsidRPr="001E519E" w14:paraId="61AE0700" w14:textId="77777777" w:rsidTr="00BB6C61">
        <w:trPr>
          <w:trHeight w:val="406"/>
        </w:trPr>
        <w:tc>
          <w:tcPr>
            <w:tcW w:w="10244" w:type="dxa"/>
          </w:tcPr>
          <w:p w14:paraId="71DA6051" w14:textId="12459986" w:rsidR="00560818" w:rsidRPr="001E519E" w:rsidRDefault="00560818" w:rsidP="00560818">
            <w:pPr>
              <w:rPr>
                <w:rFonts w:ascii="Arial" w:hAnsi="Arial" w:cs="Arial"/>
                <w:b/>
                <w:sz w:val="18"/>
              </w:rPr>
            </w:pPr>
            <w:r w:rsidRPr="001E519E">
              <w:rPr>
                <w:rFonts w:ascii="Arial" w:hAnsi="Arial" w:cs="Arial"/>
                <w:b/>
                <w:sz w:val="18"/>
              </w:rPr>
              <w:t xml:space="preserve">İYİLEŞTİRMENİN / ÖNERİNİN </w:t>
            </w:r>
            <w:r w:rsidR="008531CE" w:rsidRPr="001E519E">
              <w:rPr>
                <w:rFonts w:ascii="Arial" w:hAnsi="Arial" w:cs="Arial"/>
                <w:b/>
                <w:sz w:val="18"/>
              </w:rPr>
              <w:t>KONUSU</w:t>
            </w:r>
          </w:p>
        </w:tc>
      </w:tr>
      <w:tr w:rsidR="008531CE" w:rsidRPr="001E519E" w14:paraId="724B7FD6" w14:textId="77777777" w:rsidTr="00BB6C61">
        <w:trPr>
          <w:trHeight w:val="4190"/>
        </w:trPr>
        <w:tc>
          <w:tcPr>
            <w:tcW w:w="10244" w:type="dxa"/>
          </w:tcPr>
          <w:p w14:paraId="5462EDD9" w14:textId="77777777" w:rsidR="008531CE" w:rsidRPr="001E519E" w:rsidRDefault="008531CE" w:rsidP="00560818">
            <w:pPr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3B59377E" w14:textId="77777777" w:rsidR="00AF61E9" w:rsidRPr="001E519E" w:rsidRDefault="00AF61E9">
      <w:pPr>
        <w:rPr>
          <w:rFonts w:ascii="Arial" w:hAnsi="Arial" w:cs="Arial"/>
          <w:sz w:val="18"/>
        </w:rPr>
        <w:sectPr w:rsidR="00AF61E9" w:rsidRPr="001E519E" w:rsidSect="001A44D1">
          <w:headerReference w:type="default" r:id="rId7"/>
          <w:footerReference w:type="default" r:id="rId8"/>
          <w:type w:val="continuous"/>
          <w:pgSz w:w="11910" w:h="16840"/>
          <w:pgMar w:top="2640" w:right="940" w:bottom="1720" w:left="940" w:header="713" w:footer="454" w:gutter="0"/>
          <w:pgNumType w:start="1"/>
          <w:cols w:space="708"/>
          <w:docGrid w:linePitch="299"/>
        </w:sectPr>
      </w:pPr>
    </w:p>
    <w:p w14:paraId="3B59377F" w14:textId="77777777" w:rsidR="00AF61E9" w:rsidRPr="001E519E" w:rsidRDefault="00AF61E9">
      <w:pPr>
        <w:rPr>
          <w:rFonts w:ascii="Arial" w:hAnsi="Arial" w:cs="Arial"/>
          <w:sz w:val="20"/>
        </w:rPr>
      </w:pPr>
    </w:p>
    <w:p w14:paraId="3B593780" w14:textId="77777777" w:rsidR="00AF61E9" w:rsidRPr="001E519E" w:rsidRDefault="00AF61E9">
      <w:pPr>
        <w:spacing w:before="3" w:after="1"/>
        <w:rPr>
          <w:rFonts w:ascii="Arial" w:hAnsi="Arial" w:cs="Arial"/>
          <w:sz w:val="21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5"/>
        <w:gridCol w:w="4837"/>
      </w:tblGrid>
      <w:tr w:rsidR="00AF61E9" w:rsidRPr="001E519E" w14:paraId="3B593793" w14:textId="77777777">
        <w:trPr>
          <w:trHeight w:val="3593"/>
        </w:trPr>
        <w:tc>
          <w:tcPr>
            <w:tcW w:w="4705" w:type="dxa"/>
            <w:tcBorders>
              <w:left w:val="single" w:sz="6" w:space="0" w:color="000000"/>
            </w:tcBorders>
          </w:tcPr>
          <w:p w14:paraId="3B593781" w14:textId="77777777" w:rsidR="00AF61E9" w:rsidRPr="001E519E" w:rsidRDefault="00340A9E">
            <w:pPr>
              <w:pStyle w:val="TableParagraph"/>
              <w:spacing w:line="227" w:lineRule="exact"/>
              <w:ind w:left="105"/>
              <w:rPr>
                <w:rFonts w:ascii="Arial" w:hAnsi="Arial" w:cs="Arial"/>
                <w:b/>
                <w:sz w:val="20"/>
              </w:rPr>
            </w:pPr>
            <w:r w:rsidRPr="001E519E">
              <w:rPr>
                <w:rFonts w:ascii="Arial" w:hAnsi="Arial" w:cs="Arial"/>
                <w:b/>
                <w:sz w:val="20"/>
                <w:u w:val="thick"/>
              </w:rPr>
              <w:t>DEĞERLENDİRME</w:t>
            </w:r>
            <w:r w:rsidRPr="001E519E">
              <w:rPr>
                <w:rFonts w:ascii="Arial" w:hAnsi="Arial" w:cs="Arial"/>
                <w:b/>
                <w:spacing w:val="-8"/>
                <w:sz w:val="20"/>
                <w:u w:val="thick"/>
              </w:rPr>
              <w:t xml:space="preserve"> </w:t>
            </w:r>
            <w:r w:rsidRPr="001E519E">
              <w:rPr>
                <w:rFonts w:ascii="Arial" w:hAnsi="Arial" w:cs="Arial"/>
                <w:b/>
                <w:sz w:val="20"/>
                <w:u w:val="thick"/>
              </w:rPr>
              <w:t>SONUCU:</w:t>
            </w:r>
          </w:p>
          <w:p w14:paraId="3B593782" w14:textId="77777777" w:rsidR="00AF61E9" w:rsidRPr="001E519E" w:rsidRDefault="00AF61E9">
            <w:pPr>
              <w:pStyle w:val="TableParagraph"/>
              <w:spacing w:before="4"/>
              <w:rPr>
                <w:rFonts w:ascii="Arial" w:hAnsi="Arial" w:cs="Arial"/>
                <w:sz w:val="20"/>
              </w:rPr>
            </w:pPr>
          </w:p>
          <w:p w14:paraId="3B593783" w14:textId="77777777" w:rsidR="00AF61E9" w:rsidRPr="001E519E" w:rsidRDefault="00340A9E">
            <w:pPr>
              <w:pStyle w:val="TableParagraph"/>
              <w:ind w:left="105"/>
              <w:rPr>
                <w:rFonts w:ascii="Arial" w:hAnsi="Arial" w:cs="Arial"/>
                <w:sz w:val="20"/>
              </w:rPr>
            </w:pPr>
            <w:r w:rsidRPr="001E519E">
              <w:rPr>
                <w:rFonts w:ascii="Arial" w:hAnsi="Arial" w:cs="Arial"/>
                <w:sz w:val="20"/>
              </w:rPr>
              <w:t>Öneri</w:t>
            </w:r>
            <w:r w:rsidRPr="001E519E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>No:</w:t>
            </w:r>
          </w:p>
          <w:p w14:paraId="3B593784" w14:textId="77777777" w:rsidR="00AF61E9" w:rsidRPr="001E519E" w:rsidRDefault="00AF61E9">
            <w:pPr>
              <w:pStyle w:val="TableParagraph"/>
              <w:spacing w:before="4"/>
              <w:rPr>
                <w:rFonts w:ascii="Arial" w:hAnsi="Arial" w:cs="Arial"/>
                <w:sz w:val="20"/>
              </w:rPr>
            </w:pPr>
          </w:p>
          <w:p w14:paraId="3B593785" w14:textId="49320F0B" w:rsidR="00AF61E9" w:rsidRPr="001E519E" w:rsidRDefault="00340A9E">
            <w:pPr>
              <w:pStyle w:val="TableParagraph"/>
              <w:ind w:left="105"/>
              <w:rPr>
                <w:rFonts w:ascii="Arial" w:hAnsi="Arial" w:cs="Arial"/>
                <w:sz w:val="20"/>
              </w:rPr>
            </w:pPr>
            <w:r w:rsidRPr="001E519E">
              <w:rPr>
                <w:rFonts w:ascii="Arial" w:hAnsi="Arial" w:cs="Arial"/>
                <w:sz w:val="20"/>
              </w:rPr>
              <w:t>Değerlendirme</w:t>
            </w:r>
            <w:r w:rsidRPr="001E519E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="00021D4A" w:rsidRPr="001E519E">
              <w:rPr>
                <w:rFonts w:ascii="Arial" w:hAnsi="Arial" w:cs="Arial"/>
                <w:sz w:val="20"/>
              </w:rPr>
              <w:t>Tarihi</w:t>
            </w:r>
            <w:r w:rsidR="00021D4A" w:rsidRPr="001E519E">
              <w:rPr>
                <w:rFonts w:ascii="Arial" w:hAnsi="Arial" w:cs="Arial"/>
                <w:spacing w:val="-4"/>
                <w:sz w:val="20"/>
              </w:rPr>
              <w:t>:</w:t>
            </w:r>
          </w:p>
          <w:p w14:paraId="3B593786" w14:textId="77777777" w:rsidR="00AF61E9" w:rsidRPr="001E519E" w:rsidRDefault="00AF61E9">
            <w:pPr>
              <w:pStyle w:val="TableParagraph"/>
              <w:rPr>
                <w:rFonts w:ascii="Arial" w:hAnsi="Arial" w:cs="Arial"/>
              </w:rPr>
            </w:pPr>
          </w:p>
          <w:p w14:paraId="3B593787" w14:textId="77777777" w:rsidR="00AF61E9" w:rsidRPr="001E519E" w:rsidRDefault="00AF61E9">
            <w:pPr>
              <w:pStyle w:val="TableParagraph"/>
              <w:spacing w:before="8"/>
              <w:rPr>
                <w:rFonts w:ascii="Arial" w:hAnsi="Arial" w:cs="Arial"/>
                <w:sz w:val="17"/>
              </w:rPr>
            </w:pPr>
          </w:p>
          <w:p w14:paraId="3B593788" w14:textId="77777777" w:rsidR="00AF61E9" w:rsidRPr="001E519E" w:rsidRDefault="00340A9E">
            <w:pPr>
              <w:pStyle w:val="TableParagraph"/>
              <w:tabs>
                <w:tab w:val="left" w:pos="2292"/>
                <w:tab w:val="left" w:pos="2926"/>
              </w:tabs>
              <w:spacing w:before="1"/>
              <w:ind w:left="105"/>
              <w:rPr>
                <w:rFonts w:ascii="Arial" w:hAnsi="Arial" w:cs="Arial"/>
                <w:sz w:val="20"/>
              </w:rPr>
            </w:pPr>
            <w:r w:rsidRPr="001E519E">
              <w:rPr>
                <w:rFonts w:ascii="Arial" w:hAnsi="Arial" w:cs="Arial"/>
                <w:b/>
                <w:sz w:val="20"/>
              </w:rPr>
              <w:t>(</w:t>
            </w:r>
            <w:r w:rsidRPr="001E519E">
              <w:rPr>
                <w:rFonts w:ascii="Arial" w:hAnsi="Arial" w:cs="Arial"/>
                <w:b/>
                <w:spacing w:val="53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b/>
                <w:sz w:val="20"/>
              </w:rPr>
              <w:t>)</w:t>
            </w:r>
            <w:r w:rsidRPr="001E519E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>UYGUN</w:t>
            </w:r>
            <w:r w:rsidRPr="001E519E">
              <w:rPr>
                <w:rFonts w:ascii="Arial" w:hAnsi="Arial" w:cs="Arial"/>
                <w:sz w:val="20"/>
              </w:rPr>
              <w:tab/>
            </w:r>
            <w:r w:rsidRPr="001E519E">
              <w:rPr>
                <w:rFonts w:ascii="Arial" w:hAnsi="Arial" w:cs="Arial"/>
                <w:b/>
                <w:sz w:val="20"/>
              </w:rPr>
              <w:t>(  )</w:t>
            </w:r>
            <w:r w:rsidRPr="001E519E">
              <w:rPr>
                <w:rFonts w:ascii="Arial" w:hAnsi="Arial" w:cs="Arial"/>
                <w:b/>
                <w:sz w:val="20"/>
              </w:rPr>
              <w:tab/>
            </w:r>
            <w:r w:rsidRPr="001E519E">
              <w:rPr>
                <w:rFonts w:ascii="Arial" w:hAnsi="Arial" w:cs="Arial"/>
                <w:sz w:val="20"/>
              </w:rPr>
              <w:t>UYGUN DEĞİL:</w:t>
            </w:r>
          </w:p>
          <w:p w14:paraId="3B593789" w14:textId="77777777" w:rsidR="00AF61E9" w:rsidRPr="001E519E" w:rsidRDefault="00AF61E9">
            <w:pPr>
              <w:pStyle w:val="TableParagraph"/>
              <w:rPr>
                <w:rFonts w:ascii="Arial" w:hAnsi="Arial" w:cs="Arial"/>
              </w:rPr>
            </w:pPr>
          </w:p>
          <w:p w14:paraId="3B59378A" w14:textId="77777777" w:rsidR="00AF61E9" w:rsidRPr="001E519E" w:rsidRDefault="00AF61E9">
            <w:pPr>
              <w:pStyle w:val="TableParagraph"/>
              <w:rPr>
                <w:rFonts w:ascii="Arial" w:hAnsi="Arial" w:cs="Arial"/>
              </w:rPr>
            </w:pPr>
          </w:p>
          <w:p w14:paraId="3B59378B" w14:textId="77777777" w:rsidR="00AF61E9" w:rsidRPr="001E519E" w:rsidRDefault="00AF61E9">
            <w:pPr>
              <w:pStyle w:val="TableParagraph"/>
              <w:rPr>
                <w:rFonts w:ascii="Arial" w:hAnsi="Arial" w:cs="Arial"/>
              </w:rPr>
            </w:pPr>
          </w:p>
          <w:p w14:paraId="3B59378C" w14:textId="5082201F" w:rsidR="00AF61E9" w:rsidRPr="001E519E" w:rsidRDefault="00340A9E">
            <w:pPr>
              <w:pStyle w:val="TableParagraph"/>
              <w:spacing w:before="163"/>
              <w:ind w:left="105"/>
              <w:rPr>
                <w:rFonts w:ascii="Arial" w:hAnsi="Arial" w:cs="Arial"/>
                <w:b/>
                <w:sz w:val="20"/>
              </w:rPr>
            </w:pPr>
            <w:r w:rsidRPr="001E519E">
              <w:rPr>
                <w:rFonts w:ascii="Arial" w:hAnsi="Arial" w:cs="Arial"/>
                <w:b/>
                <w:sz w:val="20"/>
              </w:rPr>
              <w:t>Değerlendiren</w:t>
            </w:r>
            <w:r w:rsidRPr="001E519E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="00021D4A" w:rsidRPr="001E519E">
              <w:rPr>
                <w:rFonts w:ascii="Arial" w:hAnsi="Arial" w:cs="Arial"/>
                <w:b/>
                <w:sz w:val="20"/>
              </w:rPr>
              <w:t>(</w:t>
            </w:r>
            <w:r w:rsidR="00021D4A" w:rsidRPr="001E519E">
              <w:rPr>
                <w:rFonts w:ascii="Arial" w:hAnsi="Arial" w:cs="Arial"/>
                <w:b/>
                <w:spacing w:val="-4"/>
                <w:sz w:val="20"/>
              </w:rPr>
              <w:t>İsim</w:t>
            </w:r>
            <w:r w:rsidRPr="001E519E">
              <w:rPr>
                <w:rFonts w:ascii="Arial" w:hAnsi="Arial" w:cs="Arial"/>
                <w:b/>
                <w:sz w:val="20"/>
              </w:rPr>
              <w:t>/İmza</w:t>
            </w:r>
            <w:r w:rsidRPr="001E519E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b/>
                <w:sz w:val="20"/>
              </w:rPr>
              <w:t>):</w:t>
            </w:r>
          </w:p>
        </w:tc>
        <w:tc>
          <w:tcPr>
            <w:tcW w:w="4837" w:type="dxa"/>
          </w:tcPr>
          <w:p w14:paraId="3B59378D" w14:textId="77777777" w:rsidR="00AF61E9" w:rsidRPr="001E519E" w:rsidRDefault="00340A9E">
            <w:pPr>
              <w:pStyle w:val="TableParagraph"/>
              <w:spacing w:line="227" w:lineRule="exact"/>
              <w:ind w:left="105"/>
              <w:rPr>
                <w:rFonts w:ascii="Arial" w:hAnsi="Arial" w:cs="Arial"/>
                <w:b/>
                <w:sz w:val="20"/>
              </w:rPr>
            </w:pPr>
            <w:r w:rsidRPr="001E519E">
              <w:rPr>
                <w:rFonts w:ascii="Arial" w:hAnsi="Arial" w:cs="Arial"/>
                <w:b/>
                <w:sz w:val="20"/>
                <w:u w:val="thick"/>
              </w:rPr>
              <w:t>UYGUN</w:t>
            </w:r>
            <w:r w:rsidRPr="001E519E">
              <w:rPr>
                <w:rFonts w:ascii="Arial" w:hAnsi="Arial" w:cs="Arial"/>
                <w:b/>
                <w:spacing w:val="-6"/>
                <w:sz w:val="20"/>
                <w:u w:val="thick"/>
              </w:rPr>
              <w:t xml:space="preserve"> </w:t>
            </w:r>
            <w:r w:rsidRPr="001E519E">
              <w:rPr>
                <w:rFonts w:ascii="Arial" w:hAnsi="Arial" w:cs="Arial"/>
                <w:b/>
                <w:sz w:val="20"/>
                <w:u w:val="thick"/>
              </w:rPr>
              <w:t>DEĞİLSE</w:t>
            </w:r>
            <w:r w:rsidRPr="001E519E">
              <w:rPr>
                <w:rFonts w:ascii="Arial" w:hAnsi="Arial" w:cs="Arial"/>
                <w:b/>
                <w:spacing w:val="-6"/>
                <w:sz w:val="20"/>
                <w:u w:val="thick"/>
              </w:rPr>
              <w:t xml:space="preserve"> </w:t>
            </w:r>
            <w:r w:rsidRPr="001E519E">
              <w:rPr>
                <w:rFonts w:ascii="Arial" w:hAnsi="Arial" w:cs="Arial"/>
                <w:b/>
                <w:sz w:val="20"/>
                <w:u w:val="thick"/>
              </w:rPr>
              <w:t>NEDENLERİ:</w:t>
            </w:r>
          </w:p>
          <w:p w14:paraId="3B59378E" w14:textId="77777777" w:rsidR="00AF61E9" w:rsidRPr="001E519E" w:rsidRDefault="00AF61E9">
            <w:pPr>
              <w:pStyle w:val="TableParagraph"/>
              <w:spacing w:before="4"/>
              <w:rPr>
                <w:rFonts w:ascii="Arial" w:hAnsi="Arial" w:cs="Arial"/>
                <w:sz w:val="20"/>
              </w:rPr>
            </w:pPr>
          </w:p>
          <w:p w14:paraId="3B59378F" w14:textId="77777777" w:rsidR="00AF61E9" w:rsidRPr="001E519E" w:rsidRDefault="00340A9E">
            <w:pPr>
              <w:pStyle w:val="TableParagraph"/>
              <w:spacing w:line="367" w:lineRule="auto"/>
              <w:ind w:left="105" w:right="1009"/>
              <w:rPr>
                <w:rFonts w:ascii="Arial" w:hAnsi="Arial" w:cs="Arial"/>
                <w:sz w:val="20"/>
              </w:rPr>
            </w:pPr>
            <w:r w:rsidRPr="001E519E">
              <w:rPr>
                <w:rFonts w:ascii="Arial" w:hAnsi="Arial" w:cs="Arial"/>
                <w:sz w:val="20"/>
              </w:rPr>
              <w:t>Dilek,</w:t>
            </w:r>
            <w:r w:rsidRPr="001E519E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>yakınma</w:t>
            </w:r>
            <w:r w:rsidRPr="001E519E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>ve</w:t>
            </w:r>
            <w:r w:rsidRPr="001E519E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>şikâyet</w:t>
            </w:r>
            <w:r w:rsidRPr="001E519E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>kapsamında</w:t>
            </w:r>
            <w:r w:rsidRPr="001E519E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>(</w:t>
            </w:r>
            <w:r w:rsidRPr="001E519E">
              <w:rPr>
                <w:rFonts w:ascii="Arial" w:hAnsi="Arial" w:cs="Arial"/>
                <w:spacing w:val="5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>)</w:t>
            </w:r>
            <w:r w:rsidRPr="001E519E">
              <w:rPr>
                <w:rFonts w:ascii="Arial" w:hAnsi="Arial" w:cs="Arial"/>
                <w:spacing w:val="-51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>Verimliliğe ve kaliteye</w:t>
            </w:r>
            <w:r w:rsidRPr="001E519E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>etkisi</w:t>
            </w:r>
            <w:r w:rsidRPr="001E519E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>yok</w:t>
            </w:r>
            <w:r w:rsidRPr="001E519E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>(  )</w:t>
            </w:r>
            <w:r w:rsidRPr="001E519E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>Çözüm</w:t>
            </w:r>
            <w:r w:rsidRPr="001E519E">
              <w:rPr>
                <w:rFonts w:ascii="Arial" w:hAnsi="Arial" w:cs="Arial"/>
                <w:spacing w:val="5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>önerisi içermiyor</w:t>
            </w:r>
            <w:r w:rsidRPr="001E519E">
              <w:rPr>
                <w:rFonts w:ascii="Arial" w:hAnsi="Arial" w:cs="Arial"/>
                <w:spacing w:val="6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>(</w:t>
            </w:r>
            <w:r w:rsidRPr="001E519E">
              <w:rPr>
                <w:rFonts w:ascii="Arial" w:hAnsi="Arial" w:cs="Arial"/>
                <w:spacing w:val="7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>)</w:t>
            </w:r>
          </w:p>
          <w:p w14:paraId="3B593790" w14:textId="77777777" w:rsidR="00AF61E9" w:rsidRPr="001E519E" w:rsidRDefault="00340A9E">
            <w:pPr>
              <w:pStyle w:val="TableParagraph"/>
              <w:spacing w:line="224" w:lineRule="exact"/>
              <w:ind w:left="105"/>
              <w:rPr>
                <w:rFonts w:ascii="Arial" w:hAnsi="Arial" w:cs="Arial"/>
                <w:sz w:val="20"/>
              </w:rPr>
            </w:pPr>
            <w:r w:rsidRPr="001E519E">
              <w:rPr>
                <w:rFonts w:ascii="Arial" w:hAnsi="Arial" w:cs="Arial"/>
                <w:sz w:val="20"/>
              </w:rPr>
              <w:t>Bireysel</w:t>
            </w:r>
            <w:r w:rsidRPr="001E519E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>talep</w:t>
            </w:r>
            <w:r w:rsidRPr="001E519E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>(</w:t>
            </w:r>
            <w:r w:rsidRPr="001E519E">
              <w:rPr>
                <w:rFonts w:ascii="Arial" w:hAnsi="Arial" w:cs="Arial"/>
                <w:spacing w:val="54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>)</w:t>
            </w:r>
          </w:p>
          <w:p w14:paraId="3B593791" w14:textId="77777777" w:rsidR="00AF61E9" w:rsidRPr="001E519E" w:rsidRDefault="00340A9E">
            <w:pPr>
              <w:pStyle w:val="TableParagraph"/>
              <w:spacing w:before="117" w:line="367" w:lineRule="auto"/>
              <w:ind w:left="105" w:right="1797"/>
              <w:rPr>
                <w:rFonts w:ascii="Arial" w:hAnsi="Arial" w:cs="Arial"/>
                <w:sz w:val="20"/>
              </w:rPr>
            </w:pPr>
            <w:r w:rsidRPr="001E519E">
              <w:rPr>
                <w:rFonts w:ascii="Arial" w:hAnsi="Arial" w:cs="Arial"/>
                <w:sz w:val="20"/>
              </w:rPr>
              <w:t>Toplu kişisel talepler</w:t>
            </w:r>
            <w:r w:rsidRPr="001E519E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>(</w:t>
            </w:r>
            <w:r w:rsidRPr="001E519E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>)</w:t>
            </w:r>
            <w:r w:rsidRPr="001E519E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>Gerçekleşmesi</w:t>
            </w:r>
            <w:r w:rsidRPr="001E519E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>mümkün</w:t>
            </w:r>
            <w:r w:rsidRPr="001E519E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>değil</w:t>
            </w:r>
            <w:r w:rsidRPr="001E519E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>(</w:t>
            </w:r>
            <w:r w:rsidRPr="001E519E">
              <w:rPr>
                <w:rFonts w:ascii="Arial" w:hAnsi="Arial" w:cs="Arial"/>
                <w:spacing w:val="51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>)</w:t>
            </w:r>
          </w:p>
          <w:p w14:paraId="3B593792" w14:textId="57BEC88A" w:rsidR="00AF61E9" w:rsidRPr="001E519E" w:rsidRDefault="00340A9E">
            <w:pPr>
              <w:pStyle w:val="TableParagraph"/>
              <w:spacing w:line="360" w:lineRule="auto"/>
              <w:ind w:left="105" w:right="1009"/>
              <w:rPr>
                <w:rFonts w:ascii="Arial" w:hAnsi="Arial" w:cs="Arial"/>
                <w:b/>
                <w:sz w:val="20"/>
              </w:rPr>
            </w:pPr>
            <w:r w:rsidRPr="001E519E">
              <w:rPr>
                <w:rFonts w:ascii="Arial" w:hAnsi="Arial" w:cs="Arial"/>
                <w:sz w:val="20"/>
              </w:rPr>
              <w:t>Daha önce</w:t>
            </w:r>
            <w:r w:rsidRPr="001E519E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>verilmiş</w:t>
            </w:r>
            <w:r w:rsidRPr="001E519E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 xml:space="preserve">önerinin </w:t>
            </w:r>
            <w:r w:rsidR="00021D4A" w:rsidRPr="001E519E">
              <w:rPr>
                <w:rFonts w:ascii="Arial" w:hAnsi="Arial" w:cs="Arial"/>
                <w:sz w:val="20"/>
              </w:rPr>
              <w:t xml:space="preserve">tekrarı </w:t>
            </w:r>
            <w:r w:rsidR="00021D4A" w:rsidRPr="001E519E">
              <w:rPr>
                <w:rFonts w:ascii="Arial" w:hAnsi="Arial" w:cs="Arial"/>
                <w:spacing w:val="1"/>
                <w:sz w:val="20"/>
              </w:rPr>
              <w:t>(</w:t>
            </w:r>
            <w:r w:rsidRPr="001E519E">
              <w:rPr>
                <w:rFonts w:ascii="Arial" w:hAnsi="Arial" w:cs="Arial"/>
                <w:sz w:val="20"/>
              </w:rPr>
              <w:t xml:space="preserve">  )</w:t>
            </w:r>
            <w:r w:rsidRPr="001E519E">
              <w:rPr>
                <w:rFonts w:ascii="Arial" w:hAnsi="Arial" w:cs="Arial"/>
                <w:spacing w:val="-51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>Kanunlara</w:t>
            </w:r>
            <w:r w:rsidRPr="001E519E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>ve</w:t>
            </w:r>
            <w:r w:rsidRPr="001E519E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>mevzuatlara</w:t>
            </w:r>
            <w:r w:rsidRPr="001E519E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sz w:val="20"/>
              </w:rPr>
              <w:t>aykırı</w:t>
            </w:r>
            <w:r w:rsidRPr="001E519E">
              <w:rPr>
                <w:rFonts w:ascii="Arial" w:hAnsi="Arial" w:cs="Arial"/>
                <w:bCs/>
                <w:spacing w:val="7"/>
                <w:sz w:val="20"/>
              </w:rPr>
              <w:t xml:space="preserve"> </w:t>
            </w:r>
            <w:r w:rsidRPr="001E519E">
              <w:rPr>
                <w:rFonts w:ascii="Arial" w:hAnsi="Arial" w:cs="Arial"/>
                <w:bCs/>
                <w:sz w:val="20"/>
              </w:rPr>
              <w:t>(  )</w:t>
            </w:r>
          </w:p>
        </w:tc>
      </w:tr>
    </w:tbl>
    <w:p w14:paraId="3B593794" w14:textId="77777777" w:rsidR="00340A9E" w:rsidRPr="001E519E" w:rsidRDefault="00340A9E">
      <w:pPr>
        <w:rPr>
          <w:rFonts w:ascii="Arial" w:hAnsi="Arial" w:cs="Arial"/>
        </w:rPr>
      </w:pPr>
    </w:p>
    <w:sectPr w:rsidR="00340A9E" w:rsidRPr="001E519E">
      <w:pgSz w:w="11910" w:h="16840"/>
      <w:pgMar w:top="2640" w:right="940" w:bottom="1720" w:left="940" w:header="713" w:footer="152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1DA502" w14:textId="77777777" w:rsidR="00024B56" w:rsidRDefault="00024B56">
      <w:r>
        <w:separator/>
      </w:r>
    </w:p>
  </w:endnote>
  <w:endnote w:type="continuationSeparator" w:id="0">
    <w:p w14:paraId="242F0CA7" w14:textId="77777777" w:rsidR="00024B56" w:rsidRDefault="00024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0" w:type="dxa"/>
      <w:tblInd w:w="392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 w:firstRow="1" w:lastRow="0" w:firstColumn="1" w:lastColumn="0" w:noHBand="0" w:noVBand="1"/>
    </w:tblPr>
    <w:tblGrid>
      <w:gridCol w:w="4546"/>
      <w:gridCol w:w="5234"/>
    </w:tblGrid>
    <w:tr w:rsidR="00E20A53" w:rsidRPr="00E20A53" w14:paraId="62377A3A" w14:textId="77777777" w:rsidTr="00E20A53">
      <w:trPr>
        <w:trHeight w:val="806"/>
      </w:trPr>
      <w:tc>
        <w:tcPr>
          <w:tcW w:w="454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14:paraId="40AF6C77" w14:textId="77777777" w:rsidR="003B577E" w:rsidRPr="00402340" w:rsidRDefault="003B577E" w:rsidP="003B577E">
          <w:pPr>
            <w:pStyle w:val="Altbilgi"/>
            <w:jc w:val="center"/>
            <w:rPr>
              <w:rFonts w:ascii="Arial" w:hAnsi="Arial" w:cs="Arial"/>
              <w:b/>
              <w:bCs/>
              <w:sz w:val="20"/>
            </w:rPr>
          </w:pPr>
          <w:r w:rsidRPr="00402340">
            <w:rPr>
              <w:rFonts w:ascii="Arial" w:hAnsi="Arial" w:cs="Arial"/>
              <w:b/>
              <w:bCs/>
              <w:sz w:val="20"/>
            </w:rPr>
            <w:t xml:space="preserve">HAZIRLAYAN </w:t>
          </w:r>
        </w:p>
        <w:p w14:paraId="24E0E71A" w14:textId="77777777" w:rsidR="003B577E" w:rsidRPr="00402340" w:rsidRDefault="003B577E" w:rsidP="003B577E">
          <w:pPr>
            <w:pStyle w:val="Altbilgi"/>
            <w:jc w:val="center"/>
            <w:rPr>
              <w:rFonts w:ascii="Arial" w:hAnsi="Arial" w:cs="Arial"/>
              <w:sz w:val="20"/>
            </w:rPr>
          </w:pPr>
          <w:r w:rsidRPr="00402340">
            <w:rPr>
              <w:rFonts w:ascii="Arial" w:hAnsi="Arial" w:cs="Arial"/>
              <w:sz w:val="20"/>
            </w:rPr>
            <w:t>Enerji Yöneticisi</w:t>
          </w:r>
        </w:p>
        <w:p w14:paraId="7648C0BD" w14:textId="23488E3F" w:rsidR="00E20A53" w:rsidRPr="00E20A53" w:rsidRDefault="00E20A53" w:rsidP="003B577E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234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14:paraId="2D40771F" w14:textId="77777777" w:rsidR="003B577E" w:rsidRPr="00402340" w:rsidRDefault="003B577E" w:rsidP="003B577E">
          <w:pPr>
            <w:pStyle w:val="Altbilgi"/>
            <w:jc w:val="center"/>
            <w:rPr>
              <w:rFonts w:ascii="Arial" w:hAnsi="Arial" w:cs="Arial"/>
              <w:b/>
              <w:bCs/>
              <w:sz w:val="20"/>
            </w:rPr>
          </w:pPr>
          <w:r w:rsidRPr="00402340">
            <w:rPr>
              <w:rFonts w:ascii="Arial" w:hAnsi="Arial" w:cs="Arial"/>
              <w:b/>
              <w:bCs/>
              <w:sz w:val="20"/>
            </w:rPr>
            <w:t xml:space="preserve">ONAYLAYAN </w:t>
          </w:r>
        </w:p>
        <w:p w14:paraId="1D26B72E" w14:textId="7BEB9A78" w:rsidR="003B577E" w:rsidRDefault="00765ADD" w:rsidP="003B577E">
          <w:pPr>
            <w:pStyle w:val="Altbilgi"/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Enerji Yönetimi Koordinatörü</w:t>
          </w:r>
        </w:p>
        <w:p w14:paraId="1891E8DB" w14:textId="77777777" w:rsidR="00765ADD" w:rsidRPr="00402340" w:rsidRDefault="00765ADD" w:rsidP="00765ADD">
          <w:pPr>
            <w:pStyle w:val="Altbilgi"/>
            <w:rPr>
              <w:rFonts w:ascii="Arial" w:hAnsi="Arial" w:cs="Arial"/>
              <w:sz w:val="20"/>
            </w:rPr>
          </w:pPr>
        </w:p>
        <w:p w14:paraId="6F4FC4A2" w14:textId="3185CF7E" w:rsidR="00E20A53" w:rsidRPr="00E20A53" w:rsidRDefault="00E20A53" w:rsidP="003B577E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</w:tr>
  </w:tbl>
  <w:p w14:paraId="3B59379A" w14:textId="6833F847" w:rsidR="00AF61E9" w:rsidRDefault="00AF61E9">
    <w:pPr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E48205" w14:textId="77777777" w:rsidR="00024B56" w:rsidRDefault="00024B56">
      <w:r>
        <w:separator/>
      </w:r>
    </w:p>
  </w:footnote>
  <w:footnote w:type="continuationSeparator" w:id="0">
    <w:p w14:paraId="3994BEB9" w14:textId="77777777" w:rsidR="00024B56" w:rsidRDefault="00024B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EC7067" w14:textId="00B5A99E" w:rsidR="00AF774A" w:rsidRDefault="000F1248" w:rsidP="00AF774A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5438B158" wp14:editId="47117206">
          <wp:simplePos x="0" y="0"/>
          <wp:positionH relativeFrom="column">
            <wp:posOffset>3175</wp:posOffset>
          </wp:positionH>
          <wp:positionV relativeFrom="paragraph">
            <wp:posOffset>4445</wp:posOffset>
          </wp:positionV>
          <wp:extent cx="984250" cy="984250"/>
          <wp:effectExtent l="0" t="0" r="6350" b="6350"/>
          <wp:wrapNone/>
          <wp:docPr id="4" name="Resim 3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AFEBFA1-2E32-4255-8D25-E8D337A0AEB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3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AFEBFA1-2E32-4255-8D25-E8D337A0AEB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250" cy="98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519E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137D91B" wp14:editId="736FA6AE">
              <wp:simplePos x="0" y="0"/>
              <wp:positionH relativeFrom="column">
                <wp:posOffset>3127375</wp:posOffset>
              </wp:positionH>
              <wp:positionV relativeFrom="paragraph">
                <wp:posOffset>158115</wp:posOffset>
              </wp:positionV>
              <wp:extent cx="2985770" cy="537210"/>
              <wp:effectExtent l="0" t="0" r="0" b="0"/>
              <wp:wrapNone/>
              <wp:docPr id="1571392462" name="Metin Kutusu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5770" cy="537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94B2D6" w14:textId="77777777" w:rsidR="00AF774A" w:rsidRDefault="00AF774A" w:rsidP="00AF774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 xml:space="preserve">ENERJİ YÖNETİM SİSTEMİ </w:t>
                          </w:r>
                        </w:p>
                        <w:p w14:paraId="389D973C" w14:textId="37D682E8" w:rsidR="00AF774A" w:rsidRPr="004707FB" w:rsidRDefault="00A03BB3" w:rsidP="00AF774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İYİLEŞTİRME VE ÖNERİ FORMU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137D91B" id="_x0000_t202" coordsize="21600,21600" o:spt="202" path="m,l,21600r21600,l21600,xe">
              <v:stroke joinstyle="miter"/>
              <v:path gradientshapeok="t" o:connecttype="rect"/>
            </v:shapetype>
            <v:shape id="Metin Kutusu 3" o:spid="_x0000_s1026" type="#_x0000_t202" style="position:absolute;margin-left:246.25pt;margin-top:12.45pt;width:235.1pt;height:42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" strokecolor="white" strokeweight="0">
              <v:textbox>
                <w:txbxContent>
                  <w:p w14:paraId="5994B2D6" w14:textId="77777777" w:rsidR="00AF774A" w:rsidRDefault="00AF774A" w:rsidP="00AF774A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4"/>
                        <w:szCs w:val="24"/>
                      </w:rPr>
                      <w:t xml:space="preserve">ENERJİ YÖNETİM SİSTEMİ </w:t>
                    </w:r>
                  </w:p>
                  <w:p w14:paraId="389D973C" w14:textId="37D682E8" w:rsidR="00AF774A" w:rsidRPr="004707FB" w:rsidRDefault="00A03BB3" w:rsidP="00AF774A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4"/>
                        <w:szCs w:val="24"/>
                      </w:rPr>
                      <w:t>İYİLEŞTİRME VE ÖNERİ FORMU</w:t>
                    </w:r>
                  </w:p>
                </w:txbxContent>
              </v:textbox>
            </v:shape>
          </w:pict>
        </mc:Fallback>
      </mc:AlternateContent>
    </w:r>
  </w:p>
  <w:p w14:paraId="3B593799" w14:textId="2CF7FF7B" w:rsidR="00AF61E9" w:rsidRDefault="00A03BB3" w:rsidP="00AF774A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56908932" wp14:editId="4110DE56">
              <wp:simplePos x="0" y="0"/>
              <wp:positionH relativeFrom="column">
                <wp:posOffset>-957218</wp:posOffset>
              </wp:positionH>
              <wp:positionV relativeFrom="paragraph">
                <wp:posOffset>853440</wp:posOffset>
              </wp:positionV>
              <wp:extent cx="7475855" cy="224155"/>
              <wp:effectExtent l="0" t="0" r="0" b="0"/>
              <wp:wrapNone/>
              <wp:docPr id="865633814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75855" cy="2241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BF9AF6" w14:textId="73245194" w:rsidR="00AF774A" w:rsidRPr="004707FB" w:rsidRDefault="00EC0EC0" w:rsidP="00AF774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                </w:t>
                          </w:r>
                          <w:r w:rsidR="00AF774A" w:rsidRPr="00216E6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Doküman </w:t>
                          </w:r>
                          <w:proofErr w:type="gramStart"/>
                          <w:r w:rsidR="00AF774A" w:rsidRPr="00216E6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No:</w:t>
                          </w:r>
                          <w:r w:rsidR="001E519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FR</w:t>
                          </w:r>
                          <w:proofErr w:type="gramEnd"/>
                          <w:r w:rsidR="001E519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-16 </w:t>
                          </w:r>
                          <w:r w:rsidR="00AF774A" w:rsidRPr="00216E6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AF774A" w:rsidRPr="00AF774A"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="001E519E"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       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                                 </w:t>
                          </w:r>
                          <w:r w:rsidR="00AF774A" w:rsidRPr="00EC0EC0"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Yayın Tarihi: </w:t>
                          </w:r>
                          <w:r w:rsidR="000F1248"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19.04</w:t>
                          </w:r>
                          <w:r w:rsidR="00AF774A" w:rsidRPr="00EC0EC0"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.202</w:t>
                          </w:r>
                          <w:r w:rsidR="003014E7"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4</w:t>
                          </w:r>
                          <w:r w:rsidR="00AF774A" w:rsidRPr="00AF774A"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    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                          </w:t>
                          </w:r>
                          <w:r w:rsidR="00AF774A" w:rsidRPr="00AF774A"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Revizyon Tarihi: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 </w:t>
                          </w:r>
                          <w:r w:rsidR="00AF774A" w:rsidRPr="00AF774A"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           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               </w:t>
                          </w:r>
                          <w:r w:rsidR="00AF774A" w:rsidRPr="00AF774A"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Revizyon No: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6908932" id="Metin Kutusu 2" o:spid="_x0000_s1027" type="#_x0000_t202" style="position:absolute;margin-left:-75.35pt;margin-top:67.2pt;width:588.65pt;height:17.6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" strokecolor="white" strokeweight="0">
              <v:textbox>
                <w:txbxContent>
                  <w:p w14:paraId="10BF9AF6" w14:textId="73245194" w:rsidR="00AF774A" w:rsidRPr="004707FB" w:rsidRDefault="00EC0EC0" w:rsidP="00AF774A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                </w:t>
                    </w:r>
                    <w:r w:rsidR="00AF774A" w:rsidRPr="00216E60">
                      <w:rPr>
                        <w:rFonts w:ascii="Arial" w:hAnsi="Arial" w:cs="Arial"/>
                        <w:sz w:val="16"/>
                        <w:szCs w:val="16"/>
                      </w:rPr>
                      <w:t>Doküman No:</w:t>
                    </w:r>
                    <w:r w:rsidR="001E519E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FR-16 </w:t>
                    </w:r>
                    <w:r w:rsidR="00AF774A" w:rsidRPr="00216E60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="00AF774A" w:rsidRPr="00AF774A"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  <w:r w:rsidR="001E519E"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       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                                 </w:t>
                    </w:r>
                    <w:r w:rsidR="00AF774A" w:rsidRPr="00EC0EC0"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Yayın Tarihi: </w:t>
                    </w:r>
                    <w:r w:rsidR="000F1248"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19.04</w:t>
                    </w:r>
                    <w:r w:rsidR="00AF774A" w:rsidRPr="00EC0EC0"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.202</w:t>
                    </w:r>
                    <w:r w:rsidR="003014E7"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4</w:t>
                    </w:r>
                    <w:r w:rsidR="00AF774A" w:rsidRPr="00AF774A"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    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                          </w:t>
                    </w:r>
                    <w:r w:rsidR="00AF774A" w:rsidRPr="00AF774A"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Revizyon </w:t>
                    </w:r>
                    <w:proofErr w:type="gramStart"/>
                    <w:r w:rsidR="00AF774A" w:rsidRPr="00AF774A"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Tarihi: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 </w:t>
                    </w:r>
                    <w:proofErr w:type="gramEnd"/>
                    <w:r w:rsidR="00AF774A" w:rsidRPr="00AF774A"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           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               </w:t>
                    </w:r>
                    <w:r w:rsidR="00AF774A" w:rsidRPr="00AF774A"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Revizyon No: </w:t>
                    </w:r>
                  </w:p>
                </w:txbxContent>
              </v:textbox>
            </v:shape>
          </w:pict>
        </mc:Fallback>
      </mc:AlternateContent>
    </w:r>
    <w:r w:rsidR="00AF774A">
      <w:rPr>
        <w:noProof/>
        <w:lang w:eastAsia="tr-TR"/>
      </w:rPr>
      <w:drawing>
        <wp:inline distT="0" distB="0" distL="0" distR="0" wp14:anchorId="01EC1956" wp14:editId="315D35D7">
          <wp:extent cx="6369050" cy="1273810"/>
          <wp:effectExtent l="0" t="0" r="0" b="2540"/>
          <wp:docPr id="1509416022" name="Resim 1" descr="metin, dikdörtgen, çizgi, beyaz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416022" name="Resim 1" descr="metin, dikdörtgen, çizgi, beyaz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050" cy="1273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F61E9"/>
    <w:rsid w:val="00021D4A"/>
    <w:rsid w:val="00024B56"/>
    <w:rsid w:val="000C0C93"/>
    <w:rsid w:val="000F1248"/>
    <w:rsid w:val="00196EFC"/>
    <w:rsid w:val="001A44D1"/>
    <w:rsid w:val="001C507D"/>
    <w:rsid w:val="001E519E"/>
    <w:rsid w:val="00272FC6"/>
    <w:rsid w:val="00280842"/>
    <w:rsid w:val="002C659D"/>
    <w:rsid w:val="002D05DE"/>
    <w:rsid w:val="003014E7"/>
    <w:rsid w:val="00340A9E"/>
    <w:rsid w:val="003B577E"/>
    <w:rsid w:val="00422CF0"/>
    <w:rsid w:val="00490533"/>
    <w:rsid w:val="00500ACF"/>
    <w:rsid w:val="005263BC"/>
    <w:rsid w:val="005332A9"/>
    <w:rsid w:val="00556DFA"/>
    <w:rsid w:val="00560818"/>
    <w:rsid w:val="0056715B"/>
    <w:rsid w:val="005831B4"/>
    <w:rsid w:val="006805AB"/>
    <w:rsid w:val="00702A0E"/>
    <w:rsid w:val="00765ADD"/>
    <w:rsid w:val="00841FF5"/>
    <w:rsid w:val="00845AE7"/>
    <w:rsid w:val="008531CE"/>
    <w:rsid w:val="00893F26"/>
    <w:rsid w:val="00894FBA"/>
    <w:rsid w:val="0094126D"/>
    <w:rsid w:val="00A03BB3"/>
    <w:rsid w:val="00A977E4"/>
    <w:rsid w:val="00AB17F2"/>
    <w:rsid w:val="00AC4D1B"/>
    <w:rsid w:val="00AF61E9"/>
    <w:rsid w:val="00AF774A"/>
    <w:rsid w:val="00B24EA6"/>
    <w:rsid w:val="00BB6C61"/>
    <w:rsid w:val="00C260C7"/>
    <w:rsid w:val="00C55AC3"/>
    <w:rsid w:val="00C67EBD"/>
    <w:rsid w:val="00CD1EED"/>
    <w:rsid w:val="00CD208F"/>
    <w:rsid w:val="00DE0B74"/>
    <w:rsid w:val="00E0567D"/>
    <w:rsid w:val="00E20A53"/>
    <w:rsid w:val="00E70308"/>
    <w:rsid w:val="00EC0EC0"/>
    <w:rsid w:val="00F1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5937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nhideWhenUsed/>
    <w:rsid w:val="0094126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94126D"/>
    <w:rPr>
      <w:rFonts w:ascii="Microsoft Sans Serif" w:eastAsia="Microsoft Sans Serif" w:hAnsi="Microsoft Sans Serif" w:cs="Microsoft Sans Serif"/>
      <w:lang w:val="tr-TR"/>
    </w:rPr>
  </w:style>
  <w:style w:type="paragraph" w:styleId="Altbilgi">
    <w:name w:val="footer"/>
    <w:basedOn w:val="Normal"/>
    <w:link w:val="AltbilgiChar1"/>
    <w:unhideWhenUsed/>
    <w:rsid w:val="0094126D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94126D"/>
    <w:rPr>
      <w:rFonts w:ascii="Microsoft Sans Serif" w:eastAsia="Microsoft Sans Serif" w:hAnsi="Microsoft Sans Serif" w:cs="Microsoft Sans Serif"/>
      <w:lang w:val="tr-TR"/>
    </w:rPr>
  </w:style>
  <w:style w:type="table" w:styleId="TabloKlavuzu">
    <w:name w:val="Table Grid"/>
    <w:basedOn w:val="NormalTablo"/>
    <w:uiPriority w:val="39"/>
    <w:rsid w:val="00893F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bilgi Char"/>
    <w:rsid w:val="003B577E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65AD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65ADD"/>
    <w:rPr>
      <w:rFonts w:ascii="Tahoma" w:eastAsia="Microsoft Sans Serif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nhideWhenUsed/>
    <w:rsid w:val="0094126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94126D"/>
    <w:rPr>
      <w:rFonts w:ascii="Microsoft Sans Serif" w:eastAsia="Microsoft Sans Serif" w:hAnsi="Microsoft Sans Serif" w:cs="Microsoft Sans Serif"/>
      <w:lang w:val="tr-TR"/>
    </w:rPr>
  </w:style>
  <w:style w:type="paragraph" w:styleId="Altbilgi">
    <w:name w:val="footer"/>
    <w:basedOn w:val="Normal"/>
    <w:link w:val="AltbilgiChar1"/>
    <w:unhideWhenUsed/>
    <w:rsid w:val="0094126D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94126D"/>
    <w:rPr>
      <w:rFonts w:ascii="Microsoft Sans Serif" w:eastAsia="Microsoft Sans Serif" w:hAnsi="Microsoft Sans Serif" w:cs="Microsoft Sans Serif"/>
      <w:lang w:val="tr-TR"/>
    </w:rPr>
  </w:style>
  <w:style w:type="table" w:styleId="TabloKlavuzu">
    <w:name w:val="Table Grid"/>
    <w:basedOn w:val="NormalTablo"/>
    <w:uiPriority w:val="39"/>
    <w:rsid w:val="00893F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bilgi Char"/>
    <w:rsid w:val="003B577E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65AD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65ADD"/>
    <w:rPr>
      <w:rFonts w:ascii="Tahoma" w:eastAsia="Microsoft Sans Serif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AOSB</dc:creator>
  <cp:lastModifiedBy>Halil SİNOPLUGİL</cp:lastModifiedBy>
  <cp:revision>2</cp:revision>
  <dcterms:created xsi:type="dcterms:W3CDTF">2024-09-12T09:50:00Z</dcterms:created>
  <dcterms:modified xsi:type="dcterms:W3CDTF">2024-09-12T09:50:00Z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2024-01-25T00:00:00Z</vt:filetime>
  </property>
</Properties>
</file>