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BDC" w:rsidRPr="00795187" w:rsidRDefault="001C0BDC" w:rsidP="001C0BDC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795187">
        <w:rPr>
          <w:rFonts w:ascii="Times New Roman" w:hAnsi="Times New Roman" w:cs="Times New Roman"/>
          <w:b/>
        </w:rPr>
        <w:t>T.C.</w:t>
      </w:r>
    </w:p>
    <w:p w:rsidR="001C0BDC" w:rsidRPr="00795187" w:rsidRDefault="001C0BDC" w:rsidP="001C0BDC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795187">
        <w:rPr>
          <w:rFonts w:ascii="Times New Roman" w:hAnsi="Times New Roman" w:cs="Times New Roman"/>
          <w:b/>
        </w:rPr>
        <w:t>BALIKESİR ÜNİVERSİTESİ</w:t>
      </w:r>
    </w:p>
    <w:p w:rsidR="001C0BDC" w:rsidRPr="00795187" w:rsidRDefault="001C0BDC" w:rsidP="001C0BDC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…………………………………… FAKÜLTESİ DEKANLIĞINA</w:t>
      </w:r>
    </w:p>
    <w:p w:rsidR="001C0BDC" w:rsidRDefault="001C0BDC" w:rsidP="001C0BDC">
      <w:pPr>
        <w:spacing w:after="0" w:line="360" w:lineRule="auto"/>
        <w:rPr>
          <w:rFonts w:ascii="Times New Roman" w:hAnsi="Times New Roman" w:cs="Times New Roman"/>
          <w:b/>
        </w:rPr>
      </w:pPr>
    </w:p>
    <w:p w:rsidR="001C0BDC" w:rsidRDefault="001C0BDC" w:rsidP="001C0BDC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Öğretim Üyesi Yetiştirme Programı (ÖYP) kapsamında Balıkesir ……….. Fakültesi </w:t>
      </w:r>
      <w:proofErr w:type="gramStart"/>
      <w:r>
        <w:rPr>
          <w:rFonts w:ascii="Times New Roman" w:hAnsi="Times New Roman" w:cs="Times New Roman"/>
        </w:rPr>
        <w:t>…………</w:t>
      </w:r>
      <w:proofErr w:type="gramEnd"/>
      <w:r>
        <w:rPr>
          <w:rFonts w:ascii="Times New Roman" w:hAnsi="Times New Roman" w:cs="Times New Roman"/>
        </w:rPr>
        <w:t>Dalında Yüksek Lisans</w:t>
      </w:r>
      <w:r w:rsidR="00E53CA2">
        <w:rPr>
          <w:rFonts w:ascii="Times New Roman" w:hAnsi="Times New Roman" w:cs="Times New Roman"/>
        </w:rPr>
        <w:t>/Doktora</w:t>
      </w:r>
      <w:r>
        <w:rPr>
          <w:rFonts w:ascii="Times New Roman" w:hAnsi="Times New Roman" w:cs="Times New Roman"/>
        </w:rPr>
        <w:t xml:space="preserve"> eğitimi almaktayım</w:t>
      </w:r>
      <w:r w:rsidR="00E53CA2">
        <w:rPr>
          <w:rFonts w:ascii="Times New Roman" w:hAnsi="Times New Roman" w:cs="Times New Roman"/>
        </w:rPr>
        <w:t xml:space="preserve">. </w:t>
      </w:r>
      <w:proofErr w:type="gramStart"/>
      <w:r w:rsidR="00E53CA2">
        <w:rPr>
          <w:rFonts w:ascii="Times New Roman" w:hAnsi="Times New Roman" w:cs="Times New Roman"/>
        </w:rPr>
        <w:t>………….</w:t>
      </w:r>
      <w:proofErr w:type="gramEnd"/>
      <w:r w:rsidR="00E53CA2">
        <w:rPr>
          <w:rFonts w:ascii="Times New Roman" w:hAnsi="Times New Roman" w:cs="Times New Roman"/>
        </w:rPr>
        <w:t>nedeni ile</w:t>
      </w:r>
      <w:r>
        <w:rPr>
          <w:rFonts w:ascii="Times New Roman" w:hAnsi="Times New Roman" w:cs="Times New Roman"/>
        </w:rPr>
        <w:t xml:space="preserve"> </w:t>
      </w:r>
      <w:r w:rsidR="00E53CA2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ğitimim için gerekli olan aşağıda belirtilen malzemelerin ÖYP ödeneği kapsamında temin edilmesini saygılarımla arz ederim../../.201</w:t>
      </w:r>
      <w:r w:rsidR="00E53CA2">
        <w:rPr>
          <w:rFonts w:ascii="Times New Roman" w:hAnsi="Times New Roman" w:cs="Times New Roman"/>
        </w:rPr>
        <w:t>8</w:t>
      </w:r>
      <w:bookmarkStart w:id="0" w:name="_GoBack"/>
      <w:bookmarkEnd w:id="0"/>
    </w:p>
    <w:p w:rsidR="001C0BDC" w:rsidRDefault="001C0BDC" w:rsidP="001C0BDC">
      <w:pPr>
        <w:spacing w:after="0" w:line="360" w:lineRule="auto"/>
        <w:jc w:val="both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539"/>
        <w:gridCol w:w="1696"/>
        <w:gridCol w:w="1134"/>
        <w:gridCol w:w="5848"/>
      </w:tblGrid>
      <w:tr w:rsidR="001C0BDC" w:rsidTr="00A31411">
        <w:tc>
          <w:tcPr>
            <w:tcW w:w="539" w:type="dxa"/>
          </w:tcPr>
          <w:p w:rsidR="001C0BDC" w:rsidRPr="008A4FF5" w:rsidRDefault="001C0BDC" w:rsidP="00A31411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4FF5">
              <w:rPr>
                <w:rFonts w:ascii="Times New Roman" w:hAnsi="Times New Roman" w:cs="Times New Roman"/>
                <w:b/>
                <w:sz w:val="20"/>
                <w:szCs w:val="20"/>
              </w:rPr>
              <w:t>No</w:t>
            </w:r>
          </w:p>
        </w:tc>
        <w:tc>
          <w:tcPr>
            <w:tcW w:w="1696" w:type="dxa"/>
          </w:tcPr>
          <w:p w:rsidR="001C0BDC" w:rsidRPr="008A4FF5" w:rsidRDefault="001C0BDC" w:rsidP="00A31411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4FF5">
              <w:rPr>
                <w:rFonts w:ascii="Times New Roman" w:hAnsi="Times New Roman" w:cs="Times New Roman"/>
                <w:b/>
                <w:sz w:val="20"/>
                <w:szCs w:val="20"/>
              </w:rPr>
              <w:t>Cinsi</w:t>
            </w:r>
          </w:p>
        </w:tc>
        <w:tc>
          <w:tcPr>
            <w:tcW w:w="1134" w:type="dxa"/>
          </w:tcPr>
          <w:p w:rsidR="001C0BDC" w:rsidRPr="008A4FF5" w:rsidRDefault="001C0BDC" w:rsidP="00A31411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4FF5">
              <w:rPr>
                <w:rFonts w:ascii="Times New Roman" w:hAnsi="Times New Roman" w:cs="Times New Roman"/>
                <w:b/>
                <w:sz w:val="20"/>
                <w:szCs w:val="20"/>
              </w:rPr>
              <w:t>Miktarı</w:t>
            </w:r>
          </w:p>
        </w:tc>
        <w:tc>
          <w:tcPr>
            <w:tcW w:w="5848" w:type="dxa"/>
          </w:tcPr>
          <w:p w:rsidR="001C0BDC" w:rsidRPr="008A4FF5" w:rsidRDefault="001C0BDC" w:rsidP="00A31411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4FF5">
              <w:rPr>
                <w:rFonts w:ascii="Times New Roman" w:hAnsi="Times New Roman" w:cs="Times New Roman"/>
                <w:b/>
                <w:sz w:val="20"/>
                <w:szCs w:val="20"/>
              </w:rPr>
              <w:t>Özellikleri</w:t>
            </w:r>
          </w:p>
        </w:tc>
      </w:tr>
      <w:tr w:rsidR="001C0BDC" w:rsidTr="00A31411">
        <w:tc>
          <w:tcPr>
            <w:tcW w:w="539" w:type="dxa"/>
          </w:tcPr>
          <w:p w:rsidR="001C0BDC" w:rsidRPr="008A4FF5" w:rsidRDefault="001C0BDC" w:rsidP="00991E5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4F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991E5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96" w:type="dxa"/>
          </w:tcPr>
          <w:p w:rsidR="001C0BDC" w:rsidRPr="008A4FF5" w:rsidRDefault="001C0BDC" w:rsidP="00A314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4FF5">
              <w:rPr>
                <w:rFonts w:ascii="Times New Roman" w:hAnsi="Times New Roman" w:cs="Times New Roman"/>
                <w:sz w:val="20"/>
                <w:szCs w:val="20"/>
              </w:rPr>
              <w:t>Yazıcı</w:t>
            </w:r>
          </w:p>
        </w:tc>
        <w:tc>
          <w:tcPr>
            <w:tcW w:w="1134" w:type="dxa"/>
          </w:tcPr>
          <w:p w:rsidR="001C0BDC" w:rsidRPr="008A4FF5" w:rsidRDefault="001C0BDC" w:rsidP="00A3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48" w:type="dxa"/>
          </w:tcPr>
          <w:p w:rsidR="001C0BDC" w:rsidRPr="00182115" w:rsidRDefault="001C0BDC" w:rsidP="00A314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82115">
              <w:rPr>
                <w:rFonts w:ascii="Times New Roman" w:hAnsi="Times New Roman" w:cs="Times New Roman"/>
                <w:sz w:val="20"/>
                <w:szCs w:val="20"/>
              </w:rPr>
              <w:t>Ağırlık 5.6 kg – USB var – Baskı türü siyah/beyaz – Baskı tipi lazer – Baskı kalitesi 600 x 600 dpi – Boyutlar 349 x 238 x 196 mm – Dahili bellek 8MB – Kağıt giriş kapasitesi 150 sayfa – kağıt çıkış kapasitesi 100 sayfa – İşletim sistemi Windows Mac Linux – Kağıt boyutları A4, A5, A6, B5, kartpostallar zarflar C5, DL, B5 – WiFi var</w:t>
            </w:r>
          </w:p>
        </w:tc>
      </w:tr>
      <w:tr w:rsidR="001C0BDC" w:rsidTr="00A31411">
        <w:tc>
          <w:tcPr>
            <w:tcW w:w="539" w:type="dxa"/>
          </w:tcPr>
          <w:p w:rsidR="001C0BDC" w:rsidRPr="008A4FF5" w:rsidRDefault="001C0BDC" w:rsidP="00991E5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4F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991E5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6" w:type="dxa"/>
          </w:tcPr>
          <w:p w:rsidR="001C0BDC" w:rsidRPr="008A4FF5" w:rsidRDefault="001C0BDC" w:rsidP="00A314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Monitör</w:t>
            </w:r>
          </w:p>
        </w:tc>
        <w:tc>
          <w:tcPr>
            <w:tcW w:w="1134" w:type="dxa"/>
          </w:tcPr>
          <w:p w:rsidR="001C0BDC" w:rsidRPr="008A4FF5" w:rsidRDefault="001C0BDC" w:rsidP="00A3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48" w:type="dxa"/>
          </w:tcPr>
          <w:p w:rsidR="001C0BDC" w:rsidRPr="00182115" w:rsidRDefault="001C0BDC" w:rsidP="00A314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82115">
              <w:rPr>
                <w:rFonts w:ascii="Times New Roman" w:hAnsi="Times New Roman" w:cs="Times New Roman"/>
                <w:sz w:val="20"/>
                <w:szCs w:val="20"/>
              </w:rPr>
              <w:t>LED - Geniş ekran 21,5” – Siyah renk – Nokta aralığı 0,18,000 mm – Kontrast oranı 10000000: 1 –Parlaklık oranı 200 cd/m2 – Tepki süresi 5 milisaniye – Ekran çözünürlüğü 1920x1080 px – Arka ışık var- Yatay görüş açısı 90 derece – Dikey görüş açısı 65 derece – Entegre Hoparlör yok</w:t>
            </w:r>
          </w:p>
        </w:tc>
      </w:tr>
      <w:tr w:rsidR="001C0BDC" w:rsidTr="00A31411">
        <w:tc>
          <w:tcPr>
            <w:tcW w:w="539" w:type="dxa"/>
          </w:tcPr>
          <w:p w:rsidR="001C0BDC" w:rsidRPr="008A4FF5" w:rsidRDefault="001C0BDC" w:rsidP="00991E5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4F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991E5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6" w:type="dxa"/>
          </w:tcPr>
          <w:p w:rsidR="001C0BDC" w:rsidRPr="008A4FF5" w:rsidRDefault="001C0BDC" w:rsidP="00A314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Toner</w:t>
            </w:r>
          </w:p>
        </w:tc>
        <w:tc>
          <w:tcPr>
            <w:tcW w:w="1134" w:type="dxa"/>
          </w:tcPr>
          <w:p w:rsidR="001C0BDC" w:rsidRPr="008A4FF5" w:rsidRDefault="001C0BDC" w:rsidP="00A314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48" w:type="dxa"/>
          </w:tcPr>
          <w:p w:rsidR="001C0BDC" w:rsidRPr="008A4FF5" w:rsidRDefault="001C0BDC" w:rsidP="00A314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Yazıcıya uyumlu</w:t>
            </w:r>
          </w:p>
        </w:tc>
      </w:tr>
    </w:tbl>
    <w:p w:rsidR="001C0BDC" w:rsidRDefault="001C0BDC" w:rsidP="001C0BDC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1C0BDC" w:rsidRDefault="001C0BDC" w:rsidP="001C0BDC">
      <w:pPr>
        <w:spacing w:after="0" w:line="360" w:lineRule="auto"/>
        <w:jc w:val="both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526"/>
        <w:gridCol w:w="3402"/>
        <w:gridCol w:w="1981"/>
        <w:gridCol w:w="2303"/>
      </w:tblGrid>
      <w:tr w:rsidR="001C0BDC" w:rsidTr="00A31411">
        <w:tc>
          <w:tcPr>
            <w:tcW w:w="1526" w:type="dxa"/>
          </w:tcPr>
          <w:p w:rsidR="001C0BDC" w:rsidRPr="008A4FF5" w:rsidRDefault="001C0BDC" w:rsidP="00A31411">
            <w:pPr>
              <w:spacing w:before="240"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</w:tcPr>
          <w:p w:rsidR="001C0BDC" w:rsidRPr="008A4FF5" w:rsidRDefault="001C0BDC" w:rsidP="00A31411">
            <w:pPr>
              <w:spacing w:before="24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A4FF5">
              <w:rPr>
                <w:rFonts w:ascii="Times New Roman" w:hAnsi="Times New Roman" w:cs="Times New Roman"/>
                <w:b/>
              </w:rPr>
              <w:t>Ünvanı/Adı-Soyadı</w:t>
            </w:r>
          </w:p>
        </w:tc>
        <w:tc>
          <w:tcPr>
            <w:tcW w:w="1981" w:type="dxa"/>
          </w:tcPr>
          <w:p w:rsidR="001C0BDC" w:rsidRPr="008A4FF5" w:rsidRDefault="001C0BDC" w:rsidP="00A31411">
            <w:pPr>
              <w:spacing w:before="24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A4FF5">
              <w:rPr>
                <w:rFonts w:ascii="Times New Roman" w:hAnsi="Times New Roman" w:cs="Times New Roman"/>
                <w:b/>
              </w:rPr>
              <w:t>Onay</w:t>
            </w:r>
          </w:p>
        </w:tc>
        <w:tc>
          <w:tcPr>
            <w:tcW w:w="2303" w:type="dxa"/>
          </w:tcPr>
          <w:p w:rsidR="001C0BDC" w:rsidRPr="008A4FF5" w:rsidRDefault="001C0BDC" w:rsidP="00A31411">
            <w:pPr>
              <w:spacing w:before="24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A4FF5">
              <w:rPr>
                <w:rFonts w:ascii="Times New Roman" w:hAnsi="Times New Roman" w:cs="Times New Roman"/>
                <w:b/>
              </w:rPr>
              <w:t>İmza</w:t>
            </w:r>
          </w:p>
        </w:tc>
      </w:tr>
      <w:tr w:rsidR="001C0BDC" w:rsidTr="00A31411">
        <w:tc>
          <w:tcPr>
            <w:tcW w:w="1526" w:type="dxa"/>
          </w:tcPr>
          <w:p w:rsidR="001C0BDC" w:rsidRDefault="001C0BDC" w:rsidP="00A3141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Danışman</w:t>
            </w:r>
          </w:p>
        </w:tc>
        <w:tc>
          <w:tcPr>
            <w:tcW w:w="3402" w:type="dxa"/>
          </w:tcPr>
          <w:p w:rsidR="001C0BDC" w:rsidRDefault="001C0BDC" w:rsidP="00A3141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1" w:type="dxa"/>
          </w:tcPr>
          <w:p w:rsidR="001C0BDC" w:rsidRDefault="001C0BDC" w:rsidP="00A3141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:rsidR="001C0BDC" w:rsidRDefault="001C0BDC" w:rsidP="00A3141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C0BDC" w:rsidRDefault="001C0BDC" w:rsidP="001C0BDC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1C0BDC" w:rsidRDefault="001C0BDC" w:rsidP="001C0BDC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1C0BDC" w:rsidRDefault="001C0BDC" w:rsidP="001C0BDC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1C0BDC" w:rsidRDefault="001C0BDC" w:rsidP="001C0BDC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1C0BDC" w:rsidRDefault="001C0BDC" w:rsidP="001C0BDC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Arş. Gör.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>İmza</w:t>
      </w:r>
    </w:p>
    <w:p w:rsidR="001C0BDC" w:rsidRDefault="001C0BDC" w:rsidP="001C0BDC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Cep Tel : </w:t>
      </w:r>
    </w:p>
    <w:p w:rsidR="00182115" w:rsidRDefault="00182115" w:rsidP="001C0BDC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E-Mail: </w:t>
      </w:r>
    </w:p>
    <w:p w:rsidR="001C0BDC" w:rsidRDefault="001C0BDC" w:rsidP="001C0BDC">
      <w:pPr>
        <w:spacing w:after="0" w:line="360" w:lineRule="auto"/>
        <w:rPr>
          <w:rFonts w:ascii="Times New Roman" w:hAnsi="Times New Roman" w:cs="Times New Roman"/>
        </w:rPr>
      </w:pPr>
    </w:p>
    <w:p w:rsidR="001C0BDC" w:rsidRDefault="001C0BDC" w:rsidP="001C0BDC">
      <w:pPr>
        <w:spacing w:after="0" w:line="360" w:lineRule="auto"/>
        <w:rPr>
          <w:rFonts w:ascii="Times New Roman" w:hAnsi="Times New Roman" w:cs="Times New Roman"/>
        </w:rPr>
      </w:pPr>
    </w:p>
    <w:p w:rsidR="009428E5" w:rsidRDefault="009428E5"/>
    <w:sectPr w:rsidR="009428E5" w:rsidSect="009428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C0BDC"/>
    <w:rsid w:val="00182115"/>
    <w:rsid w:val="001C0BDC"/>
    <w:rsid w:val="00336E6D"/>
    <w:rsid w:val="009428E5"/>
    <w:rsid w:val="0098743D"/>
    <w:rsid w:val="00991E5C"/>
    <w:rsid w:val="00A52F02"/>
    <w:rsid w:val="00B06901"/>
    <w:rsid w:val="00B10CBE"/>
    <w:rsid w:val="00BA45A1"/>
    <w:rsid w:val="00E53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0BDC"/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1C0BDC"/>
    <w:pPr>
      <w:spacing w:after="0" w:line="240" w:lineRule="auto"/>
    </w:pPr>
    <w:rPr>
      <w:rFonts w:eastAsiaTheme="minorEastAsia"/>
      <w:lang w:eastAsia="tr-T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170</Words>
  <Characters>974</Characters>
  <Application>Microsoft Office Word</Application>
  <DocSecurity>0</DocSecurity>
  <Lines>8</Lines>
  <Paragraphs>2</Paragraphs>
  <ScaleCrop>false</ScaleCrop>
  <Company/>
  <LinksUpToDate>false</LinksUpToDate>
  <CharactersWithSpaces>1142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Vista</dc:creator>
  <cp:lastModifiedBy>CBEYOGLU</cp:lastModifiedBy>
  <cp:revision>8</cp:revision>
  <dcterms:created xsi:type="dcterms:W3CDTF">2016-02-16T09:00:00Z</dcterms:created>
  <dcterms:modified xsi:type="dcterms:W3CDTF">2018-10-31T12:19:00Z</dcterms:modified>
</cp:coreProperties>
</file>