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-34" w:type="dxa"/>
        <w:tblLook w:val="04A0" w:firstRow="1" w:lastRow="0" w:firstColumn="1" w:lastColumn="0" w:noHBand="0" w:noVBand="1"/>
      </w:tblPr>
      <w:tblGrid>
        <w:gridCol w:w="2083"/>
        <w:gridCol w:w="3446"/>
        <w:gridCol w:w="1276"/>
        <w:gridCol w:w="850"/>
        <w:gridCol w:w="1134"/>
        <w:gridCol w:w="1927"/>
      </w:tblGrid>
      <w:tr w:rsidR="00152953" w:rsidRPr="00152953" w:rsidTr="00F43B8D">
        <w:trPr>
          <w:trHeight w:val="279"/>
        </w:trPr>
        <w:tc>
          <w:tcPr>
            <w:tcW w:w="2083" w:type="dxa"/>
            <w:vMerge w:val="restart"/>
          </w:tcPr>
          <w:p w:rsidR="00152953" w:rsidRPr="00152953" w:rsidRDefault="00152953" w:rsidP="0015295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idarişef"/>
            <w:r w:rsidRPr="00152953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6ABC126A" wp14:editId="4C1B575B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22225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152953" w:rsidRDefault="00152953" w:rsidP="0015295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22" w:type="dxa"/>
            <w:gridSpan w:val="2"/>
            <w:vMerge w:val="restart"/>
          </w:tcPr>
          <w:p w:rsidR="00FF2A08" w:rsidRDefault="00FF2A08" w:rsidP="0015295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BALIKESİR ÜNİVERSİTESİ REKTÖRLÜĞÜ</w:t>
            </w:r>
          </w:p>
          <w:p w:rsidR="00152953" w:rsidRPr="00152953" w:rsidRDefault="00F43B8D" w:rsidP="0015295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ÖYP KOORDİNATÖRLÜĞÜ</w:t>
            </w:r>
          </w:p>
          <w:p w:rsidR="00152953" w:rsidRPr="00152953" w:rsidRDefault="00F43B8D" w:rsidP="0015295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İŞ AKIŞ ŞEMASI</w:t>
            </w:r>
          </w:p>
        </w:tc>
        <w:bookmarkEnd w:id="0"/>
        <w:tc>
          <w:tcPr>
            <w:tcW w:w="1984" w:type="dxa"/>
            <w:gridSpan w:val="2"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5295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152953" w:rsidRDefault="00FF2A08" w:rsidP="00F43B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ÖYP</w:t>
            </w:r>
            <w:r w:rsidR="00160B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F43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İA</w:t>
            </w:r>
            <w:r w:rsidR="000C60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00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152953" w:rsidRPr="00152953" w:rsidTr="00F43B8D">
        <w:trPr>
          <w:trHeight w:val="277"/>
        </w:trPr>
        <w:tc>
          <w:tcPr>
            <w:tcW w:w="2083" w:type="dxa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22" w:type="dxa"/>
            <w:gridSpan w:val="2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295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152953" w:rsidRDefault="00FF2A08" w:rsidP="001529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01.01.</w:t>
            </w:r>
            <w:r w:rsidR="00F43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2016</w:t>
            </w:r>
          </w:p>
        </w:tc>
      </w:tr>
      <w:tr w:rsidR="00152953" w:rsidRPr="00152953" w:rsidTr="00F43B8D">
        <w:trPr>
          <w:trHeight w:val="277"/>
        </w:trPr>
        <w:tc>
          <w:tcPr>
            <w:tcW w:w="2083" w:type="dxa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22" w:type="dxa"/>
            <w:gridSpan w:val="2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295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152953" w:rsidRDefault="00FF2A08" w:rsidP="00F43B8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</w:t>
            </w:r>
            <w:r w:rsidR="00F43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.2019</w:t>
            </w:r>
          </w:p>
        </w:tc>
      </w:tr>
      <w:tr w:rsidR="00152953" w:rsidRPr="00152953" w:rsidTr="00F43B8D">
        <w:trPr>
          <w:trHeight w:val="277"/>
        </w:trPr>
        <w:tc>
          <w:tcPr>
            <w:tcW w:w="2083" w:type="dxa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22" w:type="dxa"/>
            <w:gridSpan w:val="2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295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152953" w:rsidRDefault="00FF2A08" w:rsidP="001529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F43B8D" w:rsidTr="00F43B8D">
        <w:trPr>
          <w:trHeight w:val="963"/>
        </w:trPr>
        <w:tc>
          <w:tcPr>
            <w:tcW w:w="5529" w:type="dxa"/>
            <w:gridSpan w:val="2"/>
          </w:tcPr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</w:t>
            </w:r>
          </w:p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B8D">
              <w:rPr>
                <w:rFonts w:ascii="Times New Roman" w:hAnsi="Times New Roman" w:cs="Times New Roman"/>
                <w:b/>
                <w:sz w:val="24"/>
                <w:szCs w:val="24"/>
              </w:rPr>
              <w:t>İŞ AKIŞI ADIMLARI</w:t>
            </w:r>
          </w:p>
        </w:tc>
        <w:tc>
          <w:tcPr>
            <w:tcW w:w="2126" w:type="dxa"/>
            <w:gridSpan w:val="2"/>
          </w:tcPr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B8D">
              <w:rPr>
                <w:rFonts w:ascii="Times New Roman" w:hAnsi="Times New Roman" w:cs="Times New Roman"/>
                <w:b/>
                <w:sz w:val="24"/>
                <w:szCs w:val="24"/>
              </w:rPr>
              <w:t>SORUMLU</w:t>
            </w:r>
          </w:p>
        </w:tc>
        <w:tc>
          <w:tcPr>
            <w:tcW w:w="3061" w:type="dxa"/>
            <w:gridSpan w:val="2"/>
          </w:tcPr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B8D">
              <w:rPr>
                <w:rFonts w:ascii="Times New Roman" w:hAnsi="Times New Roman" w:cs="Times New Roman"/>
                <w:b/>
                <w:sz w:val="24"/>
                <w:szCs w:val="24"/>
              </w:rPr>
              <w:t>İLGİLİ DÖKÜMANLAR</w:t>
            </w:r>
          </w:p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B8D" w:rsidTr="00F43B8D">
        <w:trPr>
          <w:trHeight w:val="10809"/>
        </w:trPr>
        <w:tc>
          <w:tcPr>
            <w:tcW w:w="5529" w:type="dxa"/>
            <w:gridSpan w:val="2"/>
          </w:tcPr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FCBEE2" wp14:editId="7133D3AB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8255</wp:posOffset>
                      </wp:positionV>
                      <wp:extent cx="2909929" cy="1647825"/>
                      <wp:effectExtent l="0" t="0" r="24130" b="2857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9929" cy="1647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43B8D" w:rsidRPr="00A82740" w:rsidRDefault="00F43B8D" w:rsidP="00F43B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82740">
                                    <w:rPr>
                                      <w:rFonts w:ascii="Times New Roman" w:hAnsi="Times New Roman" w:cs="Times New Roman"/>
                                    </w:rPr>
                                    <w:t>Yükseköğretim Kurulu Başkanlığınca belirlenen atama yapılacak ÖYP araştırma görevlisi kadroları Üniversitenin internet sitesinde ilan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o:spid="_x0000_s1026" style="position:absolute;margin-left:18pt;margin-top:.65pt;width:229.15pt;height:1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7XIeAIAAEMFAAAOAAAAZHJzL2Uyb0RvYy54bWysVMFu2zAMvQ/YPwi6r3aCNG2COkWQosOA&#10;oi3WDj0rshQLkERNUmJnXz9KdtxiLXYYloNCiuQj+Uzq6rozmhyEDwpsRSdnJSXCcqiV3VX0x/Pt&#10;l0tKQmS2ZhqsqOhRBHq9+vzpqnVLMYUGdC08QRAblq2raBOjWxZF4I0wLJyBExaNErxhEVW/K2rP&#10;WkQ3upiW5bxowdfOAxch4O1Nb6SrjC+l4PFByiAi0RXF2mI+fT636SxWV2y588w1ig9lsH+owjBl&#10;MekIdcMiI3uv3kEZxT0EkPGMgylASsVF7gG7mZR/dPPUMCdyL0hOcCNN4f/B8vvDoyeqruicEssM&#10;fqKHA9NknphpXViiw5N79IMWUExtdtKb9I8NkC6zeRzZFF0kHC+ni3KxmC4o4WibzGcXl9PzhFq8&#10;hjsf4lcBhiShokJr5ULqmC3Z4S7E3vvkhaGpor6GLMWjFslZ2+9CYhcpa47O8yM22hNspqKMc2Hj&#10;pDc1rBb99XmJv6GkMSIXmAETslRaj9gDQJrN99h9rYN/ChV5/Mbg8m+F9cFjRM4MNo7BRlnwHwFo&#10;7GrI3PufSOqpSSzFbtuhSxK3UB/xc3vo9yA4fquQ+TsW4iPzOPi4IrjM8QEPqaGtKAwSJQ34Xx/d&#10;J3+cR7RS0uIiVTT83DMvKNHfLE7qYjKbpc3Lyuz8YoqKf2vZvrXYvdkAfrEJPhuOZzH5R30SpQfz&#10;gju/TlnRxCzH3BXl0Z+UTewXHF8NLtbr7Ibb5li8s0+OJ/BEcBqr5+6FeTeMX8TJvYfT0r0bwd43&#10;RVpY7yNIlefzldeBetzUPEPDq5Kegrd69np9+1a/AQAA//8DAFBLAwQUAAYACAAAACEABDXlieAA&#10;AAAIAQAADwAAAGRycy9kb3ducmV2LnhtbEyPQU/DMAyF70j8h8hIXNCWsk3VKE0nhjQucBgbCLh5&#10;jWkrGqc02Vb49ZgT3Gy/p+fv5YvBtepAfWg8G7gcJ6CIS28brgw8bVejOagQkS22nsnAFwVYFKcn&#10;OWbWH/mRDptYKQnhkKGBOsYu0zqUNTkMY98Ri/bue4dR1r7StsejhLtWT5Ik1Q4blg81dnRbU/mx&#10;2TsDb+lqyen6/oIfulAun+/w+/Xl05jzs+HmGlSkIf6Z4Rdf0KEQpp3fsw2qNTBNpUqU+xSUyLOr&#10;mQw7A5M0mYMucv2/QPEDAAD//wMAUEsBAi0AFAAGAAgAAAAhALaDOJL+AAAA4QEAABMAAAAAAAAA&#10;AAAAAAAAAAAAAFtDb250ZW50X1R5cGVzXS54bWxQSwECLQAUAAYACAAAACEAOP0h/9YAAACUAQAA&#10;CwAAAAAAAAAAAAAAAAAvAQAAX3JlbHMvLnJlbHNQSwECLQAUAAYACAAAACEAubu1yHgCAABDBQAA&#10;DgAAAAAAAAAAAAAAAAAuAgAAZHJzL2Uyb0RvYy54bWxQSwECLQAUAAYACAAAACEABDXlieAAAAAI&#10;AQAADwAAAAAAAAAAAAAAAADSBAAAZHJzL2Rvd25yZXYueG1sUEsFBgAAAAAEAAQA8wAAAN8FAAAA&#10;AA==&#10;" fillcolor="#4f81bd [3204]" strokecolor="#243f60 [1604]" strokeweight="2pt">
                      <v:textbox>
                        <w:txbxContent>
                          <w:p w:rsidR="00F43B8D" w:rsidRPr="00A82740" w:rsidRDefault="00F43B8D" w:rsidP="00F43B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2740">
                              <w:rPr>
                                <w:rFonts w:ascii="Times New Roman" w:hAnsi="Times New Roman" w:cs="Times New Roman"/>
                              </w:rPr>
                              <w:t>Yükseköğretim Kurulu Başkanlığınca belirlenen atama yapılacak ÖYP araştırma görevlisi kadroları Üniversitenin internet sitesinde ilan edilir.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32CA" wp14:editId="42457056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65405</wp:posOffset>
                      </wp:positionV>
                      <wp:extent cx="9525" cy="371475"/>
                      <wp:effectExtent l="76200" t="0" r="85725" b="66675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" o:spid="_x0000_s1026" type="#_x0000_t32" style="position:absolute;margin-left:135pt;margin-top:5.15pt;width:.75pt;height:29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t/5wEAAP4DAAAOAAAAZHJzL2Uyb0RvYy54bWysU82O0zAQviPxDpbvNE1pWTZquhItcEFs&#10;BewDeB27sfCfxqZpeBmeoXdu9MEYO20WAUICcZnEHn/ffPN5vLw5GE32AoJytqblZEqJsNw1yu5q&#10;evfh1ZPnlITIbMO0s6KmvQj0ZvX40bLzlZi51ulGAEESG6rO17SN0VdFEXgrDAsT54XFpHRgWMQl&#10;7IoGWIfsRhez6fRZ0TloPDguQsDdzZCkq8wvpeDxVsogItE1RW0xR8jxPsVitWTVDphvFT/LYP+g&#10;wjBlsehItWGRkU+gfqEyioMLTsYJd6ZwUioucg/YTTn9qZv3LfMi94LmBD/aFP4fLX+73wJRTU3n&#10;lFhm8Io2375+JrcfyQt2+qJZfzry0zGcjmSezOp8qBCztls4r4LfQur8IMGkL/ZEDtngfjRYHCLh&#10;uHm9mC0o4Zh4elXOrxaJsXiAegjxtXCGpJ+ahghM7dq4dtbiRToos8Vs/ybEAXgBpLraphiZ0i9t&#10;Q2LvsRUG4LpzkZQvkvxBcP6LvRYD9p2Q6AJKHGrk+RNrDWTPcHIY58LGcmTC0wkmldYjcJrF/RF4&#10;Pp+gIs/m34BHRK7sbBzBRlkHv6seDxfJcjh/cWDoO1lw75o+X2W2BocsX8j5QaQp/nGd4Q/PdvUd&#10;AAD//wMAUEsDBBQABgAIAAAAIQALmMvu3gAAAAkBAAAPAAAAZHJzL2Rvd25yZXYueG1sTI/BTsMw&#10;EETvSPyDtUjcqJ0g0jSNUyEqLlwKpeLsJts4Il5HsdsEvp7lBMfRjGbelJvZ9eKCY+g8aUgWCgRS&#10;7ZuOWg2H9+e7HESIhhrTe0INXxhgU11flaZo/ERveNnHVnAJhcJosDEOhZShtuhMWPgBib2TH52J&#10;LMdWNqOZuNz1MlUqk850xAvWDPhksf7cn52GVXi1MdgP3J52Sbb7Nu325TBpfXszP65BRJzjXxh+&#10;8RkdKmY6+jM1QfQa0qXiL5ENdQ+CA+kyeQBx1JDlOciqlP8fVD8AAAD//wMAUEsBAi0AFAAGAAgA&#10;AAAhALaDOJL+AAAA4QEAABMAAAAAAAAAAAAAAAAAAAAAAFtDb250ZW50X1R5cGVzXS54bWxQSwEC&#10;LQAUAAYACAAAACEAOP0h/9YAAACUAQAACwAAAAAAAAAAAAAAAAAvAQAAX3JlbHMvLnJlbHNQSwEC&#10;LQAUAAYACAAAACEAAoYrf+cBAAD+AwAADgAAAAAAAAAAAAAAAAAuAgAAZHJzL2Uyb0RvYy54bWxQ&#10;SwECLQAUAAYACAAAACEAC5jL7t4AAAAJAQAADwAAAAAAAAAAAAAAAABBBAAAZHJzL2Rvd25yZXYu&#10;eG1sUEsFBgAAAAAEAAQA8wAAAEwFAAAAAA==&#10;" strokecolor="#4579b8 [3044]">
                      <v:stroke endarrow="open"/>
                    </v:shape>
                  </w:pict>
                </mc:Fallback>
              </mc:AlternateConten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F35DF1" wp14:editId="1F67EA6D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59690</wp:posOffset>
                      </wp:positionV>
                      <wp:extent cx="2842895" cy="1933575"/>
                      <wp:effectExtent l="0" t="0" r="14605" b="2857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2895" cy="19335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43B8D" w:rsidRPr="00A82740" w:rsidRDefault="00F43B8D" w:rsidP="00F43B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82740">
                                    <w:rPr>
                                      <w:rFonts w:ascii="Times New Roman" w:hAnsi="Times New Roman" w:cs="Times New Roman"/>
                                    </w:rPr>
                                    <w:t>Yükseköğretim Kurulu Başkanlığınca merkezi sistemle yerleştirildiği ilan edilenlerden süresi içerisinde atanmak üzere başvuranların yerleştirmeye esas beyanları kontrol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" o:spid="_x0000_s1027" style="position:absolute;margin-left:23.25pt;margin-top:4.7pt;width:223.85pt;height:15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o1egIAAEoFAAAOAAAAZHJzL2Uyb0RvYy54bWysVF9P2zAQf5+072D5faQt7aBVU1SBmCYh&#10;qICJZ9exG0u2z7PdJt2n39lJAxpoD9Py4Nz57n7338ur1mhyED4osCUdn40oEZZDpeyupD+eb79c&#10;UhIisxXTYEVJjyLQq9XnT8vGLcQEatCV8ARBbFg0rqR1jG5RFIHXwrBwBk5YFErwhkVk/a6oPGsQ&#10;3ehiMhp9LRrwlfPARQh4e9MJ6SrjSyl4fJAyiEh0STG2mE+fz206i9WSLXaeuVrxPgz2D1EYpiw6&#10;HaBuWGRk79U7KKO4hwAynnEwBUipuMg5YDbj0R/ZPNXMiZwLFie4oUzh/8Hy+8PGE1WVdE6JZQZb&#10;9HBgmsxTZRoXFqjw5Da+5wKSKc1WepP+mABpczWPQzVFGwnHy8nldHI5n1HCUTaen5/PLmYJtXg1&#10;dz7EbwIMSURJhdbKhZQxW7DDXYid9kkLTVNEXQyZikctkrK2j0JiFslrts7zI661J5hMSRnnwsZx&#10;J6pZJbrr2Qi/PqTBIgeYAROyVFoP2D1Ams332F2svX4yFXn8BuPR3wLrjAeL7BlsHIyNsuA/AtCY&#10;Ve+50z8VqStNqlJst23ucNZMN1uojth1D906BMdvFTbgjoW4YR7nHzcFdzo+4CE1NCWFnqKkBv/r&#10;o/ukj2OJUkoa3KeShp975gUl+rvFgZ2Pp9O0gJmZzi4myPi3ku1bid2ba8DGjfH1cDyTST/qEyk9&#10;mBdc/XXyiiJmOfouKY/+xFzHbs/x8eBivc5quHSOxTv75HgCT3VO0/XcvjDv+imMOMD3cNq9d5PY&#10;6SZLC+t9BKnymL7Wte8ALmwepf5xSS/CWz5rvT6Bq98AAAD//wMAUEsDBBQABgAIAAAAIQAIaQIr&#10;4QAAAAgBAAAPAAAAZHJzL2Rvd25yZXYueG1sTI9BT4NAFITvJv6HzTPxYuzSFokgj8aa1Is9aNWo&#10;t1d4ApF9i+y2RX+960mPk5nMfJMvRtOpPQ+utYIwnUSgWEpbtVIjPD2uzi9BOU9SUWeFEb7YwaI4&#10;Psopq+xBHni/8bUKJeIyQmi87zOtXdmwITexPUvw3u1gyAc51Loa6BDKTadnUZRoQ62EhYZ6vmm4&#10;/NjsDMJbslpKcn93JuvelcvnW/p+fflEPD0Zr69AeR79Xxh+8QM6FIFpa3dSOdUhxMlFSCKkMahg&#10;x2k8A7VFmE/nKegi1/8PFD8AAAD//wMAUEsBAi0AFAAGAAgAAAAhALaDOJL+AAAA4QEAABMAAAAA&#10;AAAAAAAAAAAAAAAAAFtDb250ZW50X1R5cGVzXS54bWxQSwECLQAUAAYACAAAACEAOP0h/9YAAACU&#10;AQAACwAAAAAAAAAAAAAAAAAvAQAAX3JlbHMvLnJlbHNQSwECLQAUAAYACAAAACEAx8iaNXoCAABK&#10;BQAADgAAAAAAAAAAAAAAAAAuAgAAZHJzL2Uyb0RvYy54bWxQSwECLQAUAAYACAAAACEACGkCK+EA&#10;AAAIAQAADwAAAAAAAAAAAAAAAADUBAAAZHJzL2Rvd25yZXYueG1sUEsFBgAAAAAEAAQA8wAAAOIF&#10;AAAAAA==&#10;" fillcolor="#4f81bd [3204]" strokecolor="#243f60 [1604]" strokeweight="2pt">
                      <v:textbox>
                        <w:txbxContent>
                          <w:p w:rsidR="00F43B8D" w:rsidRPr="00A82740" w:rsidRDefault="00F43B8D" w:rsidP="00F43B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2740">
                              <w:rPr>
                                <w:rFonts w:ascii="Times New Roman" w:hAnsi="Times New Roman" w:cs="Times New Roman"/>
                              </w:rPr>
                              <w:t>Yükseköğretim Kurulu Başkanlığınca merkezi sistemle yerleştirildiği ilan edilenlerden süresi içerisinde atanmak üzere başvuranların yerleştirmeye esas beyanları kontrol edilir.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992572" wp14:editId="3E3E7C0D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79375</wp:posOffset>
                      </wp:positionV>
                      <wp:extent cx="0" cy="323850"/>
                      <wp:effectExtent l="95250" t="0" r="76200" b="5715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7" o:spid="_x0000_s1026" type="#_x0000_t32" style="position:absolute;margin-left:135pt;margin-top:6.25pt;width:0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oO5AEAAPsDAAAOAAAAZHJzL2Uyb0RvYy54bWysU0uOEzEQ3SNxB8t70klGMKMonZFIgA1i&#10;Ij4HqHHbaQv/VDbpNJfhDNmzIwej7E56ECAkEJvqtl2v6r3n8vL2YA3bS4zau5rPJlPOpBO+0W5X&#10;8w/vXz654SwmcA0Y72TNexn57erxo2UXFnLuW28aiYyKuLjoQs3blMKiqqJopYU48UE6OlQeLSRa&#10;4q5qEDqqbk01n06fVZ3HJqAXMkba3QyHfFXqKyVFulMqysRMzYlbKhFLvM+xWi1hsUMIrRZnGvAP&#10;LCxoR03HUhtIwD6h/qWU1QJ99CpNhLeVV0oLWTSQmtn0JzXvWgiyaCFzYhhtiv+vrHiz3yLTTc2v&#10;OXNg6Yo2375+Zncf2XM4fTHQn47idIynI7vOZnUhLgizdls8r2LYYlZ+UGjzlzSxQzG4Hw2Wh8TE&#10;sClo92p+dfO0eF894ALG9Ep6y/JPzWNC0Ls2rb1zdIseZ8Vf2L+OiToT8ALITY3LMYE2L1zDUh9I&#10;ByD6LnOm3HxeZe4D2/KXeiMH7FupyALiN/QowyfXBtkeaGxACOnSbKxE2RmmtDEjcFrI/RF4zs9Q&#10;WQbzb8AjonT2Lo1gq53H33VPhwtlNeRfHBh0ZwvufdOXeyzW0IQVr86vIY/wj+sCf3izq+8AAAD/&#10;/wMAUEsDBBQABgAIAAAAIQDWwbv23AAAAAkBAAAPAAAAZHJzL2Rvd25yZXYueG1sTI/BTsMwEETv&#10;SPyDtUjcqNOgBprGqRAVFy6FUnHeJts4Il5HsdsEvp5FHOC4M6PZN8V6cp060xBazwbmswQUceXr&#10;lhsD+7enm3tQISLX2HkmA58UYF1eXhSY137kVzrvYqOkhEOOBmyMfa51qCw5DDPfE4t39IPDKOfQ&#10;6HrAUcpdp9MkybTDluWDxZ4eLVUfu5MzsAwvNgb7Tpvjdp5tv7DZPO9HY66vpocVqEhT/AvDD76g&#10;QylMB3/iOqjOQHqXyJYoRroAJYFf4WAgu12ALgv9f0H5DQAA//8DAFBLAQItABQABgAIAAAAIQC2&#10;gziS/gAAAOEBAAATAAAAAAAAAAAAAAAAAAAAAABbQ29udGVudF9UeXBlc10ueG1sUEsBAi0AFAAG&#10;AAgAAAAhADj9If/WAAAAlAEAAAsAAAAAAAAAAAAAAAAALwEAAF9yZWxzLy5yZWxzUEsBAi0AFAAG&#10;AAgAAAAhAPp8Kg7kAQAA+wMAAA4AAAAAAAAAAAAAAAAALgIAAGRycy9lMm9Eb2MueG1sUEsBAi0A&#10;FAAGAAgAAAAhANbBu/bcAAAACQEAAA8AAAAAAAAAAAAAAAAAPgQAAGRycy9kb3ducmV2LnhtbFBL&#10;BQYAAAAABAAEAPMAAABHBQAAAAA=&#10;" strokecolor="#4579b8 [3044]">
                      <v:stroke endarrow="open"/>
                    </v:shape>
                  </w:pict>
                </mc:Fallback>
              </mc:AlternateContent>
            </w: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A82740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1B008B" wp14:editId="0FF0CB69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153670</wp:posOffset>
                      </wp:positionV>
                      <wp:extent cx="2909570" cy="1764665"/>
                      <wp:effectExtent l="0" t="0" r="24130" b="2603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9570" cy="17646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43B8D" w:rsidRPr="00A82740" w:rsidRDefault="00F43B8D" w:rsidP="00F43B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82740">
                                    <w:rPr>
                                      <w:rFonts w:ascii="Times New Roman" w:hAnsi="Times New Roman" w:cs="Times New Roman"/>
                                    </w:rPr>
                                    <w:t>Yapılan inceleme neticesinde atanmaya hak kazananların listesi ve başvuru dosyaları Personel Daire Başkanlığına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1" o:spid="_x0000_s1028" style="position:absolute;margin-left:23.65pt;margin-top:12.1pt;width:229.1pt;height:138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s8pegIAAEwFAAAOAAAAZHJzL2Uyb0RvYy54bWysVF9P2zAQf5+072D5fSSt2jKqpqgCMU1C&#10;gICJZ9exG0u2z7PdJt2n39lJAxpoD9Py4Nz57n7336vLzmhyED4osBWdnJWUCMuhVnZX0R/PN1++&#10;UhIiszXTYEVFjyLQy/XnT6vWLcUUGtC18ARBbFi2rqJNjG5ZFIE3wrBwBk5YFErwhkVk/a6oPWsR&#10;3ehiWpaLogVfOw9chIC3172QrjO+lILHeymDiERXFGOL+fT53KazWK/YcueZaxQfwmD/EIVhyqLT&#10;EeqaRUb2Xr2DMop7CCDjGQdTgJSKi5wDZjMp/8jmqWFO5FywOMGNZQr/D5bfHR48UTX2bkKJZQZ7&#10;dH9gmiCLtWldWKLKk3vwAxeQTIl20pv0xxRIl+t5HOspukg4Xk4vyov5OZado2xyvpgtFvOEWrya&#10;Ox/iNwGGJKKiQmvlQsqZLdnhNsRe+6SFpimiPoZMxaMWSVnbRyExj+Q1W+cJElfaE8ymooxzYeOk&#10;FzWsFv31vMRvCGm0yAFmwIQsldYj9gCQpvM9dh/roJ9MRR7A0bj8W2C98WiRPYONo7FRFvxHABqz&#10;Gjz3+qci9aVJVYrdtss9nibNdLOF+oh999AvRHD8RmEDblmID8zjBmDTcKvjPR5SQ1tRGChKGvC/&#10;PrpP+jiYKKWkxY2qaPi5Z15Qor9bHNmLyWyWVjAzs/n5FBn/VrJ9K7F7cwXYOJxKjC6TST/qEyk9&#10;mBdc/k3yiiJmOfquKI/+xFzFftPx+eBis8lquHaOxVv75HgCT3VO0/XcvTDvhimMOMB3cNq+d5PY&#10;6yZLC5t9BKnymL7WdegArmwepeF5SW/CWz5rvT6C698AAAD//wMAUEsDBBQABgAIAAAAIQARSLm8&#10;4gAAAAkBAAAPAAAAZHJzL2Rvd25yZXYueG1sTI/BTsMwEETvSPyDtUhcELWbNgGFbCqKVC70AAUE&#10;3Nx4SSLidYjdNvD1mBMcRzOaeVMsRtuJPQ2+dYwwnSgQxJUzLdcIT4+r80sQPmg2unNMCF/kYVEe&#10;HxU6N+7AD7TfhFrEEva5RmhC6HMpfdWQ1X7ieuLovbvB6hDlUEsz6EMst51MlMqk1S3HhUb3dNNQ&#10;9bHZWYS3bLXk7P7ujNe9r5bPt/r79eUT8fRkvL4CEWgMf2H4xY/oUEamrdux8aJDmF/MYhIhmScg&#10;op+qNAWxRZipZAqyLOT/B+UPAAAA//8DAFBLAQItABQABgAIAAAAIQC2gziS/gAAAOEBAAATAAAA&#10;AAAAAAAAAAAAAAAAAABbQ29udGVudF9UeXBlc10ueG1sUEsBAi0AFAAGAAgAAAAhADj9If/WAAAA&#10;lAEAAAsAAAAAAAAAAAAAAAAALwEAAF9yZWxzLy5yZWxzUEsBAi0AFAAGAAgAAAAhAATezyl6AgAA&#10;TAUAAA4AAAAAAAAAAAAAAAAALgIAAGRycy9lMm9Eb2MueG1sUEsBAi0AFAAGAAgAAAAhABFIubzi&#10;AAAACQEAAA8AAAAAAAAAAAAAAAAA1AQAAGRycy9kb3ducmV2LnhtbFBLBQYAAAAABAAEAPMAAADj&#10;BQAAAAA=&#10;" fillcolor="#4f81bd [3204]" strokecolor="#243f60 [1604]" strokeweight="2pt">
                      <v:textbox>
                        <w:txbxContent>
                          <w:p w:rsidR="00F43B8D" w:rsidRPr="00A82740" w:rsidRDefault="00F43B8D" w:rsidP="00F43B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2740">
                              <w:rPr>
                                <w:rFonts w:ascii="Times New Roman" w:hAnsi="Times New Roman" w:cs="Times New Roman"/>
                              </w:rPr>
                              <w:t>Yapılan inceleme neticesinde atanmaya hak kazananların listesi ve başvuru dosyaları Personel Daire Başkanlığına gönderilir.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43B8D" w:rsidRPr="00A82740" w:rsidRDefault="00F43B8D" w:rsidP="00F43B8D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</w: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gridSpan w:val="2"/>
          </w:tcPr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 xml:space="preserve">     Birim Personeli</w: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 xml:space="preserve">    Birim Personeli</w: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A82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>Birim Koordinatörü</w:t>
            </w:r>
          </w:p>
        </w:tc>
        <w:tc>
          <w:tcPr>
            <w:tcW w:w="3061" w:type="dxa"/>
            <w:gridSpan w:val="2"/>
          </w:tcPr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0" w:rsidRDefault="00A82740" w:rsidP="00F4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0" w:rsidRDefault="00A82740" w:rsidP="00F4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>ÖYP Lisansüstü Öğrenci Talebi Bilgi Formu</w:t>
            </w: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FE" w:rsidRDefault="00662BFE" w:rsidP="0015295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F43B8D" w:rsidTr="00F43B8D">
        <w:tc>
          <w:tcPr>
            <w:tcW w:w="10606" w:type="dxa"/>
          </w:tcPr>
          <w:p w:rsidR="00F43B8D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Hazırlayan                                              Doküman Onayı                                         Yürürlük Onayı</w:t>
            </w:r>
          </w:p>
          <w:p w:rsidR="00F43B8D" w:rsidRPr="00F43B8D" w:rsidRDefault="00F43B8D" w:rsidP="00F43B8D">
            <w:pPr>
              <w:tabs>
                <w:tab w:val="left" w:pos="3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Bil.İşl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Cihad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BEYOĞLU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Fırat ATEŞ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Fırat ATEŞ</w:t>
            </w:r>
          </w:p>
        </w:tc>
      </w:tr>
    </w:tbl>
    <w:p w:rsidR="00F43B8D" w:rsidRDefault="00F43B8D" w:rsidP="00152953"/>
    <w:p w:rsidR="00662BFE" w:rsidRDefault="00662BFE" w:rsidP="00152953"/>
    <w:p w:rsidR="00A82740" w:rsidRPr="00A82740" w:rsidRDefault="00A82740" w:rsidP="001529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(Form No: </w:t>
      </w:r>
      <w:proofErr w:type="gramStart"/>
      <w:r>
        <w:rPr>
          <w:rFonts w:ascii="Times New Roman" w:hAnsi="Times New Roman" w:cs="Times New Roman"/>
        </w:rPr>
        <w:t>FR1  Revizyon</w:t>
      </w:r>
      <w:proofErr w:type="gramEnd"/>
      <w:r>
        <w:rPr>
          <w:rFonts w:ascii="Times New Roman" w:hAnsi="Times New Roman" w:cs="Times New Roman"/>
        </w:rPr>
        <w:t xml:space="preserve"> Tarihi: 01.08.2019   Revizyon: 1 )</w:t>
      </w:r>
    </w:p>
    <w:sectPr w:rsidR="00A82740" w:rsidRPr="00A82740" w:rsidSect="001529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6EE6"/>
    <w:multiLevelType w:val="hybridMultilevel"/>
    <w:tmpl w:val="5DEC9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42ECF"/>
    <w:multiLevelType w:val="multilevel"/>
    <w:tmpl w:val="F4F2A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4604E3"/>
    <w:multiLevelType w:val="hybridMultilevel"/>
    <w:tmpl w:val="439C3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259F1"/>
    <w:multiLevelType w:val="hybridMultilevel"/>
    <w:tmpl w:val="66C89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2751E"/>
    <w:multiLevelType w:val="hybridMultilevel"/>
    <w:tmpl w:val="9DD6C5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55738"/>
    <w:multiLevelType w:val="hybridMultilevel"/>
    <w:tmpl w:val="6F28CC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C60D5"/>
    <w:rsid w:val="000D1053"/>
    <w:rsid w:val="00152953"/>
    <w:rsid w:val="00160B3C"/>
    <w:rsid w:val="001D4949"/>
    <w:rsid w:val="001E53C7"/>
    <w:rsid w:val="002839D7"/>
    <w:rsid w:val="00312A94"/>
    <w:rsid w:val="00317D56"/>
    <w:rsid w:val="00662BFE"/>
    <w:rsid w:val="008C64C1"/>
    <w:rsid w:val="00A22194"/>
    <w:rsid w:val="00A82740"/>
    <w:rsid w:val="00C6655C"/>
    <w:rsid w:val="00DE4036"/>
    <w:rsid w:val="00EB5987"/>
    <w:rsid w:val="00EC0631"/>
    <w:rsid w:val="00F14E0B"/>
    <w:rsid w:val="00F43B8D"/>
    <w:rsid w:val="00FF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C6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C6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CBEYOGLU</cp:lastModifiedBy>
  <cp:revision>5</cp:revision>
  <dcterms:created xsi:type="dcterms:W3CDTF">2019-08-07T06:48:00Z</dcterms:created>
  <dcterms:modified xsi:type="dcterms:W3CDTF">2019-08-08T12:13:00Z</dcterms:modified>
</cp:coreProperties>
</file>