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34C" w:rsidRPr="00AB234C" w:rsidRDefault="00AB234C" w:rsidP="00AB234C">
      <w:pPr>
        <w:spacing w:before="100" w:beforeAutospacing="1" w:after="100" w:afterAutospacing="1"/>
        <w:ind w:right="-30"/>
        <w:rPr>
          <w:rFonts w:ascii="Times New Roman" w:eastAsia="Times New Roman" w:hAnsi="Times New Roman" w:cs="Times New Roman"/>
          <w:lang w:eastAsia="tr-TR"/>
        </w:rPr>
      </w:pPr>
      <w:bookmarkStart w:id="0" w:name="_GoBack"/>
      <w:bookmarkEnd w:id="0"/>
      <w:r w:rsidRPr="00AB234C">
        <w:rPr>
          <w:rFonts w:ascii="Times New Roman" w:eastAsia="Times New Roman" w:hAnsi="Times New Roman" w:cs="Times New Roman"/>
          <w:color w:val="000000"/>
          <w:sz w:val="22"/>
          <w:szCs w:val="22"/>
          <w:lang w:eastAsia="tr-TR"/>
        </w:rPr>
        <w:t xml:space="preserve">                                      </w:t>
      </w:r>
      <w:r w:rsidRPr="00AB234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tr-TR"/>
        </w:rPr>
        <w:t xml:space="preserve">İLK VE ACİL YARDIM LABORATUVARI MALZEMELERİ </w:t>
      </w:r>
    </w:p>
    <w:p w:rsidR="00AB234C" w:rsidRPr="00AB234C" w:rsidRDefault="00AB234C" w:rsidP="00AB234C">
      <w:pPr>
        <w:spacing w:before="100" w:beforeAutospacing="1" w:after="100" w:afterAutospacing="1"/>
        <w:ind w:left="-1335" w:right="45"/>
        <w:rPr>
          <w:rFonts w:ascii="Times New Roman" w:eastAsia="Times New Roman" w:hAnsi="Times New Roman" w:cs="Times New Roman"/>
          <w:lang w:eastAsia="tr-TR"/>
        </w:rPr>
      </w:pPr>
    </w:p>
    <w:tbl>
      <w:tblPr>
        <w:tblW w:w="9526" w:type="dxa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4"/>
        <w:gridCol w:w="1842"/>
      </w:tblGrid>
      <w:tr w:rsidR="00AB234C" w:rsidRPr="00AB234C" w:rsidTr="00AB234C">
        <w:trPr>
          <w:trHeight w:val="387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0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1998 Model Eğitim Amaçlı Ambulans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3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 ADET</w:t>
            </w:r>
          </w:p>
        </w:tc>
      </w:tr>
      <w:tr w:rsidR="00AB234C" w:rsidRPr="00AB234C" w:rsidTr="00AB234C">
        <w:trPr>
          <w:trHeight w:val="387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0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Ana Sedye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3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 ADET</w:t>
            </w:r>
          </w:p>
        </w:tc>
      </w:tr>
      <w:tr w:rsidR="00AB234C" w:rsidRPr="00AB234C" w:rsidTr="00AB234C">
        <w:trPr>
          <w:trHeight w:val="389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0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Kombinasyon Sedye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3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 ADET</w:t>
            </w:r>
          </w:p>
        </w:tc>
      </w:tr>
      <w:tr w:rsidR="00AB234C" w:rsidRPr="00AB234C" w:rsidTr="00AB234C">
        <w:trPr>
          <w:trHeight w:val="389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0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Vakum Sedye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3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 ADET</w:t>
            </w:r>
          </w:p>
        </w:tc>
      </w:tr>
      <w:tr w:rsidR="00AB234C" w:rsidRPr="00AB234C" w:rsidTr="00AB234C">
        <w:trPr>
          <w:trHeight w:val="391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0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Faraş Sedye          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3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 ADET</w:t>
            </w:r>
          </w:p>
        </w:tc>
      </w:tr>
      <w:tr w:rsidR="00AB234C" w:rsidRPr="00AB234C" w:rsidTr="00AB234C">
        <w:trPr>
          <w:trHeight w:val="391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0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Hasta yatağı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3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1 ADET </w:t>
            </w:r>
          </w:p>
        </w:tc>
      </w:tr>
      <w:tr w:rsidR="00AB234C" w:rsidRPr="00AB234C" w:rsidTr="00AB234C">
        <w:trPr>
          <w:trHeight w:val="391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0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Fonksiyonsuz tam hasta maketi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3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1 ADET </w:t>
            </w:r>
          </w:p>
        </w:tc>
      </w:tr>
      <w:tr w:rsidR="00AB234C" w:rsidRPr="00AB234C" w:rsidTr="00AB234C">
        <w:trPr>
          <w:trHeight w:val="391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0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Faal Olmayan Anestezi Cihazı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3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1 ADET 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0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Sırt tahtası (Baş sabitleyici ile birlikte)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 ADET</w:t>
            </w:r>
          </w:p>
        </w:tc>
      </w:tr>
      <w:tr w:rsidR="00AB234C" w:rsidRPr="00AB234C" w:rsidTr="00AB234C">
        <w:trPr>
          <w:trHeight w:val="389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0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Traksiyon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Ateli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Seti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1ADET</w:t>
            </w:r>
          </w:p>
        </w:tc>
      </w:tr>
      <w:tr w:rsidR="00AB234C" w:rsidRPr="00AB234C" w:rsidTr="00AB234C">
        <w:trPr>
          <w:trHeight w:val="387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Asgari 6 Değişik Parçalı Şişme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Ateli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Seti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20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proofErr w:type="gram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ADET</w:t>
            </w:r>
          </w:p>
        </w:tc>
      </w:tr>
      <w:tr w:rsidR="00AB234C" w:rsidRPr="00AB234C" w:rsidTr="00AB234C">
        <w:trPr>
          <w:trHeight w:val="386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Boyunluk Seti( Yetişkin)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 2ADET</w:t>
            </w:r>
          </w:p>
        </w:tc>
      </w:tr>
      <w:tr w:rsidR="00AB234C" w:rsidRPr="00AB234C" w:rsidTr="00AB234C">
        <w:trPr>
          <w:trHeight w:val="386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Boyunluk seti (pediatrik 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 2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KED Kurtarma Yeleği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Yetişkin Yarım Boy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Entubasyon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maketi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 2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Pediatrik Yarım Boy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Entubasyon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Maketi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 1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Tam Boy Bebek CPR Eğitim Mankeni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 1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Yarım Boy Yetişkin CPR Eğitim Mankeni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 1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Doğum Maketi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 1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İntravenöz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Girişim Kol maketi (yetişkin)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 3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İntravenöz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Girişim Kol maketi (çocuk)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 1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İntramüsküler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enjeksiyon maketi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 1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Mesane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Kateterizasyonu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Maketi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  1 ADET 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Simülasyon maketi (tam boy)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 1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6 Derivasyonlu EKG okuyucu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 1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Mesane Sondası Maketi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 1 ADET</w:t>
            </w:r>
          </w:p>
        </w:tc>
      </w:tr>
      <w:tr w:rsidR="00AB234C" w:rsidRPr="00AB234C" w:rsidTr="00AB234C">
        <w:trPr>
          <w:trHeight w:val="379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6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Portatif tansiyon aleti (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Steteskoplu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proofErr w:type="gram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ADET</w:t>
            </w:r>
          </w:p>
        </w:tc>
      </w:tr>
      <w:tr w:rsidR="00AB234C" w:rsidRPr="00AB234C" w:rsidTr="00AB234C">
        <w:trPr>
          <w:trHeight w:val="386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60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Oksimetre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75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proofErr w:type="gram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ADET</w:t>
            </w:r>
          </w:p>
        </w:tc>
      </w:tr>
      <w:tr w:rsidR="00AB234C" w:rsidRPr="00AB234C" w:rsidTr="00AB234C">
        <w:trPr>
          <w:trHeight w:val="389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6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Termometre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75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proofErr w:type="gram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lastRenderedPageBreak/>
              <w:t xml:space="preserve">Otomatik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ekstarnal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defibilatör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60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proofErr w:type="gram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ADET</w:t>
            </w:r>
          </w:p>
        </w:tc>
      </w:tr>
      <w:tr w:rsidR="00AB234C" w:rsidRPr="00AB234C" w:rsidTr="00AB234C">
        <w:trPr>
          <w:trHeight w:val="386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Aspirasyon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kateterleri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(3 farklı boyda)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30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proofErr w:type="gram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ADET</w:t>
            </w:r>
          </w:p>
        </w:tc>
      </w:tr>
      <w:tr w:rsidR="00AB234C" w:rsidRPr="00AB234C" w:rsidTr="00AB234C">
        <w:trPr>
          <w:trHeight w:val="386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Enjektör ,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İntraket</w:t>
            </w:r>
            <w:proofErr w:type="spellEnd"/>
            <w:proofErr w:type="gram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3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 ADET</w:t>
            </w:r>
          </w:p>
        </w:tc>
      </w:tr>
      <w:tr w:rsidR="00AB234C" w:rsidRPr="00AB234C" w:rsidTr="00AB234C">
        <w:trPr>
          <w:trHeight w:val="386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Entubasyon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setleri (</w:t>
            </w:r>
            <w:proofErr w:type="spellStart"/>
            <w:proofErr w:type="gram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aırway,entübasyon</w:t>
            </w:r>
            <w:proofErr w:type="spellEnd"/>
            <w:proofErr w:type="gram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tüpü)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3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100 ADET</w:t>
            </w:r>
          </w:p>
        </w:tc>
      </w:tr>
      <w:tr w:rsidR="00AB234C" w:rsidRPr="00AB234C" w:rsidTr="00AB234C">
        <w:trPr>
          <w:trHeight w:val="386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Larıngoskop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seti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3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 ADET</w:t>
            </w:r>
          </w:p>
        </w:tc>
      </w:tr>
      <w:tr w:rsidR="00AB234C" w:rsidRPr="00AB234C" w:rsidTr="00AB234C">
        <w:trPr>
          <w:trHeight w:val="386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Özofageal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Trakeal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Kombitüp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3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 2 ADET </w:t>
            </w:r>
          </w:p>
        </w:tc>
      </w:tr>
      <w:tr w:rsidR="00AB234C" w:rsidRPr="00AB234C" w:rsidTr="00AB234C">
        <w:trPr>
          <w:trHeight w:val="386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Laringeal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maske (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lma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30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 ADET</w:t>
            </w:r>
          </w:p>
        </w:tc>
      </w:tr>
      <w:tr w:rsidR="00AB234C" w:rsidRPr="00AB234C" w:rsidTr="00AB234C">
        <w:trPr>
          <w:trHeight w:val="387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Muhtelif boyda idrar sondası ve torbası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30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proofErr w:type="gram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ADET</w:t>
            </w:r>
          </w:p>
        </w:tc>
      </w:tr>
      <w:tr w:rsidR="00AB234C" w:rsidRPr="00AB234C" w:rsidTr="00AB234C">
        <w:trPr>
          <w:trHeight w:val="391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Muhtelif ölçüde enjektör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-1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Acil Doğum Seti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5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proofErr w:type="gram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-1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Kan Şekeri Ölçüm Cihazı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5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proofErr w:type="gramEnd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-1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Tansiyon Aletleri ve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Steteskoplar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ind w:left="15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3 ADET 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Temel tıbbi malzeme çantası (turnike, steril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spanç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, kompres, kanama durdurucu materyal, sargı bezi, elastik bandaj ve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flaster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içermeli)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Serum seti ve kelebek set ile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intraketler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5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Serum fizyolojik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amp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10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İnhaler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veya 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nebül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(</w:t>
            </w: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salbutamol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6 ADET</w:t>
            </w:r>
          </w:p>
        </w:tc>
      </w:tr>
      <w:tr w:rsidR="00AB234C" w:rsidRPr="00AB234C" w:rsidTr="00AB234C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Flakon</w:t>
            </w:r>
            <w:proofErr w:type="spellEnd"/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234C" w:rsidRPr="00AB234C" w:rsidRDefault="00AB234C" w:rsidP="00AB23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AB234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5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Sargı bezi: 1</w:t>
            </w: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00 adet 10x1,5cm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100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Flaster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: 1</w:t>
            </w: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 adet 5x2,5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Betafix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: 20 adet 5x2,5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Serum seti: </w:t>
            </w:r>
            <w:r w:rsidR="00AF72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100</w:t>
            </w: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100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Steril eldiven: 25 </w:t>
            </w: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adet 7,5 ve 8 </w:t>
            </w: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no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50ŞER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25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Steril önlük: 25</w:t>
            </w: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25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Normal eldiven:5 kutu 100 </w:t>
            </w: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Lü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</w:t>
            </w: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Medium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Serum askılık 2 adet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Enjektör 10’luk: 50</w:t>
            </w:r>
            <w:r w:rsidR="00027B03"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AF724B" w:rsidP="00AF72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50 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Enjektör 5’lik: 50</w:t>
            </w:r>
            <w:r w:rsidR="00027B03"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50 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Gavaj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</w:t>
            </w:r>
            <w:r w:rsidR="00AF724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Beslenme enjektörü: 50 </w:t>
            </w: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adet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50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Dezenfektan: 5 adet 1lt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Atık kutusu: 2 adet 10lt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Serum 150’lik 50</w:t>
            </w:r>
            <w:r w:rsidR="00027B03"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50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Üçlü musluk: 50</w:t>
            </w:r>
            <w:r w:rsidR="00027B03"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tane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50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lastRenderedPageBreak/>
              <w:t xml:space="preserve">Yanık </w:t>
            </w:r>
            <w:proofErr w:type="gram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seti : 4</w:t>
            </w:r>
            <w:proofErr w:type="gram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 örtüsü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İdrar torbası: 50</w:t>
            </w:r>
            <w:r w:rsidR="00027B03"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50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İdrar kabı: 50</w:t>
            </w:r>
            <w:r w:rsidR="00027B03"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50 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00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Dekompresyon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iğnesi (10 adet)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00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10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Ambulansta bulunan ilaçlardan birer örnek: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 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Katajel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: 10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AF724B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Venturi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maske: 25</w:t>
            </w:r>
            <w:r w:rsidR="00027B03"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Manuel tansiyon aleti-</w:t>
            </w: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steteskop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: 5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Pulse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</w:t>
            </w: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oksimetre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2 adet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Laringoskop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seti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Pamuk: 2 kg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%70’lik alkol 1lt (%96lık)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Turnike: 2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Na</w:t>
            </w:r>
            <w:r w:rsidR="007F7E5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zogastrik</w:t>
            </w:r>
            <w:proofErr w:type="spellEnd"/>
            <w:r w:rsidR="007F7E5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sonda: yeşil turuncu 2</w:t>
            </w: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00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7F7E50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  <w:r w:rsidR="00027B03"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00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Üriner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</w:t>
            </w: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k</w:t>
            </w:r>
            <w:r w:rsidR="007F7E5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atater</w:t>
            </w:r>
            <w:proofErr w:type="spellEnd"/>
            <w:r w:rsidR="007F7E5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: 16-18 61 adet kauçuk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7F7E50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61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Aspirasyon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sondası: yeşil turuncu 100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İntraket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: mavi-pembe 100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Baticon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: 2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EKG jeli: 2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Bakım örtüsü alt tek kullanımlık: 100 adet (10Lu) </w:t>
            </w: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pk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İntraosseoz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</w:t>
            </w:r>
            <w:proofErr w:type="gram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enjeksiyon</w:t>
            </w:r>
            <w:proofErr w:type="gram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seti:( Set tabanca-iğne)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Boyunluk (yetişkin ve pediatrik): çocuk ve yetişkin ikisi (Nelson)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Paravan: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9BC2E6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Pelvis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kemeri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Vakum sedye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Vakum </w:t>
            </w: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atel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seti 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Ambu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pediatrik: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Ambu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yetişkin: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7F7E50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Nazal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kanül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: 25</w:t>
            </w:r>
            <w:r w:rsidR="00027B03"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 2mt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7F7E50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25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7F7E50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Oksijen maskesi: 25</w:t>
            </w:r>
            <w:r w:rsidR="00027B03"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7F7E50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25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7F7E50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Entübasyon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tüpü 7,5’luk: 50</w:t>
            </w:r>
            <w:r w:rsidR="00027B03"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7F7E50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50</w:t>
            </w:r>
            <w:r w:rsid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Baş sabitleyici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lastRenderedPageBreak/>
              <w:t>Pump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cihazı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Şişme </w:t>
            </w:r>
            <w:proofErr w:type="spellStart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atel</w:t>
            </w:r>
            <w:proofErr w:type="spellEnd"/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seti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Örümcek kemer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  <w:tr w:rsidR="00027B03" w:rsidRPr="00027B03" w:rsidTr="00027B03">
        <w:trPr>
          <w:trHeight w:val="384"/>
        </w:trPr>
        <w:tc>
          <w:tcPr>
            <w:tcW w:w="7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Aspiratör cihazı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00"/>
            <w:hideMark/>
          </w:tcPr>
          <w:p w:rsidR="00027B03" w:rsidRPr="00027B03" w:rsidRDefault="00027B03" w:rsidP="00027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027B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ADET</w:t>
            </w:r>
          </w:p>
        </w:tc>
      </w:tr>
    </w:tbl>
    <w:p w:rsidR="00AB234C" w:rsidRPr="00AB234C" w:rsidRDefault="00AB234C" w:rsidP="00AB234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</w:p>
    <w:p w:rsidR="00AB234C" w:rsidRPr="00AB234C" w:rsidRDefault="00AB234C" w:rsidP="00AB234C">
      <w:pPr>
        <w:rPr>
          <w:rFonts w:ascii="Times New Roman" w:eastAsia="Times New Roman" w:hAnsi="Times New Roman" w:cs="Times New Roman"/>
          <w:lang w:eastAsia="tr-TR"/>
        </w:rPr>
      </w:pPr>
    </w:p>
    <w:p w:rsidR="00FF6740" w:rsidRDefault="00FF6740"/>
    <w:sectPr w:rsidR="00FF6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4C"/>
    <w:rsid w:val="00015274"/>
    <w:rsid w:val="00017D2B"/>
    <w:rsid w:val="00027B03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74EDC"/>
    <w:rsid w:val="0047546E"/>
    <w:rsid w:val="004E08A3"/>
    <w:rsid w:val="004E08C7"/>
    <w:rsid w:val="004F1CB4"/>
    <w:rsid w:val="005106FE"/>
    <w:rsid w:val="00516D4E"/>
    <w:rsid w:val="005748A5"/>
    <w:rsid w:val="005838B7"/>
    <w:rsid w:val="00590E2B"/>
    <w:rsid w:val="005C708B"/>
    <w:rsid w:val="005D7703"/>
    <w:rsid w:val="00610F1B"/>
    <w:rsid w:val="006136CC"/>
    <w:rsid w:val="006C1F2F"/>
    <w:rsid w:val="00742BFC"/>
    <w:rsid w:val="00764F72"/>
    <w:rsid w:val="007710E8"/>
    <w:rsid w:val="00790A00"/>
    <w:rsid w:val="0079330A"/>
    <w:rsid w:val="007B47FC"/>
    <w:rsid w:val="007C3D49"/>
    <w:rsid w:val="007D6F43"/>
    <w:rsid w:val="007E6ED4"/>
    <w:rsid w:val="007F39B2"/>
    <w:rsid w:val="007F7E50"/>
    <w:rsid w:val="00804FEC"/>
    <w:rsid w:val="008307A2"/>
    <w:rsid w:val="00884E9D"/>
    <w:rsid w:val="008D7D1B"/>
    <w:rsid w:val="008F7426"/>
    <w:rsid w:val="00902E9D"/>
    <w:rsid w:val="00973165"/>
    <w:rsid w:val="009761AF"/>
    <w:rsid w:val="009B0917"/>
    <w:rsid w:val="009C2059"/>
    <w:rsid w:val="00A10000"/>
    <w:rsid w:val="00A21878"/>
    <w:rsid w:val="00A405CB"/>
    <w:rsid w:val="00A522F5"/>
    <w:rsid w:val="00AB234C"/>
    <w:rsid w:val="00AD3C86"/>
    <w:rsid w:val="00AD794B"/>
    <w:rsid w:val="00AF2C06"/>
    <w:rsid w:val="00AF307F"/>
    <w:rsid w:val="00AF724B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F307E"/>
    <w:rsid w:val="00C424D4"/>
    <w:rsid w:val="00C51385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2194"/>
    <w:rsid w:val="00EA6756"/>
    <w:rsid w:val="00ED44E8"/>
    <w:rsid w:val="00ED4FA6"/>
    <w:rsid w:val="00F067AB"/>
    <w:rsid w:val="00F23D3C"/>
    <w:rsid w:val="00F55578"/>
    <w:rsid w:val="00F8320D"/>
    <w:rsid w:val="00F84C85"/>
    <w:rsid w:val="00F9238B"/>
    <w:rsid w:val="00F9294A"/>
    <w:rsid w:val="00FB2347"/>
    <w:rsid w:val="00FE3A2F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23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AB23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23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AB2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Hakan</cp:lastModifiedBy>
  <cp:revision>2</cp:revision>
  <dcterms:created xsi:type="dcterms:W3CDTF">2025-04-09T10:00:00Z</dcterms:created>
  <dcterms:modified xsi:type="dcterms:W3CDTF">2025-04-09T10:00:00Z</dcterms:modified>
</cp:coreProperties>
</file>