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38" w:rsidRPr="00823C38" w:rsidRDefault="00823C38" w:rsidP="00823C38">
      <w:pPr>
        <w:shd w:val="clear" w:color="auto" w:fill="FFFFFF"/>
        <w:spacing w:before="95" w:after="0" w:line="240" w:lineRule="auto"/>
        <w:ind w:left="1135" w:right="1412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</w:pPr>
      <w:r w:rsidRPr="00823C38"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  <w:t>BALIKESİR ÜNİVERSİTESİ TIP</w:t>
      </w:r>
      <w:r w:rsidRPr="00823C38">
        <w:rPr>
          <w:rFonts w:ascii="Segoe UI" w:eastAsia="Times New Roman" w:hAnsi="Segoe UI" w:cs="Segoe UI"/>
          <w:color w:val="212529"/>
          <w:spacing w:val="-13"/>
          <w:sz w:val="24"/>
          <w:szCs w:val="24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  <w:t>FAKÜLTESİ KLİNİK ARAŞTIRMALAR ETİK KURULU</w:t>
      </w:r>
    </w:p>
    <w:p w:rsidR="00823C38" w:rsidRDefault="00823C38" w:rsidP="00823C38">
      <w:pPr>
        <w:shd w:val="clear" w:color="auto" w:fill="FFFFFF"/>
        <w:spacing w:after="8" w:line="274" w:lineRule="atLeast"/>
        <w:ind w:left="1139" w:right="1412"/>
        <w:jc w:val="center"/>
        <w:rPr>
          <w:rFonts w:ascii="Segoe UI" w:eastAsia="Times New Roman" w:hAnsi="Segoe UI" w:cs="Segoe UI"/>
          <w:color w:val="212529"/>
          <w:spacing w:val="-2"/>
          <w:sz w:val="24"/>
          <w:szCs w:val="24"/>
          <w:lang w:eastAsia="tr-TR"/>
        </w:rPr>
      </w:pPr>
      <w:r w:rsidRPr="00823C38"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  <w:t>BAŞVURU</w:t>
      </w:r>
      <w:r w:rsidRPr="00823C38">
        <w:rPr>
          <w:rFonts w:ascii="Segoe UI" w:eastAsia="Times New Roman" w:hAnsi="Segoe UI" w:cs="Segoe UI"/>
          <w:color w:val="212529"/>
          <w:spacing w:val="-5"/>
          <w:sz w:val="24"/>
          <w:szCs w:val="24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pacing w:val="-2"/>
          <w:sz w:val="24"/>
          <w:szCs w:val="24"/>
          <w:lang w:eastAsia="tr-TR"/>
        </w:rPr>
        <w:t>KILAVUZU</w:t>
      </w:r>
    </w:p>
    <w:p w:rsidR="00256985" w:rsidRPr="00823C38" w:rsidRDefault="00256985" w:rsidP="00823C38">
      <w:pPr>
        <w:shd w:val="clear" w:color="auto" w:fill="FFFFFF"/>
        <w:spacing w:after="8" w:line="274" w:lineRule="atLeast"/>
        <w:ind w:left="1139" w:right="1412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tr-TR"/>
        </w:rPr>
      </w:pPr>
    </w:p>
    <w:tbl>
      <w:tblPr>
        <w:tblW w:w="10889" w:type="dxa"/>
        <w:tblInd w:w="-8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5"/>
        <w:gridCol w:w="734"/>
      </w:tblGrid>
      <w:tr w:rsidR="00256985" w:rsidRPr="00823C38" w:rsidTr="00256985">
        <w:trPr>
          <w:trHeight w:val="359"/>
        </w:trPr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143" w:after="0" w:line="240" w:lineRule="auto"/>
              <w:ind w:left="112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Tahoma" w:eastAsia="Times New Roman" w:hAnsi="Tahoma" w:cs="Tahoma"/>
                <w:b/>
                <w:bCs/>
                <w:color w:val="212529"/>
                <w:sz w:val="20"/>
                <w:szCs w:val="20"/>
                <w:lang w:eastAsia="tr-TR"/>
              </w:rPr>
              <w:t>Başvuruda</w:t>
            </w:r>
            <w:r w:rsidRPr="00823C38">
              <w:rPr>
                <w:rFonts w:ascii="Tahoma" w:eastAsia="Times New Roman" w:hAnsi="Tahoma" w:cs="Tahoma"/>
                <w:b/>
                <w:bCs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Tahoma" w:eastAsia="Times New Roman" w:hAnsi="Tahoma" w:cs="Tahoma"/>
                <w:b/>
                <w:bCs/>
                <w:color w:val="212529"/>
                <w:sz w:val="20"/>
                <w:szCs w:val="20"/>
                <w:lang w:eastAsia="tr-TR"/>
              </w:rPr>
              <w:t>İstenilen</w:t>
            </w:r>
            <w:r w:rsidRPr="00823C38">
              <w:rPr>
                <w:rFonts w:ascii="Tahoma" w:eastAsia="Times New Roman" w:hAnsi="Tahoma" w:cs="Tahoma"/>
                <w:b/>
                <w:bCs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Tahoma" w:eastAsia="Times New Roman" w:hAnsi="Tahoma" w:cs="Tahoma"/>
                <w:b/>
                <w:bCs/>
                <w:color w:val="212529"/>
                <w:spacing w:val="-2"/>
                <w:sz w:val="20"/>
                <w:szCs w:val="20"/>
                <w:lang w:eastAsia="tr-TR"/>
              </w:rPr>
              <w:t>Belgeler</w:t>
            </w:r>
          </w:p>
        </w:tc>
        <w:tc>
          <w:tcPr>
            <w:tcW w:w="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143" w:after="0" w:line="240" w:lineRule="auto"/>
              <w:ind w:left="109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Tahoma" w:eastAsia="Times New Roman" w:hAnsi="Tahoma" w:cs="Tahoma"/>
                <w:b/>
                <w:bCs/>
                <w:color w:val="212529"/>
                <w:spacing w:val="-4"/>
                <w:sz w:val="20"/>
                <w:szCs w:val="20"/>
                <w:lang w:eastAsia="tr-TR"/>
              </w:rPr>
              <w:t>Onay</w:t>
            </w:r>
          </w:p>
        </w:tc>
      </w:tr>
      <w:tr w:rsidR="00256985" w:rsidRPr="00823C38" w:rsidTr="00256985">
        <w:trPr>
          <w:trHeight w:val="595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73" w:after="0" w:line="240" w:lineRule="auto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Dilekçelerde</w:t>
            </w:r>
            <w:r w:rsidRPr="00823C38">
              <w:rPr>
                <w:rFonts w:ascii="Segoe UI" w:eastAsia="Times New Roman" w:hAnsi="Segoe UI" w:cs="Segoe UI"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başvuru</w:t>
            </w:r>
            <w:r w:rsidRPr="00823C38">
              <w:rPr>
                <w:rFonts w:ascii="Segoe UI" w:eastAsia="Times New Roman" w:hAnsi="Segoe UI" w:cs="Segoe UI"/>
                <w:color w:val="212529"/>
                <w:spacing w:val="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formunda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çalışmaya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katılacak olan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tüm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çalışmacıların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imzaları 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var.</w:t>
            </w:r>
            <w:bookmarkStart w:id="0" w:name="_GoBack"/>
            <w:bookmarkEnd w:id="0"/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8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0A2706DD" wp14:editId="163F0768">
                      <wp:extent cx="180975" cy="180975"/>
                      <wp:effectExtent l="0" t="0" r="0" b="0"/>
                      <wp:docPr id="26" name="AutoShape 40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0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DBzmZS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430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5" w:after="0" w:line="240" w:lineRule="auto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Proje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yazımı</w:t>
            </w:r>
            <w:r w:rsidRPr="00823C38">
              <w:rPr>
                <w:rFonts w:ascii="Segoe UI" w:eastAsia="Times New Roman" w:hAnsi="Segoe UI" w:cs="Segoe UI"/>
                <w:color w:val="212529"/>
                <w:spacing w:val="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İlaç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Tıbbi Cihaz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Kurumu’nun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sitesinden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(</w:t>
            </w:r>
            <w:hyperlink r:id="rId6" w:history="1">
              <w:r w:rsidRPr="00823C38">
                <w:rPr>
                  <w:rFonts w:ascii="Segoe UI" w:eastAsia="Times New Roman" w:hAnsi="Segoe UI" w:cs="Segoe UI"/>
                  <w:color w:val="0000FF"/>
                  <w:sz w:val="20"/>
                  <w:szCs w:val="20"/>
                  <w:bdr w:val="none" w:sz="0" w:space="0" w:color="auto" w:frame="1"/>
                  <w:lang w:eastAsia="tr-TR"/>
                </w:rPr>
                <w:t>www.titck.gov.tr</w:t>
              </w:r>
              <w:r w:rsidRPr="00823C38">
                <w:rPr>
                  <w:rFonts w:ascii="Segoe UI" w:eastAsia="Times New Roman" w:hAnsi="Segoe UI" w:cs="Segoe UI"/>
                  <w:sz w:val="20"/>
                  <w:szCs w:val="20"/>
                  <w:bdr w:val="none" w:sz="0" w:space="0" w:color="auto" w:frame="1"/>
                  <w:lang w:eastAsia="tr-TR"/>
                </w:rPr>
                <w:t>)</w:t>
              </w:r>
            </w:hyperlink>
            <w:r w:rsidRPr="00823C38">
              <w:rPr>
                <w:rFonts w:ascii="Segoe UI" w:eastAsia="Times New Roman" w:hAnsi="Segoe UI" w:cs="Segoe UI"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uygun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ve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2"/>
                <w:sz w:val="20"/>
                <w:szCs w:val="20"/>
                <w:lang w:eastAsia="tr-TR"/>
              </w:rPr>
              <w:t>güncel</w:t>
            </w:r>
          </w:p>
          <w:p w:rsidR="00823C38" w:rsidRPr="00823C38" w:rsidRDefault="00823C38" w:rsidP="00823C38">
            <w:pPr>
              <w:spacing w:before="2" w:after="0" w:line="240" w:lineRule="auto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proofErr w:type="gram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form</w:t>
            </w:r>
            <w:proofErr w:type="gramEnd"/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kullanılarak</w:t>
            </w:r>
            <w:r w:rsidRPr="00823C38">
              <w:rPr>
                <w:rFonts w:ascii="Segoe UI" w:eastAsia="Times New Roman" w:hAnsi="Segoe UI" w:cs="Segoe UI"/>
                <w:color w:val="212529"/>
                <w:spacing w:val="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yazıldı.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14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513326A2" wp14:editId="325E010D">
                      <wp:extent cx="180975" cy="180975"/>
                      <wp:effectExtent l="0" t="0" r="0" b="0"/>
                      <wp:docPr id="25" name="AutoShape 41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1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Bi/kOF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402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85" w:after="0" w:line="270" w:lineRule="atLeast"/>
              <w:ind w:left="220" w:right="5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Araştırma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tez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ise,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Anabilim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1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Dalı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Kararı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veya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Eğitim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1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Sorumlusu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tarafından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onaylanan ıslak imzalı belge eklendi.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1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5B5B0E49" wp14:editId="4F3FFA0F">
                      <wp:extent cx="180975" cy="180975"/>
                      <wp:effectExtent l="0" t="0" r="0" b="0"/>
                      <wp:docPr id="24" name="AutoShape 42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2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b0EQ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CukOb0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402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85" w:after="0" w:line="240" w:lineRule="auto"/>
              <w:ind w:left="220" w:right="5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Araştırma</w:t>
            </w:r>
            <w:r w:rsidRPr="00823C38">
              <w:rPr>
                <w:rFonts w:ascii="Segoe UI" w:eastAsia="Times New Roman" w:hAnsi="Segoe UI" w:cs="Segoe UI"/>
                <w:color w:val="212529"/>
                <w:spacing w:val="-1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projesi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çalışmalarında,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akademik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çalışma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olduğunu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dair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belge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yetkili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makam tarafından onaylanarak başvuru dosyasına eklendi.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6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6468EEBC" wp14:editId="289B819B">
                      <wp:extent cx="180975" cy="180975"/>
                      <wp:effectExtent l="0" t="0" r="0" b="0"/>
                      <wp:docPr id="23" name="AutoShape 43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3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jwEQ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BlmXjw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212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25" w:after="0" w:line="240" w:lineRule="auto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Başvuru</w:t>
            </w:r>
            <w:r w:rsidRPr="00823C38">
              <w:rPr>
                <w:rFonts w:ascii="Segoe UI" w:eastAsia="Times New Roman" w:hAnsi="Segoe UI" w:cs="Segoe UI"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Formundaki</w:t>
            </w:r>
            <w:r w:rsidRPr="00823C38">
              <w:rPr>
                <w:rFonts w:ascii="Segoe UI" w:eastAsia="Times New Roman" w:hAnsi="Segoe UI" w:cs="Segoe UI"/>
                <w:color w:val="212529"/>
                <w:spacing w:val="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tüm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kutucuklar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uygun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şekilde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işaretlendi.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3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70C7F2F1" wp14:editId="41C00D5F">
                      <wp:extent cx="180975" cy="180975"/>
                      <wp:effectExtent l="0" t="0" r="0" b="0"/>
                      <wp:docPr id="22" name="AutoShape 44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4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fEEQ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BedBfE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426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7" w:after="0" w:line="233" w:lineRule="atLeast"/>
              <w:ind w:left="220" w:right="5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Bütçe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formu,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klinik</w:t>
            </w:r>
            <w:r w:rsidRPr="00823C38">
              <w:rPr>
                <w:rFonts w:ascii="Segoe UI" w:eastAsia="Times New Roman" w:hAnsi="Segoe UI" w:cs="Segoe UI"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araştırmalar</w:t>
            </w:r>
            <w:r w:rsidRPr="00823C38">
              <w:rPr>
                <w:rFonts w:ascii="Segoe UI" w:eastAsia="Times New Roman" w:hAnsi="Segoe UI" w:cs="Segoe UI"/>
                <w:color w:val="212529"/>
                <w:spacing w:val="-1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hakkında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yönetmeliğin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23.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maddesine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göre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düzenlendi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 proje yöneticisi tarafından bütçe formunun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tüm sayfaları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imzalandı.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4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7FCDDF3B" wp14:editId="17F9E5F4">
                      <wp:extent cx="180975" cy="180975"/>
                      <wp:effectExtent l="0" t="0" r="0" b="0"/>
                      <wp:docPr id="21" name="AutoShape 45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5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D9RDIT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683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after="0" w:line="242" w:lineRule="atLeast"/>
              <w:ind w:left="220" w:right="236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Bilgilendirilmiş gönüllü olur formu, </w:t>
            </w:r>
            <w:hyperlink r:id="rId7" w:history="1">
              <w:r w:rsidRPr="00823C38">
                <w:rPr>
                  <w:rFonts w:ascii="Segoe UI" w:eastAsia="Times New Roman" w:hAnsi="Segoe UI" w:cs="Segoe UI"/>
                  <w:color w:val="0000FF"/>
                  <w:sz w:val="20"/>
                  <w:szCs w:val="20"/>
                  <w:bdr w:val="none" w:sz="0" w:space="0" w:color="auto" w:frame="1"/>
                  <w:lang w:eastAsia="tr-TR"/>
                </w:rPr>
                <w:t>www.titck.gov.tr </w:t>
              </w:r>
              <w:r w:rsidRPr="00823C38">
                <w:rPr>
                  <w:rFonts w:ascii="Segoe UI" w:eastAsia="Times New Roman" w:hAnsi="Segoe UI" w:cs="Segoe UI"/>
                  <w:sz w:val="20"/>
                  <w:szCs w:val="20"/>
                  <w:bdr w:val="none" w:sz="0" w:space="0" w:color="auto" w:frame="1"/>
                  <w:lang w:eastAsia="tr-TR"/>
                </w:rPr>
                <w:t>internet</w:t>
              </w:r>
            </w:hyperlink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 adresinde yayınlanan güncel format ve içeriği kapsayacak şekilde ve sorumlu araştırmacı tarafından her sayfasının imzalanarak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(tarih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proofErr w:type="gram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versiyon</w:t>
            </w:r>
            <w:proofErr w:type="gramEnd"/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numarası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verilerek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hastanın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anlayabileceği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dilde,</w:t>
            </w:r>
            <w:r w:rsidRPr="00823C38">
              <w:rPr>
                <w:rFonts w:ascii="Segoe UI" w:eastAsia="Times New Roman" w:hAnsi="Segoe UI" w:cs="Segoe UI"/>
                <w:color w:val="212529"/>
                <w:spacing w:val="-1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basit,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iletişim</w:t>
            </w:r>
          </w:p>
          <w:p w:rsidR="00823C38" w:rsidRPr="00823C38" w:rsidRDefault="00823C38" w:rsidP="00823C38">
            <w:pPr>
              <w:spacing w:after="100" w:afterAutospacing="1" w:line="257" w:lineRule="atLeast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numaralarını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içeren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biçimde</w:t>
            </w:r>
            <w:proofErr w:type="gram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….</w:t>
            </w:r>
            <w:proofErr w:type="spellStart"/>
            <w:proofErr w:type="gramEnd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vs</w:t>
            </w:r>
            <w:proofErr w:type="spellEnd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)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düzenlendi.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215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68F77D82" wp14:editId="7996C315">
                      <wp:extent cx="180975" cy="180975"/>
                      <wp:effectExtent l="0" t="0" r="0" b="0"/>
                      <wp:docPr id="20" name="AutoShape 46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6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AxKpdi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614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after="0" w:line="240" w:lineRule="atLeast"/>
              <w:ind w:left="220" w:right="236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Araştırmanın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amaç,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yöntem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</w:t>
            </w:r>
            <w:r w:rsidRPr="00823C38">
              <w:rPr>
                <w:rFonts w:ascii="Segoe UI" w:eastAsia="Times New Roman" w:hAnsi="Segoe UI" w:cs="Segoe UI"/>
                <w:color w:val="212529"/>
                <w:spacing w:val="-14"/>
                <w:sz w:val="20"/>
                <w:szCs w:val="20"/>
                <w:lang w:eastAsia="tr-TR"/>
              </w:rPr>
              <w:t> </w:t>
            </w:r>
            <w:proofErr w:type="gram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literatür</w:t>
            </w:r>
            <w:proofErr w:type="gramEnd"/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bilgisinin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yazıldığı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“Araştırma</w:t>
            </w:r>
            <w:r w:rsidRPr="00823C38">
              <w:rPr>
                <w:rFonts w:ascii="Segoe UI" w:eastAsia="Times New Roman" w:hAnsi="Segoe UI" w:cs="Segoe UI"/>
                <w:color w:val="212529"/>
                <w:spacing w:val="-1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Protokolü”,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 xml:space="preserve">araştırmada </w:t>
            </w:r>
            <w:proofErr w:type="spell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kullanılcak</w:t>
            </w:r>
            <w:proofErr w:type="spellEnd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 xml:space="preserve"> olan belgelerin bünyesinde yer aldığı “Olgu Rapor Formu” (anket, ölçek, veri formu </w:t>
            </w:r>
            <w:proofErr w:type="spell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v.b</w:t>
            </w:r>
            <w:proofErr w:type="spellEnd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 xml:space="preserve">.) ve varsa “Araştırma Broşürü” eklendi. (Tarih ve </w:t>
            </w:r>
            <w:proofErr w:type="gram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versiyon</w:t>
            </w:r>
            <w:proofErr w:type="gramEnd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 xml:space="preserve"> numarası yazıldı)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212" w:after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27C6FB2F" wp14:editId="179F0BF9">
                      <wp:extent cx="180975" cy="180975"/>
                      <wp:effectExtent l="0" t="0" r="0" b="0"/>
                      <wp:docPr id="19" name="AutoShape 47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7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fnEQ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CaDofn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402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3" w:after="0" w:line="271" w:lineRule="atLeast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Koordinatör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ve/veya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sorumlu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araştırmacı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 yardımcı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araştırmacıların</w:t>
            </w:r>
            <w:r w:rsidRPr="00823C38">
              <w:rPr>
                <w:rFonts w:ascii="Segoe UI" w:eastAsia="Times New Roman" w:hAnsi="Segoe UI" w:cs="Segoe UI"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özgeçmiş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formu</w:t>
            </w:r>
          </w:p>
          <w:p w:rsidR="00823C38" w:rsidRPr="00823C38" w:rsidRDefault="00823C38" w:rsidP="00823C38">
            <w:pPr>
              <w:spacing w:after="100" w:afterAutospacing="1" w:line="271" w:lineRule="atLeast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TİTCK’nun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hazırladığı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güncel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formata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göre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hazırlandı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imzalandı.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7" w:after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4B9B1763" wp14:editId="17DD1931">
                      <wp:extent cx="180975" cy="180975"/>
                      <wp:effectExtent l="0" t="0" r="0" b="0"/>
                      <wp:docPr id="18" name="AutoShape 48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8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H1YEA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232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5" w:after="0" w:line="264" w:lineRule="atLeast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Uygun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başvuru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dosya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rengi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seçildi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mi?</w:t>
            </w:r>
            <w:r w:rsidRPr="00823C38">
              <w:rPr>
                <w:rFonts w:ascii="Segoe UI" w:eastAsia="Times New Roman" w:hAnsi="Segoe UI" w:cs="Segoe UI"/>
                <w:color w:val="212529"/>
                <w:spacing w:val="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(TİTCK’na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başvuru</w:t>
            </w:r>
            <w:r w:rsidRPr="00823C38">
              <w:rPr>
                <w:rFonts w:ascii="Segoe UI" w:eastAsia="Times New Roman" w:hAnsi="Segoe UI" w:cs="Segoe UI"/>
                <w:color w:val="212529"/>
                <w:spacing w:val="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yaparken)</w:t>
            </w:r>
          </w:p>
        </w:tc>
        <w:tc>
          <w:tcPr>
            <w:tcW w:w="7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before="104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54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181C39AE" wp14:editId="0DDD89A0">
                      <wp:extent cx="180975" cy="180975"/>
                      <wp:effectExtent l="0" t="0" r="0" b="0"/>
                      <wp:docPr id="17" name="AutoShape 49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9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QgEQ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AVmeQg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23C38" w:rsidRPr="00823C38" w:rsidTr="00256985">
        <w:trPr>
          <w:trHeight w:val="231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2" w:after="0" w:line="264" w:lineRule="atLeast"/>
              <w:ind w:left="77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Faz</w:t>
            </w:r>
            <w:r w:rsidRPr="00823C38">
              <w:rPr>
                <w:rFonts w:ascii="Segoe UI" w:eastAsia="Times New Roman" w:hAnsi="Segoe UI" w:cs="Segoe UI"/>
                <w:color w:val="212529"/>
                <w:spacing w:val="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</w:t>
            </w:r>
            <w:r w:rsidRPr="00823C38">
              <w:rPr>
                <w:rFonts w:ascii="Segoe UI" w:eastAsia="Times New Roman" w:hAnsi="Segoe UI" w:cs="Segoe UI"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Kırmızı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C38" w:rsidRPr="00823C38" w:rsidRDefault="00823C38" w:rsidP="00823C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</w:p>
        </w:tc>
      </w:tr>
      <w:tr w:rsidR="00823C38" w:rsidRPr="00823C38" w:rsidTr="00256985">
        <w:trPr>
          <w:trHeight w:val="231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2" w:after="0" w:line="264" w:lineRule="atLeast"/>
              <w:ind w:left="77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Faz</w:t>
            </w:r>
            <w:r w:rsidRPr="00823C38">
              <w:rPr>
                <w:rFonts w:ascii="Segoe UI" w:eastAsia="Times New Roman" w:hAnsi="Segoe UI" w:cs="Segoe UI"/>
                <w:color w:val="212529"/>
                <w:spacing w:val="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II</w:t>
            </w:r>
            <w:r w:rsidRPr="00823C38">
              <w:rPr>
                <w:rFonts w:ascii="Segoe UI" w:eastAsia="Times New Roman" w:hAnsi="Segoe UI" w:cs="Segoe UI"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Sarı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C38" w:rsidRPr="00823C38" w:rsidRDefault="00823C38" w:rsidP="00823C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</w:p>
        </w:tc>
      </w:tr>
      <w:tr w:rsidR="00823C38" w:rsidRPr="00823C38" w:rsidTr="00256985">
        <w:trPr>
          <w:trHeight w:val="231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2" w:after="0" w:line="264" w:lineRule="atLeast"/>
              <w:ind w:left="77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Faz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III</w:t>
            </w:r>
            <w:r w:rsidRPr="00823C38">
              <w:rPr>
                <w:rFonts w:ascii="Segoe UI" w:eastAsia="Times New Roman" w:hAnsi="Segoe UI" w:cs="Segoe UI"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Mavi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C38" w:rsidRPr="00823C38" w:rsidRDefault="00823C38" w:rsidP="00823C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</w:p>
        </w:tc>
      </w:tr>
      <w:tr w:rsidR="00823C38" w:rsidRPr="00823C38" w:rsidTr="00256985">
        <w:trPr>
          <w:trHeight w:val="231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2" w:after="0" w:line="264" w:lineRule="atLeast"/>
              <w:ind w:left="77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Faz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IV</w:t>
            </w:r>
            <w:r w:rsidRPr="00823C38">
              <w:rPr>
                <w:rFonts w:ascii="Segoe UI" w:eastAsia="Times New Roman" w:hAnsi="Segoe UI" w:cs="Segoe UI"/>
                <w:color w:val="212529"/>
                <w:spacing w:val="-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Siyah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C38" w:rsidRPr="00823C38" w:rsidRDefault="00823C38" w:rsidP="00823C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</w:p>
        </w:tc>
      </w:tr>
      <w:tr w:rsidR="00823C38" w:rsidRPr="00823C38" w:rsidTr="00256985">
        <w:trPr>
          <w:trHeight w:val="231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2" w:after="0" w:line="264" w:lineRule="atLeast"/>
              <w:ind w:left="71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Gözlemsel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İlaç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Çalışmaları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Beyaz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C38" w:rsidRPr="00823C38" w:rsidRDefault="00823C38" w:rsidP="00823C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</w:p>
        </w:tc>
      </w:tr>
      <w:tr w:rsidR="00823C38" w:rsidRPr="00823C38" w:rsidTr="00256985">
        <w:trPr>
          <w:trHeight w:val="231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00000" w:rsidRPr="00256985" w:rsidRDefault="00823C38" w:rsidP="00256985">
            <w:pPr>
              <w:spacing w:before="92" w:after="0" w:line="264" w:lineRule="atLeast"/>
              <w:ind w:left="715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İlaç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Dışı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Araştırmalar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Beyaz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23C38" w:rsidRPr="00823C38" w:rsidRDefault="00823C38" w:rsidP="00823C3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</w:p>
        </w:tc>
      </w:tr>
      <w:tr w:rsidR="00256985" w:rsidRPr="00823C38" w:rsidTr="00256985">
        <w:trPr>
          <w:trHeight w:val="191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after="100" w:afterAutospacing="1" w:line="268" w:lineRule="atLeast"/>
              <w:ind w:left="2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Çalışmada</w:t>
            </w:r>
            <w:r w:rsidRPr="00823C38">
              <w:rPr>
                <w:rFonts w:ascii="Segoe UI" w:eastAsia="Times New Roman" w:hAnsi="Segoe UI" w:cs="Segoe UI"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uygulanacak</w:t>
            </w:r>
            <w:r w:rsidRPr="00823C38">
              <w:rPr>
                <w:rFonts w:ascii="Segoe UI" w:eastAsia="Times New Roman" w:hAnsi="Segoe UI" w:cs="Segoe UI"/>
                <w:color w:val="212529"/>
                <w:spacing w:val="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olan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istatistik</w:t>
            </w:r>
            <w:r w:rsidRPr="00823C38">
              <w:rPr>
                <w:rFonts w:ascii="Segoe UI" w:eastAsia="Times New Roman" w:hAnsi="Segoe UI" w:cs="Segoe UI"/>
                <w:color w:val="212529"/>
                <w:spacing w:val="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yöntemi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ve</w:t>
            </w:r>
            <w:r w:rsidRPr="00823C38">
              <w:rPr>
                <w:rFonts w:ascii="Segoe UI" w:eastAsia="Times New Roman" w:hAnsi="Segoe UI" w:cs="Segoe UI"/>
                <w:color w:val="212529"/>
                <w:spacing w:val="-1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değerlendirilecek</w:t>
            </w:r>
            <w:r w:rsidRPr="00823C38">
              <w:rPr>
                <w:rFonts w:ascii="Segoe UI" w:eastAsia="Times New Roman" w:hAnsi="Segoe UI" w:cs="Segoe UI"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olan</w:t>
            </w:r>
            <w:r w:rsidRPr="00823C38">
              <w:rPr>
                <w:rFonts w:ascii="Segoe UI" w:eastAsia="Times New Roman" w:hAnsi="Segoe UI" w:cs="Segoe UI"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parametreler</w:t>
            </w:r>
            <w:r w:rsidRPr="00823C38">
              <w:rPr>
                <w:rFonts w:ascii="Segoe UI" w:eastAsia="Times New Roman" w:hAnsi="Segoe UI" w:cs="Segoe UI"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pacing w:val="-2"/>
                <w:sz w:val="20"/>
                <w:szCs w:val="20"/>
                <w:lang w:eastAsia="tr-TR"/>
              </w:rPr>
              <w:t>belirtildi.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11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06F5888F" wp14:editId="148489BA">
                      <wp:extent cx="180975" cy="180975"/>
                      <wp:effectExtent l="0" t="0" r="0" b="0"/>
                      <wp:docPr id="16" name="AutoShape 50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0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4dEQ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CjGW4d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402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88" w:after="0" w:line="235" w:lineRule="atLeast"/>
              <w:ind w:left="220" w:right="520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lastRenderedPageBreak/>
              <w:t>Araştırmaya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ilişkin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destekleyici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belgeler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/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proofErr w:type="gram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literatürler</w:t>
            </w:r>
            <w:proofErr w:type="gramEnd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,</w:t>
            </w:r>
            <w:r w:rsidRPr="00823C38">
              <w:rPr>
                <w:rFonts w:ascii="Segoe UI" w:eastAsia="Times New Roman" w:hAnsi="Segoe UI" w:cs="Segoe UI"/>
                <w:color w:val="212529"/>
                <w:spacing w:val="-9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3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adet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tam</w:t>
            </w:r>
            <w:r w:rsidRPr="00823C38">
              <w:rPr>
                <w:rFonts w:ascii="Segoe UI" w:eastAsia="Times New Roman" w:hAnsi="Segoe UI" w:cs="Segoe UI"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metin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olarak</w:t>
            </w:r>
            <w:r w:rsidRPr="00823C38">
              <w:rPr>
                <w:rFonts w:ascii="Segoe UI" w:eastAsia="Times New Roman" w:hAnsi="Segoe UI" w:cs="Segoe UI"/>
                <w:color w:val="212529"/>
                <w:spacing w:val="-8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 xml:space="preserve">eklendi. (Belgeler </w:t>
            </w:r>
            <w:proofErr w:type="spellStart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>pdf</w:t>
            </w:r>
            <w:proofErr w:type="spellEnd"/>
            <w:r w:rsidRPr="00823C38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 xml:space="preserve"> formatında olmalıdır.)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9" w:after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3BA46BC1" wp14:editId="2DC69405">
                      <wp:extent cx="180975" cy="180975"/>
                      <wp:effectExtent l="0" t="0" r="0" b="0"/>
                      <wp:docPr id="15" name="AutoShape 51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1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56985" w:rsidRPr="00823C38" w:rsidTr="00256985">
        <w:trPr>
          <w:trHeight w:val="337"/>
        </w:trPr>
        <w:tc>
          <w:tcPr>
            <w:tcW w:w="101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256985">
            <w:pPr>
              <w:spacing w:after="100" w:afterAutospacing="1" w:line="273" w:lineRule="atLeast"/>
              <w:ind w:left="112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Başvuru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ile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ilgili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tüm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13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belgeler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imzalanıp,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6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uygun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10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şekilde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5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taratılarak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7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sorumlu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2"/>
                <w:sz w:val="20"/>
                <w:szCs w:val="20"/>
                <w:lang w:eastAsia="tr-TR"/>
              </w:rPr>
              <w:t> araştırmacı</w:t>
            </w:r>
            <w:r w:rsidR="00256985"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  <w:t xml:space="preserve"> 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tarafından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sisteme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4"/>
                <w:sz w:val="20"/>
                <w:szCs w:val="20"/>
                <w:lang w:eastAsia="tr-TR"/>
              </w:rPr>
              <w:t> </w:t>
            </w: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pacing w:val="-2"/>
                <w:sz w:val="20"/>
                <w:szCs w:val="20"/>
                <w:lang w:eastAsia="tr-TR"/>
              </w:rPr>
              <w:t>yüklendi.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23C38" w:rsidRPr="00823C38" w:rsidRDefault="00823C38" w:rsidP="00823C38">
            <w:pPr>
              <w:spacing w:before="2" w:after="100" w:afterAutospacing="1" w:line="240" w:lineRule="auto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b/>
                <w:bCs/>
                <w:color w:val="212529"/>
                <w:sz w:val="20"/>
                <w:szCs w:val="20"/>
                <w:lang w:eastAsia="tr-TR"/>
              </w:rPr>
              <w:t> </w:t>
            </w:r>
          </w:p>
          <w:p w:rsidR="00823C38" w:rsidRPr="00823C38" w:rsidRDefault="00823C38" w:rsidP="00823C38">
            <w:pPr>
              <w:spacing w:after="100" w:afterAutospacing="1" w:line="240" w:lineRule="auto"/>
              <w:ind w:left="393"/>
              <w:rPr>
                <w:rFonts w:ascii="Segoe UI" w:eastAsia="Times New Roman" w:hAnsi="Segoe UI" w:cs="Segoe UI"/>
                <w:color w:val="212529"/>
                <w:sz w:val="20"/>
                <w:szCs w:val="20"/>
                <w:lang w:eastAsia="tr-TR"/>
              </w:rPr>
            </w:pPr>
            <w:r w:rsidRPr="00823C38">
              <w:rPr>
                <w:rFonts w:ascii="Segoe UI" w:eastAsia="Times New Roman" w:hAnsi="Segoe UI" w:cs="Segoe UI"/>
                <w:noProof/>
                <w:color w:val="212529"/>
                <w:sz w:val="20"/>
                <w:szCs w:val="20"/>
                <w:lang w:eastAsia="tr-TR"/>
              </w:rPr>
              <mc:AlternateContent>
                <mc:Choice Requires="wps">
                  <w:drawing>
                    <wp:inline distT="0" distB="0" distL="0" distR="0" wp14:anchorId="46F6CA0A" wp14:editId="04B1C12C">
                      <wp:extent cx="180975" cy="180975"/>
                      <wp:effectExtent l="0" t="0" r="0" b="0"/>
                      <wp:docPr id="14" name="AutoShape 52" descr="C:\Users\USER\AppData\Local\Temp\OICE_D255561D-B3F6-4FE5-8056-11F26C23344C.0\msohtmlclip1\01\clip_image0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2" o:spid="_x0000_s1026" style="width:14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823C38" w:rsidRPr="00823C38" w:rsidRDefault="00823C38" w:rsidP="00823C38">
      <w:pPr>
        <w:shd w:val="clear" w:color="auto" w:fill="FFFFFF"/>
        <w:spacing w:before="259" w:after="0" w:line="242" w:lineRule="atLeast"/>
        <w:ind w:left="141" w:right="545"/>
        <w:jc w:val="both"/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</w:pPr>
      <w:r w:rsidRPr="00823C38">
        <w:rPr>
          <w:rFonts w:ascii="Segoe UI" w:eastAsia="Times New Roman" w:hAnsi="Segoe UI" w:cs="Segoe UI"/>
          <w:b/>
          <w:bCs/>
          <w:i/>
          <w:iCs/>
          <w:color w:val="212529"/>
          <w:sz w:val="20"/>
          <w:szCs w:val="20"/>
          <w:lang w:eastAsia="tr-TR"/>
        </w:rPr>
        <w:t>Kurulumuzun </w:t>
      </w:r>
      <w:r w:rsidRPr="00823C38">
        <w:rPr>
          <w:rFonts w:ascii="Segoe UI" w:eastAsia="Times New Roman" w:hAnsi="Segoe UI" w:cs="Segoe UI"/>
          <w:i/>
          <w:iCs/>
          <w:color w:val="212529"/>
          <w:sz w:val="20"/>
          <w:szCs w:val="20"/>
          <w:lang w:eastAsia="tr-TR"/>
        </w:rPr>
        <w:t>değerlendirmelerini daha hızlı ve sağlıklı bir biçimde yapabilmesi için yukarıdaki listede verilmiş olan tüm başlıklarda istenen bilgilerin eksiksiz olarak belirtilmesinin taahhüt edilmesi gerekmektedir. </w:t>
      </w:r>
      <w:r w:rsidRPr="00823C38">
        <w:rPr>
          <w:rFonts w:ascii="Segoe UI" w:eastAsia="Times New Roman" w:hAnsi="Segoe UI" w:cs="Segoe UI"/>
          <w:b/>
          <w:bCs/>
          <w:i/>
          <w:iCs/>
          <w:color w:val="212529"/>
          <w:sz w:val="20"/>
          <w:szCs w:val="20"/>
          <w:lang w:eastAsia="tr-TR"/>
        </w:rPr>
        <w:t>Taahhüt edilen başlıklar ve dosya arasında uyumsuzluk olması halinde başvuru reddedilecektir.</w:t>
      </w:r>
    </w:p>
    <w:p w:rsidR="00823C38" w:rsidRPr="00823C38" w:rsidRDefault="00823C38" w:rsidP="00823C38">
      <w:pPr>
        <w:shd w:val="clear" w:color="auto" w:fill="FFFFFF"/>
        <w:spacing w:before="10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</w:pPr>
      <w:r w:rsidRPr="00823C38">
        <w:rPr>
          <w:rFonts w:ascii="Segoe UI" w:eastAsia="Times New Roman" w:hAnsi="Segoe UI" w:cs="Segoe UI"/>
          <w:b/>
          <w:bCs/>
          <w:i/>
          <w:iCs/>
          <w:color w:val="212529"/>
          <w:sz w:val="20"/>
          <w:szCs w:val="20"/>
          <w:lang w:eastAsia="tr-TR"/>
        </w:rPr>
        <w:t> </w:t>
      </w:r>
    </w:p>
    <w:p w:rsidR="00823C38" w:rsidRPr="00823C38" w:rsidRDefault="00823C38" w:rsidP="00823C38">
      <w:pPr>
        <w:shd w:val="clear" w:color="auto" w:fill="FFFFFF"/>
        <w:spacing w:before="10" w:after="100" w:afterAutospacing="1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</w:pPr>
      <w:r w:rsidRPr="00823C38">
        <w:rPr>
          <w:rFonts w:ascii="Segoe UI" w:eastAsia="Times New Roman" w:hAnsi="Segoe UI" w:cs="Segoe UI"/>
          <w:b/>
          <w:bCs/>
          <w:i/>
          <w:iCs/>
          <w:color w:val="212529"/>
          <w:sz w:val="20"/>
          <w:szCs w:val="20"/>
          <w:lang w:eastAsia="tr-TR"/>
        </w:rPr>
        <w:t>AD</w:t>
      </w:r>
    </w:p>
    <w:p w:rsidR="00823C38" w:rsidRPr="00823C38" w:rsidRDefault="00823C38" w:rsidP="00823C38">
      <w:pPr>
        <w:shd w:val="clear" w:color="auto" w:fill="FFFFFF"/>
        <w:spacing w:after="100" w:afterAutospacing="1" w:line="240" w:lineRule="auto"/>
        <w:ind w:left="4155"/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</w:pPr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Yukarıda</w:t>
      </w:r>
      <w:r w:rsidRPr="00823C38">
        <w:rPr>
          <w:rFonts w:ascii="Segoe UI" w:eastAsia="Times New Roman" w:hAnsi="Segoe UI" w:cs="Segoe UI"/>
          <w:color w:val="212529"/>
          <w:spacing w:val="-13"/>
          <w:sz w:val="20"/>
          <w:szCs w:val="20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listelenen</w:t>
      </w:r>
      <w:r w:rsidRPr="00823C38">
        <w:rPr>
          <w:rFonts w:ascii="Segoe UI" w:eastAsia="Times New Roman" w:hAnsi="Segoe UI" w:cs="Segoe UI"/>
          <w:color w:val="212529"/>
          <w:spacing w:val="-4"/>
          <w:sz w:val="20"/>
          <w:szCs w:val="20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belgeleri</w:t>
      </w:r>
      <w:r w:rsidRPr="00823C38">
        <w:rPr>
          <w:rFonts w:ascii="Segoe UI" w:eastAsia="Times New Roman" w:hAnsi="Segoe UI" w:cs="Segoe UI"/>
          <w:color w:val="212529"/>
          <w:spacing w:val="-2"/>
          <w:sz w:val="20"/>
          <w:szCs w:val="20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sisteme</w:t>
      </w:r>
      <w:r w:rsidRPr="00823C38">
        <w:rPr>
          <w:rFonts w:ascii="Segoe UI" w:eastAsia="Times New Roman" w:hAnsi="Segoe UI" w:cs="Segoe UI"/>
          <w:color w:val="212529"/>
          <w:spacing w:val="-1"/>
          <w:sz w:val="20"/>
          <w:szCs w:val="20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yüklediğimi beyan </w:t>
      </w:r>
      <w:r w:rsidRPr="00823C38">
        <w:rPr>
          <w:rFonts w:ascii="Segoe UI" w:eastAsia="Times New Roman" w:hAnsi="Segoe UI" w:cs="Segoe UI"/>
          <w:color w:val="212529"/>
          <w:spacing w:val="-2"/>
          <w:sz w:val="20"/>
          <w:szCs w:val="20"/>
          <w:lang w:eastAsia="tr-TR"/>
        </w:rPr>
        <w:t>ederim.</w:t>
      </w:r>
    </w:p>
    <w:p w:rsidR="00823C38" w:rsidRPr="00823C38" w:rsidRDefault="00823C38" w:rsidP="00823C38">
      <w:pPr>
        <w:shd w:val="clear" w:color="auto" w:fill="FFFFFF"/>
        <w:spacing w:before="125" w:after="0" w:line="240" w:lineRule="auto"/>
        <w:ind w:left="7223"/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</w:pPr>
      <w:proofErr w:type="gramStart"/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.......</w:t>
      </w:r>
      <w:proofErr w:type="gramEnd"/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pacing w:val="-10"/>
          <w:sz w:val="20"/>
          <w:szCs w:val="20"/>
          <w:lang w:eastAsia="tr-TR"/>
        </w:rPr>
        <w:t>/</w:t>
      </w:r>
      <w:proofErr w:type="gramStart"/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.....</w:t>
      </w:r>
      <w:proofErr w:type="gramEnd"/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 xml:space="preserve"> / </w:t>
      </w:r>
      <w:r w:rsidRPr="00823C38">
        <w:rPr>
          <w:rFonts w:ascii="Segoe UI" w:eastAsia="Times New Roman" w:hAnsi="Segoe UI" w:cs="Segoe UI"/>
          <w:color w:val="212529"/>
          <w:spacing w:val="-4"/>
          <w:sz w:val="20"/>
          <w:szCs w:val="20"/>
          <w:lang w:eastAsia="tr-TR"/>
        </w:rPr>
        <w:t>20</w:t>
      </w:r>
      <w:proofErr w:type="gramStart"/>
      <w:r w:rsidRPr="00823C38">
        <w:rPr>
          <w:rFonts w:ascii="Segoe UI" w:eastAsia="Times New Roman" w:hAnsi="Segoe UI" w:cs="Segoe UI"/>
          <w:color w:val="212529"/>
          <w:spacing w:val="-4"/>
          <w:sz w:val="20"/>
          <w:szCs w:val="20"/>
          <w:lang w:eastAsia="tr-TR"/>
        </w:rPr>
        <w:t>..</w:t>
      </w:r>
      <w:proofErr w:type="gramEnd"/>
    </w:p>
    <w:p w:rsidR="00823C38" w:rsidRPr="00823C38" w:rsidRDefault="00823C38" w:rsidP="00823C38">
      <w:pPr>
        <w:shd w:val="clear" w:color="auto" w:fill="FFFFFF"/>
        <w:spacing w:before="265" w:after="0" w:line="240" w:lineRule="auto"/>
        <w:ind w:left="6769"/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</w:pPr>
      <w:r w:rsidRPr="00823C38">
        <w:rPr>
          <w:rFonts w:ascii="Segoe UI" w:eastAsia="Times New Roman" w:hAnsi="Segoe UI" w:cs="Segoe UI"/>
          <w:color w:val="212529"/>
          <w:sz w:val="20"/>
          <w:szCs w:val="20"/>
          <w:lang w:eastAsia="tr-TR"/>
        </w:rPr>
        <w:t>SORUMLU</w:t>
      </w:r>
      <w:r w:rsidRPr="00823C38">
        <w:rPr>
          <w:rFonts w:ascii="Segoe UI" w:eastAsia="Times New Roman" w:hAnsi="Segoe UI" w:cs="Segoe UI"/>
          <w:color w:val="212529"/>
          <w:spacing w:val="-4"/>
          <w:sz w:val="20"/>
          <w:szCs w:val="20"/>
          <w:lang w:eastAsia="tr-TR"/>
        </w:rPr>
        <w:t> </w:t>
      </w:r>
      <w:r w:rsidRPr="00823C38">
        <w:rPr>
          <w:rFonts w:ascii="Segoe UI" w:eastAsia="Times New Roman" w:hAnsi="Segoe UI" w:cs="Segoe UI"/>
          <w:color w:val="212529"/>
          <w:spacing w:val="-2"/>
          <w:sz w:val="20"/>
          <w:szCs w:val="20"/>
          <w:lang w:eastAsia="tr-TR"/>
        </w:rPr>
        <w:t>ARAŞTIRMACI</w:t>
      </w:r>
    </w:p>
    <w:p w:rsidR="00E62E8C" w:rsidRPr="00823C38" w:rsidRDefault="00E62E8C" w:rsidP="00823C38"/>
    <w:sectPr w:rsidR="00E62E8C" w:rsidRPr="00823C38" w:rsidSect="00256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02816"/>
    <w:multiLevelType w:val="multilevel"/>
    <w:tmpl w:val="F6BA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8"/>
    <w:rsid w:val="00256985"/>
    <w:rsid w:val="00823C38"/>
    <w:rsid w:val="00E6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itck.gov.trinter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tck.gov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</dc:creator>
  <cp:lastModifiedBy>TTO</cp:lastModifiedBy>
  <cp:revision>1</cp:revision>
  <dcterms:created xsi:type="dcterms:W3CDTF">2025-04-07T15:00:00Z</dcterms:created>
  <dcterms:modified xsi:type="dcterms:W3CDTF">2025-04-07T15:14:00Z</dcterms:modified>
</cp:coreProperties>
</file>