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C2D5" w14:textId="77777777" w:rsidR="00D83A08" w:rsidRPr="00D83A08" w:rsidRDefault="006E3043" w:rsidP="00D83A08">
      <w:pPr>
        <w:ind w:left="-142" w:right="-144"/>
        <w:jc w:val="center"/>
      </w:pPr>
      <w:r>
        <w:object w:dxaOrig="9945" w:dyaOrig="1455" w14:anchorId="38444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pt;height:66pt" o:ole="">
            <v:imagedata r:id="rId4" o:title=""/>
          </v:shape>
          <o:OLEObject Type="Embed" ProgID="Visio.Drawing.15" ShapeID="_x0000_i1025" DrawAspect="Content" ObjectID="_1805540055" r:id="rId5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AF2B95" w14:paraId="112E61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43F52D9" w14:textId="77777777" w:rsidR="00AF2B95" w:rsidRDefault="00AF2B95">
            <w:pPr>
              <w:jc w:val="center"/>
              <w:rPr>
                <w:sz w:val="22"/>
              </w:rPr>
            </w:pPr>
          </w:p>
          <w:p w14:paraId="3C5A3735" w14:textId="77777777" w:rsidR="00AF2B95" w:rsidRDefault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…………………………</w:t>
            </w:r>
            <w:r w:rsidR="00AF2B95">
              <w:rPr>
                <w:sz w:val="22"/>
              </w:rPr>
              <w:t xml:space="preserve"> MAKAMINA</w:t>
            </w:r>
          </w:p>
          <w:p w14:paraId="6C04C724" w14:textId="77777777" w:rsidR="00AF2B95" w:rsidRDefault="00AF2B95">
            <w:pPr>
              <w:jc w:val="both"/>
              <w:rPr>
                <w:sz w:val="22"/>
              </w:rPr>
            </w:pPr>
          </w:p>
          <w:p w14:paraId="0E589695" w14:textId="77777777"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yılına</w:t>
            </w:r>
            <w:proofErr w:type="gramEnd"/>
            <w:r>
              <w:rPr>
                <w:sz w:val="22"/>
              </w:rPr>
              <w:t xml:space="preserve"> ait senelik iznimden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. . / . . /20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kullanmak istiyorum.</w:t>
            </w:r>
          </w:p>
          <w:p w14:paraId="7795982F" w14:textId="77777777" w:rsidR="00AF2B95" w:rsidRDefault="00AF2B95">
            <w:pPr>
              <w:rPr>
                <w:sz w:val="22"/>
              </w:rPr>
            </w:pPr>
          </w:p>
          <w:p w14:paraId="40FC3CE8" w14:textId="77777777" w:rsidR="00AF2B95" w:rsidRDefault="00AF2B95" w:rsidP="00D83A08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14:paraId="27B9779C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4C4FCB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B653689" w14:textId="77777777" w:rsidR="00AF2B95" w:rsidRDefault="00AF2B95">
            <w:pPr>
              <w:rPr>
                <w:sz w:val="22"/>
                <w:u w:val="single"/>
              </w:rPr>
            </w:pPr>
          </w:p>
          <w:p w14:paraId="34E9EAB4" w14:textId="77777777" w:rsidR="00AF2B95" w:rsidRDefault="00AF2B95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14:paraId="0CDDD96E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35EB02DD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1E0437">
              <w:rPr>
                <w:sz w:val="22"/>
              </w:rPr>
              <w:t>. .</w:t>
            </w:r>
            <w:r>
              <w:rPr>
                <w:sz w:val="22"/>
              </w:rPr>
              <w:t xml:space="preserve"> </w:t>
            </w:r>
          </w:p>
          <w:p w14:paraId="13D9B114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14:paraId="216B091C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14:paraId="22493D88" w14:textId="77777777" w:rsidR="00AF2B95" w:rsidRDefault="00AF2B95">
            <w:pPr>
              <w:jc w:val="center"/>
              <w:rPr>
                <w:sz w:val="22"/>
              </w:rPr>
            </w:pPr>
          </w:p>
          <w:p w14:paraId="6ECA5362" w14:textId="77777777" w:rsidR="00AF2B95" w:rsidRDefault="00AF2B95">
            <w:pPr>
              <w:jc w:val="center"/>
              <w:rPr>
                <w:sz w:val="22"/>
              </w:rPr>
            </w:pPr>
          </w:p>
          <w:p w14:paraId="62EDD3A8" w14:textId="77777777" w:rsidR="00AF2B95" w:rsidRDefault="00AF2B95">
            <w:pPr>
              <w:jc w:val="center"/>
              <w:rPr>
                <w:sz w:val="22"/>
              </w:rPr>
            </w:pPr>
          </w:p>
          <w:p w14:paraId="58DDB403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6B991EC8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C2E9F00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3968996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128F704" w14:textId="77777777" w:rsidR="00AF2B95" w:rsidRDefault="006740D6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AF2B95" w14:paraId="610784E6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3EBFB0" w14:textId="77777777" w:rsidR="00AF2B95" w:rsidRDefault="00AF2B95">
            <w:pPr>
              <w:jc w:val="center"/>
              <w:rPr>
                <w:sz w:val="22"/>
              </w:rPr>
            </w:pPr>
          </w:p>
          <w:p w14:paraId="3E4CA578" w14:textId="77777777" w:rsidR="00E27E95" w:rsidRDefault="00E27E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74C10A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1E6B4F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5B4C6DD5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882452A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8A465C1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E05C95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 w14:paraId="2FA0AFB5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1E7CF1" w14:textId="77777777"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( . . . ) gün</w:t>
            </w:r>
          </w:p>
          <w:p w14:paraId="12ABE6FF" w14:textId="77777777"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(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C97603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C145D4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6740D6" w14:paraId="7E71587F" w14:textId="7777777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81767D" w14:textId="77777777" w:rsidR="006740D6" w:rsidRDefault="006740D6">
            <w:pPr>
              <w:jc w:val="center"/>
              <w:rPr>
                <w:sz w:val="22"/>
              </w:rPr>
            </w:pPr>
          </w:p>
          <w:p w14:paraId="7BAB7B0A" w14:textId="77777777" w:rsidR="006740D6" w:rsidRDefault="006740D6">
            <w:pPr>
              <w:jc w:val="center"/>
              <w:rPr>
                <w:sz w:val="22"/>
              </w:rPr>
            </w:pPr>
          </w:p>
          <w:p w14:paraId="7C9C2278" w14:textId="77777777" w:rsidR="006740D6" w:rsidRDefault="006740D6" w:rsidP="006740D6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14:paraId="0CE34EE8" w14:textId="77777777" w:rsidR="006740D6" w:rsidRDefault="006740D6" w:rsidP="006740D6">
            <w:pPr>
              <w:rPr>
                <w:sz w:val="22"/>
              </w:rPr>
            </w:pPr>
          </w:p>
          <w:p w14:paraId="0756D0C2" w14:textId="77777777" w:rsidR="006740D6" w:rsidRDefault="006740D6" w:rsidP="006740D6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89357FA" w14:textId="77777777" w:rsidR="002A6B33" w:rsidRDefault="006740D6" w:rsidP="002A6B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</w:t>
            </w:r>
            <w:r w:rsidR="00BE0E4C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</w:t>
            </w:r>
            <w:r w:rsidR="002A6B33">
              <w:rPr>
                <w:sz w:val="22"/>
              </w:rPr>
              <w:t xml:space="preserve">Bölüm Başkanı </w:t>
            </w:r>
          </w:p>
          <w:p w14:paraId="37A2DFD2" w14:textId="77777777" w:rsidR="006740D6" w:rsidRDefault="006740D6">
            <w:pPr>
              <w:jc w:val="center"/>
              <w:rPr>
                <w:sz w:val="22"/>
              </w:rPr>
            </w:pPr>
          </w:p>
        </w:tc>
      </w:tr>
      <w:tr w:rsidR="00AF2B95" w14:paraId="218013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D5CFED7" w14:textId="77777777" w:rsidR="006740D6" w:rsidRDefault="006740D6">
            <w:pPr>
              <w:jc w:val="center"/>
              <w:rPr>
                <w:sz w:val="22"/>
              </w:rPr>
            </w:pPr>
          </w:p>
          <w:p w14:paraId="53A95DF0" w14:textId="77777777" w:rsidR="00AF2B95" w:rsidRDefault="00AF2B95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</w:t>
            </w:r>
            <w:r w:rsidR="00E27E95">
              <w:rPr>
                <w:sz w:val="22"/>
              </w:rPr>
              <w:t>……………………………………………</w:t>
            </w:r>
            <w:r w:rsidR="006740D6">
              <w:rPr>
                <w:sz w:val="22"/>
              </w:rPr>
              <w:t>’ın</w:t>
            </w:r>
            <w:r>
              <w:rPr>
                <w:sz w:val="22"/>
              </w:rPr>
              <w:t xml:space="preserve"> 2547 </w:t>
            </w:r>
            <w:proofErr w:type="gramStart"/>
            <w:r>
              <w:rPr>
                <w:sz w:val="22"/>
              </w:rPr>
              <w:t>Sayılı Kanunun</w:t>
            </w:r>
            <w:proofErr w:type="gramEnd"/>
            <w:r>
              <w:rPr>
                <w:sz w:val="22"/>
              </w:rPr>
              <w:t xml:space="preserve"> 64. maddesi ile 657 sayılı Devlet Memurları Kanununun 102-103 ncü maddeleri uyarınca belirtilen tarihler arasında izinli sayılmasını olurlarınıza arz ederim.</w:t>
            </w:r>
          </w:p>
          <w:p w14:paraId="2385A63E" w14:textId="77777777" w:rsidR="006740D6" w:rsidRDefault="006740D6" w:rsidP="00011A8B">
            <w:pPr>
              <w:rPr>
                <w:sz w:val="22"/>
              </w:rPr>
            </w:pPr>
          </w:p>
          <w:p w14:paraId="59475B22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28DE1C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97AC6CA" w14:textId="77777777" w:rsidR="006740D6" w:rsidRDefault="006740D6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6290090" w14:textId="77777777" w:rsidR="00AF2B95" w:rsidRDefault="002A6B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Müdür Yardımcısı</w:t>
            </w:r>
          </w:p>
          <w:p w14:paraId="6E074B3C" w14:textId="77777777" w:rsidR="009A675E" w:rsidRDefault="009A675E">
            <w:pPr>
              <w:jc w:val="center"/>
              <w:rPr>
                <w:sz w:val="22"/>
              </w:rPr>
            </w:pPr>
          </w:p>
        </w:tc>
      </w:tr>
      <w:tr w:rsidR="00AF2B95" w14:paraId="2F05D28E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6BE91372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79BDBDF" w14:textId="77777777" w:rsidR="00AF2B95" w:rsidRDefault="00AF2B95" w:rsidP="00D83A08">
            <w:pPr>
              <w:rPr>
                <w:sz w:val="22"/>
              </w:rPr>
            </w:pPr>
          </w:p>
          <w:p w14:paraId="614EE3BC" w14:textId="77777777" w:rsidR="00C53C5D" w:rsidRDefault="00C53C5D">
            <w:pPr>
              <w:jc w:val="center"/>
              <w:rPr>
                <w:sz w:val="22"/>
              </w:rPr>
            </w:pPr>
          </w:p>
          <w:p w14:paraId="2A838874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14:paraId="131685DD" w14:textId="77777777" w:rsidR="00AF2B95" w:rsidRDefault="00AF2B95">
            <w:pPr>
              <w:jc w:val="center"/>
              <w:rPr>
                <w:sz w:val="22"/>
              </w:rPr>
            </w:pPr>
          </w:p>
          <w:p w14:paraId="621A19D8" w14:textId="77777777" w:rsidR="00AF2B95" w:rsidRDefault="009A67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2A6B33">
              <w:rPr>
                <w:sz w:val="22"/>
              </w:rPr>
              <w:t>..</w:t>
            </w:r>
            <w:proofErr w:type="gramEnd"/>
          </w:p>
          <w:p w14:paraId="1E5E53E7" w14:textId="77777777" w:rsidR="00AF2B95" w:rsidRDefault="00AF2B95">
            <w:pPr>
              <w:jc w:val="center"/>
              <w:rPr>
                <w:sz w:val="22"/>
              </w:rPr>
            </w:pPr>
          </w:p>
          <w:p w14:paraId="23C595FE" w14:textId="77777777" w:rsidR="00AF2B95" w:rsidRDefault="00AF2B95" w:rsidP="00D83A08">
            <w:pPr>
              <w:rPr>
                <w:sz w:val="22"/>
              </w:rPr>
            </w:pPr>
          </w:p>
          <w:p w14:paraId="6E17F947" w14:textId="77777777" w:rsidR="001E0437" w:rsidRDefault="001E0437" w:rsidP="006740D6">
            <w:pPr>
              <w:jc w:val="center"/>
              <w:rPr>
                <w:sz w:val="22"/>
              </w:rPr>
            </w:pPr>
          </w:p>
          <w:p w14:paraId="28C307FD" w14:textId="77777777" w:rsidR="00AF2B95" w:rsidRDefault="00451124" w:rsidP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Müdür</w:t>
            </w:r>
          </w:p>
          <w:p w14:paraId="5D163DAA" w14:textId="77777777" w:rsidR="00AF2B95" w:rsidRDefault="00AF2B95" w:rsidP="00011A8B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39488AE9" w14:textId="77777777" w:rsidR="00AF2B95" w:rsidRDefault="00AF2B95">
            <w:pPr>
              <w:jc w:val="center"/>
              <w:rPr>
                <w:sz w:val="22"/>
              </w:rPr>
            </w:pPr>
          </w:p>
        </w:tc>
      </w:tr>
    </w:tbl>
    <w:p w14:paraId="0D6B571F" w14:textId="77777777" w:rsidR="00AF2B95" w:rsidRDefault="00AF2B95" w:rsidP="002B774E">
      <w:pPr>
        <w:jc w:val="center"/>
      </w:pPr>
    </w:p>
    <w:p w14:paraId="69FA0951" w14:textId="77777777" w:rsidR="00D83A08" w:rsidRDefault="00C87CED" w:rsidP="00D83A08">
      <w:pPr>
        <w:ind w:left="-142" w:right="-2"/>
        <w:jc w:val="center"/>
      </w:pPr>
      <w:r>
        <w:object w:dxaOrig="9795" w:dyaOrig="1200" w14:anchorId="2E4195C8">
          <v:shape id="_x0000_i1026" type="#_x0000_t75" style="width:474pt;height:55.2pt" o:ole="">
            <v:imagedata r:id="rId6" o:title=""/>
          </v:shape>
          <o:OLEObject Type="Embed" ProgID="Visio.Drawing.15" ShapeID="_x0000_i1026" DrawAspect="Content" ObjectID="_1805540056" r:id="rId7"/>
        </w:object>
      </w:r>
    </w:p>
    <w:sectPr w:rsidR="00D83A08" w:rsidSect="00D83A08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04C1"/>
    <w:rsid w:val="00011A8B"/>
    <w:rsid w:val="001E0437"/>
    <w:rsid w:val="002904C1"/>
    <w:rsid w:val="002A6B33"/>
    <w:rsid w:val="002B774E"/>
    <w:rsid w:val="00451124"/>
    <w:rsid w:val="00515E8E"/>
    <w:rsid w:val="005460C7"/>
    <w:rsid w:val="005E2760"/>
    <w:rsid w:val="006740D6"/>
    <w:rsid w:val="00674522"/>
    <w:rsid w:val="006E3043"/>
    <w:rsid w:val="00862ECA"/>
    <w:rsid w:val="009A675E"/>
    <w:rsid w:val="00AF2B95"/>
    <w:rsid w:val="00BE0E4C"/>
    <w:rsid w:val="00C41F0E"/>
    <w:rsid w:val="00C53C5D"/>
    <w:rsid w:val="00C87CED"/>
    <w:rsid w:val="00CC7BE9"/>
    <w:rsid w:val="00D83A08"/>
    <w:rsid w:val="00DE568E"/>
    <w:rsid w:val="00E27E95"/>
    <w:rsid w:val="00EB0F4C"/>
    <w:rsid w:val="00E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2AC09"/>
  <w15:chartTrackingRefBased/>
  <w15:docId w15:val="{15BAA4C9-1B07-4A5A-A3FF-3CA44E23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subject/>
  <dc:creator>bau personel</dc:creator>
  <cp:keywords/>
  <dc:description/>
  <cp:lastModifiedBy>Buğra Şahin</cp:lastModifiedBy>
  <cp:revision>2</cp:revision>
  <cp:lastPrinted>2009-03-18T08:17:00Z</cp:lastPrinted>
  <dcterms:created xsi:type="dcterms:W3CDTF">2025-04-07T11:08:00Z</dcterms:created>
  <dcterms:modified xsi:type="dcterms:W3CDTF">2025-04-07T11:08:00Z</dcterms:modified>
</cp:coreProperties>
</file>