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D3F9C" w:rsidRDefault="00AD3F9C" w:rsidP="00D91157"/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BALIKESİR ÜNİVERİSTESİ </w:t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  <w:r>
              <w:rPr>
                <w:b/>
              </w:rPr>
              <w:t>SOSYAL BİLİMLER ENSTİTÜSÜ MÜDÜRLÜĞÜNE</w:t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center"/>
              <w:rPr>
                <w:b/>
              </w:rPr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  <w:r>
              <w:tab/>
              <w:t>Enstitünüz</w:t>
            </w:r>
            <w:r w:rsidRPr="005D3D7A">
              <w:t>..............................</w:t>
            </w:r>
            <w:r>
              <w:t xml:space="preserve">.............Anabilim Dalında kayıtlı........................numaralı Yüksek Lisans/Doktora programı öğrencisiyim. </w:t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  <w:r>
              <w:tab/>
              <w:t>Maliye Bakanlığı Gelirler İdaresi Başkanlığının 2008/2 sayılı harçlar kanunu iç genelgesinde istinaden; pasaport ve yurt dışına çıkış harcından muaf tutulmam için Pasaport ve Yurt Dışına Çıkış Harcı Muafiyet Başvuru Formunun onaylanması gerekmektedir.</w:t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  <w:r>
              <w:t xml:space="preserve">       Gereğini bilgilerinize arz ederim.</w:t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7534"/>
                <w:tab w:val="left" w:pos="10100"/>
              </w:tabs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6548D6">
              <w:t>İmza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8051BD" w:rsidRDefault="006548D6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  <w:r w:rsidRPr="005D3D7A">
              <w:rPr>
                <w:u w:val="single"/>
              </w:rPr>
              <w:t>ADRES:</w:t>
            </w:r>
            <w:r w:rsidR="008051BD">
              <w:t xml:space="preserve">                                                                                                    </w:t>
            </w:r>
            <w:r>
              <w:t xml:space="preserve">       </w:t>
            </w:r>
            <w:r w:rsidR="008051BD">
              <w:t xml:space="preserve">Adı Soyadı </w:t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  <w:r>
              <w:t xml:space="preserve">                                                                                                          </w:t>
            </w:r>
            <w:r w:rsidR="006548D6">
              <w:t xml:space="preserve">              </w:t>
            </w:r>
            <w:r>
              <w:t xml:space="preserve">   </w:t>
            </w:r>
          </w:p>
          <w:p w:rsidR="008051BD" w:rsidRPr="005D3D7A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  <w:rPr>
                <w:u w:val="single"/>
              </w:rPr>
            </w:pPr>
            <w:r>
              <w:tab/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</w:p>
          <w:p w:rsidR="008051BD" w:rsidRDefault="008051BD" w:rsidP="008051BD">
            <w:pPr>
              <w:tabs>
                <w:tab w:val="left" w:pos="421"/>
                <w:tab w:val="left" w:pos="567"/>
                <w:tab w:val="center" w:pos="4536"/>
                <w:tab w:val="left" w:pos="10100"/>
              </w:tabs>
              <w:jc w:val="both"/>
            </w:pPr>
          </w:p>
          <w:p w:rsidR="00D10B51" w:rsidRDefault="00D10B51" w:rsidP="00A44A41">
            <w:pPr>
              <w:jc w:val="center"/>
              <w:rPr>
                <w:b/>
                <w:u w:val="single"/>
              </w:rPr>
            </w:pPr>
          </w:p>
          <w:p w:rsidR="00A44A41" w:rsidRDefault="00A44A41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PASAPORT VE YURT DIŞINA ÇIKIŞ HARÇ MUAFİYETİ BAŞVURU FORMU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I.ÖĞRENCİ TARAFINDAN DOLDURULACAKTIR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Aşağıda belirtilen nedenlerden dolayı yurt dışın çıkmak istiyorum.</w:t>
            </w:r>
          </w:p>
          <w:p w:rsidR="008051BD" w:rsidRDefault="008051BD" w:rsidP="008051BD">
            <w:pPr>
              <w:rPr>
                <w:sz w:val="22"/>
                <w:szCs w:val="22"/>
              </w:rPr>
            </w:pPr>
          </w:p>
          <w:p w:rsidR="008051BD" w:rsidRDefault="008051BD" w:rsidP="008051BD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Pasaport harcı muafiyeti</w:t>
            </w:r>
          </w:p>
          <w:p w:rsidR="008051BD" w:rsidRDefault="008051BD" w:rsidP="008051BD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Yurt dışına çıkış muafiyeti</w:t>
            </w:r>
          </w:p>
          <w:p w:rsidR="008051BD" w:rsidRDefault="008051BD" w:rsidP="008051BD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Pasaport ve yurt dışına çıkış harcı muafiyeti</w:t>
            </w:r>
          </w:p>
          <w:p w:rsidR="008051BD" w:rsidRDefault="008051BD" w:rsidP="008051BD">
            <w:pPr>
              <w:ind w:left="720"/>
              <w:rPr>
                <w:sz w:val="22"/>
                <w:szCs w:val="22"/>
              </w:rPr>
            </w:pPr>
          </w:p>
          <w:p w:rsidR="008051BD" w:rsidRDefault="008051BD" w:rsidP="008051B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İçin onaylarınıza arz ederim.</w:t>
            </w:r>
          </w:p>
          <w:p w:rsidR="008051BD" w:rsidRDefault="008051BD" w:rsidP="008051BD">
            <w:pPr>
              <w:ind w:left="720"/>
              <w:rPr>
                <w:sz w:val="22"/>
                <w:szCs w:val="22"/>
              </w:rPr>
            </w:pPr>
          </w:p>
          <w:p w:rsidR="008051BD" w:rsidRDefault="008051BD" w:rsidP="008051B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Saygılarımla.</w:t>
            </w:r>
          </w:p>
          <w:p w:rsidR="008051BD" w:rsidRDefault="008051BD" w:rsidP="008051BD">
            <w:pPr>
              <w:ind w:left="720"/>
              <w:rPr>
                <w:sz w:val="22"/>
                <w:szCs w:val="22"/>
              </w:rPr>
            </w:pPr>
          </w:p>
          <w:p w:rsidR="008051BD" w:rsidRDefault="008051BD" w:rsidP="008051BD">
            <w:pPr>
              <w:ind w:left="720"/>
              <w:rPr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Adı Soyadı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Numarası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Anabilim Dalı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Enstitü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Yurt dışına çıkış nedeni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Yurt dışında kalış süresi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Gidilecek Ülke-Şehir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Tarih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İmza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401402" w:rsidP="008051BD">
            <w:pPr>
              <w:jc w:val="center"/>
              <w:rPr>
                <w:b/>
                <w:sz w:val="22"/>
                <w:szCs w:val="22"/>
              </w:rPr>
            </w:pPr>
            <w:r w:rsidRPr="00401402">
              <w:rPr>
                <w:b/>
                <w:sz w:val="22"/>
                <w:szCs w:val="22"/>
              </w:rPr>
              <w:pict>
                <v:rect id="_x0000_i1025" style="width:453.6pt;height:1.5pt" o:hralign="center" o:hrstd="t" o:hrnoshade="t" o:hr="t" fillcolor="black" stroked="f"/>
              </w:pict>
            </w:r>
          </w:p>
          <w:p w:rsidR="008051BD" w:rsidRDefault="008051BD" w:rsidP="008051BD">
            <w:pPr>
              <w:rPr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II.ANABİLİM DALI BAŞKANLIĞI ONAYI</w:t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Uygundur/Uygun Değildir.</w:t>
            </w:r>
            <w:r>
              <w:rPr>
                <w:sz w:val="22"/>
                <w:szCs w:val="22"/>
              </w:rPr>
              <w:tab/>
            </w:r>
          </w:p>
          <w:p w:rsidR="008051BD" w:rsidRDefault="00401402" w:rsidP="008051BD">
            <w:pPr>
              <w:jc w:val="center"/>
              <w:rPr>
                <w:b/>
                <w:sz w:val="22"/>
                <w:szCs w:val="22"/>
              </w:rPr>
            </w:pPr>
            <w:r w:rsidRPr="00401402">
              <w:rPr>
                <w:b/>
                <w:sz w:val="22"/>
                <w:szCs w:val="22"/>
              </w:rPr>
              <w:pict>
                <v:rect id="_x0000_i1026" style="width:453.6pt;height:1.5pt" o:hralign="center" o:hrstd="t" o:hrnoshade="t" o:hr="t" fillcolor="black" stroked="f"/>
              </w:pic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III.ENSTİTÜ SEKRETERİ ONAYI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Uygundur/Uygun Değildir.</w:t>
            </w:r>
          </w:p>
          <w:p w:rsidR="008051BD" w:rsidRDefault="00401402" w:rsidP="008051BD">
            <w:pPr>
              <w:jc w:val="center"/>
              <w:rPr>
                <w:b/>
                <w:sz w:val="22"/>
                <w:szCs w:val="22"/>
              </w:rPr>
            </w:pPr>
            <w:r w:rsidRPr="00401402">
              <w:rPr>
                <w:b/>
                <w:sz w:val="22"/>
                <w:szCs w:val="22"/>
              </w:rPr>
              <w:pict>
                <v:rect id="_x0000_i1027" style="width:453.6pt;height:1.5pt" o:hralign="center" o:hrstd="t" o:hrnoshade="t" o:hr="t" fillcolor="black" stroked="f"/>
              </w:pic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IV.MÜDÜR ONAYI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Default="008051BD" w:rsidP="0080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Uygundur/Uygun Değildir.</w:t>
            </w:r>
          </w:p>
          <w:p w:rsidR="008051BD" w:rsidRDefault="00401402" w:rsidP="008051BD">
            <w:pPr>
              <w:jc w:val="center"/>
              <w:rPr>
                <w:b/>
                <w:sz w:val="22"/>
                <w:szCs w:val="22"/>
              </w:rPr>
            </w:pPr>
            <w:r w:rsidRPr="00401402">
              <w:rPr>
                <w:b/>
                <w:sz w:val="22"/>
                <w:szCs w:val="22"/>
              </w:rPr>
              <w:pict>
                <v:rect id="_x0000_i1028" style="width:453.6pt;height:1.5pt" o:hralign="center" o:hrstd="t" o:hrnoshade="t" o:hr="t" fillcolor="black" stroked="f"/>
              </w:pic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AÇIKLAMALAR:</w:t>
            </w:r>
          </w:p>
          <w:p w:rsidR="008051BD" w:rsidRDefault="008051BD" w:rsidP="008051BD">
            <w:pPr>
              <w:rPr>
                <w:b/>
                <w:sz w:val="22"/>
                <w:szCs w:val="22"/>
              </w:rPr>
            </w:pPr>
          </w:p>
          <w:p w:rsidR="008051BD" w:rsidRPr="00BD52BF" w:rsidRDefault="008051BD" w:rsidP="008051B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*    </w:t>
            </w:r>
            <w:r>
              <w:rPr>
                <w:sz w:val="22"/>
                <w:szCs w:val="22"/>
              </w:rPr>
              <w:t>Bilimsel, sosyal, kültürel ve spor etkinliklerine katılmak üzere veya eğitim amacıyla yurt dışına çıkış yapan öğrenciler, pasaport işlemlerinde ve yurt dışına çıkışlarda, pasaport veya çıkış harcından muaf tutulabilirler.</w:t>
            </w: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7"/>
      <w:footerReference w:type="default" r:id="rId8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AE7" w:rsidRDefault="005B6AE7">
      <w:r>
        <w:separator/>
      </w:r>
    </w:p>
  </w:endnote>
  <w:endnote w:type="continuationSeparator" w:id="1">
    <w:p w:rsidR="005B6AE7" w:rsidRDefault="005B6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AE7" w:rsidRDefault="005B6AE7">
      <w:r>
        <w:separator/>
      </w:r>
    </w:p>
  </w:footnote>
  <w:footnote w:type="continuationSeparator" w:id="1">
    <w:p w:rsidR="005B6AE7" w:rsidRDefault="005B6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B31D2E" w:rsidRDefault="00D10B51" w:rsidP="00B31D2E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8051BD" w:rsidRDefault="008051BD" w:rsidP="00B30BFC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      </w:t>
          </w:r>
          <w:r w:rsidRPr="008051BD">
            <w:rPr>
              <w:b/>
              <w:sz w:val="22"/>
              <w:szCs w:val="22"/>
            </w:rPr>
            <w:t>PASAPORT VE YURT DIŞINA ÇIKIŞ HARCI FORMU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B36E7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140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B6AE7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548D6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051BD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478D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3F9"/>
    <w:rsid w:val="00B05FC1"/>
    <w:rsid w:val="00B11C6D"/>
    <w:rsid w:val="00B14632"/>
    <w:rsid w:val="00B21F28"/>
    <w:rsid w:val="00B30BFC"/>
    <w:rsid w:val="00B31D2E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4</cp:revision>
  <cp:lastPrinted>2016-06-14T12:28:00Z</cp:lastPrinted>
  <dcterms:created xsi:type="dcterms:W3CDTF">2020-02-03T10:33:00Z</dcterms:created>
  <dcterms:modified xsi:type="dcterms:W3CDTF">2020-02-05T09:49:00Z</dcterms:modified>
</cp:coreProperties>
</file>