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TÜBİTAK 1833 –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İşbirliği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Programı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Değerli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542675" w:rsidRPr="00542675" w:rsidRDefault="00542675" w:rsidP="001D45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Teknolojik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gelişmelerin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hızla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ilerlediği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günümüzde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üniversite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işbirlikleri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yenilikçi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çözümler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geliştirilmesi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adına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önem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taşımaktadır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kapsamda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TÜBİTAK 1833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İşbirliği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Programı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dünyamız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sektörü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bağ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kurmayı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hedeflemektedir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sanayiye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yönelik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araştırma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geliştirme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-Ge)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projeleri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geliştirmek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isteyen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fırsat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sunmaktadır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Proje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Hedefleri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2675">
        <w:rPr>
          <w:rFonts w:ascii="Times New Roman" w:hAnsi="Times New Roman" w:cs="Times New Roman"/>
          <w:sz w:val="24"/>
          <w:szCs w:val="24"/>
        </w:rPr>
        <w:t xml:space="preserve"> TÜBİTAK 1833,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işbirliği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yaparak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üniversite-bazlı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projelerinin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ticari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endüstriyel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uygulamalara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dönüşmesini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teşvik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eder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Bu program,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hedeflere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sağlamaktadır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:</w:t>
      </w:r>
    </w:p>
    <w:p w:rsidR="00542675" w:rsidRPr="00542675" w:rsidRDefault="00542675" w:rsidP="00BB4C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Yeni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ürün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teknoloji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geliştirilmesi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,</w:t>
      </w:r>
    </w:p>
    <w:p w:rsidR="00542675" w:rsidRPr="00542675" w:rsidRDefault="00542675" w:rsidP="00BB4C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Sanayiye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yönelik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-Ge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çalışmalarının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teşvik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edilmesi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,</w:t>
      </w:r>
    </w:p>
    <w:p w:rsidR="00542675" w:rsidRPr="00542675" w:rsidRDefault="00542675" w:rsidP="00BB4C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İnovasyon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teknolojik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yetkinliklerin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artırılması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,</w:t>
      </w:r>
    </w:p>
    <w:p w:rsidR="00542675" w:rsidRPr="00542675" w:rsidRDefault="00542675" w:rsidP="00BB4C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Yerli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üretim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sanayinin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rekabet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gücünün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artırılması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Kimler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Katılabilir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542675"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programda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firmaları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üniversiteler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işbirliklerinin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kurulması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beklenmektedir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araştırma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teknoloji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geliştirme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yenilikçi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çözüm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önerileri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sunarak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sanayicilere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rehberlik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edebilirler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yapacak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kendi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alanlarında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yenilikçi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araştırmalar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yaparak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uygulanabilirliğini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artırabilirler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Fırsatlar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2675">
        <w:rPr>
          <w:rFonts w:ascii="Times New Roman" w:hAnsi="Times New Roman" w:cs="Times New Roman"/>
          <w:sz w:val="24"/>
          <w:szCs w:val="24"/>
        </w:rPr>
        <w:t xml:space="preserve"> TÜBİTAK 1833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fırsatlardan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yararlanabilirler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:</w:t>
      </w:r>
    </w:p>
    <w:p w:rsidR="00542675" w:rsidRPr="00542675" w:rsidRDefault="00542675" w:rsidP="00BB4CE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Proje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finansmanı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işbirliği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-Ge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projelerine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maddi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Teknik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firmalarına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yönlendirme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imkanı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İnovasyon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süreçlerinin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desteklenmesi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Yeni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teknolojilerin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sanayiye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hale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getirilmesi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675">
        <w:rPr>
          <w:rFonts w:ascii="Times New Roman" w:hAnsi="Times New Roman" w:cs="Times New Roman"/>
          <w:sz w:val="24"/>
          <w:szCs w:val="24"/>
        </w:rPr>
        <w:t xml:space="preserve">Bu program,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araştırmalarını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gerçek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dünyada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karşılık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teknolojilere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dönüştürmelerine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olanak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sağlar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sanayiciler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üniversite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arasındaki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akışını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hızlandırır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Başvuru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Katılım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2675">
        <w:rPr>
          <w:rFonts w:ascii="Times New Roman" w:hAnsi="Times New Roman" w:cs="Times New Roman"/>
          <w:sz w:val="24"/>
          <w:szCs w:val="24"/>
        </w:rPr>
        <w:t xml:space="preserve"> TÜBİTAK 1833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programına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başvurular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belirli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şartlar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gereksinimler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yapılmaktadır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alacak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akademisyenler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süreçlerinde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alarak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sanayiye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yön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verecek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teknolojiler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çalışabilirler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Teknoloji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Transfer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Ofisi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(TTO)</w:t>
      </w:r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</w:t>
      </w:r>
      <w:r>
        <w:rPr>
          <w:rFonts w:ascii="Times New Roman" w:hAnsi="Times New Roman" w:cs="Times New Roman"/>
          <w:sz w:val="24"/>
          <w:szCs w:val="24"/>
        </w:rPr>
        <w:t>emisyenlerimize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firmaları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işbirliği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fırsatları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konusunda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sağlamaktayız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projeye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katılım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çalışmalarınızın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sanayiye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entegrasyonu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adım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olabilir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lastRenderedPageBreak/>
        <w:t>Siz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de Bu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Sürecin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Bir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Parçası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Olun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Sanayi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işbirlikleri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kariyerinizde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kilometre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taşı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olabilir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Teknoloji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Ofisi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süreçte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sizlere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rehberlik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etmek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projelerinizi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hayata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geçirmek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yanınızdayız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>.</w:t>
      </w:r>
    </w:p>
    <w:p w:rsidR="00BB4CE8" w:rsidRDefault="00BB4CE8" w:rsidP="00BB4CE8">
      <w:pPr>
        <w:rPr>
          <w:rFonts w:ascii="Times New Roman" w:hAnsi="Times New Roman" w:cs="Times New Roman"/>
          <w:b/>
          <w:sz w:val="24"/>
          <w:szCs w:val="24"/>
        </w:rPr>
      </w:pPr>
      <w:r w:rsidRPr="00132ACE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Yılı</w:t>
      </w:r>
      <w:proofErr w:type="spellEnd"/>
      <w:r w:rsidRPr="00132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/>
          <w:sz w:val="24"/>
          <w:szCs w:val="24"/>
        </w:rPr>
        <w:t>Başvuru</w:t>
      </w:r>
      <w:proofErr w:type="spellEnd"/>
      <w:r w:rsidRPr="00132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/>
          <w:sz w:val="24"/>
          <w:szCs w:val="24"/>
        </w:rPr>
        <w:t>Dönemleri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B4CE8" w:rsidRPr="00132ACE" w:rsidRDefault="00BB4CE8" w:rsidP="00BB4CE8">
      <w:pPr>
        <w:pStyle w:val="ListeParagraf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32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Mart</w:t>
      </w:r>
      <w:r w:rsidRPr="00132ACE">
        <w:rPr>
          <w:rFonts w:ascii="Times New Roman" w:hAnsi="Times New Roman" w:cs="Times New Roman"/>
          <w:sz w:val="24"/>
          <w:szCs w:val="24"/>
        </w:rPr>
        <w:t xml:space="preserve"> 2025-30</w:t>
      </w:r>
      <w:r>
        <w:rPr>
          <w:rFonts w:ascii="Times New Roman" w:hAnsi="Times New Roman" w:cs="Times New Roman"/>
          <w:sz w:val="24"/>
          <w:szCs w:val="24"/>
        </w:rPr>
        <w:t xml:space="preserve"> Nisan</w:t>
      </w:r>
      <w:r w:rsidRPr="00132ACE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BB4CE8" w:rsidRDefault="00BB4CE8" w:rsidP="00BB4CE8">
      <w:pPr>
        <w:pStyle w:val="ListeParagraf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sz w:val="24"/>
          <w:szCs w:val="24"/>
        </w:rPr>
        <w:t>Çağrı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Ağustos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2025- 30 </w:t>
      </w:r>
      <w:proofErr w:type="spellStart"/>
      <w:r w:rsidRPr="00132ACE">
        <w:rPr>
          <w:rFonts w:ascii="Times New Roman" w:hAnsi="Times New Roman" w:cs="Times New Roman"/>
          <w:sz w:val="24"/>
          <w:szCs w:val="24"/>
        </w:rPr>
        <w:t>Eylül</w:t>
      </w:r>
      <w:proofErr w:type="spellEnd"/>
      <w:r w:rsidRPr="00132ACE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CD3E60" w:rsidRPr="00CD3E60" w:rsidRDefault="00CD3E60" w:rsidP="00CD3E6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3E60">
        <w:rPr>
          <w:rFonts w:ascii="Times New Roman" w:hAnsi="Times New Roman" w:cs="Times New Roman"/>
          <w:b/>
          <w:sz w:val="24"/>
          <w:szCs w:val="24"/>
        </w:rPr>
        <w:t>Çağrı</w:t>
      </w:r>
      <w:proofErr w:type="spellEnd"/>
      <w:r w:rsidRPr="00CD3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E60">
        <w:rPr>
          <w:rFonts w:ascii="Times New Roman" w:hAnsi="Times New Roman" w:cs="Times New Roman"/>
          <w:b/>
          <w:sz w:val="24"/>
          <w:szCs w:val="24"/>
        </w:rPr>
        <w:t>Metnine</w:t>
      </w:r>
      <w:proofErr w:type="spellEnd"/>
      <w:r w:rsidRPr="00CD3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E60">
        <w:rPr>
          <w:rFonts w:ascii="Times New Roman" w:hAnsi="Times New Roman" w:cs="Times New Roman"/>
          <w:b/>
          <w:sz w:val="24"/>
          <w:szCs w:val="24"/>
        </w:rPr>
        <w:t>Ulaşım</w:t>
      </w:r>
      <w:proofErr w:type="spellEnd"/>
      <w:r w:rsidRPr="00CD3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E60">
        <w:rPr>
          <w:rFonts w:ascii="Times New Roman" w:hAnsi="Times New Roman" w:cs="Times New Roman"/>
          <w:b/>
          <w:sz w:val="24"/>
          <w:szCs w:val="24"/>
        </w:rPr>
        <w:t>Linki</w:t>
      </w:r>
      <w:proofErr w:type="spellEnd"/>
      <w:r w:rsidRPr="00CD3E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5" w:history="1"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https://tub</w:t>
        </w:r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i</w:t>
        </w:r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tak.g</w:t>
        </w:r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o</w:t>
        </w:r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v.tr/tr/destekler/sanayi/ulusal-destek-programlari/1833-sayem-yesil-donusum-cagris</w:t>
        </w:r>
        <w:bookmarkStart w:id="0" w:name="_GoBack"/>
        <w:bookmarkEnd w:id="0"/>
        <w:r w:rsidRPr="00CD3E60">
          <w:rPr>
            <w:rStyle w:val="Kpr"/>
            <w:rFonts w:ascii="Times New Roman" w:hAnsi="Times New Roman" w:cs="Times New Roman"/>
            <w:b/>
            <w:sz w:val="24"/>
            <w:szCs w:val="24"/>
          </w:rPr>
          <w:t>i</w:t>
        </w:r>
      </w:hyperlink>
    </w:p>
    <w:p w:rsid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İletişim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42675">
        <w:rPr>
          <w:rFonts w:ascii="Times New Roman" w:hAnsi="Times New Roman" w:cs="Times New Roman"/>
          <w:sz w:val="24"/>
          <w:szCs w:val="24"/>
        </w:rPr>
        <w:t xml:space="preserve">TÜBİTAK 1833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almak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Teknoloji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Transfer </w:t>
      </w:r>
      <w:proofErr w:type="spellStart"/>
      <w:r w:rsidRPr="00542675">
        <w:rPr>
          <w:rFonts w:ascii="Times New Roman" w:hAnsi="Times New Roman" w:cs="Times New Roman"/>
          <w:b/>
          <w:bCs/>
          <w:sz w:val="24"/>
          <w:szCs w:val="24"/>
        </w:rPr>
        <w:t>Ofisi</w:t>
      </w:r>
      <w:proofErr w:type="spellEnd"/>
      <w:r w:rsidRPr="00542675">
        <w:rPr>
          <w:rFonts w:ascii="Times New Roman" w:hAnsi="Times New Roman" w:cs="Times New Roman"/>
          <w:b/>
          <w:bCs/>
          <w:sz w:val="24"/>
          <w:szCs w:val="24"/>
        </w:rPr>
        <w:t xml:space="preserve"> (TTO)</w:t>
      </w:r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iletişime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675">
        <w:rPr>
          <w:rFonts w:ascii="Times New Roman" w:hAnsi="Times New Roman" w:cs="Times New Roman"/>
          <w:sz w:val="24"/>
          <w:szCs w:val="24"/>
        </w:rPr>
        <w:t>geçebilirsiniz</w:t>
      </w:r>
      <w:proofErr w:type="spellEnd"/>
      <w:r w:rsidRPr="005426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2675" w:rsidRPr="00977E8A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Adres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Balıkesir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Rektörlük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Binası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, Zemin Kat,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Çağış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ACE">
        <w:rPr>
          <w:rFonts w:ascii="Times New Roman" w:hAnsi="Times New Roman" w:cs="Times New Roman"/>
          <w:bCs/>
          <w:sz w:val="24"/>
          <w:szCs w:val="24"/>
        </w:rPr>
        <w:t>Yerleşkesi</w:t>
      </w:r>
      <w:proofErr w:type="spellEnd"/>
      <w:r w:rsidRPr="00132ACE">
        <w:rPr>
          <w:rFonts w:ascii="Times New Roman" w:hAnsi="Times New Roman" w:cs="Times New Roman"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Cs/>
          <w:sz w:val="24"/>
          <w:szCs w:val="24"/>
        </w:rPr>
        <w:t xml:space="preserve">145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Balıkesir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Teknoloji</w:t>
      </w:r>
      <w:proofErr w:type="spellEnd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Transfer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Ofisi</w:t>
      </w:r>
      <w:proofErr w:type="spellEnd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132A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Koordinatörlüğü</w:t>
      </w:r>
      <w:proofErr w:type="spellEnd"/>
    </w:p>
    <w:p w:rsidR="00542675" w:rsidRDefault="007963AA" w:rsidP="00BB4CE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542675" w:rsidRPr="00132ACE">
        <w:rPr>
          <w:rFonts w:ascii="Times New Roman" w:hAnsi="Times New Roman" w:cs="Times New Roman"/>
          <w:bCs/>
          <w:sz w:val="24"/>
          <w:szCs w:val="24"/>
        </w:rPr>
        <w:t>-Posta: tto@balikesir.edu.tr</w:t>
      </w:r>
    </w:p>
    <w:p w:rsidR="00542675" w:rsidRPr="00132ACE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</w:t>
      </w:r>
      <w:r w:rsidRPr="00132ACE">
        <w:rPr>
          <w:rFonts w:ascii="Times New Roman" w:hAnsi="Times New Roman" w:cs="Times New Roman"/>
          <w:sz w:val="24"/>
          <w:szCs w:val="24"/>
        </w:rPr>
        <w:t xml:space="preserve">: 0 266 </w:t>
      </w:r>
      <w:r>
        <w:rPr>
          <w:rFonts w:ascii="Times New Roman" w:hAnsi="Times New Roman" w:cs="Times New Roman"/>
          <w:sz w:val="24"/>
          <w:szCs w:val="24"/>
        </w:rPr>
        <w:t>612 1400/101075</w:t>
      </w:r>
    </w:p>
    <w:p w:rsidR="00542675" w:rsidRPr="00542675" w:rsidRDefault="00542675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0BA" w:rsidRPr="00542675" w:rsidRDefault="009F40BA" w:rsidP="00BB4C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40BA" w:rsidRPr="005426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4710D"/>
    <w:multiLevelType w:val="multilevel"/>
    <w:tmpl w:val="B83E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4562D"/>
    <w:multiLevelType w:val="multilevel"/>
    <w:tmpl w:val="85E6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A31E1"/>
    <w:multiLevelType w:val="multilevel"/>
    <w:tmpl w:val="73B2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58"/>
    <w:rsid w:val="001D45E0"/>
    <w:rsid w:val="00542675"/>
    <w:rsid w:val="00781858"/>
    <w:rsid w:val="007963AA"/>
    <w:rsid w:val="009F40BA"/>
    <w:rsid w:val="00BB4CE8"/>
    <w:rsid w:val="00CD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D26D"/>
  <w15:chartTrackingRefBased/>
  <w15:docId w15:val="{5FA697EB-EFCB-4704-A9D0-7AE6F5C9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4CE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D3E6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D3E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ubitak.gov.tr/tr/destekler/sanayi/ulusal-destek-programlari/1833-sayem-yesil-donusum-cagri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506</Words>
  <Characters>2890</Characters>
  <Application>Microsoft Office Word</Application>
  <DocSecurity>0</DocSecurity>
  <Lines>24</Lines>
  <Paragraphs>6</Paragraphs>
  <ScaleCrop>false</ScaleCrop>
  <Company>HP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</dc:creator>
  <cp:keywords/>
  <dc:description/>
  <cp:lastModifiedBy>mesut</cp:lastModifiedBy>
  <cp:revision>6</cp:revision>
  <dcterms:created xsi:type="dcterms:W3CDTF">2025-03-27T11:06:00Z</dcterms:created>
  <dcterms:modified xsi:type="dcterms:W3CDTF">2025-03-27T12:04:00Z</dcterms:modified>
</cp:coreProperties>
</file>