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6B4F529B" w:rsidR="004E29A2" w:rsidRPr="0043345D" w:rsidRDefault="002A0D72" w:rsidP="005B0E1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Bilgisayar İşletmeni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55E7A7F3" w:rsidR="004E29A2" w:rsidRPr="0043345D" w:rsidRDefault="00306FC5" w:rsidP="00303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Yazı İşleri</w:t>
            </w:r>
            <w:r w:rsidR="005D5862">
              <w:rPr>
                <w:sz w:val="22"/>
                <w:szCs w:val="22"/>
              </w:rPr>
              <w:t xml:space="preserve"> Görevlisi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7ED78873" w:rsidR="004E29A2" w:rsidRPr="0043345D" w:rsidRDefault="002A0D7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Yüksekokul Sekreteri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3E3CEB34" w14:textId="77777777" w:rsidR="00A85294" w:rsidRPr="00306FC5" w:rsidRDefault="00A85294" w:rsidP="00A85294">
      <w:pPr>
        <w:ind w:right="284"/>
        <w:jc w:val="both"/>
        <w:rPr>
          <w:b/>
          <w:sz w:val="22"/>
          <w:szCs w:val="22"/>
        </w:rPr>
      </w:pPr>
      <w:r w:rsidRPr="00306FC5">
        <w:rPr>
          <w:b/>
          <w:sz w:val="22"/>
          <w:szCs w:val="22"/>
        </w:rPr>
        <w:t>Yazı İşleri</w:t>
      </w:r>
    </w:p>
    <w:p w14:paraId="42180527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Kurum içi ve Kurum dışı genel yazışmaları yapmak,</w:t>
      </w:r>
    </w:p>
    <w:p w14:paraId="2E8A8C26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Süreli evrakların takibini yapmak ve zamanında cevaplandırılmasını sağlamak,</w:t>
      </w:r>
    </w:p>
    <w:p w14:paraId="142F65A0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Yüksekokul ile ilgili duyuruların yapılmasını sağlamak,</w:t>
      </w:r>
    </w:p>
    <w:p w14:paraId="795A5A1A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Yüksekokulda oluşturulan komisyonların yazışmalarını yapmak,</w:t>
      </w:r>
    </w:p>
    <w:p w14:paraId="1405B480" w14:textId="635EDA66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Kongre, sempozyum, seminer ve kültürel faaliyetler ile ilgili</w:t>
      </w:r>
      <w:r>
        <w:rPr>
          <w:sz w:val="22"/>
          <w:szCs w:val="22"/>
        </w:rPr>
        <w:t xml:space="preserve"> tarihleri birimlere bildirilip </w:t>
      </w:r>
      <w:r w:rsidRPr="00A85294">
        <w:rPr>
          <w:sz w:val="22"/>
          <w:szCs w:val="22"/>
        </w:rPr>
        <w:t>afişlerinin gerekli yerlere asılması işlemlerini yürütmek,</w:t>
      </w:r>
    </w:p>
    <w:p w14:paraId="6E45DA10" w14:textId="705B4CA4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Bilimsel Araştırma Projelerinin süre uzatımı, proje önerisi,</w:t>
      </w:r>
      <w:r>
        <w:rPr>
          <w:sz w:val="22"/>
          <w:szCs w:val="22"/>
        </w:rPr>
        <w:t xml:space="preserve"> proje ödenek aktarımı ve proje </w:t>
      </w:r>
      <w:r w:rsidRPr="00A85294">
        <w:rPr>
          <w:sz w:val="22"/>
          <w:szCs w:val="22"/>
        </w:rPr>
        <w:t>kapanış yazışmalarını yapmak,</w:t>
      </w:r>
    </w:p>
    <w:p w14:paraId="08CB9399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Yüksekokul faaliyet raporunun yazılmasını sağlamak,</w:t>
      </w:r>
    </w:p>
    <w:p w14:paraId="04EA0AC2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Birimi ile ilgili gelen giden evrakların arşivlenmesini ve korunmasını sağlamak,</w:t>
      </w:r>
    </w:p>
    <w:p w14:paraId="21AB7478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• Stant kiralama işlemleri ile ilgili yazışmaları yapmak ve takip etmek.</w:t>
      </w:r>
    </w:p>
    <w:p w14:paraId="499FD7B7" w14:textId="77777777" w:rsidR="00A85294" w:rsidRPr="00A85294" w:rsidRDefault="00A85294" w:rsidP="00A85294">
      <w:pPr>
        <w:ind w:right="284"/>
        <w:jc w:val="both"/>
        <w:rPr>
          <w:sz w:val="22"/>
          <w:szCs w:val="22"/>
        </w:rPr>
      </w:pPr>
    </w:p>
    <w:p w14:paraId="663788A1" w14:textId="2E9A060E" w:rsidR="00306FC5" w:rsidRPr="00A85294" w:rsidRDefault="00306FC5" w:rsidP="00306FC5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Müdür, Müdür Yardımcısı ve Yüksekokul Sekreteri tarafı</w:t>
      </w:r>
      <w:r>
        <w:rPr>
          <w:sz w:val="22"/>
          <w:szCs w:val="22"/>
        </w:rPr>
        <w:t xml:space="preserve">ndan verilecek diğer görevleri </w:t>
      </w:r>
      <w:r w:rsidRPr="00A85294">
        <w:rPr>
          <w:sz w:val="22"/>
          <w:szCs w:val="22"/>
        </w:rPr>
        <w:t>yapmak.</w:t>
      </w:r>
    </w:p>
    <w:p w14:paraId="7F226988" w14:textId="77777777" w:rsidR="00306FC5" w:rsidRPr="00A85294" w:rsidRDefault="00306FC5" w:rsidP="00A85294">
      <w:pPr>
        <w:ind w:right="284"/>
        <w:jc w:val="both"/>
        <w:rPr>
          <w:sz w:val="22"/>
          <w:szCs w:val="22"/>
        </w:rPr>
      </w:pPr>
    </w:p>
    <w:p w14:paraId="6B165011" w14:textId="558A10F0" w:rsidR="00414130" w:rsidRDefault="00A85294" w:rsidP="00A85294">
      <w:pPr>
        <w:ind w:right="284"/>
        <w:jc w:val="both"/>
        <w:rPr>
          <w:sz w:val="22"/>
          <w:szCs w:val="22"/>
        </w:rPr>
      </w:pPr>
      <w:r w:rsidRPr="00A85294">
        <w:rPr>
          <w:sz w:val="22"/>
          <w:szCs w:val="22"/>
        </w:rPr>
        <w:t>Yukarıda yazılı olan bütün bu görevleri kanunlara ve yön</w:t>
      </w:r>
      <w:r>
        <w:rPr>
          <w:sz w:val="22"/>
          <w:szCs w:val="22"/>
        </w:rPr>
        <w:t xml:space="preserve">etmeliklere uygun olarak yerine </w:t>
      </w:r>
      <w:r w:rsidRPr="00A85294">
        <w:rPr>
          <w:sz w:val="22"/>
          <w:szCs w:val="22"/>
        </w:rPr>
        <w:t>getirirken, Yüksekokul Sekreterine karşı sorumludur.</w:t>
      </w: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427B9947" w:rsidR="0087261B" w:rsidRPr="0087261B" w:rsidRDefault="00A85294" w:rsidP="00A85294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FECA2" w14:textId="77777777" w:rsidR="0075385B" w:rsidRDefault="0075385B">
      <w:r>
        <w:separator/>
      </w:r>
    </w:p>
  </w:endnote>
  <w:endnote w:type="continuationSeparator" w:id="0">
    <w:p w14:paraId="701A6505" w14:textId="77777777" w:rsidR="0075385B" w:rsidRDefault="00753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9410A" w14:textId="77777777" w:rsidR="005C0FF9" w:rsidRDefault="005C0FF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26067796" w:rsidR="00414130" w:rsidRPr="001A2996" w:rsidRDefault="005C0FF9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DCA51" w14:textId="77777777" w:rsidR="0075385B" w:rsidRDefault="0075385B">
      <w:r>
        <w:separator/>
      </w:r>
    </w:p>
  </w:footnote>
  <w:footnote w:type="continuationSeparator" w:id="0">
    <w:p w14:paraId="1A56CDF8" w14:textId="77777777" w:rsidR="0075385B" w:rsidRDefault="00753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BB38B" w14:textId="77777777" w:rsidR="005C0FF9" w:rsidRDefault="005C0FF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55A13F72" w:rsidR="001A2996" w:rsidRPr="001515B3" w:rsidRDefault="00306FC5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105D179E" w:rsidR="001A2996" w:rsidRPr="00DC5C02" w:rsidRDefault="00306FC5" w:rsidP="00303FB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YAZI İŞLERİ</w:t>
          </w:r>
          <w:r w:rsidR="00A85294">
            <w:rPr>
              <w:b/>
              <w:sz w:val="22"/>
              <w:szCs w:val="22"/>
            </w:rPr>
            <w:t xml:space="preserve">- </w:t>
          </w:r>
          <w:r w:rsidR="00A05959">
            <w:rPr>
              <w:b/>
              <w:sz w:val="22"/>
              <w:szCs w:val="22"/>
            </w:rPr>
            <w:t xml:space="preserve">GÖREVLİSİ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681B232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D45B35">
            <w:rPr>
              <w:b/>
              <w:sz w:val="16"/>
              <w:szCs w:val="22"/>
            </w:rPr>
            <w:t>.0009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4"/>
  </w:num>
  <w:num w:numId="22">
    <w:abstractNumId w:val="15"/>
  </w:num>
  <w:num w:numId="23">
    <w:abstractNumId w:val="8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1F6652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03FB7"/>
    <w:rsid w:val="00306FC5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56B6C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3E96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0FF9"/>
    <w:rsid w:val="005C32BE"/>
    <w:rsid w:val="005C458B"/>
    <w:rsid w:val="005D0B47"/>
    <w:rsid w:val="005D51E2"/>
    <w:rsid w:val="005D5862"/>
    <w:rsid w:val="005E1262"/>
    <w:rsid w:val="005E5450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5385B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A7803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5294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7B29"/>
    <w:rsid w:val="00CA07B5"/>
    <w:rsid w:val="00CA3BF3"/>
    <w:rsid w:val="00CA400D"/>
    <w:rsid w:val="00CB1C6F"/>
    <w:rsid w:val="00CB6C0C"/>
    <w:rsid w:val="00CC5072"/>
    <w:rsid w:val="00CD11EA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B35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706C82-73A5-4358-B8C3-85953AC5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2024-07-24T19:47:00Z</dcterms:created>
  <dcterms:modified xsi:type="dcterms:W3CDTF">2024-07-25T11:21:00Z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