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80CCCA5" w:rsidR="004E29A2" w:rsidRPr="0043345D" w:rsidRDefault="002A0D72" w:rsidP="002A0D7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 xml:space="preserve">Kadro </w:t>
            </w:r>
            <w:proofErr w:type="spellStart"/>
            <w:r w:rsidRPr="00140AE0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  <w:hideMark/>
          </w:tcPr>
          <w:p w14:paraId="1CA20925" w14:textId="6B4F529B" w:rsidR="004E29A2" w:rsidRPr="0043345D" w:rsidRDefault="002A0D72" w:rsidP="005B0E1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Bilgisayar İşletmeni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5C3E" w:rsidRPr="00140AE0">
              <w:rPr>
                <w:b/>
                <w:bCs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</w:tcPr>
          <w:p w14:paraId="44206F9A" w14:textId="28279C91" w:rsidR="004E29A2" w:rsidRPr="0043345D" w:rsidRDefault="00C87028" w:rsidP="00C870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Evrak Kayıt </w:t>
            </w:r>
            <w:r w:rsidR="005D5862">
              <w:rPr>
                <w:sz w:val="22"/>
                <w:szCs w:val="22"/>
              </w:rPr>
              <w:t xml:space="preserve"> Görevlisi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7ED78873" w:rsidR="004E29A2" w:rsidRPr="0043345D" w:rsidRDefault="002A0D7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Yüksekokul Sekreteri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2CA1353B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Kurum dışından gelen evrak ve dilekçelerin EBYS Sistemine kaydedilmesini sağlamak,</w:t>
      </w:r>
    </w:p>
    <w:p w14:paraId="3F83D786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Müdürlüğün posta işlerini yürütmek,</w:t>
      </w:r>
    </w:p>
    <w:p w14:paraId="3FF00745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Birimi ile ilgili gelen giden evrakların arşivlenmesini ve korunmasını sağlamak,</w:t>
      </w:r>
    </w:p>
    <w:p w14:paraId="4EFAED30" w14:textId="11D24067" w:rsidR="00C87028" w:rsidRPr="00A85294" w:rsidRDefault="00A85294" w:rsidP="00C87028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Akademik ve idari personele ait posta evraklarını ilgili biri</w:t>
      </w:r>
      <w:r>
        <w:rPr>
          <w:sz w:val="22"/>
          <w:szCs w:val="22"/>
        </w:rPr>
        <w:t xml:space="preserve">m ve kişilere teslim edilmesini sağlamak, </w:t>
      </w:r>
      <w:r w:rsidRPr="00A85294">
        <w:rPr>
          <w:sz w:val="22"/>
          <w:szCs w:val="22"/>
        </w:rPr>
        <w:t>Santral –</w:t>
      </w:r>
    </w:p>
    <w:p w14:paraId="31A55426" w14:textId="490479AA" w:rsidR="00306FC5" w:rsidRDefault="00A85294" w:rsidP="00306FC5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.</w:t>
      </w:r>
    </w:p>
    <w:p w14:paraId="663788A1" w14:textId="2E9A060E" w:rsidR="00306FC5" w:rsidRPr="00A85294" w:rsidRDefault="00306FC5" w:rsidP="00306FC5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Müdür, Müdür Yardımcısı ve Yüksekokul Sekreteri tarafı</w:t>
      </w:r>
      <w:r>
        <w:rPr>
          <w:sz w:val="22"/>
          <w:szCs w:val="22"/>
        </w:rPr>
        <w:t xml:space="preserve">ndan verilecek diğer görevleri </w:t>
      </w:r>
      <w:r w:rsidRPr="00A85294">
        <w:rPr>
          <w:sz w:val="22"/>
          <w:szCs w:val="22"/>
        </w:rPr>
        <w:t>yapmak.</w:t>
      </w:r>
    </w:p>
    <w:p w14:paraId="7F226988" w14:textId="77777777" w:rsidR="00306FC5" w:rsidRPr="00A85294" w:rsidRDefault="00306FC5" w:rsidP="00A85294">
      <w:pPr>
        <w:ind w:right="284"/>
        <w:jc w:val="both"/>
        <w:rPr>
          <w:sz w:val="22"/>
          <w:szCs w:val="22"/>
        </w:rPr>
      </w:pPr>
    </w:p>
    <w:p w14:paraId="6B165011" w14:textId="558A10F0" w:rsidR="00414130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Yukarıda yazılı olan bütün bu görevleri kanunlara ve yön</w:t>
      </w:r>
      <w:r>
        <w:rPr>
          <w:sz w:val="22"/>
          <w:szCs w:val="22"/>
        </w:rPr>
        <w:t xml:space="preserve">etmeliklere uygun olarak yerine </w:t>
      </w:r>
      <w:r w:rsidRPr="00A85294">
        <w:rPr>
          <w:sz w:val="22"/>
          <w:szCs w:val="22"/>
        </w:rPr>
        <w:t>getirirken, Yüksekokul Sekreterine karşı sorumludur.</w:t>
      </w:r>
    </w:p>
    <w:p w14:paraId="45DEA712" w14:textId="77777777"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427B9947" w:rsidR="0087261B" w:rsidRPr="0087261B" w:rsidRDefault="00A85294" w:rsidP="00A85294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İdari Personel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214DA" w14:textId="77777777" w:rsidR="00F979A6" w:rsidRDefault="00F979A6">
      <w:r>
        <w:separator/>
      </w:r>
    </w:p>
  </w:endnote>
  <w:endnote w:type="continuationSeparator" w:id="0">
    <w:p w14:paraId="593B1F63" w14:textId="77777777" w:rsidR="00F979A6" w:rsidRDefault="00F9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1961C" w14:textId="77777777" w:rsidR="008A4F80" w:rsidRDefault="008A4F8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4B957C4E" w:rsidR="00414130" w:rsidRPr="001A2996" w:rsidRDefault="00FB2D26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8CB9A" w14:textId="77777777" w:rsidR="00F979A6" w:rsidRDefault="00F979A6">
      <w:r>
        <w:separator/>
      </w:r>
    </w:p>
  </w:footnote>
  <w:footnote w:type="continuationSeparator" w:id="0">
    <w:p w14:paraId="2C611EDF" w14:textId="77777777" w:rsidR="00F979A6" w:rsidRDefault="00F97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38719" w14:textId="77777777" w:rsidR="008A4F80" w:rsidRDefault="008A4F8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CBB675C" w14:textId="55A13F72" w:rsidR="001A2996" w:rsidRPr="001515B3" w:rsidRDefault="00306FC5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BİGADİÇ MESLEK YÜKSEKOKULU</w:t>
          </w:r>
        </w:p>
        <w:p w14:paraId="72777A40" w14:textId="2F4A16DD" w:rsidR="001A2996" w:rsidRPr="00DC5C02" w:rsidRDefault="00A85294" w:rsidP="00C8702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EVRAK KAYIT </w:t>
          </w:r>
          <w:r w:rsidR="00A05959">
            <w:rPr>
              <w:b/>
              <w:sz w:val="22"/>
              <w:szCs w:val="22"/>
            </w:rPr>
            <w:t xml:space="preserve">GÖREVLİSİ </w:t>
          </w:r>
          <w:r w:rsidR="004E29A2" w:rsidRPr="001515B3">
            <w:rPr>
              <w:b/>
              <w:sz w:val="22"/>
              <w:szCs w:val="22"/>
            </w:rPr>
            <w:t>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358138C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C87028">
            <w:rPr>
              <w:b/>
              <w:sz w:val="16"/>
              <w:szCs w:val="22"/>
            </w:rPr>
            <w:t>.0008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E46108"/>
    <w:multiLevelType w:val="hybridMultilevel"/>
    <w:tmpl w:val="8DE2B8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1857F2"/>
    <w:multiLevelType w:val="hybridMultilevel"/>
    <w:tmpl w:val="3B5CC34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2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4"/>
  </w:num>
  <w:num w:numId="22">
    <w:abstractNumId w:val="15"/>
  </w:num>
  <w:num w:numId="23">
    <w:abstractNumId w:val="8"/>
  </w:num>
  <w:num w:numId="24">
    <w:abstractNumId w:val="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0D72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06FC5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3E96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21A6"/>
    <w:rsid w:val="005C32BE"/>
    <w:rsid w:val="005C458B"/>
    <w:rsid w:val="005D0B47"/>
    <w:rsid w:val="005D51E2"/>
    <w:rsid w:val="005D5862"/>
    <w:rsid w:val="005E1262"/>
    <w:rsid w:val="005E5450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7F6D66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A4F80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05959"/>
    <w:rsid w:val="00A20AAE"/>
    <w:rsid w:val="00A23FD4"/>
    <w:rsid w:val="00A31464"/>
    <w:rsid w:val="00A365CA"/>
    <w:rsid w:val="00A4646A"/>
    <w:rsid w:val="00A5157A"/>
    <w:rsid w:val="00A602FA"/>
    <w:rsid w:val="00A61DC1"/>
    <w:rsid w:val="00A62220"/>
    <w:rsid w:val="00A669F7"/>
    <w:rsid w:val="00A70B06"/>
    <w:rsid w:val="00A70C6A"/>
    <w:rsid w:val="00A7279C"/>
    <w:rsid w:val="00A84DC1"/>
    <w:rsid w:val="00A85294"/>
    <w:rsid w:val="00A95661"/>
    <w:rsid w:val="00AA221F"/>
    <w:rsid w:val="00AA2A99"/>
    <w:rsid w:val="00AA646E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87028"/>
    <w:rsid w:val="00C90403"/>
    <w:rsid w:val="00C90513"/>
    <w:rsid w:val="00C97B29"/>
    <w:rsid w:val="00CA3BF3"/>
    <w:rsid w:val="00CA400D"/>
    <w:rsid w:val="00CB1C6F"/>
    <w:rsid w:val="00CB6C0C"/>
    <w:rsid w:val="00CC5072"/>
    <w:rsid w:val="00CD11EA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61A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979A6"/>
    <w:rsid w:val="00FA610F"/>
    <w:rsid w:val="00FB29D9"/>
    <w:rsid w:val="00FB2D26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53F81C-7619-49DE-A2D9-C67866B9C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5</cp:revision>
  <cp:lastPrinted>2016-06-14T12:28:00Z</cp:lastPrinted>
  <dcterms:created xsi:type="dcterms:W3CDTF">2024-07-24T19:48:00Z</dcterms:created>
  <dcterms:modified xsi:type="dcterms:W3CDTF">2024-07-25T11:21:00Z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