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AF2996">
        <w:trPr>
          <w:trHeight w:val="1218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9935D8" w:rsidRDefault="009935D8" w:rsidP="009935D8"/>
          <w:p w14:paraId="1D991D17" w14:textId="2084C651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74C0E5BA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22859</wp:posOffset>
                      </wp:positionV>
                      <wp:extent cx="3329305" cy="828675"/>
                      <wp:effectExtent l="0" t="0" r="23495" b="28575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305" cy="8286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565EA0BD" w:rsidR="009935D8" w:rsidRPr="00C44967" w:rsidRDefault="00C44967" w:rsidP="00C44967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44967">
                                    <w:rPr>
                                      <w:sz w:val="16"/>
                                      <w:szCs w:val="16"/>
                                    </w:rPr>
                                    <w:t>Hurdaya ayrılacak malzemeleri değerlendirmek üzere Harcama Yetkilisi tarafından uzmanlık alanına göre en az 3 kişiden oluşan (Taşınır Kayıt Yetkilisi doğal üye) Hurdaya Ayırma Komisyonu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5.95pt;margin-top:1.8pt;width:262.15pt;height:65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3/hUAIAAG8EAAAOAAAAZHJzL2Uyb0RvYy54bWysVF1u2zAMfh+wOwh6X53f/hh1iqBdhwHd&#10;VqDdARRZtoVKokcpcdoL7Bg7Q86w7F6j5DRLtz0N84MgiuRH8iPp84u1NWyl0GtwBR8eDThTTkKp&#10;XV3wz/fXb04580G4UhhwquCPyvOL2etX512bqxE0YEqFjECcz7u24E0IbZ5lXjbKCn8ErXKkrACt&#10;CCRinZUoOkK3JhsNBsdZB1i2CFJ5T69XvZLPEn5VKRk+VZVXgZmCU24hnZjORTyz2bnIaxRto+Uu&#10;DfEPWVihHQXdQ12JINgS9R9QVksED1U4kmAzqCotVaqBqhkOfqvmrhGtSrUQOb7d0+T/H6z8uLpF&#10;psuCTzhzwlKL5g/bzY9v7PtX/aRMrbzO2R04Qz3cbnC7kdsNm0Teutbn5H7X3mKs3Lc3IB88c3DZ&#10;CFerOSJ0jRIlZTuM9tkLhyh4cmWL7gOUFFYsAyQK1xXaCEjksHXq1OO+U2odmKTH8Xh0Nh5MOZOk&#10;Ox2dHp9MUwiRP3u36MM7BZbFS8ErAx3lheFeodVOBMAUTKxufIjJifzZIxUDRpfX2pgkYL24NMhW&#10;goboOn27YP7QzDjWFfxsOpom5Bc6fwgxSN/fIKwOtA1GWypqbyTyyOJbV6ZZDUKb/k4pG7ejNTLZ&#10;dySsF+tdcxZQPhLBCP3U05bSpQF84qyjiS+4/7IUqDgz7x016Ww4mcQVScJkejIiAQ81i0ONcJKg&#10;Ch4466+XoV+rZYu6bijSMNHgYE6NrXQiOTa9z2qXN0114n63gXFtDuVk9es/MfsJAAD//wMAUEsD&#10;BBQABgAIAAAAIQA/w6OR3gAAAAkBAAAPAAAAZHJzL2Rvd25yZXYueG1sTI9NS8NAFEX3gv9heIIb&#10;sZM0ZbBpJiUERBcFsbb7aeaZBOcjZKZN+u99ruzyci73nVdsZ2vYBcfQeychXSTA0DVe966VcPh6&#10;fX4BFqJyWhnvUMIVA2zL+7tC5dpP7hMv+9gyGnEhVxK6GIec89B0aFVY+AEdsW8/WhUpji3Xo5po&#10;3Bq+TBLBreodXejUgHWHzc/+bCV87Ew9mhqnt/p6fD8cV9XTTlRSPj7M1QZYxDn+l+FPn9ShJKeT&#10;PzsdmKGcpmuqSsgEMOIiE0tgJwLZKgVeFvz2g/IXAAD//wMAUEsBAi0AFAAGAAgAAAAhALaDOJL+&#10;AAAA4QEAABMAAAAAAAAAAAAAAAAAAAAAAFtDb250ZW50X1R5cGVzXS54bWxQSwECLQAUAAYACAAA&#10;ACEAOP0h/9YAAACUAQAACwAAAAAAAAAAAAAAAAAvAQAAX3JlbHMvLnJlbHNQSwECLQAUAAYACAAA&#10;ACEAukt/4VACAABvBAAADgAAAAAAAAAAAAAAAAAuAgAAZHJzL2Uyb0RvYy54bWxQSwECLQAUAAYA&#10;CAAAACEAP8Ojkd4AAAAJAQAADwAAAAAAAAAAAAAAAACqBAAAZHJzL2Rvd25yZXYueG1sUEsFBgAA&#10;AAAEAAQA8wAAALUFAAAAAA==&#10;">
                      <v:textbox>
                        <w:txbxContent>
                          <w:p w14:paraId="13A2FE00" w14:textId="565EA0BD" w:rsidR="009935D8" w:rsidRPr="00C44967" w:rsidRDefault="00C44967" w:rsidP="00C44967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44967">
                              <w:rPr>
                                <w:sz w:val="16"/>
                                <w:szCs w:val="16"/>
                              </w:rPr>
                              <w:t>Hurdaya ayrılacak malzemeleri değerlendirmek üzere Harcama Yetkilisi tarafından uzmanlık alanına göre en az 3 kişiden oluşan (Taşınır Kayıt Yetkilisi doğal üye) Hurdaya Ayırma Komisyonu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413F8D9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5235AFB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9502F43" w14:textId="70A2658D" w:rsidR="009935D8" w:rsidRDefault="00282279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211ED846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52070</wp:posOffset>
                      </wp:positionV>
                      <wp:extent cx="0" cy="190500"/>
                      <wp:effectExtent l="95250" t="0" r="5715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7.95pt;margin-top:4.1pt;width:0;height:1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+x4gEAAPEDAAAOAAAAZHJzL2Uyb0RvYy54bWysU82O0zAQviPxDpbvNEklEERNV6IFLoit&#10;YHkAr2M31vpPY9MkvAzP0Ds3+mCMnTaL2EVCiMsktueb+b7P49XVYDQ5CAjK2YZWi5ISYblrld03&#10;9PPN22cvKQmR2ZZpZ0VDRxHo1frpk1Xva7F0ndOtAIJFbKh739AuRl8XReCdMCwsnBcWD6UDwyIu&#10;YV+0wHqsbnSxLMsXRe+g9eC4CAF3t9MhXef6Ugoer6UMIhLdUOQWc4Qcb1Ms1itW74H5TvEzDfYP&#10;LAxTFpvOpbYsMvIF1INSRnFwwcm44M4UTkrFRdaAaqryNzWfOuZF1oLmBD/bFP5fWf7hsAOiWry7&#10;JSWWGbyj7Y/vX8n1HXnNTt80G09HfjqG05FgBtrV+1AjamN3cF4Fv4OkfZBg0hdVkSFbPM4WiyES&#10;Pm1y3K1elc/L7H5xj/MQ4jvhDEk/DQ0RmNp3ceOsxXt0UGWH2eF9iNgZgRdAaqptipEp/ca2JI4e&#10;hTAA1yfOmJvOi8R9Ypv/4qjFhP0oJJqA/KYeefzERgM5MByc9q6aq2Bmgkil9QwqM7E/gs65CSby&#10;SP4tcM7OHZ2NM9Ao6+CxrnG4UJVT/kX1pDXJvnXtmO8u24Fzlf05v4E0uL+uM/z+pa5/AgAA//8D&#10;AFBLAwQUAAYACAAAACEAxkZpldwAAAAIAQAADwAAAGRycy9kb3ducmV2LnhtbEyPQU/DMAyF70j7&#10;D5EncWMpQxujNJ02pAoJcdmAw25ZY5pqiVM1WVf+PUYc4Obn9/T8uViP3okB+9gGUnA7y0Ag1cG0&#10;1Ch4f6tuViBi0mS0C4QKvjDCupxcFTo34UI7HPapEVxCMdcKbEpdLmWsLXodZ6FDYu8z9F4nln0j&#10;Ta8vXO6dnGfZUnrdEl+wusMni/Vpf/YKKnw+tUuHh914aKwfFtXry/ZDqevpuHkEkXBMf2H4wWd0&#10;KJnpGM5konAK7u4XDxxVsJqDYP9XH3nghSwL+f+B8hsAAP//AwBQSwECLQAUAAYACAAAACEAtoM4&#10;kv4AAADhAQAAEwAAAAAAAAAAAAAAAAAAAAAAW0NvbnRlbnRfVHlwZXNdLnhtbFBLAQItABQABgAI&#10;AAAAIQA4/SH/1gAAAJQBAAALAAAAAAAAAAAAAAAAAC8BAABfcmVscy8ucmVsc1BLAQItABQABgAI&#10;AAAAIQAsnA+x4gEAAPEDAAAOAAAAAAAAAAAAAAAAAC4CAABkcnMvZTJvRG9jLnhtbFBLAQItABQA&#10;BgAIAAAAIQDGRmmV3AAAAAgBAAAPAAAAAAAAAAAAAAAAADw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0431EAD2" w14:textId="1C41C46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A0A26BA" w14:textId="1831061A" w:rsidR="009935D8" w:rsidRDefault="00282279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24C3010" wp14:editId="2F8898D5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52070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9F9076" w14:textId="4DDFFEC7" w:rsidR="009935D8" w:rsidRPr="00282279" w:rsidRDefault="00282279" w:rsidP="00282279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82279">
                                    <w:rPr>
                                      <w:sz w:val="18"/>
                                      <w:szCs w:val="18"/>
                                    </w:rPr>
                                    <w:t>Hurdaya ayrılacak malzemelerin listesi yapılarak değerlendirilmek üzere komisyona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8.55pt;margin-top:4.1pt;width:253.2pt;height:48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uOpvGOAAAAAJAQAA&#10;DwAAAGRycy9kb3ducmV2LnhtbEyPTUvDQBCG74L/YRnBS7GbtPaDmE0RRelBBKsevE2yYxKbnQ3Z&#10;bRv/veNJjy/PyzvP5JvRdepIQ2g9G0inCSjiytuWawNvrw9Xa1AhIlvsPJOBbwqwKc7PcsysP/EL&#10;HXexVjLCIUMDTYx9pnWoGnIYpr4nFvbpB4dR4lBrO+BJxl2nZ0my1A5blgsN9nTXULXfHZyBj+0Y&#10;66/0MT7tcfI+2TZl9XxfGnN5Md7egIo0xr8y/OqLOhTiVPoD26A6yfNVKlUD6xko4cvr+QJUKSBZ&#10;rEAXuf7/QfEDAAD//wMAUEsBAi0AFAAGAAgAAAAhALaDOJL+AAAA4QEAABMAAAAAAAAAAAAAAAAA&#10;AAAAAFtDb250ZW50X1R5cGVzXS54bWxQSwECLQAUAAYACAAAACEAOP0h/9YAAACUAQAACwAAAAAA&#10;AAAAAAAAAAAvAQAAX3JlbHMvLnJlbHNQSwECLQAUAAYACAAAACEAhXY2tasCAACiBQAADgAAAAAA&#10;AAAAAAAAAAAuAgAAZHJzL2Uyb0RvYy54bWxQSwECLQAUAAYACAAAACEAuOpvGOAAAAAJAQAADwAA&#10;AAAAAAAAAAAAAAAFBQAAZHJzL2Rvd25yZXYueG1sUEsFBgAAAAAEAAQA8wAAABIGAAAAAA==&#10;" filled="f" strokecolor="black [3213]" strokeweight="1pt">
                      <v:textbox>
                        <w:txbxContent>
                          <w:p w14:paraId="2B9F9076" w14:textId="4DDFFEC7" w:rsidR="009935D8" w:rsidRPr="00282279" w:rsidRDefault="00282279" w:rsidP="00282279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82279">
                              <w:rPr>
                                <w:sz w:val="18"/>
                                <w:szCs w:val="18"/>
                              </w:rPr>
                              <w:t>Hurdaya ayrılacak malzemelerin listesi yapılarak değerlendirilmek üzere komisyona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7C5608" w14:textId="464A993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6FD4E0B" w14:textId="3F4D50E6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2D0D99D" w14:textId="77777777" w:rsidR="00282279" w:rsidRDefault="00282279" w:rsidP="009935D8">
            <w:pPr>
              <w:jc w:val="center"/>
              <w:rPr>
                <w:b/>
                <w:bCs/>
              </w:rPr>
            </w:pPr>
          </w:p>
          <w:p w14:paraId="213916B5" w14:textId="79C1BE8E" w:rsidR="00282279" w:rsidRDefault="00282279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6CDBE01" wp14:editId="0AFB343B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93980</wp:posOffset>
                      </wp:positionV>
                      <wp:extent cx="3215640" cy="619125"/>
                      <wp:effectExtent l="0" t="0" r="22860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233C08" w14:textId="7B5AAE63" w:rsidR="00282279" w:rsidRPr="00282279" w:rsidRDefault="00282279" w:rsidP="00282279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82279">
                                    <w:rPr>
                                      <w:sz w:val="18"/>
                                      <w:szCs w:val="18"/>
                                    </w:rPr>
                                    <w:t xml:space="preserve">Komisyon listede sunulan malzemeleri ilgili mevzuata göre inceleyerek hazırlayacağı kayıttan düşme teklif ve onay tutanağını Harcama </w:t>
                                  </w:r>
                                  <w:proofErr w:type="spellStart"/>
                                  <w:r w:rsidRPr="00282279">
                                    <w:rPr>
                                      <w:sz w:val="18"/>
                                      <w:szCs w:val="18"/>
                                    </w:rPr>
                                    <w:t>Yetkilisi’nin</w:t>
                                  </w:r>
                                  <w:proofErr w:type="spellEnd"/>
                                  <w:r w:rsidRPr="00282279">
                                    <w:rPr>
                                      <w:sz w:val="18"/>
                                      <w:szCs w:val="18"/>
                                    </w:rPr>
                                    <w:t xml:space="preserve"> onayına sunar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28" style="position:absolute;left:0;text-align:left;margin-left:67.8pt;margin-top:7.4pt;width:253.2pt;height:48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RqdgIAANsEAAAOAAAAZHJzL2Uyb0RvYy54bWysVEtu2zAQ3RfoHQjuG1lqPo0QOzBipCgQ&#10;JAGSIusxRVlCKZIlaUvuwXqBXiyPlPJp2lVRL+j5c+bxjc7Oh06xnXS+NXrO84MZZ1ILU7V6M+df&#10;7y8/fOLMB9IVKaPlnO+l5+eL9+/OelvKwjRGVdIxFNG+7O2cNyHYMsu8aGRH/sBYqeGsjesoQHWb&#10;rHLUo3qnsmI2O8564yrrjJDew7oanXyR6te1FOGmrr0MTM05egvpdOlcxzNbnFG5cWSbVkxt0D90&#10;0VGrcelzqRUFYlvX/lGqa4Uz3tThQJguM3XdCplmwDT57M00dw1ZmWYBON4+w+T/X1lxvbt1rK3w&#10;djlnmjq80ar9Vv366cJGagYrIOqtLxF5Z2/dpHmIcd6hdl38xyRsSLDun2GVQ2ACxo9FfnR8CPQF&#10;fMf5aV4cxaLZS7Z1PnyWpmNRmHOHZ0to0u7KhzH0KSReps1lqxTsVCrNevRenMxifQKDakUBYmcx&#10;k9cbzkhtQE0RXCrpjWqrmB6z/d5fKMd2BHaAVJXp79E0Z4p8gAOTpN/U7W+psZ8V+WZMTq4pTOlY&#10;WibyTe1H/EbEohSG9ZAgL2JGtKxNtcczODPy01tx2aL+Fdq4JQdCYjgsWbjBUSuDic0kcdYY9+Nv&#10;9hgPnsDLWQ+CA43vW3IS033RYNBpfhjfJCTl8OikgOJee9avPXrbXRigBJKguyTG+KCexNqZ7gG7&#10;uIy3wkVa4O4R90m5COPiYZuFXC5TGLbAUrjSd1bE4hG5iOz98EDOTnQIeJNr87QMVL5hxRgbM7VZ&#10;boOp20SZF1xBtahggxLppm2PK/paT1Ev36TFIwAAAP//AwBQSwMEFAAGAAgAAAAhAG1611XeAAAA&#10;CgEAAA8AAABkcnMvZG93bnJldi54bWxMj81qwzAQhO+FvoPYQm+NFDs1xbUcQiGn9pIfArnJ9sY2&#10;kVbGUhz37bs9tbed3WH2m2I9OysmHEPvScNyoUAg1b7pqdVwPGxf3kCEaKgx1hNq+MYA6/LxoTB5&#10;4++0w2kfW8EhFHKjoYtxyKUMdYfOhIUfkPh28aMzkeXYymY0dw53ViZKZdKZnvhDZwb86LC+7m9O&#10;w04dTp/uK1XnSh1PYetsNW2s1s9P8+YdRMQ5/pnhF5/RoWSmyt+oCcKyTl8ztvKw4gpsyFYJl6t4&#10;sUxSkGUh/1cofwAAAP//AwBQSwECLQAUAAYACAAAACEAtoM4kv4AAADhAQAAEwAAAAAAAAAAAAAA&#10;AAAAAAAAW0NvbnRlbnRfVHlwZXNdLnhtbFBLAQItABQABgAIAAAAIQA4/SH/1gAAAJQBAAALAAAA&#10;AAAAAAAAAAAAAC8BAABfcmVscy8ucmVsc1BLAQItABQABgAIAAAAIQCZfSRqdgIAANsEAAAOAAAA&#10;AAAAAAAAAAAAAC4CAABkcnMvZTJvRG9jLnhtbFBLAQItABQABgAIAAAAIQBtetdV3gAAAAoBAAAP&#10;AAAAAAAAAAAAAAAAANAEAABkcnMvZG93bnJldi54bWxQSwUGAAAAAAQABADzAAAA2wUAAAAA&#10;" filled="f" strokecolor="windowText" strokeweight="1pt">
                      <v:textbox>
                        <w:txbxContent>
                          <w:p w14:paraId="08233C08" w14:textId="7B5AAE63" w:rsidR="00282279" w:rsidRPr="00282279" w:rsidRDefault="00282279" w:rsidP="00282279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82279">
                              <w:rPr>
                                <w:sz w:val="18"/>
                                <w:szCs w:val="18"/>
                              </w:rPr>
                              <w:t xml:space="preserve">Komisyon listede sunulan malzemeleri ilgili mevzuata göre inceleyerek hazırlayacağı kayıttan düşme teklif ve onay tutanağını Harcama </w:t>
                            </w:r>
                            <w:proofErr w:type="spellStart"/>
                            <w:r w:rsidRPr="00282279">
                              <w:rPr>
                                <w:sz w:val="18"/>
                                <w:szCs w:val="18"/>
                              </w:rPr>
                              <w:t>Yetkilisi’nin</w:t>
                            </w:r>
                            <w:proofErr w:type="spellEnd"/>
                            <w:r w:rsidRPr="00282279">
                              <w:rPr>
                                <w:sz w:val="18"/>
                                <w:szCs w:val="18"/>
                              </w:rPr>
                              <w:t xml:space="preserve"> onayına sunar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628D9DA" w14:textId="24520620" w:rsidR="00282279" w:rsidRDefault="00282279" w:rsidP="009935D8">
            <w:pPr>
              <w:jc w:val="center"/>
              <w:rPr>
                <w:b/>
                <w:bCs/>
              </w:rPr>
            </w:pPr>
          </w:p>
          <w:p w14:paraId="69C96D81" w14:textId="77777777" w:rsidR="00282279" w:rsidRDefault="00282279" w:rsidP="009935D8">
            <w:pPr>
              <w:jc w:val="center"/>
              <w:rPr>
                <w:b/>
                <w:bCs/>
              </w:rPr>
            </w:pPr>
          </w:p>
          <w:p w14:paraId="2EA7CD5F" w14:textId="18F14C20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67E7306" w14:textId="52751AB5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13631DE" w14:textId="1ADAC0D9" w:rsidR="009935D8" w:rsidRPr="00B47F82" w:rsidRDefault="00282279" w:rsidP="00B47F82">
            <w:pPr>
              <w:tabs>
                <w:tab w:val="left" w:pos="4080"/>
              </w:tabs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D569E87" wp14:editId="6E78E62E">
                      <wp:simplePos x="0" y="0"/>
                      <wp:positionH relativeFrom="column">
                        <wp:posOffset>2996565</wp:posOffset>
                      </wp:positionH>
                      <wp:positionV relativeFrom="paragraph">
                        <wp:posOffset>46355</wp:posOffset>
                      </wp:positionV>
                      <wp:extent cx="1590675" cy="685800"/>
                      <wp:effectExtent l="0" t="0" r="28575" b="19050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E2D408" w14:textId="3C8EB2DB" w:rsidR="00282279" w:rsidRPr="00282279" w:rsidRDefault="00282279" w:rsidP="00282279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282279">
                                    <w:rPr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urdaya </w:t>
                                  </w:r>
                                  <w:r w:rsidRPr="00282279">
                                    <w:rPr>
                                      <w:sz w:val="18"/>
                                      <w:szCs w:val="18"/>
                                    </w:rPr>
                                    <w:t>ayrılması uygun bulunmayan malzemelerin kayıtlarda bırakılması.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9" style="position:absolute;margin-left:235.95pt;margin-top:3.65pt;width:125.25pt;height:5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ooNAIAAFIEAAAOAAAAZHJzL2Uyb0RvYy54bWysVFGO0zAQ/UfiDpb/aZLSdNuo6WrVUoS0&#10;wEoLB3AcJ7HWsc3YbbIcjAtwMcZut9sFvhD5sDye8fPMezNZXY+9IgcBThpd0mySUiI0N7XUbUm/&#10;ftm9WVDiPNM1U0aLkj4KR6/Xr1+tBluIqemMqgUQBNGuGGxJO+9tkSSOd6JnbmKs0OhsDPTMowlt&#10;UgMbEL1XyTRN58lgoLZguHAOT7dHJ11H/KYR3H9uGic8USXF3HxcIa5VWJP1ihUtMNtJfkqD/UMW&#10;PZMaHz1DbZlnZA/yD6hecjDONH7CTZ+YppFcxBqwmiz9rZr7jlkRa0FynD3T5P4fLP90uAMia9QO&#10;ldKsR4228qH++QN8KzTBU6RosK7AyHt7B6FIZ28Nf3BEm03HdCtuAMzQCVZjYlmIT15cCIbDq6Qa&#10;PpoaH2B7byJbYwN9AEQeyBhFeTyLIkZPOB5m+TKdX+WUcPTNF/kijaolrHi6bcH598L0JGxKCih6&#10;RGeHW+dDNqx4ConZGyXrnVQqGtBWGwXkwLBBdvGLBWCRl2FKk6Gky3yaR+QXPncJkcbvbxC99Njp&#10;SvYlxRLwC0GsCLS903XceybVcY8pK33iMVB3lMCP1Ri1ehvuBlorUz8isWCOjY2DiJvOwHdKBmzq&#10;krpvewaCEvVBozjLbDYLUxCNWX41RQMuPdWlh2mOUCX1lBy3G3+cnL0F2Xb4UhbZ0OYGBW1k5Po5&#10;q1P62LhRgtOQhcm4tGPU869g/QsAAP//AwBQSwMEFAAGAAgAAAAhAOPiVsLfAAAACQEAAA8AAABk&#10;cnMvZG93bnJldi54bWxMj8tOwzAQRfdI/IM1SOyo8yiEhjgVAhWJZZtu2E1ikwTicRQ7beDrGVaw&#10;HN2je88U28UO4mQm3ztSEK8iEIYap3tqFRyr3c09CB+QNA6OjIIv42FbXl4UmGt3pr05HUIruIR8&#10;jgq6EMZcSt90xqJfudEQZ+9ushj4nFqpJzxzuR1kEkV30mJPvNDhaJ4603weZqug7pMjfu+rl8hu&#10;dml4XaqP+e1Zqeur5fEBRDBL+IPhV5/VoWSn2s2kvRgUrLN4w6iCLAXBeZYkaxA1g/FtCrIs5P8P&#10;yh8AAAD//wMAUEsBAi0AFAAGAAgAAAAhALaDOJL+AAAA4QEAABMAAAAAAAAAAAAAAAAAAAAAAFtD&#10;b250ZW50X1R5cGVzXS54bWxQSwECLQAUAAYACAAAACEAOP0h/9YAAACUAQAACwAAAAAAAAAAAAAA&#10;AAAvAQAAX3JlbHMvLnJlbHNQSwECLQAUAAYACAAAACEAnhzaKDQCAABSBAAADgAAAAAAAAAAAAAA&#10;AAAuAgAAZHJzL2Uyb0RvYy54bWxQSwECLQAUAAYACAAAACEA4+JWwt8AAAAJAQAADwAAAAAAAAAA&#10;AAAAAACOBAAAZHJzL2Rvd25yZXYueG1sUEsFBgAAAAAEAAQA8wAAAJoFAAAAAA==&#10;">
                      <v:textbox>
                        <w:txbxContent>
                          <w:p w14:paraId="68E2D408" w14:textId="3C8EB2DB" w:rsidR="00282279" w:rsidRPr="00282279" w:rsidRDefault="00282279" w:rsidP="00282279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82279"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urdaya </w:t>
                            </w:r>
                            <w:r w:rsidRPr="00282279">
                              <w:rPr>
                                <w:sz w:val="18"/>
                                <w:szCs w:val="18"/>
                              </w:rPr>
                              <w:t>ayrılması uygun bulunmayan malzemelerin kayıtlarda bırakılması.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175AE6F" wp14:editId="7E4F595C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46355</wp:posOffset>
                      </wp:positionV>
                      <wp:extent cx="1590675" cy="685800"/>
                      <wp:effectExtent l="0" t="0" r="28575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2EA6E6C1" w:rsidR="009935D8" w:rsidRPr="00282279" w:rsidRDefault="00282279" w:rsidP="00282279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82279">
                                    <w:rPr>
                                      <w:sz w:val="18"/>
                                      <w:szCs w:val="18"/>
                                    </w:rPr>
                                    <w:t>Tutanak Harcama Yetkilisi tarafından onaylandı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30" style="position:absolute;margin-left:67.95pt;margin-top:3.65pt;width:125.25pt;height:5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K7vMwIAAFAEAAAOAAAAZHJzL2Uyb0RvYy54bWysVFFu2zAM/R+wOwj6X2wHcdoYcYoiWYYB&#10;3Vag2wFkWbaFypJGKXGyg+0Cu1gpOU3TbV/D9CGIJvX0+Eh6eXPoFdkLcNLokmaTlBKhuamlbkv6&#10;7ev23TUlzjNdM2W0KOlROHqzevtmOdhCTE1nVC2AIIh2xWBL2nlviyRxvBM9cxNjhUZnY6BnHk1o&#10;kxrYgOi9SqZpOk8GA7UFw4Vz+HUzOukq4jeN4P5L0zjhiSopcvNxh7hXYU9WS1a0wGwn+YkG+wcW&#10;PZMaHz1DbZhnZAfyD6hecjDONH7CTZ+YppFcxBwwmyz9LZuHjlkRc0FxnD3L5P4fLP+8vwci65Lm&#10;lGjWY4k28rH+9RN8KzTJg0CDdQXGPdh7CCk6e2f4oyParDumW3ELYIZOsBppZSE+eXUhGA6vkmr4&#10;ZGrEZztvolaHBvoAiCqQQyzJ8VwScfCE48csX6TzK+TG0Te/zq/TWLOEFc+3LTj/QZiehENJAUse&#10;0dn+zvnAhhXPIZG9UbLeSqWiAW21VkD2DNtjG1dMAJO8DFOaDCVd5NM8Ir/yuUuINK6/QfTSY58r&#10;2ZcUU8AVglgRZHuv63j2TKrxjJSVPukYpBtL4A/VIVZqFu4GWStTH1FYMGNb4xjioTPwg5IBW7qk&#10;7vuOgaBEfdRYnEU2m4UZiMYsv5qiAZee6tLDNEeoknpKxuPaj3OzsyDbDl/Kohra3GJBGxm1fmF1&#10;oo9tG0twGrEwF5d2jHr5EayeAAAA//8DAFBLAwQUAAYACAAAACEAKRhgPt4AAAAJAQAADwAAAGRy&#10;cy9kb3ducmV2LnhtbEyPwU7DMBBE70j8g7VI3KjTmpY2xKkQqEgc2/TCbRMvSSC2o9hpA1/PcirH&#10;0RvNvs22k+3EiYbQeqdhPktAkKu8aV2t4Vjs7tYgQkRnsPOONHxTgG1+fZVhavzZ7el0iLXgERdS&#10;1NDE2KdShqohi2Hme3LMPvxgMXIcamkGPPO47eQiSVbSYuv4QoM9PTdUfR1Gq6FsF0f82Revid3s&#10;VHybis/x/UXr25vp6RFEpCleyvCnz+qQs1PpR2eC6Dir5YarGh4UCOZqvboHUTKYLxXIPJP/P8h/&#10;AQAA//8DAFBLAQItABQABgAIAAAAIQC2gziS/gAAAOEBAAATAAAAAAAAAAAAAAAAAAAAAABbQ29u&#10;dGVudF9UeXBlc10ueG1sUEsBAi0AFAAGAAgAAAAhADj9If/WAAAAlAEAAAsAAAAAAAAAAAAAAAAA&#10;LwEAAF9yZWxzLy5yZWxzUEsBAi0AFAAGAAgAAAAhAP3Mru8zAgAAUAQAAA4AAAAAAAAAAAAAAAAA&#10;LgIAAGRycy9lMm9Eb2MueG1sUEsBAi0AFAAGAAgAAAAhACkYYD7eAAAACQEAAA8AAAAAAAAAAAAA&#10;AAAAjQQAAGRycy9kb3ducmV2LnhtbFBLBQYAAAAABAAEAPMAAACYBQAAAAA=&#10;">
                      <v:textbox>
                        <w:txbxContent>
                          <w:p w14:paraId="629A0666" w14:textId="2EA6E6C1" w:rsidR="009935D8" w:rsidRPr="00282279" w:rsidRDefault="00282279" w:rsidP="00282279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82279">
                              <w:rPr>
                                <w:sz w:val="18"/>
                                <w:szCs w:val="18"/>
                              </w:rPr>
                              <w:t>Tutanak Harcama Yetkilisi tarafından onaylandı mı?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47F82">
              <w:rPr>
                <w:b/>
                <w:bCs/>
              </w:rPr>
              <w:tab/>
            </w:r>
          </w:p>
          <w:p w14:paraId="0723EBCA" w14:textId="740D7DBF" w:rsidR="009935D8" w:rsidRPr="00282279" w:rsidRDefault="00282279" w:rsidP="00282279">
            <w:pPr>
              <w:tabs>
                <w:tab w:val="left" w:pos="429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</w:t>
            </w:r>
            <w:r w:rsidRPr="00282279">
              <w:rPr>
                <w:b/>
                <w:bCs/>
                <w:sz w:val="18"/>
                <w:szCs w:val="18"/>
              </w:rPr>
              <w:t>Hayır</w:t>
            </w:r>
          </w:p>
          <w:p w14:paraId="08196B92" w14:textId="6C9E9583" w:rsidR="009935D8" w:rsidRDefault="00282279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2D6C9F7" wp14:editId="5BC2578B">
                      <wp:simplePos x="0" y="0"/>
                      <wp:positionH relativeFrom="column">
                        <wp:posOffset>2510790</wp:posOffset>
                      </wp:positionH>
                      <wp:positionV relativeFrom="paragraph">
                        <wp:posOffset>102870</wp:posOffset>
                      </wp:positionV>
                      <wp:extent cx="419100" cy="0"/>
                      <wp:effectExtent l="0" t="76200" r="19050" b="11430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7" o:spid="_x0000_s1026" type="#_x0000_t32" style="position:absolute;margin-left:197.7pt;margin-top:8.1pt;width:33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oZBQIAANYDAAAOAAAAZHJzL2Uyb0RvYy54bWysU82O0zAQviPxDpbvNElFgVZNV6JluQBb&#10;ieUBZm0nsXBsy2OalpfhGXrnRh+MsdOWBW6IHBzPTOabn+/L8mbfG7ZTAbWzNa8mJWfKCie1bWv+&#10;6f722SvOMIKVYJxVNT8o5Derp0+Wg1+oqeuckSowArG4GHzNuxj9oihQdKoHnDivLAUbF3qIZIa2&#10;kAEGQu9NMS3LF8XggvTBCYVI3s0Y5KuM3zRKxLumQRWZqTn1FvMZ8vmQzmK1hEUbwHdanNuAf+ii&#10;B22p6BVqAxHYl6D/guq1CA5dEyfC9YVrGi1UnoGmqco/pvnYgVd5FloO+uua8P/Big+7bWBaEncv&#10;ObPQE0ebH9+/srvP7DWcvhk4nI7idMTTkdEXtK7B44Ky1nYbzhb6bUiz75vQpzdNxfZ5xYfritU+&#10;MkHO59W8KokIcQkVv/J8wPhWuZ6lS80xBtBtF9fOWuLRhSpvGHbvMFJlSrwkpKLW3WpjMp3GsqHm&#10;89l0RnWARNUYiHTtPY2JtuUMTEtqFTFkRHRGy5SdcPCAaxPYDkgwpDPphnvqnTMDGClAA+VnTOxA&#10;qvHT+Yzco5oQ4nsnR3dVXvzU7gidO/+tZBpjA9iNKTk0IkXQ5o2VLB480QIhuCEFCMrY1KvKAj+v&#10;I/EyMpFuD04eMkFFskg8Oe0s9KTOxzbdH/+Oq58AAAD//wMAUEsDBBQABgAIAAAAIQCXSw/s3QAA&#10;AAkBAAAPAAAAZHJzL2Rvd25yZXYueG1sTI9BT4NAEIXvJv6HzZh4s0uREkWWxpj0QFJjrP6ALYxA&#10;ZGcpO6X03zvGgz3Oe1/evJevZ9erCcfQeTKwXESgkCpfd9QY+PzY3D2ACmyptr0nNHDGAOvi+iq3&#10;We1P9I7TjhslIRQya6BlHjKtQ9Wis2HhByTxvvzoLMs5Nroe7UnCXa/jKEq1sx3Jh9YO+NJi9b07&#10;OgNxeeDzZlvy9Mar14OLt0k5VMbc3szPT6AYZ/6H4be+VIdCOu39keqgegP3j6tEUDHSGJQASboU&#10;Yf8n6CLXlwuKHwAAAP//AwBQSwECLQAUAAYACAAAACEAtoM4kv4AAADhAQAAEwAAAAAAAAAAAAAA&#10;AAAAAAAAW0NvbnRlbnRfVHlwZXNdLnhtbFBLAQItABQABgAIAAAAIQA4/SH/1gAAAJQBAAALAAAA&#10;AAAAAAAAAAAAAC8BAABfcmVscy8ucmVsc1BLAQItABQABgAIAAAAIQBrizoZBQIAANYDAAAOAAAA&#10;AAAAAAAAAAAAAC4CAABkcnMvZTJvRG9jLnhtbFBLAQItABQABgAIAAAAIQCXSw/s3QAAAAkBAAAP&#10;AAAAAAAAAAAAAAAAAF8EAABkcnMvZG93bnJldi54bWxQSwUGAAAAAAQABADzAAAAaQUAAAAA&#10;">
                      <v:stroke endarrow="open"/>
                    </v:shape>
                  </w:pict>
                </mc:Fallback>
              </mc:AlternateContent>
            </w:r>
          </w:p>
          <w:p w14:paraId="2063E22D" w14:textId="6D15A007" w:rsidR="00282279" w:rsidRDefault="00282279" w:rsidP="009935D8">
            <w:pPr>
              <w:jc w:val="center"/>
              <w:rPr>
                <w:b/>
                <w:bCs/>
              </w:rPr>
            </w:pPr>
          </w:p>
          <w:p w14:paraId="32E88A07" w14:textId="1DBC68C7" w:rsidR="00282279" w:rsidRDefault="00282279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9605D72" wp14:editId="684B9CA4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120015</wp:posOffset>
                      </wp:positionV>
                      <wp:extent cx="0" cy="228600"/>
                      <wp:effectExtent l="95250" t="0" r="57150" b="5715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21" o:spid="_x0000_s1026" type="#_x0000_t32" style="position:absolute;margin-left:120.45pt;margin-top:9.45pt;width:0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yMvBgIAANYDAAAOAAAAZHJzL2Uyb0RvYy54bWysU8GO0zAQvSPxD5bvNGmkrnarpivRslyA&#10;rcTyAbO2k1g4tuUxTcPP8A29c6MfxtjplgVuiBwcz0zmzbyZl9XtoTdsrwJqZ2s+n5WcKSuc1Lat&#10;+aeHu1fXnGEEK8E4q2o+KuS365cvVoNfqsp1zkgVGIFYXA6+5l2MflkUKDrVA86cV5aCjQs9RDJD&#10;W8gAA6H3pqjK8qoYXJA+OKEQybudgnyd8ZtGiXjfNKgiMzWn3mI+Qz4f01msV7BsA/hOi3Mb8A9d&#10;9KAtFb1AbSEC+xL0X1C9FsGha+JMuL5wTaOFyhyIzbz8g83HDrzKXGg46C9jwv8HKz7sd4FpWfNq&#10;zpmFnna0/fH9K7v/zF7D6ZuB8XQUpyOejoy+oHENHpeUtbG7cLbQ70LifmhCn97Eih3yiMfLiNUh&#10;MjE5BXmr6vqqzNMvfuX5gPGtcj1Ll5pjDKDbLm6ctbRHF+Z5wrB/h5EqU+JTQipq3Z02Jq/TWDbU&#10;/GZRLTgTQKJqDES69p5oom05A9OSWkUMGRGd0TJlJxwccWMC2wMJhnQm3fBAvXNmACMFiFB+psQO&#10;pJo+vVmQe1ITQnzv5OSel09+aneCzp3/VjLR2AJ2U0oOTUgRtHljJYujp7VACG5IAYIyNvWqssDP&#10;40h7mTaRbo9OjnlBRbJIPDntLPSkzuc23Z//juufAAAA//8DAFBLAwQUAAYACAAAACEA7K/wU9wA&#10;AAAJAQAADwAAAGRycy9kb3ducmV2LnhtbEyPQUvDQBCF74L/YRnBm90YUmljNkWEHgIVsfoDttkx&#10;CWZn0+w0Tf+9Ix70NMy8x5vvFZvZ92rCMXaBDNwvElBIdXAdNQY+3rd3K1CRLTnbB0IDF4ywKa+v&#10;Cpu7cKY3nPbcKAmhmFsDLfOQax3rFr2NizAgifYZRm9Z1rHRbrRnCfe9TpPkQXvbkXxo7YDPLdZf&#10;+5M3kFZHvmx3FU+vvHw5+nSXVUNtzO3N/PQIinHmPzP84As6lMJ0CCdyUfWSkSVrsYqwkimG38PB&#10;wDJbgy4L/b9B+Q0AAP//AwBQSwECLQAUAAYACAAAACEAtoM4kv4AAADhAQAAEwAAAAAAAAAAAAAA&#10;AAAAAAAAW0NvbnRlbnRfVHlwZXNdLnhtbFBLAQItABQABgAIAAAAIQA4/SH/1gAAAJQBAAALAAAA&#10;AAAAAAAAAAAAAC8BAABfcmVscy8ucmVsc1BLAQItABQABgAIAAAAIQDZ5yMvBgIAANYDAAAOAAAA&#10;AAAAAAAAAAAAAC4CAABkcnMvZTJvRG9jLnhtbFBLAQItABQABgAIAAAAIQDsr/BT3AAAAAkBAAAP&#10;AAAAAAAAAAAAAAAAAGAEAABkcnMvZG93bnJldi54bWxQSwUGAAAAAAQABADzAAAAaQUAAAAA&#10;">
                      <v:stroke endarrow="open"/>
                    </v:shape>
                  </w:pict>
                </mc:Fallback>
              </mc:AlternateContent>
            </w:r>
          </w:p>
          <w:p w14:paraId="1E03F26E" w14:textId="77777777" w:rsidR="00282279" w:rsidRDefault="00282279" w:rsidP="009935D8">
            <w:pPr>
              <w:jc w:val="center"/>
              <w:rPr>
                <w:b/>
                <w:bCs/>
              </w:rPr>
            </w:pPr>
          </w:p>
          <w:p w14:paraId="55B649DB" w14:textId="4240A035" w:rsidR="00282279" w:rsidRPr="00282279" w:rsidRDefault="00282279" w:rsidP="00282279">
            <w:pPr>
              <w:tabs>
                <w:tab w:val="left" w:pos="232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ab/>
            </w:r>
            <w:r w:rsidRPr="00282279">
              <w:rPr>
                <w:b/>
                <w:bCs/>
                <w:sz w:val="18"/>
                <w:szCs w:val="18"/>
              </w:rPr>
              <w:t>Evet</w:t>
            </w:r>
          </w:p>
          <w:p w14:paraId="52406295" w14:textId="1A26B08D" w:rsidR="009935D8" w:rsidRDefault="00282279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4EAF856" wp14:editId="594FBFFA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52705</wp:posOffset>
                      </wp:positionV>
                      <wp:extent cx="3215640" cy="619125"/>
                      <wp:effectExtent l="0" t="0" r="22860" b="2857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78E16B" w14:textId="7D2B4E2C" w:rsidR="00282279" w:rsidRPr="00BD3210" w:rsidRDefault="00BD3210" w:rsidP="00282279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D3210">
                                    <w:rPr>
                                      <w:sz w:val="18"/>
                                      <w:szCs w:val="18"/>
                                    </w:rPr>
                                    <w:t>Malzemelerin Kayıttan Düşme Taşınır İşlem Fişi düzenlenerek kayıtlardan düşülmesi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3" o:spid="_x0000_s1031" style="position:absolute;left:0;text-align:left;margin-left:61.05pt;margin-top:4.15pt;width:253.2pt;height:48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F9dgIAANsEAAAOAAAAZHJzL2Uyb0RvYy54bWysVEtu2zAQ3RfoHQjuG1nOrxEiB0aMFAWC&#10;JEBSZD2mKEsoRbIkbck9WC/Qi/WRUj5NuyrqBT1/zjy+0fnF0Cm2k863Rpc8P5hxJrUwVas3Jf/y&#10;cPXhI2c+kK5IGS1LvpeeXyzevzvvbSHnpjGqko6hiPZFb0vehGCLLPOikR35A2OlhrM2rqMA1W2y&#10;ylGP6p3K5rPZSdYbV1lnhPQe1tXo5ItUv66lCLd17WVgquToLaTTpXMdz2xxTsXGkW1aMbVB/9BF&#10;R63Gpc+lVhSIbV37R6muFc54U4cDYbrM1HUrZJoB0+SzN9PcN2RlmgXgePsMk/9/ZcXN7s6xtir5&#10;4SFnmjq80ar9Wv384cJGagYrIOqtLxB5b+/cpHmIcd6hdl38xyRsSLDun2GVQ2ACxsN5fnxyBPQF&#10;fCf5WT4/jkWzl2zrfPgkTceiUHKHZ0to0u7ahzH0KSReps1VqxTsVCjNevBufjqL9QkMqhUFiJ3F&#10;TF5vOCO1ATVFcKmkN6qtYnrM9nt/qRzbEdgBUlWmf0DTnCnyAQ5Mkn5Tt7+lxn5W5JsxObmmMKVj&#10;aZnIN7Uf8RsRi1IY1kOCPMEQLWtT7fEMzoz89FZctah/jTbuyIGQGA5LFm5x1MpgYjNJnDXGff+b&#10;PcaDJ/By1oPgQOPblpzEdJ81GHSWH8U3CUk5Oj6dQ3GvPevXHr3tLg1QyrHOViQxxgf1JNbOdI/Y&#10;xWW8FS7SAnePuE/KZRgXD9ss5HKZwrAFlsK1vrciFo/IRWQfhkdydqJDwJvcmKdloOINK8bYmKnN&#10;chtM3SbKvOAKqkUFG5RIN217XNHXeop6+SYtfgEAAP//AwBQSwMEFAAGAAgAAAAhAOSIFJvdAAAA&#10;CQEAAA8AAABkcnMvZG93bnJldi54bWxMj8tqwzAQRfeF/oOYQneNFIcE41oOoZBVu8mDQHayNbVN&#10;pZGxFMf9+05X7fJyLnfOlNvZOzHhGPtAGpYLBQKpCbanVsP5tH/JQcRkyBoXCDV8Y4Rt9fhQmsKG&#10;Ox1wOqZW8AjFwmjoUhoKKWPToTdxEQYkZp9h9CZxHFtpR3Pnce9kptRGetMTX+jMgG8dNl/Hm9dw&#10;UKfLu/9YqWutzpe4966edk7r56d59woi4Zz+yvCrz+pQsVMdbmSjcJyzbMlVDfkKBPNNlq9B1AzU&#10;OgdZlfL/B9UPAAAA//8DAFBLAQItABQABgAIAAAAIQC2gziS/gAAAOEBAAATAAAAAAAAAAAAAAAA&#10;AAAAAABbQ29udGVudF9UeXBlc10ueG1sUEsBAi0AFAAGAAgAAAAhADj9If/WAAAAlAEAAAsAAAAA&#10;AAAAAAAAAAAALwEAAF9yZWxzLy5yZWxzUEsBAi0AFAAGAAgAAAAhAFiA4X12AgAA2wQAAA4AAAAA&#10;AAAAAAAAAAAALgIAAGRycy9lMm9Eb2MueG1sUEsBAi0AFAAGAAgAAAAhAOSIFJvdAAAACQEAAA8A&#10;AAAAAAAAAAAAAAAA0AQAAGRycy9kb3ducmV2LnhtbFBLBQYAAAAABAAEAPMAAADaBQAAAAA=&#10;" filled="f" strokecolor="windowText" strokeweight="1pt">
                      <v:textbox>
                        <w:txbxContent>
                          <w:p w14:paraId="3078E16B" w14:textId="7D2B4E2C" w:rsidR="00282279" w:rsidRPr="00BD3210" w:rsidRDefault="00BD3210" w:rsidP="00282279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D3210">
                              <w:rPr>
                                <w:sz w:val="18"/>
                                <w:szCs w:val="18"/>
                              </w:rPr>
                              <w:t>Malzemelerin Kayıttan Düşme Taşınır İşlem Fişi düzenlenerek kayıtlardan düşülmesi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12BDDB" w14:textId="7C8EC639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90A3839" w14:textId="2714B4C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481BCF5A" w14:textId="00EE0F4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5A409B9E" w14:textId="285BA135" w:rsidR="009A39C7" w:rsidRDefault="00B47F82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  <w:r w:rsidRPr="00B47F82">
              <w:rPr>
                <w:b/>
                <w:bCs/>
              </w:rPr>
              <w:t xml:space="preserve">                </w:t>
            </w:r>
            <w:r w:rsidRPr="00B47F82">
              <w:rPr>
                <w:b/>
                <w:sz w:val="18"/>
                <w:szCs w:val="18"/>
              </w:rPr>
              <w:t xml:space="preserve"> </w:t>
            </w:r>
          </w:p>
          <w:p w14:paraId="3694FF8E" w14:textId="77777777" w:rsidR="00BD3210" w:rsidRDefault="00BD3210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0D1CC33B" w14:textId="5E44367C" w:rsidR="00BD3210" w:rsidRDefault="00BD3210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42AEB7B" wp14:editId="79EB10C7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27940</wp:posOffset>
                      </wp:positionV>
                      <wp:extent cx="3215640" cy="619125"/>
                      <wp:effectExtent l="0" t="0" r="22860" b="28575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292E53" w14:textId="64AEB71B" w:rsidR="00282279" w:rsidRPr="0083692F" w:rsidRDefault="00BD3210" w:rsidP="00282279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3692F">
                                    <w:rPr>
                                      <w:sz w:val="18"/>
                                      <w:szCs w:val="18"/>
                                    </w:rPr>
                                    <w:t>Hurdaya ayrılan malzemeler imha edilecek ise Harcama Yetkilisi tarafından uzmanlık alanına göre en az 3 kişiden oluşan (Taşınır Kayıt Yetkilisi doğal üye) İmha Komisyonu’nun kurulması ve malzemelerin imha edilmesi.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4" o:spid="_x0000_s1032" style="position:absolute;margin-left:61.05pt;margin-top:2.2pt;width:253.2pt;height:48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quVdwIAANsEAAAOAAAAZHJzL2Uyb0RvYy54bWysVEtu2zAQ3RfoHQjuG9mO4zRC5MCIkaJA&#10;kARIiqzHFGUJpUiWpC25B+sFerE+UsqnaVdFvaDnz5nHNzq/6FvF9tL5xuiCT48mnEktTNnobcG/&#10;PFx9+MiZD6RLUkbLgh+k5xfL9+/OO5vLmamNKqVjKKJ93tmC1yHYPMu8qGVL/shYqeGsjGspQHXb&#10;rHTUoXqrstlkssg640rrjJDew7oenHyZ6leVFOG2qrwMTBUcvYV0unRu4pktzynfOrJ1I8Y26B+6&#10;aKnRuPS51JoCsZ1r/ijVNsIZb6pwJEybmapqhEwzYJrp5M009zVZmWYBON4+w+T/X1lxs79zrCkL&#10;fjznTFOLN1o3X8ufP1zYSs1gBUSd9Tki7+2dGzUPMc7bV66N/5iE9QnWwzOssg9MwHg8m54s5kBf&#10;wLeYnk1nJ7Fo9pJtnQ+fpGlZFAru8GwJTdpf+zCEPoXEy7S5apSCnXKlWQfezU4nsT6BQZWiALG1&#10;mMnrLWektqCmCC6V9EY1ZUyP2f7gL5VjewI7QKrSdA9omjNFPsCBSdJv7Pa31NjPmnw9JCfXGKZ0&#10;LC0T+cb2I34DYlEK/aZPkC9iRrRsTHnAMzgz8NNbcdWg/jXauCMHQmI4LFm4xVEpg4nNKHFWG/f9&#10;b/YYD57Ay1kHggONbztyEtN91mDQ2XQe3yQkZX5yOoPiXns2rz16114aoDTFOluRxBgf1JNYOdM+&#10;YhdX8Va4SAvcPeA+KpdhWDxss5CrVQrDFlgK1/reilg8IheRfegfydmRDgFvcmOeloHyN6wYYmOm&#10;NqtdMFWTKPOCK6gWFWxQIt247XFFX+sp6uWbtPwFAAD//wMAUEsDBBQABgAIAAAAIQDnjfja3QAA&#10;AAkBAAAPAAAAZHJzL2Rvd25yZXYueG1sTI/LTsMwEEX3SPyDNUjsqJ1QqhLiVBVSV7DpQ5XYOfGQ&#10;RNjjKHbT8PcMK1henas7Z8rN7J2YcIx9IA3ZQoFAaoLtqdVwOu4e1iBiMmSNC4QavjHCprq9KU1h&#10;w5X2OB1SK3iEYmE0dCkNhZSx6dCbuAgDErPPMHqTOI6ttKO58rh3MldqJb3piS90ZsDXDpuvw8Vr&#10;2Kvj+c2/P6qPWp3OceddPW2d1vd38/YFRMI5/ZXhV5/VoWKnOlzIRuE453nGVQ3LJQjmq3z9BKJm&#10;oLJnkFUp/39Q/QAAAP//AwBQSwECLQAUAAYACAAAACEAtoM4kv4AAADhAQAAEwAAAAAAAAAAAAAA&#10;AAAAAAAAW0NvbnRlbnRfVHlwZXNdLnhtbFBLAQItABQABgAIAAAAIQA4/SH/1gAAAJQBAAALAAAA&#10;AAAAAAAAAAAAAC8BAABfcmVscy8ucmVsc1BLAQItABQABgAIAAAAIQDE/quVdwIAANsEAAAOAAAA&#10;AAAAAAAAAAAAAC4CAABkcnMvZTJvRG9jLnhtbFBLAQItABQABgAIAAAAIQDnjfja3QAAAAkBAAAP&#10;AAAAAAAAAAAAAAAAANEEAABkcnMvZG93bnJldi54bWxQSwUGAAAAAAQABADzAAAA2wUAAAAA&#10;" filled="f" strokecolor="windowText" strokeweight="1pt">
                      <v:textbox>
                        <w:txbxContent>
                          <w:p w14:paraId="1A292E53" w14:textId="64AEB71B" w:rsidR="00282279" w:rsidRPr="0083692F" w:rsidRDefault="00BD3210" w:rsidP="00282279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83692F">
                              <w:rPr>
                                <w:sz w:val="18"/>
                                <w:szCs w:val="18"/>
                              </w:rPr>
                              <w:t>Hurdaya ayrılan malzemeler imha edilecek ise Harcama Yetkilisi tarafından uzmanlık alanına göre en az 3 kişiden oluşan (Taşınır Kayıt Yetkilisi doğal üye) İmha Komisyonu’nun kurulması ve malzemelerin imha edilmesi.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A686B71" w14:textId="77777777" w:rsidR="00BD3210" w:rsidRDefault="00BD3210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1717D923" w14:textId="77777777" w:rsidR="009A39C7" w:rsidRDefault="009A39C7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08F1D654" w14:textId="258378B2" w:rsidR="009A39C7" w:rsidRDefault="009A39C7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754CC559" w14:textId="745D25D9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1D3BED3B" w14:textId="5A29704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1F08BAB1" w14:textId="2D3E21A4" w:rsidR="009935D8" w:rsidRDefault="00282279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3507740" wp14:editId="60462D11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121285</wp:posOffset>
                      </wp:positionV>
                      <wp:extent cx="3215640" cy="619125"/>
                      <wp:effectExtent l="0" t="0" r="22860" b="28575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531454" w14:textId="39B908B7" w:rsidR="00282279" w:rsidRPr="0083692F" w:rsidRDefault="00BD3210" w:rsidP="00282279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3692F">
                                    <w:rPr>
                                      <w:sz w:val="18"/>
                                      <w:szCs w:val="18"/>
                                    </w:rPr>
                                    <w:t>Hurdaya ayrılan malzemeler satılacaksa Harcama Yetkilisi tarafından uzmanlık alanına göre en az 3 kişiden oluşan Hurda Satış Komisyonu’nun kurulması ve malzemelerin satış işleminin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5" o:spid="_x0000_s1033" style="position:absolute;left:0;text-align:left;margin-left:61.05pt;margin-top:9.55pt;width:253.2pt;height:48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8MieQIAANsEAAAOAAAAZHJzL2Uyb0RvYy54bWysVMtu2zAQvBfoPxC8N7KcV2NEDowYKQoE&#10;SYCkyJmmSEsoXyVpS+6H9Qf6Yx1ScuKmPRX1geZyl8Pd2VldXvVaka3wobWmouXRhBJhuK1bs67o&#10;l6ebDx8pCZGZmilrREV3ItCr+ft3l52bialtrKqFJwAxYda5ijYxullRBN4IzcKRdcLAKa3XLML0&#10;66L2rAO6VsV0MjkrOutr5y0XIeB0OTjpPONLKXi8lzKISFRFkVvMq8/rKq3F/JLN1p65puVjGuwf&#10;stCsNXj0BWrJIiMb3/4BpVvubbAyHnGrCytly0WuAdWUkzfVPDbMiVwLyAnuhabw/2D53fbBk7au&#10;6PEpJYZp9GjZfq1//vBxLQzBKSjqXJgh8tE9+NEK2KZ6e+l1+kclpM+07l5oFX0kHIfH0/L07ATs&#10;c/jOyotymkGL19vOh/hJWE3SpqIebctssu1tiHgRofuQ9JixN61SuXXKkA66m55PEj6DgqRiEVvt&#10;UFMwa0qYWkOaPPoMGaxq63Q9AYVduFaebBnUAVHVtntC0pQoFiIcqCT/EgVI4berKZ8lC81wObvG&#10;MGUStMjiG9NP/A2MpV3sV32m/HzP7crWO7TB20GfwfGbFvi3SOOBeQgSxWHI4j0WqSwqtuOOksb6&#10;7387T/HQCbyUdBA42Pi2YV6gus8GCrooT1JPYjZOTs+nMPyhZ3XoMRt9bcFSiXF2PG9TfFT7rfRW&#10;P2MWF+lVuJjheHvgfTSu4zB4mGYuFoschilwLN6aR8cTeGIuMfvUPzPvRjlE9OTO7oeBzd6oYogd&#10;dLHYRCvbLJnE9MArmpcMTFBu4zjtaUQP7Rz1+k2a/wIAAP//AwBQSwMEFAAGAAgAAAAhANhyOO/d&#10;AAAACgEAAA8AAABkcnMvZG93bnJldi54bWxMj09PwzAMxe9IfIfISNxY0iKqUZpOE9JOcNkfTeKW&#10;NqatSJyqybry7TEnONnPfnr+udos3okZpzgE0pCtFAikNtiBOg2n4+5hDSImQ9a4QKjhGyNs6tub&#10;ypQ2XGmP8yF1gkMolkZDn9JYShnbHr2JqzAi8e4zTN4kllMn7WSuHO6dzJUqpDcD8YXejPjaY/t1&#10;uHgNe3U8v/n3R/XRqNM57rxr5q3T+v5u2b6ASLikPzP84jM61MzUhAvZKBzrPM/Yys0zVzYU+foJ&#10;RMODrChA1pX8/0L9AwAA//8DAFBLAQItABQABgAIAAAAIQC2gziS/gAAAOEBAAATAAAAAAAAAAAA&#10;AAAAAAAAAABbQ29udGVudF9UeXBlc10ueG1sUEsBAi0AFAAGAAgAAAAhADj9If/WAAAAlAEAAAsA&#10;AAAAAAAAAAAAAAAALwEAAF9yZWxzLy5yZWxzUEsBAi0AFAAGAAgAAAAhAPMDwyJ5AgAA2wQAAA4A&#10;AAAAAAAAAAAAAAAALgIAAGRycy9lMm9Eb2MueG1sUEsBAi0AFAAGAAgAAAAhANhyOO/dAAAACgEA&#10;AA8AAAAAAAAAAAAAAAAA0wQAAGRycy9kb3ducmV2LnhtbFBLBQYAAAAABAAEAPMAAADdBQAAAAA=&#10;" filled="f" strokecolor="windowText" strokeweight="1pt">
                      <v:textbox>
                        <w:txbxContent>
                          <w:p w14:paraId="41531454" w14:textId="39B908B7" w:rsidR="00282279" w:rsidRPr="0083692F" w:rsidRDefault="00BD3210" w:rsidP="00282279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83692F">
                              <w:rPr>
                                <w:sz w:val="18"/>
                                <w:szCs w:val="18"/>
                              </w:rPr>
                              <w:t>Hurdaya ayrılan malzemeler satılacaksa Harcama Yetkilisi tarafından uzmanlık alanına göre en az 3 kişiden oluşan Hurda Satış Komisyonu’nun kurulması ve malzemelerin satış işleminin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CEECC01" w14:textId="44DAE5F5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B884344" w14:textId="0AC1D8FB" w:rsidR="009935D8" w:rsidRPr="00B47F82" w:rsidRDefault="00B47F82" w:rsidP="00B47F82">
            <w:pPr>
              <w:tabs>
                <w:tab w:val="left" w:pos="178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</w:t>
            </w:r>
          </w:p>
          <w:p w14:paraId="358988F5" w14:textId="3BBA3330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857DF37" w14:textId="23E8B88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2EE99F5" w14:textId="5596B41F" w:rsidR="00BD3210" w:rsidRDefault="00BD3210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1188FCCE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95885</wp:posOffset>
                      </wp:positionV>
                      <wp:extent cx="3206115" cy="809625"/>
                      <wp:effectExtent l="0" t="0" r="13335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115" cy="809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49B69E4A" w:rsidR="009935D8" w:rsidRPr="00BD3210" w:rsidRDefault="00BD3210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D3210">
                                    <w:rPr>
                                      <w:sz w:val="16"/>
                                      <w:szCs w:val="16"/>
                                    </w:rPr>
                                    <w:t>Tüm işlemler sonucunda evrakların birer suretinin işlem yapılmak üzere Strateji Geliştirme Daire Başkanlığına gönderilmesi birer suretinin de dosyalanması.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4" type="#_x0000_t116" style="position:absolute;left:0;text-align:left;margin-left:69.45pt;margin-top:7.55pt;width:252.45pt;height:63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ocUQIAAHYEAAAOAAAAZHJzL2Uyb0RvYy54bWysVF1u2zAMfh+wOwh6X22nTdcacYqgXYcB&#10;3Vag3QEUWbaFyqJGKXHaC+wYO0POsOxeo5S0zX6wh2F6EERT/Pjxo+jJ2ao3bKnQa7AVLw5yzpSV&#10;UGvbVvzT7eWrE858ELYWBqyq+L3y/Gz68sVkcKUaQQemVsgIxPpycBXvQnBllnnZqV74A3DKkrMB&#10;7EUgE9usRjEQem+yUZ4fZwNg7RCk8p6+XmydfJrwm0bJ8LFpvArMVJy4hbRj2udxz6YTUbYoXKfl&#10;job4Bxa90JaSPkFdiCDYAvVvUL2WCB6acCChz6BptFSpBqqmyH+p5qYTTqVaSBzvnmTy/w9Wflhe&#10;I9N1xQ85s6KnFs3uNuvvX9m3L/pBmVZ5XbIbsIZ6uFnjZi03a3YYdRucLyn8xl1jrNy7K5B3nlk4&#10;74Rt1QwRhk6JmtgW8X72U0A0PIWy+fAeakorFgGShKsG+whI4rBV6tT9U6fUKjBJHw9H+XFRjDmT&#10;5DvJT49H45RClI/RDn14q6Bn8VDxxsBAvDDcKuy1FQEwJRPLKx8iOVE+RqRiwOj6UhuTDGzn5wbZ&#10;UtAjukxrl8zvXzOWDRU/HROVv0Pkaf0JoteBpsHoPhYVV7wkyqjiG1uncxDabM9E2didrFHJbUfC&#10;ar5K/TyJsVHlOdT3pDPC9vHTsNKhA3zgbKCHX3H/eSFQcWbeWerVaXF0FCclGUfj1yMycN8z3/cI&#10;Kwmq4oGz7fE8bKdr4VC3HWUqkhoWZtTfRietn1nt6NPjTi3YDWKcnn073Xr+XUx/AAAA//8DAFBL&#10;AwQUAAYACAAAACEA/MAxs+AAAAAKAQAADwAAAGRycy9kb3ducmV2LnhtbEyPT0vDQBDF74LfYRnB&#10;i9hN2xjamE0JAdFDoVjb+zY7TYL7J+xum/TbO570Nm/m8eb3is1kNLuiD72zAuazBBjaxqnetgIO&#10;X2/PK2AhSqukdhYF3DDApry/K2Su3Gg/8bqPLaMQG3IpoItxyDkPTYdGhpkb0NLt7LyRkaRvufJy&#10;pHCj+SJJMm5kb+lDJwesO2y+9xcjYLfVtdc1ju/17fhxOKbV0zarhHh8mKpXYBGn+GeGX3xCh5KY&#10;Tu5iVWCa9HK1JisNL3NgZMjSJXU50SJdZMDLgv+vUP4AAAD//wMAUEsBAi0AFAAGAAgAAAAhALaD&#10;OJL+AAAA4QEAABMAAAAAAAAAAAAAAAAAAAAAAFtDb250ZW50X1R5cGVzXS54bWxQSwECLQAUAAYA&#10;CAAAACEAOP0h/9YAAACUAQAACwAAAAAAAAAAAAAAAAAvAQAAX3JlbHMvLnJlbHNQSwECLQAUAAYA&#10;CAAAACEAOo5qHFECAAB2BAAADgAAAAAAAAAAAAAAAAAuAgAAZHJzL2Uyb0RvYy54bWxQSwECLQAU&#10;AAYACAAAACEA/MAxs+AAAAAKAQAADwAAAAAAAAAAAAAAAACrBAAAZHJzL2Rvd25yZXYueG1sUEsF&#10;BgAAAAAEAAQA8wAAALgFAAAAAA==&#10;">
                      <v:textbox>
                        <w:txbxContent>
                          <w:p w14:paraId="3854957E" w14:textId="49B69E4A" w:rsidR="009935D8" w:rsidRPr="00BD3210" w:rsidRDefault="00BD3210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D3210">
                              <w:rPr>
                                <w:sz w:val="16"/>
                                <w:szCs w:val="16"/>
                              </w:rPr>
                              <w:t>Tüm işlemler sonucunda evrakların birer suretinin işlem yapılmak üzere Strateji Geliştirme Daire Başkanlığına gönderilmesi birer suretinin de dosyalanması.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1B345E" w14:textId="4EB374DA" w:rsidR="009935D8" w:rsidRDefault="009935D8" w:rsidP="009935D8">
            <w:pPr>
              <w:rPr>
                <w:b/>
                <w:bCs/>
              </w:rPr>
            </w:pPr>
          </w:p>
          <w:p w14:paraId="10A348AF" w14:textId="52C55566" w:rsidR="009935D8" w:rsidRPr="006508E4" w:rsidRDefault="009935D8" w:rsidP="009935D8"/>
          <w:p w14:paraId="169C444A" w14:textId="6C42E486" w:rsidR="009935D8" w:rsidRPr="006508E4" w:rsidRDefault="009935D8" w:rsidP="009935D8"/>
          <w:p w14:paraId="586F00C3" w14:textId="0129553D" w:rsidR="009935D8" w:rsidRPr="006508E4" w:rsidRDefault="009935D8" w:rsidP="009935D8"/>
          <w:p w14:paraId="1B05E617" w14:textId="29B7B6EA" w:rsidR="009935D8" w:rsidRPr="006508E4" w:rsidRDefault="009935D8" w:rsidP="009935D8"/>
          <w:p w14:paraId="780FD48C" w14:textId="56C69465" w:rsidR="009935D8" w:rsidRPr="006508E4" w:rsidRDefault="009935D8" w:rsidP="00BC7651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3D0C" w14:textId="77777777" w:rsidR="009935D8" w:rsidRPr="009A39C7" w:rsidRDefault="009935D8" w:rsidP="009935D8">
            <w:pPr>
              <w:jc w:val="center"/>
              <w:rPr>
                <w:sz w:val="16"/>
                <w:szCs w:val="16"/>
              </w:rPr>
            </w:pPr>
          </w:p>
          <w:p w14:paraId="12EC4F16" w14:textId="77777777" w:rsidR="009935D8" w:rsidRDefault="009935D8" w:rsidP="009935D8">
            <w:pPr>
              <w:rPr>
                <w:sz w:val="16"/>
                <w:szCs w:val="16"/>
              </w:rPr>
            </w:pPr>
          </w:p>
          <w:p w14:paraId="0647A174" w14:textId="77777777" w:rsidR="009A39C7" w:rsidRDefault="009A39C7" w:rsidP="009935D8">
            <w:pPr>
              <w:rPr>
                <w:sz w:val="16"/>
                <w:szCs w:val="16"/>
              </w:rPr>
            </w:pPr>
          </w:p>
          <w:p w14:paraId="0509837C" w14:textId="77777777" w:rsidR="009A39C7" w:rsidRPr="00C44967" w:rsidRDefault="009A39C7" w:rsidP="009935D8">
            <w:pPr>
              <w:rPr>
                <w:sz w:val="16"/>
                <w:szCs w:val="16"/>
              </w:rPr>
            </w:pPr>
          </w:p>
          <w:p w14:paraId="7C45E193" w14:textId="77777777" w:rsidR="00C44967" w:rsidRPr="00C44967" w:rsidRDefault="00C44967" w:rsidP="009935D8">
            <w:pPr>
              <w:rPr>
                <w:sz w:val="16"/>
                <w:szCs w:val="16"/>
              </w:rPr>
            </w:pPr>
            <w:r w:rsidRPr="00C44967">
              <w:rPr>
                <w:sz w:val="16"/>
                <w:szCs w:val="16"/>
              </w:rPr>
              <w:t xml:space="preserve">Harcama Yetkilisi </w:t>
            </w:r>
          </w:p>
          <w:p w14:paraId="31109502" w14:textId="77777777" w:rsidR="00C44967" w:rsidRPr="00C44967" w:rsidRDefault="00C44967" w:rsidP="009935D8">
            <w:pPr>
              <w:rPr>
                <w:sz w:val="16"/>
                <w:szCs w:val="16"/>
              </w:rPr>
            </w:pPr>
          </w:p>
          <w:p w14:paraId="64313728" w14:textId="77777777" w:rsidR="00C44967" w:rsidRPr="00C44967" w:rsidRDefault="00C44967" w:rsidP="009935D8">
            <w:pPr>
              <w:rPr>
                <w:sz w:val="16"/>
                <w:szCs w:val="16"/>
              </w:rPr>
            </w:pPr>
          </w:p>
          <w:p w14:paraId="4F1DD3AB" w14:textId="77777777" w:rsidR="00C44967" w:rsidRPr="00C44967" w:rsidRDefault="00C44967" w:rsidP="009935D8">
            <w:pPr>
              <w:rPr>
                <w:sz w:val="16"/>
                <w:szCs w:val="16"/>
              </w:rPr>
            </w:pPr>
          </w:p>
          <w:p w14:paraId="464E34AB" w14:textId="77777777" w:rsidR="00C44967" w:rsidRPr="00C44967" w:rsidRDefault="00C44967" w:rsidP="009935D8">
            <w:pPr>
              <w:rPr>
                <w:sz w:val="16"/>
                <w:szCs w:val="16"/>
              </w:rPr>
            </w:pPr>
          </w:p>
          <w:p w14:paraId="41474D07" w14:textId="77777777" w:rsidR="00C44967" w:rsidRPr="00C44967" w:rsidRDefault="00C44967" w:rsidP="009935D8">
            <w:pPr>
              <w:rPr>
                <w:sz w:val="16"/>
                <w:szCs w:val="16"/>
              </w:rPr>
            </w:pPr>
          </w:p>
          <w:p w14:paraId="6762D544" w14:textId="77777777" w:rsidR="00C44967" w:rsidRPr="00C44967" w:rsidRDefault="00C44967" w:rsidP="009935D8">
            <w:pPr>
              <w:rPr>
                <w:sz w:val="16"/>
                <w:szCs w:val="16"/>
              </w:rPr>
            </w:pPr>
          </w:p>
          <w:p w14:paraId="1227DD25" w14:textId="77777777" w:rsidR="00C44967" w:rsidRDefault="00C44967" w:rsidP="009935D8">
            <w:pPr>
              <w:rPr>
                <w:sz w:val="16"/>
                <w:szCs w:val="16"/>
              </w:rPr>
            </w:pPr>
            <w:r w:rsidRPr="00C44967">
              <w:rPr>
                <w:sz w:val="16"/>
                <w:szCs w:val="16"/>
              </w:rPr>
              <w:t xml:space="preserve">Taşınır Kayıt Yetkilisi Hurdaya Ayırma Komisyonu </w:t>
            </w:r>
          </w:p>
          <w:p w14:paraId="38A2523C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46398DDB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49BF4D9B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4B111863" w14:textId="77777777" w:rsidR="00C44967" w:rsidRDefault="00C44967" w:rsidP="009935D8">
            <w:pPr>
              <w:rPr>
                <w:sz w:val="16"/>
                <w:szCs w:val="16"/>
              </w:rPr>
            </w:pPr>
            <w:r w:rsidRPr="00C44967">
              <w:rPr>
                <w:sz w:val="16"/>
                <w:szCs w:val="16"/>
              </w:rPr>
              <w:t xml:space="preserve">Hurdaya Ayırma Komisyonu </w:t>
            </w:r>
          </w:p>
          <w:p w14:paraId="0788F950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031498EE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483B83CE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E3C4929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6F888611" w14:textId="4DA4AF05" w:rsidR="00C44967" w:rsidRDefault="00BD3210" w:rsidP="009935D8">
            <w:pPr>
              <w:rPr>
                <w:sz w:val="16"/>
                <w:szCs w:val="16"/>
              </w:rPr>
            </w:pPr>
            <w:r w:rsidRPr="00C44967">
              <w:rPr>
                <w:sz w:val="16"/>
                <w:szCs w:val="16"/>
              </w:rPr>
              <w:t>Harcama Yetkilisi</w:t>
            </w:r>
          </w:p>
          <w:p w14:paraId="638C3D26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1612C821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69944DFC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7980BEFE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5B2C1F8A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46C2E858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3E58516F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5D38E484" w14:textId="77777777" w:rsidR="00C44967" w:rsidRDefault="00C44967" w:rsidP="009935D8">
            <w:pPr>
              <w:rPr>
                <w:sz w:val="16"/>
                <w:szCs w:val="16"/>
              </w:rPr>
            </w:pPr>
          </w:p>
          <w:p w14:paraId="5FB63786" w14:textId="2AB2B8A4" w:rsidR="00C44967" w:rsidRDefault="00C44967" w:rsidP="009A39C7">
            <w:pPr>
              <w:rPr>
                <w:sz w:val="16"/>
                <w:szCs w:val="16"/>
              </w:rPr>
            </w:pPr>
            <w:r w:rsidRPr="00C44967">
              <w:rPr>
                <w:sz w:val="16"/>
                <w:szCs w:val="16"/>
              </w:rPr>
              <w:t xml:space="preserve">Harcama Yetkilisi </w:t>
            </w:r>
          </w:p>
          <w:p w14:paraId="12DD398A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4BF512B6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13DBB712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6F0AF70B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12B4421B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2858C8DF" w14:textId="256228F2" w:rsidR="00C44967" w:rsidRDefault="00BD3210" w:rsidP="009A39C7">
            <w:pPr>
              <w:rPr>
                <w:sz w:val="16"/>
                <w:szCs w:val="16"/>
              </w:rPr>
            </w:pPr>
            <w:r w:rsidRPr="00C44967">
              <w:rPr>
                <w:sz w:val="16"/>
                <w:szCs w:val="16"/>
              </w:rPr>
              <w:t>Harcama Yetkilisi</w:t>
            </w:r>
          </w:p>
          <w:p w14:paraId="711EDC4A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47F5F573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41D60C47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4BA1CEEB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198BE005" w14:textId="77777777" w:rsidR="00C44967" w:rsidRDefault="00C44967" w:rsidP="009A39C7">
            <w:pPr>
              <w:rPr>
                <w:sz w:val="16"/>
                <w:szCs w:val="16"/>
              </w:rPr>
            </w:pPr>
          </w:p>
          <w:p w14:paraId="41C99CB0" w14:textId="77777777" w:rsidR="00BD3210" w:rsidRDefault="00BD3210" w:rsidP="009A39C7">
            <w:pPr>
              <w:rPr>
                <w:sz w:val="16"/>
                <w:szCs w:val="16"/>
              </w:rPr>
            </w:pPr>
          </w:p>
          <w:p w14:paraId="6E8CDE6E" w14:textId="77777777" w:rsidR="00BD3210" w:rsidRDefault="00BD3210" w:rsidP="009A39C7">
            <w:pPr>
              <w:rPr>
                <w:sz w:val="16"/>
                <w:szCs w:val="16"/>
              </w:rPr>
            </w:pPr>
          </w:p>
          <w:p w14:paraId="439D57D6" w14:textId="77777777" w:rsidR="00BD3210" w:rsidRDefault="00BD3210" w:rsidP="009A39C7">
            <w:pPr>
              <w:rPr>
                <w:sz w:val="16"/>
                <w:szCs w:val="16"/>
              </w:rPr>
            </w:pPr>
          </w:p>
          <w:p w14:paraId="063F7C9F" w14:textId="77777777" w:rsidR="00BD3210" w:rsidRDefault="00BD3210" w:rsidP="009A39C7">
            <w:pPr>
              <w:rPr>
                <w:sz w:val="16"/>
                <w:szCs w:val="16"/>
              </w:rPr>
            </w:pPr>
          </w:p>
          <w:p w14:paraId="4C9C8500" w14:textId="77777777" w:rsidR="00BD3210" w:rsidRDefault="00BD3210" w:rsidP="009A39C7">
            <w:pPr>
              <w:rPr>
                <w:sz w:val="16"/>
                <w:szCs w:val="16"/>
              </w:rPr>
            </w:pPr>
          </w:p>
          <w:p w14:paraId="2BA73568" w14:textId="77777777" w:rsidR="00BD3210" w:rsidRDefault="00BD3210" w:rsidP="009A39C7">
            <w:pPr>
              <w:rPr>
                <w:sz w:val="16"/>
                <w:szCs w:val="16"/>
              </w:rPr>
            </w:pPr>
          </w:p>
          <w:p w14:paraId="3A9A0DFA" w14:textId="6C7D02B1" w:rsidR="009935D8" w:rsidRPr="009A39C7" w:rsidRDefault="00C44967" w:rsidP="009A39C7">
            <w:pPr>
              <w:rPr>
                <w:sz w:val="16"/>
                <w:szCs w:val="16"/>
              </w:rPr>
            </w:pPr>
            <w:r w:rsidRPr="00C44967">
              <w:rPr>
                <w:sz w:val="16"/>
                <w:szCs w:val="16"/>
              </w:rPr>
              <w:t>Taşınır Kayıt Yetkilisi Taşınır Kontrol Yetkilisi Harcama Yetkilisi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55C0" w14:textId="2BAF6055" w:rsidR="009935D8" w:rsidRPr="009A39C7" w:rsidRDefault="009935D8" w:rsidP="009935D8">
            <w:pPr>
              <w:jc w:val="center"/>
              <w:rPr>
                <w:sz w:val="16"/>
                <w:szCs w:val="16"/>
              </w:rPr>
            </w:pPr>
          </w:p>
          <w:p w14:paraId="6D48FAF2" w14:textId="77777777" w:rsidR="00BD3210" w:rsidRDefault="00BD3210" w:rsidP="009935D8">
            <w:pPr>
              <w:rPr>
                <w:sz w:val="16"/>
                <w:szCs w:val="16"/>
              </w:rPr>
            </w:pPr>
            <w:r w:rsidRPr="00BD3210">
              <w:rPr>
                <w:sz w:val="16"/>
                <w:szCs w:val="16"/>
              </w:rPr>
              <w:t xml:space="preserve">Hurdaya Ayırma Komisyon Yazısı </w:t>
            </w:r>
          </w:p>
          <w:p w14:paraId="7DA5F468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629E2839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687A0904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CB8D764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4A2BD13F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0E074764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484A7136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6AE6130F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17761C9D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93477BF" w14:textId="77777777" w:rsidR="00BD3210" w:rsidRDefault="00BD3210" w:rsidP="009935D8">
            <w:pPr>
              <w:rPr>
                <w:sz w:val="16"/>
                <w:szCs w:val="16"/>
              </w:rPr>
            </w:pPr>
            <w:r w:rsidRPr="00BD3210">
              <w:rPr>
                <w:sz w:val="16"/>
                <w:szCs w:val="16"/>
              </w:rPr>
              <w:t xml:space="preserve">Hurda Malzeme Listesi </w:t>
            </w:r>
          </w:p>
          <w:p w14:paraId="7DA7E394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CD2A2CC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7BC33AB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7A16EC80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5C7BF258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7FC3C8EB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14FFCFB1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34CF7791" w14:textId="77777777" w:rsidR="00BD3210" w:rsidRDefault="00BD3210" w:rsidP="009935D8">
            <w:pPr>
              <w:rPr>
                <w:sz w:val="16"/>
                <w:szCs w:val="16"/>
              </w:rPr>
            </w:pPr>
            <w:r w:rsidRPr="00BD3210">
              <w:rPr>
                <w:sz w:val="16"/>
                <w:szCs w:val="16"/>
              </w:rPr>
              <w:t xml:space="preserve">Kayıttan Düşme Teklif ve Onay Tutanağı Hurdaya Ayırma Komisyon Tutanağı Taşınırların Kayıttan Çıkarılmasına İlişkin Tutanak </w:t>
            </w:r>
          </w:p>
          <w:p w14:paraId="03147061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4227F0AF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1149534E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450D86C4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3B3A86B7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4F4EE4BC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0A9DA5D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F2AE200" w14:textId="77777777" w:rsidR="00BD3210" w:rsidRDefault="00BD3210" w:rsidP="009935D8">
            <w:pPr>
              <w:rPr>
                <w:sz w:val="16"/>
                <w:szCs w:val="16"/>
              </w:rPr>
            </w:pPr>
            <w:r w:rsidRPr="00BD3210">
              <w:rPr>
                <w:sz w:val="16"/>
                <w:szCs w:val="16"/>
              </w:rPr>
              <w:t xml:space="preserve">Taşınır İşlem Fişi Taşınırların İmha Edilmesine İlişkin Tutanak Taşınırların Hurda Bedeli İle Satışına İlişkin Tutanak </w:t>
            </w:r>
          </w:p>
          <w:p w14:paraId="24A7C6E5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53860061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56C96420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07130621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7FDEE60B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52C2DD5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AE70558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738584E5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644843AB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4358E856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7BC4C6F3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47114B24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7D7C8F72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2E9813C8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1B3BB3CE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5C6D98A3" w14:textId="77777777" w:rsidR="00BD3210" w:rsidRDefault="00BD3210" w:rsidP="009935D8">
            <w:pPr>
              <w:rPr>
                <w:sz w:val="16"/>
                <w:szCs w:val="16"/>
              </w:rPr>
            </w:pPr>
          </w:p>
          <w:p w14:paraId="6BD263A0" w14:textId="1B2CE707" w:rsidR="00A02343" w:rsidRPr="00BD3210" w:rsidRDefault="00BD3210" w:rsidP="009935D8">
            <w:pPr>
              <w:rPr>
                <w:sz w:val="16"/>
                <w:szCs w:val="16"/>
              </w:rPr>
            </w:pPr>
            <w:r w:rsidRPr="00BD3210">
              <w:rPr>
                <w:sz w:val="16"/>
                <w:szCs w:val="16"/>
              </w:rPr>
              <w:t>İlgili Tüm Dokümanlar</w:t>
            </w:r>
          </w:p>
          <w:p w14:paraId="3ACDAE81" w14:textId="761C7FF2" w:rsidR="009935D8" w:rsidRPr="009A39C7" w:rsidRDefault="009935D8" w:rsidP="009A39C7">
            <w:pPr>
              <w:rPr>
                <w:sz w:val="16"/>
                <w:szCs w:val="16"/>
              </w:rPr>
            </w:pPr>
          </w:p>
        </w:tc>
      </w:tr>
    </w:tbl>
    <w:p w14:paraId="61192083" w14:textId="0206DBDD" w:rsidR="00D33A1E" w:rsidRPr="00A44662" w:rsidRDefault="00D33A1E" w:rsidP="009A39C7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22856" w14:textId="77777777" w:rsidR="00374029" w:rsidRDefault="00374029">
      <w:r>
        <w:separator/>
      </w:r>
    </w:p>
  </w:endnote>
  <w:endnote w:type="continuationSeparator" w:id="0">
    <w:p w14:paraId="1E662028" w14:textId="77777777" w:rsidR="00374029" w:rsidRDefault="00374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A12E7" w14:textId="77777777" w:rsidR="00DF083F" w:rsidRDefault="00DF083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5094C316" w:rsidR="00D33A1E" w:rsidRPr="001A2996" w:rsidRDefault="00833E5F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328A6658" w:rsidR="00A02F4B" w:rsidRDefault="00A02F4B" w:rsidP="009A39C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9D687" w14:textId="77777777" w:rsidR="00374029" w:rsidRDefault="00374029">
      <w:r>
        <w:separator/>
      </w:r>
    </w:p>
  </w:footnote>
  <w:footnote w:type="continuationSeparator" w:id="0">
    <w:p w14:paraId="7AA1B974" w14:textId="77777777" w:rsidR="00374029" w:rsidRDefault="00374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15CAB" w14:textId="77777777" w:rsidR="00DF083F" w:rsidRDefault="00DF083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3127D5A" w:rsidR="00D33A1E" w:rsidRPr="00DF083F" w:rsidRDefault="00574A5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DF083F">
            <w:rPr>
              <w:rFonts w:asciiTheme="majorHAnsi" w:hAnsiTheme="majorHAnsi" w:cs="Arial"/>
              <w:b/>
              <w:sz w:val="22"/>
              <w:szCs w:val="22"/>
            </w:rPr>
            <w:t>BİGADİÇ MESLEK YÜKSEKOKULU</w:t>
          </w:r>
        </w:p>
        <w:p w14:paraId="3554BF45" w14:textId="77777777" w:rsidR="000A73F2" w:rsidRPr="00DF083F" w:rsidRDefault="000A73F2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5B38D1F9" w:rsidR="00D33A1E" w:rsidRPr="00DC5C02" w:rsidRDefault="00DF083F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HURDAYA AYIRMA </w:t>
          </w:r>
          <w:r w:rsidR="00A177D8" w:rsidRPr="00DF083F">
            <w:rPr>
              <w:b/>
              <w:sz w:val="22"/>
              <w:szCs w:val="22"/>
            </w:rPr>
            <w:t>İŞLEMLERİ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4872B014" w:rsidR="00D33A1E" w:rsidRPr="00686213" w:rsidRDefault="00DF083F" w:rsidP="005D78EC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İA.0004</w:t>
          </w:r>
          <w:r w:rsidR="005D78EC">
            <w:rPr>
              <w:rFonts w:asciiTheme="majorHAnsi" w:hAnsiTheme="majorHAnsi" w:cstheme="minorHAnsi"/>
              <w:b/>
              <w:sz w:val="16"/>
              <w:szCs w:val="22"/>
            </w:rPr>
            <w:t>7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9A39C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018"/>
    <w:rsid w:val="000629E6"/>
    <w:rsid w:val="00063BCC"/>
    <w:rsid w:val="00063D67"/>
    <w:rsid w:val="00065324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A73F2"/>
    <w:rsid w:val="000D383F"/>
    <w:rsid w:val="000D6A41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2D8F"/>
    <w:rsid w:val="00153D3C"/>
    <w:rsid w:val="00154809"/>
    <w:rsid w:val="0016046A"/>
    <w:rsid w:val="00166224"/>
    <w:rsid w:val="00171B5D"/>
    <w:rsid w:val="00175148"/>
    <w:rsid w:val="00186A7B"/>
    <w:rsid w:val="00196AE6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C794D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723E1"/>
    <w:rsid w:val="002725BC"/>
    <w:rsid w:val="00274063"/>
    <w:rsid w:val="00280245"/>
    <w:rsid w:val="00282279"/>
    <w:rsid w:val="00284DD0"/>
    <w:rsid w:val="00290323"/>
    <w:rsid w:val="00291A00"/>
    <w:rsid w:val="00292CA7"/>
    <w:rsid w:val="002A17BD"/>
    <w:rsid w:val="002A27EF"/>
    <w:rsid w:val="002B0432"/>
    <w:rsid w:val="002C251C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72A43"/>
    <w:rsid w:val="00374029"/>
    <w:rsid w:val="00386604"/>
    <w:rsid w:val="003A1A62"/>
    <w:rsid w:val="003A2AED"/>
    <w:rsid w:val="003A501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A5A"/>
    <w:rsid w:val="005757C9"/>
    <w:rsid w:val="00584380"/>
    <w:rsid w:val="005C0B01"/>
    <w:rsid w:val="005C32BE"/>
    <w:rsid w:val="005C458B"/>
    <w:rsid w:val="005D0B47"/>
    <w:rsid w:val="005D159D"/>
    <w:rsid w:val="005D51E2"/>
    <w:rsid w:val="005D78EC"/>
    <w:rsid w:val="005E1262"/>
    <w:rsid w:val="005E7F99"/>
    <w:rsid w:val="00603196"/>
    <w:rsid w:val="006031C1"/>
    <w:rsid w:val="00604F08"/>
    <w:rsid w:val="00614358"/>
    <w:rsid w:val="0062138F"/>
    <w:rsid w:val="00627966"/>
    <w:rsid w:val="00637246"/>
    <w:rsid w:val="00637744"/>
    <w:rsid w:val="0063785A"/>
    <w:rsid w:val="006405B1"/>
    <w:rsid w:val="0064172F"/>
    <w:rsid w:val="0064356D"/>
    <w:rsid w:val="00646C4F"/>
    <w:rsid w:val="006508E4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6F4745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0A54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7F5670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3E5F"/>
    <w:rsid w:val="00834352"/>
    <w:rsid w:val="008344AF"/>
    <w:rsid w:val="0083692F"/>
    <w:rsid w:val="008375C7"/>
    <w:rsid w:val="008419B2"/>
    <w:rsid w:val="008445A3"/>
    <w:rsid w:val="0084535E"/>
    <w:rsid w:val="00851473"/>
    <w:rsid w:val="0085268C"/>
    <w:rsid w:val="00854553"/>
    <w:rsid w:val="00861A22"/>
    <w:rsid w:val="00886682"/>
    <w:rsid w:val="00894BCF"/>
    <w:rsid w:val="008A1316"/>
    <w:rsid w:val="008A448E"/>
    <w:rsid w:val="008A517B"/>
    <w:rsid w:val="008B0D9C"/>
    <w:rsid w:val="008B1CF5"/>
    <w:rsid w:val="008B3A74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0092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5D4D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39EA"/>
    <w:rsid w:val="00992DFA"/>
    <w:rsid w:val="009935D8"/>
    <w:rsid w:val="00993DBE"/>
    <w:rsid w:val="00994999"/>
    <w:rsid w:val="009A39C7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343"/>
    <w:rsid w:val="00A02F4B"/>
    <w:rsid w:val="00A14B96"/>
    <w:rsid w:val="00A177D8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239D"/>
    <w:rsid w:val="00A84DC1"/>
    <w:rsid w:val="00A95661"/>
    <w:rsid w:val="00AA221F"/>
    <w:rsid w:val="00AA2A99"/>
    <w:rsid w:val="00AA5B9C"/>
    <w:rsid w:val="00AB457E"/>
    <w:rsid w:val="00AB5304"/>
    <w:rsid w:val="00AC5E4A"/>
    <w:rsid w:val="00AC7B5C"/>
    <w:rsid w:val="00AD4319"/>
    <w:rsid w:val="00AD7B88"/>
    <w:rsid w:val="00AE2471"/>
    <w:rsid w:val="00AE48F4"/>
    <w:rsid w:val="00AF2996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3938"/>
    <w:rsid w:val="00B47F82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C7651"/>
    <w:rsid w:val="00BD3210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4967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2412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025F"/>
    <w:rsid w:val="00DF083F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871D0"/>
    <w:rsid w:val="00E90BCF"/>
    <w:rsid w:val="00E931B5"/>
    <w:rsid w:val="00E94D49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63A4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B7D931-E0BB-4F0F-938B-7A6D8F34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8</cp:revision>
  <cp:lastPrinted>2016-06-14T12:28:00Z</cp:lastPrinted>
  <dcterms:created xsi:type="dcterms:W3CDTF">2024-07-24T17:43:00Z</dcterms:created>
  <dcterms:modified xsi:type="dcterms:W3CDTF">2024-07-25T11:39:00Z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