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3839F3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27DE16F6">
                      <wp:simplePos x="0" y="0"/>
                      <wp:positionH relativeFrom="column">
                        <wp:posOffset>678510</wp:posOffset>
                      </wp:positionH>
                      <wp:positionV relativeFrom="paragraph">
                        <wp:posOffset>104800</wp:posOffset>
                      </wp:positionV>
                      <wp:extent cx="3286125" cy="563271"/>
                      <wp:effectExtent l="0" t="0" r="28575" b="2730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563271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AAC3" w14:textId="4655EE0D" w:rsidR="00C944AE" w:rsidRPr="003839F3" w:rsidRDefault="003839F3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839F3">
                                    <w:rPr>
                                      <w:sz w:val="16"/>
                                      <w:szCs w:val="16"/>
                                    </w:rPr>
                                    <w:t>Ücretsiz izne ayrılmak isteyen öğretim elemanı dilekçe ile ilgili Bölüme başvuruda bulunur.</w:t>
                                  </w: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45pt;margin-top:8.25pt;width:258.75pt;height:4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" strokeweight="1pt">
                      <v:textbox>
                        <w:txbxContent>
                          <w:p w14:paraId="4844AAC3" w14:textId="4655EE0D" w:rsidR="00C944AE" w:rsidRPr="003839F3" w:rsidRDefault="003839F3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839F3">
                              <w:rPr>
                                <w:sz w:val="16"/>
                                <w:szCs w:val="16"/>
                              </w:rPr>
                              <w:t>Ücretsiz izne ayrılmak isteyen öğretim elemanı dilekçe ile ilgili Bölüme başvuruda bulunur.</w:t>
                            </w:r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7D20DB83" w:rsidR="00C944AE" w:rsidRPr="003839F3" w:rsidRDefault="003839F3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839F3">
                                    <w:rPr>
                                      <w:sz w:val="18"/>
                                      <w:szCs w:val="18"/>
                                    </w:rPr>
                                    <w:t xml:space="preserve">Bölümden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Müdürlüğe</w:t>
                                  </w:r>
                                  <w:r w:rsidRPr="003839F3">
                                    <w:rPr>
                                      <w:sz w:val="18"/>
                                      <w:szCs w:val="18"/>
                                    </w:rPr>
                                    <w:t xml:space="preserve"> gelen talep üst yazı ekinde ekleri ile birlikte Rektör oluruna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7D20DB83" w:rsidR="00C944AE" w:rsidRPr="003839F3" w:rsidRDefault="003839F3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839F3">
                              <w:rPr>
                                <w:sz w:val="18"/>
                                <w:szCs w:val="18"/>
                              </w:rPr>
                              <w:t xml:space="preserve">Bölümden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Müdürlüğe</w:t>
                            </w:r>
                            <w:r w:rsidRPr="003839F3">
                              <w:rPr>
                                <w:sz w:val="18"/>
                                <w:szCs w:val="18"/>
                              </w:rPr>
                              <w:t xml:space="preserve"> gelen talep üst yazı ekinde ekleri ile birlikte Rektör oluruna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03EB9E5" w:rsidR="00A44662" w:rsidRPr="0028123E" w:rsidRDefault="003839F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316E8C04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86360</wp:posOffset>
                      </wp:positionV>
                      <wp:extent cx="6985" cy="467995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77pt;margin-top:6.8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4A74FFA9" w:rsidR="00A44662" w:rsidRPr="0028123E" w:rsidRDefault="003839F3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4AE3DB96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93980</wp:posOffset>
                      </wp:positionV>
                      <wp:extent cx="2419350" cy="9810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9810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27E44EC0" w:rsidR="00C944AE" w:rsidRPr="009A5501" w:rsidRDefault="003839F3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839F3">
                                    <w:rPr>
                                      <w:sz w:val="16"/>
                                      <w:szCs w:val="16"/>
                                    </w:rPr>
                                    <w:t>Rektörlükten gelen olur gereğince ilgili personelin görevden ayrılma yazısı Personel, İdari ve Mali İşler ile Strateji Geliştirme Daire Başkanlıklarına bildirilir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83.7pt;margin-top:7.4pt;width:190.5pt;height:7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">
                      <v:textbox>
                        <w:txbxContent>
                          <w:p w14:paraId="78D8443A" w14:textId="27E44EC0" w:rsidR="00C944AE" w:rsidRPr="009A5501" w:rsidRDefault="003839F3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839F3">
                              <w:rPr>
                                <w:sz w:val="16"/>
                                <w:szCs w:val="16"/>
                              </w:rPr>
                              <w:t>Rektörlükten gelen olur gereğince ilgili personelin görevden ayrılma yazısı Personel, İdari ve Mali İşler ile Strateji Geliştirme Daire Başkanlıklarına bildirilir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D3BED3B" w14:textId="1482AD6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277C8D20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7630D554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73040C8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5DCD15D" w14:textId="77777777" w:rsidR="003839F3" w:rsidRDefault="003839F3" w:rsidP="009A5501">
            <w:pPr>
              <w:jc w:val="center"/>
              <w:rPr>
                <w:sz w:val="16"/>
                <w:szCs w:val="16"/>
              </w:rPr>
            </w:pPr>
          </w:p>
          <w:p w14:paraId="15E3431E" w14:textId="77777777" w:rsidR="003839F3" w:rsidRDefault="003839F3" w:rsidP="009A5501">
            <w:pPr>
              <w:jc w:val="center"/>
              <w:rPr>
                <w:sz w:val="16"/>
                <w:szCs w:val="16"/>
              </w:rPr>
            </w:pPr>
            <w:r w:rsidRPr="003839F3">
              <w:rPr>
                <w:sz w:val="16"/>
                <w:szCs w:val="16"/>
              </w:rPr>
              <w:t xml:space="preserve">İlgili Kişi </w:t>
            </w:r>
          </w:p>
          <w:p w14:paraId="741A091F" w14:textId="77777777" w:rsidR="003839F3" w:rsidRDefault="003839F3" w:rsidP="009A5501">
            <w:pPr>
              <w:jc w:val="center"/>
              <w:rPr>
                <w:sz w:val="16"/>
                <w:szCs w:val="16"/>
              </w:rPr>
            </w:pPr>
          </w:p>
          <w:p w14:paraId="0FC2319E" w14:textId="4A9292E4" w:rsidR="0028123E" w:rsidRPr="003839F3" w:rsidRDefault="003839F3" w:rsidP="009A5501">
            <w:pPr>
              <w:jc w:val="center"/>
              <w:rPr>
                <w:sz w:val="16"/>
                <w:szCs w:val="16"/>
              </w:rPr>
            </w:pPr>
            <w:r w:rsidRPr="003839F3">
              <w:rPr>
                <w:sz w:val="16"/>
                <w:szCs w:val="16"/>
              </w:rPr>
              <w:t xml:space="preserve">Bölüm Başkanlığı </w:t>
            </w:r>
          </w:p>
          <w:p w14:paraId="27F62AA7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9CF219C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A492874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33A1A842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1A2BEDF6" w14:textId="77777777" w:rsidR="009A5501" w:rsidRPr="003839F3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4A32D" w14:textId="77777777" w:rsidR="009A5501" w:rsidRPr="003839F3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04C0A7" w14:textId="77777777" w:rsidR="009A5501" w:rsidRPr="003839F3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485CBE" w14:textId="77777777" w:rsidR="0028123E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Personel İşleri</w:t>
            </w:r>
          </w:p>
          <w:p w14:paraId="119464E4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  <w:p w14:paraId="664FF8AE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0418D5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9397341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075038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9D3262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A2C2BA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152D56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793F4A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7DEE40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E29C42D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357AB4A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5337E3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B4EFDC" w14:textId="121F0F66" w:rsidR="003839F3" w:rsidRPr="009A5501" w:rsidRDefault="003839F3" w:rsidP="009A5501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279" w14:textId="068B3700" w:rsidR="00E34FEB" w:rsidRPr="009A5501" w:rsidRDefault="00E34FEB" w:rsidP="001560B8">
            <w:pPr>
              <w:rPr>
                <w:sz w:val="16"/>
                <w:szCs w:val="16"/>
              </w:rPr>
            </w:pPr>
          </w:p>
        </w:tc>
      </w:tr>
    </w:tbl>
    <w:p w14:paraId="61192083" w14:textId="04EF2AF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2FD7C" w14:textId="77777777" w:rsidR="00B95F2B" w:rsidRDefault="00B95F2B">
      <w:r>
        <w:separator/>
      </w:r>
    </w:p>
  </w:endnote>
  <w:endnote w:type="continuationSeparator" w:id="0">
    <w:p w14:paraId="51714998" w14:textId="77777777" w:rsidR="00B95F2B" w:rsidRDefault="00B9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98073" w14:textId="77777777" w:rsidR="00BA2EB6" w:rsidRDefault="00BA2EB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3EDD1B3A" w14:textId="77777777" w:rsidR="00BA2EB6" w:rsidRDefault="00BA2EB6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29CD2A50" w:rsidR="00D33A1E" w:rsidRPr="001A2996" w:rsidRDefault="00BA2EB6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B51D8" w14:textId="77777777" w:rsidR="00B95F2B" w:rsidRDefault="00B95F2B">
      <w:r>
        <w:separator/>
      </w:r>
    </w:p>
  </w:footnote>
  <w:footnote w:type="continuationSeparator" w:id="0">
    <w:p w14:paraId="2FF3B869" w14:textId="77777777" w:rsidR="00B95F2B" w:rsidRDefault="00B95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FBBCF" w14:textId="77777777" w:rsidR="00BA2EB6" w:rsidRDefault="00BA2EB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5AF6927" w14:textId="77777777" w:rsidR="000A045C" w:rsidRPr="00DC5C02" w:rsidRDefault="000A045C" w:rsidP="000A045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7A5A3549" w:rsidR="00D33A1E" w:rsidRPr="00DC5C02" w:rsidRDefault="003839F3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AKADEMİK PERSONEL ÜCRETSİZ İZİN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 xml:space="preserve">İŞLEMLERİ 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42A22DBD" w:rsidR="00D33A1E" w:rsidRPr="00686213" w:rsidRDefault="00391DEB" w:rsidP="003839F3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3839F3">
            <w:rPr>
              <w:rFonts w:asciiTheme="majorHAnsi" w:hAnsiTheme="majorHAnsi" w:cstheme="minorHAnsi"/>
              <w:b/>
              <w:sz w:val="16"/>
              <w:szCs w:val="22"/>
            </w:rPr>
            <w:t>34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76B3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045C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39F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07D1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F2B"/>
    <w:rsid w:val="00B9665D"/>
    <w:rsid w:val="00BA27A8"/>
    <w:rsid w:val="00BA27EB"/>
    <w:rsid w:val="00BA2EB6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07ACE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51B5AA-9A3A-421A-BB94-5A6C158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2024-07-24T12:46:00Z</dcterms:created>
  <dcterms:modified xsi:type="dcterms:W3CDTF">2024-07-25T11:36:00Z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