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230"/>
        <w:gridCol w:w="1417"/>
        <w:gridCol w:w="1816"/>
      </w:tblGrid>
      <w:tr w:rsidR="00A44662" w14:paraId="59B91F2D" w14:textId="77777777" w:rsidTr="00E0370A">
        <w:trPr>
          <w:trHeight w:val="4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E0370A">
        <w:trPr>
          <w:trHeight w:val="1214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77777777" w:rsidR="00A44662" w:rsidRPr="0028123E" w:rsidRDefault="00A44662">
            <w:pPr>
              <w:rPr>
                <w:sz w:val="18"/>
              </w:rPr>
            </w:pPr>
          </w:p>
          <w:p w14:paraId="1D991D17" w14:textId="1918213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5FDACBC" w14:textId="4DBEF713" w:rsidR="00A44662" w:rsidRPr="0028123E" w:rsidRDefault="00E34FEB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013B6D" wp14:editId="43A28A84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107315</wp:posOffset>
                      </wp:positionV>
                      <wp:extent cx="3286125" cy="771525"/>
                      <wp:effectExtent l="0" t="0" r="28575" b="28575"/>
                      <wp:wrapNone/>
                      <wp:docPr id="7" name="Akış Çizelgesi: Sonlandırıc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6125" cy="7715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57D907" w14:textId="10E5A998" w:rsidR="00C944AE" w:rsidRPr="00845AE9" w:rsidRDefault="00845AE9" w:rsidP="009A550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45AE9">
                                    <w:rPr>
                                      <w:sz w:val="16"/>
                                      <w:szCs w:val="16"/>
                                    </w:rPr>
                                    <w:t>Ocak ve Temmuz ayının 15’nden sonra 14 günlük Fark Maaş menüsünden hesaplama işlemi yapılır.</w:t>
                                  </w:r>
                                  <w:proofErr w:type="gramStart"/>
                                  <w:r w:rsidRPr="00845AE9">
                                    <w:rPr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proofErr w:type="gramEnd"/>
                                  <w:r w:rsidRPr="00845AE9">
                                    <w:rPr>
                                      <w:sz w:val="16"/>
                                      <w:szCs w:val="16"/>
                                    </w:rPr>
                                    <w:t>15 Aralık – 14 Ocak ve 15 Haziran – 14 Temmuz tarihlerinde nakil gelen personele fark ödemesi yapılmaz.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7" o:spid="_x0000_s1026" type="#_x0000_t116" style="position:absolute;left:0;text-align:left;margin-left:53.7pt;margin-top:8.45pt;width:258.75pt;height:6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" strokeweight="1pt">
                      <v:textbox>
                        <w:txbxContent>
                          <w:p w14:paraId="0D57D907" w14:textId="10E5A998" w:rsidR="00C944AE" w:rsidRPr="00845AE9" w:rsidRDefault="00845AE9" w:rsidP="009A550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45AE9">
                              <w:rPr>
                                <w:sz w:val="16"/>
                                <w:szCs w:val="16"/>
                              </w:rPr>
                              <w:t>Ocak ve Temmuz ayının 15’nden sonra 14 günlük Fark Maaş menüsünden hesaplama işlemi yapılır.</w:t>
                            </w:r>
                            <w:proofErr w:type="gramStart"/>
                            <w:r w:rsidRPr="00845AE9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Pr="00845AE9">
                              <w:rPr>
                                <w:sz w:val="16"/>
                                <w:szCs w:val="16"/>
                              </w:rPr>
                              <w:t>15 Aralık – 14 Ocak ve 15 Haziran – 14 Temmuz tarihlerinde nakil gelen personele fark ödemesi yapılmaz.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876AC" w14:textId="436C07D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E4D7E2C" w14:textId="4000CAB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DEE4816" w14:textId="3B370C8F" w:rsidR="00C944AE" w:rsidRPr="0028123E" w:rsidRDefault="00C944AE">
            <w:pPr>
              <w:jc w:val="center"/>
              <w:rPr>
                <w:b/>
                <w:bCs/>
                <w:sz w:val="18"/>
              </w:rPr>
            </w:pPr>
          </w:p>
          <w:p w14:paraId="29502F43" w14:textId="6788DE6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431EAD2" w14:textId="39495297" w:rsidR="00A44662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FF79E13" wp14:editId="26D1F260">
                      <wp:simplePos x="0" y="0"/>
                      <wp:positionH relativeFrom="column">
                        <wp:posOffset>2250897</wp:posOffset>
                      </wp:positionH>
                      <wp:positionV relativeFrom="paragraph">
                        <wp:posOffset>18390</wp:posOffset>
                      </wp:positionV>
                      <wp:extent cx="7316" cy="534010"/>
                      <wp:effectExtent l="38100" t="0" r="69215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6" cy="5340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3AB3CF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0" o:spid="_x0000_s1026" type="#_x0000_t32" style="position:absolute;margin-left:177.25pt;margin-top:1.45pt;width:.6pt;height:42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0A0A26BA" w14:textId="3310C43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27C5608" w14:textId="34C3070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6FD4E0B" w14:textId="6458650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EA7CD5F" w14:textId="2E285260" w:rsidR="00A44662" w:rsidRPr="0028123E" w:rsidRDefault="001560B8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4C3010" wp14:editId="6E640AFA">
                      <wp:simplePos x="0" y="0"/>
                      <wp:positionH relativeFrom="column">
                        <wp:posOffset>554152</wp:posOffset>
                      </wp:positionH>
                      <wp:positionV relativeFrom="paragraph">
                        <wp:posOffset>26391</wp:posOffset>
                      </wp:positionV>
                      <wp:extent cx="3495675" cy="709574"/>
                      <wp:effectExtent l="0" t="0" r="28575" b="1460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70957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5DD8AA73" w:rsidR="00C944AE" w:rsidRPr="00B97F9B" w:rsidRDefault="00B97F9B" w:rsidP="00E34FE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97F9B">
                                    <w:rPr>
                                      <w:sz w:val="18"/>
                                      <w:szCs w:val="18"/>
                                    </w:rPr>
                                    <w:t xml:space="preserve">KBS sistemine işlenir kaydedilir ve maaş değişikliklerinden sonra KBS sistemi maaş </w:t>
                                  </w:r>
                                  <w:proofErr w:type="gramStart"/>
                                  <w:r w:rsidRPr="00B97F9B">
                                    <w:rPr>
                                      <w:sz w:val="18"/>
                                      <w:szCs w:val="18"/>
                                    </w:rPr>
                                    <w:t>modülü</w:t>
                                  </w:r>
                                  <w:proofErr w:type="gramEnd"/>
                                  <w:r w:rsidRPr="00B97F9B">
                                    <w:rPr>
                                      <w:sz w:val="18"/>
                                      <w:szCs w:val="18"/>
                                    </w:rPr>
                                    <w:t xml:space="preserve"> üzerinden hesaplama işlemleri yapılır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43.65pt;margin-top:2.1pt;width:275.25pt;height:55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" filled="f" strokecolor="black [3213]" strokeweight="1pt">
                      <v:textbox>
                        <w:txbxContent>
                          <w:p w14:paraId="3794FD26" w14:textId="5DD8AA73" w:rsidR="00C944AE" w:rsidRPr="00B97F9B" w:rsidRDefault="00B97F9B" w:rsidP="00E34FE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B97F9B">
                              <w:rPr>
                                <w:sz w:val="18"/>
                                <w:szCs w:val="18"/>
                              </w:rPr>
                              <w:t xml:space="preserve">KBS sistemine işlenir kaydedilir ve maaş değişikliklerinden sonra KBS sistemi maaş </w:t>
                            </w:r>
                            <w:proofErr w:type="gramStart"/>
                            <w:r w:rsidRPr="00B97F9B">
                              <w:rPr>
                                <w:sz w:val="18"/>
                                <w:szCs w:val="18"/>
                              </w:rPr>
                              <w:t>modülü</w:t>
                            </w:r>
                            <w:proofErr w:type="gramEnd"/>
                            <w:r w:rsidRPr="00B97F9B">
                              <w:rPr>
                                <w:sz w:val="18"/>
                                <w:szCs w:val="18"/>
                              </w:rPr>
                              <w:t xml:space="preserve"> üzerinden hesaplama işlemleri yapılır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303E7AC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C0FB240" w14:textId="319EE4F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13631DE" w14:textId="2EF25A8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723EBCA" w14:textId="198644C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8196B92" w14:textId="6395852A" w:rsidR="00A44662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A227A37" wp14:editId="6FAA352A">
                      <wp:simplePos x="0" y="0"/>
                      <wp:positionH relativeFrom="column">
                        <wp:posOffset>2251278</wp:posOffset>
                      </wp:positionH>
                      <wp:positionV relativeFrom="paragraph">
                        <wp:posOffset>86055</wp:posOffset>
                      </wp:positionV>
                      <wp:extent cx="6985" cy="468173"/>
                      <wp:effectExtent l="38100" t="0" r="69215" b="6540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817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53209A3" id="Düz Ok Bağlayıcısı 14" o:spid="_x0000_s1026" type="#_x0000_t32" style="position:absolute;margin-left:177.25pt;margin-top:6.8pt;width:.55pt;height:36.8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" strokecolor="black [3040]">
                      <v:stroke endarrow="block"/>
                    </v:shape>
                  </w:pict>
                </mc:Fallback>
              </mc:AlternateContent>
            </w:r>
          </w:p>
          <w:p w14:paraId="52406295" w14:textId="1BFB3B3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B12BDDB" w14:textId="035159F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90A3839" w14:textId="0D13344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81BCF5A" w14:textId="34C85D8F" w:rsidR="00A44662" w:rsidRPr="0028123E" w:rsidRDefault="0028123E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175AE6F" wp14:editId="7D13AA73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17780</wp:posOffset>
                      </wp:positionV>
                      <wp:extent cx="3295650" cy="800100"/>
                      <wp:effectExtent l="0" t="0" r="19050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565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0666" w14:textId="394A42D8" w:rsidR="00C944AE" w:rsidRPr="0028123E" w:rsidRDefault="00B97F9B" w:rsidP="00E34FEB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Hesaplanan maaşların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dökümanları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kontrol edilerek ilgili gerçekleştirme ve harcama yetkilisi tarafından KBS sisteminde imzalanır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8" style="position:absolute;left:0;text-align:left;margin-left:52.95pt;margin-top:1.4pt;width:259.5pt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">
                      <v:textbox>
                        <w:txbxContent>
                          <w:p w14:paraId="629A0666" w14:textId="394A42D8" w:rsidR="00C944AE" w:rsidRPr="0028123E" w:rsidRDefault="00B97F9B" w:rsidP="00E34FEB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Hesaplanan maaşların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dökümanları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kontrol edilerek ilgili gerçekleştirme ve harcama yetkilisi tarafından KBS sisteminde imzalanır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DEE9811" w14:textId="5EF50BF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754CC559" w14:textId="06BA1E5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D3BED3B" w14:textId="1482AD6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F08BAB1" w14:textId="0B4A671C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CEECC01" w14:textId="40625571" w:rsidR="00D33A1E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068CB6E" wp14:editId="6FC66FC3">
                      <wp:simplePos x="0" y="0"/>
                      <wp:positionH relativeFrom="column">
                        <wp:posOffset>2286483</wp:posOffset>
                      </wp:positionH>
                      <wp:positionV relativeFrom="paragraph">
                        <wp:posOffset>38430</wp:posOffset>
                      </wp:positionV>
                      <wp:extent cx="6985" cy="468173"/>
                      <wp:effectExtent l="38100" t="0" r="69215" b="6540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817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698DD6DA" id="Düz Ok Bağlayıcısı 15" o:spid="_x0000_s1026" type="#_x0000_t32" style="position:absolute;margin-left:180.05pt;margin-top:3.05pt;width:.55pt;height:36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60150293" w14:textId="698601A3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2110B4CB" w14:textId="7ADEAA1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18F49F19" w14:textId="4E9F984A" w:rsidR="00D33A1E" w:rsidRPr="0028123E" w:rsidRDefault="001560B8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629491F" wp14:editId="4F30E7CA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109219</wp:posOffset>
                      </wp:positionV>
                      <wp:extent cx="2419350" cy="132397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13239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4D6AC" w14:textId="61E2225B" w:rsidR="00B97F9B" w:rsidRPr="00845AE9" w:rsidRDefault="00B97F9B" w:rsidP="00B97F9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45AE9">
                                    <w:rPr>
                                      <w:sz w:val="16"/>
                                      <w:szCs w:val="16"/>
                                    </w:rPr>
                                    <w:t xml:space="preserve">İmzalanan evrakları ıslak imza için ikişer nüsha alınır, mutemet, gerçekleştirme ve harcama yetkilisi tarafından imzalanarak dosya oluşturulur ve </w:t>
                                  </w:r>
                                  <w:proofErr w:type="spellStart"/>
                                  <w:r w:rsidRPr="00845AE9">
                                    <w:rPr>
                                      <w:sz w:val="16"/>
                                      <w:szCs w:val="16"/>
                                    </w:rPr>
                                    <w:t>SDGB’na</w:t>
                                  </w:r>
                                  <w:proofErr w:type="spellEnd"/>
                                  <w:r w:rsidRPr="00845AE9">
                                    <w:rPr>
                                      <w:sz w:val="16"/>
                                      <w:szCs w:val="16"/>
                                    </w:rPr>
                                    <w:t xml:space="preserve"> teslim edilir.</w:t>
                                  </w:r>
                                  <w:r w:rsidR="00845AE9" w:rsidRPr="00845AE9">
                                    <w:rPr>
                                      <w:sz w:val="16"/>
                                      <w:szCs w:val="16"/>
                                    </w:rPr>
                                    <w:t xml:space="preserve"> Hazırlanan listeler </w:t>
                                  </w:r>
                                  <w:proofErr w:type="spellStart"/>
                                  <w:r w:rsidR="00845AE9">
                                    <w:rPr>
                                      <w:sz w:val="16"/>
                                      <w:szCs w:val="16"/>
                                    </w:rPr>
                                    <w:t>SDGB</w:t>
                                  </w:r>
                                  <w:r w:rsidR="00845AE9" w:rsidRPr="00845AE9">
                                    <w:rPr>
                                      <w:sz w:val="16"/>
                                      <w:szCs w:val="16"/>
                                    </w:rPr>
                                    <w:t>’na</w:t>
                                  </w:r>
                                  <w:proofErr w:type="spellEnd"/>
                                  <w:r w:rsidR="00845AE9" w:rsidRPr="00845AE9">
                                    <w:rPr>
                                      <w:sz w:val="16"/>
                                      <w:szCs w:val="16"/>
                                    </w:rPr>
                                    <w:t>, banka</w:t>
                                  </w:r>
                                  <w:r w:rsidR="00845AE9">
                                    <w:rPr>
                                      <w:sz w:val="16"/>
                                      <w:szCs w:val="16"/>
                                    </w:rPr>
                                    <w:t xml:space="preserve">nın istediği </w:t>
                                  </w:r>
                                  <w:proofErr w:type="gramStart"/>
                                  <w:r w:rsidR="00845AE9">
                                    <w:rPr>
                                      <w:sz w:val="16"/>
                                      <w:szCs w:val="16"/>
                                    </w:rPr>
                                    <w:t xml:space="preserve">formatta </w:t>
                                  </w:r>
                                  <w:r w:rsidR="00845AE9" w:rsidRPr="00845AE9">
                                    <w:rPr>
                                      <w:sz w:val="16"/>
                                      <w:szCs w:val="16"/>
                                    </w:rPr>
                                    <w:t xml:space="preserve"> gönderilmesi</w:t>
                                  </w:r>
                                  <w:proofErr w:type="gramEnd"/>
                                  <w:r w:rsidR="00845AE9" w:rsidRPr="00845AE9">
                                    <w:rPr>
                                      <w:sz w:val="16"/>
                                      <w:szCs w:val="16"/>
                                    </w:rPr>
                                    <w:t xml:space="preserve"> için mail gönderilir</w:t>
                                  </w:r>
                                  <w:r w:rsidR="00845AE9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D11756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845AE9">
                                    <w:rPr>
                                      <w:sz w:val="16"/>
                                      <w:szCs w:val="16"/>
                                    </w:rPr>
                                    <w:t>Birer nüshası dosyalanır.</w:t>
                                  </w:r>
                                </w:p>
                                <w:p w14:paraId="78D8443A" w14:textId="77777777" w:rsidR="00C944AE" w:rsidRPr="009A5501" w:rsidRDefault="00C944AE" w:rsidP="009A550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9" type="#_x0000_t116" style="position:absolute;left:0;text-align:left;margin-left:89.7pt;margin-top:8.6pt;width:190.5pt;height:104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">
                      <v:textbox>
                        <w:txbxContent>
                          <w:p w14:paraId="2964D6AC" w14:textId="61E2225B" w:rsidR="00B97F9B" w:rsidRPr="00845AE9" w:rsidRDefault="00B97F9B" w:rsidP="00B97F9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45AE9">
                              <w:rPr>
                                <w:sz w:val="16"/>
                                <w:szCs w:val="16"/>
                              </w:rPr>
                              <w:t xml:space="preserve">İmzalanan evrakları ıslak imza için ikişer nüsha alınır, mutemet, gerçekleştirme ve harcama yetkilisi tarafından imzalanarak dosya oluşturulur ve </w:t>
                            </w:r>
                            <w:proofErr w:type="spellStart"/>
                            <w:r w:rsidRPr="00845AE9">
                              <w:rPr>
                                <w:sz w:val="16"/>
                                <w:szCs w:val="16"/>
                              </w:rPr>
                              <w:t>SDGB’na</w:t>
                            </w:r>
                            <w:proofErr w:type="spellEnd"/>
                            <w:r w:rsidRPr="00845AE9">
                              <w:rPr>
                                <w:sz w:val="16"/>
                                <w:szCs w:val="16"/>
                              </w:rPr>
                              <w:t xml:space="preserve"> teslim edilir.</w:t>
                            </w:r>
                            <w:r w:rsidR="00845AE9" w:rsidRPr="00845AE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45AE9" w:rsidRPr="00845AE9">
                              <w:rPr>
                                <w:sz w:val="16"/>
                                <w:szCs w:val="16"/>
                              </w:rPr>
                              <w:t xml:space="preserve">Hazırlanan listeler </w:t>
                            </w:r>
                            <w:proofErr w:type="spellStart"/>
                            <w:r w:rsidR="00845AE9">
                              <w:rPr>
                                <w:sz w:val="16"/>
                                <w:szCs w:val="16"/>
                              </w:rPr>
                              <w:t>SDGB</w:t>
                            </w:r>
                            <w:r w:rsidR="00845AE9" w:rsidRPr="00845AE9">
                              <w:rPr>
                                <w:sz w:val="16"/>
                                <w:szCs w:val="16"/>
                              </w:rPr>
                              <w:t>’na</w:t>
                            </w:r>
                            <w:proofErr w:type="spellEnd"/>
                            <w:r w:rsidR="00845AE9" w:rsidRPr="00845AE9">
                              <w:rPr>
                                <w:sz w:val="16"/>
                                <w:szCs w:val="16"/>
                              </w:rPr>
                              <w:t>, banka</w:t>
                            </w:r>
                            <w:r w:rsidR="00845AE9">
                              <w:rPr>
                                <w:sz w:val="16"/>
                                <w:szCs w:val="16"/>
                              </w:rPr>
                              <w:t xml:space="preserve">nın istediği </w:t>
                            </w:r>
                            <w:proofErr w:type="gramStart"/>
                            <w:r w:rsidR="00845AE9">
                              <w:rPr>
                                <w:sz w:val="16"/>
                                <w:szCs w:val="16"/>
                              </w:rPr>
                              <w:t xml:space="preserve">formatta </w:t>
                            </w:r>
                            <w:r w:rsidR="00845AE9" w:rsidRPr="00845AE9">
                              <w:rPr>
                                <w:sz w:val="16"/>
                                <w:szCs w:val="16"/>
                              </w:rPr>
                              <w:t xml:space="preserve"> gönderilmesi</w:t>
                            </w:r>
                            <w:proofErr w:type="gramEnd"/>
                            <w:r w:rsidR="00845AE9" w:rsidRPr="00845AE9">
                              <w:rPr>
                                <w:sz w:val="16"/>
                                <w:szCs w:val="16"/>
                              </w:rPr>
                              <w:t xml:space="preserve"> için mail gönderilir</w:t>
                            </w:r>
                            <w:r w:rsidR="00845AE9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D1175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45AE9">
                              <w:rPr>
                                <w:sz w:val="16"/>
                                <w:szCs w:val="16"/>
                              </w:rPr>
                              <w:t>Birer nüshası dosyalanır.</w:t>
                            </w:r>
                          </w:p>
                          <w:p w14:paraId="78D8443A" w14:textId="77777777" w:rsidR="00C944AE" w:rsidRPr="009A5501" w:rsidRDefault="00C944AE" w:rsidP="009A550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884344" w14:textId="08F1212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358988F5" w14:textId="2648E408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857DF37" w14:textId="77777777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5E1B345E" w14:textId="77777777" w:rsidR="00A44662" w:rsidRPr="0028123E" w:rsidRDefault="00A44662">
            <w:pPr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2021" w14:textId="77777777" w:rsidR="00B97F9B" w:rsidRDefault="00B97F9B" w:rsidP="00B97F9B">
            <w:pPr>
              <w:rPr>
                <w:sz w:val="18"/>
                <w:szCs w:val="18"/>
              </w:rPr>
            </w:pPr>
          </w:p>
          <w:p w14:paraId="132A7366" w14:textId="77777777" w:rsidR="00B97F9B" w:rsidRDefault="00B97F9B" w:rsidP="00B97F9B">
            <w:pPr>
              <w:rPr>
                <w:sz w:val="18"/>
                <w:szCs w:val="18"/>
              </w:rPr>
            </w:pPr>
          </w:p>
          <w:p w14:paraId="5E99C8A0" w14:textId="77777777" w:rsidR="00B97F9B" w:rsidRDefault="00B97F9B" w:rsidP="00B97F9B">
            <w:pPr>
              <w:rPr>
                <w:sz w:val="18"/>
                <w:szCs w:val="18"/>
              </w:rPr>
            </w:pPr>
          </w:p>
          <w:p w14:paraId="4CB28149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77169B38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3FA308FC" w14:textId="77777777" w:rsidR="00845AE9" w:rsidRPr="003B16D3" w:rsidRDefault="00845AE9" w:rsidP="00845AE9">
            <w:pPr>
              <w:jc w:val="center"/>
              <w:rPr>
                <w:sz w:val="16"/>
                <w:szCs w:val="16"/>
              </w:rPr>
            </w:pPr>
            <w:r w:rsidRPr="003B16D3">
              <w:rPr>
                <w:sz w:val="16"/>
                <w:szCs w:val="16"/>
              </w:rPr>
              <w:t xml:space="preserve">Maaş </w:t>
            </w:r>
            <w:proofErr w:type="spellStart"/>
            <w:r w:rsidRPr="003B16D3">
              <w:rPr>
                <w:sz w:val="16"/>
                <w:szCs w:val="16"/>
              </w:rPr>
              <w:t>Mutemeti</w:t>
            </w:r>
            <w:proofErr w:type="spellEnd"/>
          </w:p>
          <w:p w14:paraId="2A6884FB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06C25466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682C7DE8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74DDB651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394D9B0C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7141DDD1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78A84658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6A9FA729" w14:textId="77777777" w:rsidR="00B97F9B" w:rsidRPr="003B16D3" w:rsidRDefault="00B97F9B" w:rsidP="00B97F9B">
            <w:pPr>
              <w:jc w:val="center"/>
              <w:rPr>
                <w:sz w:val="16"/>
                <w:szCs w:val="16"/>
              </w:rPr>
            </w:pPr>
            <w:r w:rsidRPr="003B16D3">
              <w:rPr>
                <w:sz w:val="16"/>
                <w:szCs w:val="16"/>
              </w:rPr>
              <w:t xml:space="preserve">Maaş </w:t>
            </w:r>
            <w:proofErr w:type="spellStart"/>
            <w:r w:rsidRPr="003B16D3">
              <w:rPr>
                <w:sz w:val="16"/>
                <w:szCs w:val="16"/>
              </w:rPr>
              <w:t>Mutemeti</w:t>
            </w:r>
            <w:proofErr w:type="spellEnd"/>
          </w:p>
          <w:p w14:paraId="09DCC037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74C6BC2B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072DB4B0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7F79692C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6FC4C7C0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6B2FF9DF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2A91DA39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386D7A13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5AF0FBAC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69F3EE57" w14:textId="77777777" w:rsidR="00B97F9B" w:rsidRPr="003B16D3" w:rsidRDefault="00B97F9B" w:rsidP="00B97F9B">
            <w:pPr>
              <w:jc w:val="center"/>
              <w:rPr>
                <w:sz w:val="16"/>
                <w:szCs w:val="16"/>
              </w:rPr>
            </w:pPr>
            <w:r w:rsidRPr="003B16D3">
              <w:rPr>
                <w:sz w:val="16"/>
                <w:szCs w:val="16"/>
              </w:rPr>
              <w:t xml:space="preserve">Maaş </w:t>
            </w:r>
            <w:proofErr w:type="spellStart"/>
            <w:r w:rsidRPr="003B16D3">
              <w:rPr>
                <w:sz w:val="16"/>
                <w:szCs w:val="16"/>
              </w:rPr>
              <w:t>Mutemeti</w:t>
            </w:r>
            <w:proofErr w:type="spellEnd"/>
          </w:p>
          <w:p w14:paraId="4E0B7F48" w14:textId="77777777" w:rsidR="00B97F9B" w:rsidRPr="003B16D3" w:rsidRDefault="00B97F9B" w:rsidP="00B97F9B">
            <w:pPr>
              <w:jc w:val="center"/>
              <w:rPr>
                <w:sz w:val="16"/>
                <w:szCs w:val="16"/>
              </w:rPr>
            </w:pPr>
          </w:p>
          <w:p w14:paraId="2A1EDAC7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7CBBD42A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4CC74139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06E79F8D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131E0C30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02C6572C" w14:textId="77777777" w:rsidR="00B97F9B" w:rsidRPr="003B16D3" w:rsidRDefault="00B97F9B" w:rsidP="00B97F9B">
            <w:pPr>
              <w:rPr>
                <w:sz w:val="16"/>
                <w:szCs w:val="16"/>
              </w:rPr>
            </w:pPr>
          </w:p>
          <w:p w14:paraId="54B4EFDC" w14:textId="0E0ADC46" w:rsidR="0028123E" w:rsidRPr="009A5501" w:rsidRDefault="00B97F9B" w:rsidP="00B97F9B">
            <w:pPr>
              <w:jc w:val="center"/>
              <w:rPr>
                <w:sz w:val="16"/>
                <w:szCs w:val="16"/>
              </w:rPr>
            </w:pPr>
            <w:r w:rsidRPr="003B16D3">
              <w:rPr>
                <w:sz w:val="16"/>
                <w:szCs w:val="16"/>
              </w:rPr>
              <w:t xml:space="preserve">Maaş </w:t>
            </w:r>
            <w:proofErr w:type="spellStart"/>
            <w:r w:rsidRPr="003B16D3">
              <w:rPr>
                <w:sz w:val="16"/>
                <w:szCs w:val="16"/>
              </w:rPr>
              <w:t>Mutemeti</w:t>
            </w:r>
            <w:proofErr w:type="spellEnd"/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C712" w14:textId="77777777" w:rsidR="00A44662" w:rsidRPr="00845AE9" w:rsidRDefault="00A44662" w:rsidP="001560B8">
            <w:pPr>
              <w:rPr>
                <w:sz w:val="16"/>
                <w:szCs w:val="16"/>
              </w:rPr>
            </w:pPr>
          </w:p>
          <w:p w14:paraId="585279FC" w14:textId="77777777" w:rsidR="00E34FEB" w:rsidRPr="00845AE9" w:rsidRDefault="00E34FEB" w:rsidP="001560B8">
            <w:pPr>
              <w:rPr>
                <w:sz w:val="16"/>
                <w:szCs w:val="16"/>
              </w:rPr>
            </w:pPr>
          </w:p>
          <w:p w14:paraId="1B02A544" w14:textId="77777777" w:rsidR="00845AE9" w:rsidRDefault="00845AE9" w:rsidP="00B97F9B">
            <w:pPr>
              <w:rPr>
                <w:sz w:val="16"/>
                <w:szCs w:val="16"/>
              </w:rPr>
            </w:pPr>
            <w:r w:rsidRPr="00845AE9">
              <w:rPr>
                <w:sz w:val="16"/>
                <w:szCs w:val="16"/>
              </w:rPr>
              <w:t xml:space="preserve">Bordro </w:t>
            </w:r>
          </w:p>
          <w:p w14:paraId="1C68F427" w14:textId="77777777" w:rsidR="00845AE9" w:rsidRDefault="00845AE9" w:rsidP="00B97F9B">
            <w:pPr>
              <w:rPr>
                <w:sz w:val="16"/>
                <w:szCs w:val="16"/>
              </w:rPr>
            </w:pPr>
          </w:p>
          <w:p w14:paraId="016B3B43" w14:textId="77777777" w:rsidR="00845AE9" w:rsidRDefault="00845AE9" w:rsidP="00B97F9B">
            <w:pPr>
              <w:rPr>
                <w:sz w:val="16"/>
                <w:szCs w:val="16"/>
              </w:rPr>
            </w:pPr>
            <w:r w:rsidRPr="00845AE9">
              <w:rPr>
                <w:sz w:val="16"/>
                <w:szCs w:val="16"/>
              </w:rPr>
              <w:t xml:space="preserve">Ödeme Emri </w:t>
            </w:r>
          </w:p>
          <w:p w14:paraId="1EE6E37B" w14:textId="77777777" w:rsidR="00845AE9" w:rsidRDefault="00845AE9" w:rsidP="00B97F9B">
            <w:pPr>
              <w:rPr>
                <w:sz w:val="16"/>
                <w:szCs w:val="16"/>
              </w:rPr>
            </w:pPr>
          </w:p>
          <w:p w14:paraId="1AB1ACC1" w14:textId="77777777" w:rsidR="00845AE9" w:rsidRDefault="00845AE9" w:rsidP="00B97F9B">
            <w:pPr>
              <w:rPr>
                <w:sz w:val="16"/>
                <w:szCs w:val="16"/>
              </w:rPr>
            </w:pPr>
            <w:r w:rsidRPr="00845AE9">
              <w:rPr>
                <w:sz w:val="16"/>
                <w:szCs w:val="16"/>
              </w:rPr>
              <w:t xml:space="preserve">Banka listesi </w:t>
            </w:r>
          </w:p>
          <w:p w14:paraId="20DD3D7A" w14:textId="77777777" w:rsidR="00845AE9" w:rsidRDefault="00845AE9" w:rsidP="00B97F9B">
            <w:pPr>
              <w:rPr>
                <w:sz w:val="16"/>
                <w:szCs w:val="16"/>
              </w:rPr>
            </w:pPr>
          </w:p>
          <w:p w14:paraId="3C62B279" w14:textId="2D3D39C0" w:rsidR="00E34FEB" w:rsidRPr="00845AE9" w:rsidRDefault="00845AE9" w:rsidP="00B97F9B">
            <w:pPr>
              <w:rPr>
                <w:sz w:val="16"/>
                <w:szCs w:val="16"/>
              </w:rPr>
            </w:pPr>
            <w:r w:rsidRPr="00845AE9">
              <w:rPr>
                <w:sz w:val="16"/>
                <w:szCs w:val="16"/>
              </w:rPr>
              <w:t>BES Kesinti Listesi</w:t>
            </w:r>
          </w:p>
        </w:tc>
      </w:tr>
    </w:tbl>
    <w:p w14:paraId="61192083" w14:textId="77777777" w:rsidR="00D33A1E" w:rsidRPr="00A44662" w:rsidRDefault="00D33A1E" w:rsidP="001560B8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78ECFA" w14:textId="77777777" w:rsidR="00F96835" w:rsidRDefault="00F96835">
      <w:r>
        <w:separator/>
      </w:r>
    </w:p>
  </w:endnote>
  <w:endnote w:type="continuationSeparator" w:id="0">
    <w:p w14:paraId="67FE642C" w14:textId="77777777" w:rsidR="00F96835" w:rsidRDefault="00F9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BAAC2" w14:textId="77777777" w:rsidR="006B58A0" w:rsidRDefault="006B58A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149C9623" w:rsidR="00D33A1E" w:rsidRPr="001A2996" w:rsidRDefault="006B58A0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A674B" w14:textId="77777777" w:rsidR="00F96835" w:rsidRDefault="00F96835">
      <w:r>
        <w:separator/>
      </w:r>
    </w:p>
  </w:footnote>
  <w:footnote w:type="continuationSeparator" w:id="0">
    <w:p w14:paraId="63EC44DF" w14:textId="77777777" w:rsidR="00F96835" w:rsidRDefault="00F96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2EA76" w14:textId="77777777" w:rsidR="006B58A0" w:rsidRDefault="006B58A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77EC90A" w14:textId="77777777" w:rsidR="00D33A1E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5F3782C" w14:textId="77777777" w:rsidR="00D33A1E" w:rsidRPr="00DC5C02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58560D45" w14:textId="352CEA01" w:rsidR="00D33A1E" w:rsidRPr="00DC5C02" w:rsidRDefault="00845AE9" w:rsidP="00A21A1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14 GÜNLÜK </w:t>
          </w:r>
          <w:r w:rsidR="00A21A19">
            <w:rPr>
              <w:rFonts w:asciiTheme="majorHAnsi" w:hAnsiTheme="majorHAnsi" w:cs="Arial"/>
              <w:b/>
              <w:sz w:val="22"/>
              <w:szCs w:val="22"/>
            </w:rPr>
            <w:t>MAAŞ</w:t>
          </w:r>
          <w:r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  <w:proofErr w:type="gramStart"/>
          <w:r>
            <w:rPr>
              <w:rFonts w:asciiTheme="majorHAnsi" w:hAnsiTheme="majorHAnsi" w:cs="Arial"/>
              <w:b/>
              <w:sz w:val="22"/>
              <w:szCs w:val="22"/>
            </w:rPr>
            <w:t xml:space="preserve">FARKI </w:t>
          </w:r>
          <w:r w:rsidR="00A21A19">
            <w:rPr>
              <w:rFonts w:asciiTheme="majorHAnsi" w:hAnsiTheme="majorHAnsi" w:cs="Arial"/>
              <w:b/>
              <w:sz w:val="22"/>
              <w:szCs w:val="22"/>
            </w:rPr>
            <w:t xml:space="preserve"> ÖDEMELERİ</w:t>
          </w:r>
          <w:proofErr w:type="gramEnd"/>
          <w:r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0A766668" w:rsidR="00D33A1E" w:rsidRPr="00686213" w:rsidRDefault="00391DEB" w:rsidP="00A21A19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A21A19">
            <w:rPr>
              <w:rFonts w:asciiTheme="majorHAnsi" w:hAnsiTheme="majorHAnsi" w:cstheme="minorHAnsi"/>
              <w:b/>
              <w:sz w:val="16"/>
              <w:szCs w:val="22"/>
            </w:rPr>
            <w:t>21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2A4E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15736"/>
    <w:rsid w:val="0012045F"/>
    <w:rsid w:val="001225FE"/>
    <w:rsid w:val="00123B0B"/>
    <w:rsid w:val="00125093"/>
    <w:rsid w:val="00131864"/>
    <w:rsid w:val="00136ED6"/>
    <w:rsid w:val="00137888"/>
    <w:rsid w:val="00153FF2"/>
    <w:rsid w:val="001560B8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123E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91DEB"/>
    <w:rsid w:val="003A1A62"/>
    <w:rsid w:val="003B16D3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58A0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45AE9"/>
    <w:rsid w:val="008462D7"/>
    <w:rsid w:val="00851473"/>
    <w:rsid w:val="00854553"/>
    <w:rsid w:val="00861A22"/>
    <w:rsid w:val="008857D4"/>
    <w:rsid w:val="00886682"/>
    <w:rsid w:val="00894BCF"/>
    <w:rsid w:val="008A1316"/>
    <w:rsid w:val="008A260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094D"/>
    <w:rsid w:val="00915CC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501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14B96"/>
    <w:rsid w:val="00A20AAE"/>
    <w:rsid w:val="00A21A19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97F9B"/>
    <w:rsid w:val="00BA27A8"/>
    <w:rsid w:val="00BA27EB"/>
    <w:rsid w:val="00BB5722"/>
    <w:rsid w:val="00BB6219"/>
    <w:rsid w:val="00BB721D"/>
    <w:rsid w:val="00BC07CA"/>
    <w:rsid w:val="00BC4B98"/>
    <w:rsid w:val="00BC75BB"/>
    <w:rsid w:val="00BC7747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1756"/>
    <w:rsid w:val="00D12EF6"/>
    <w:rsid w:val="00D20603"/>
    <w:rsid w:val="00D231ED"/>
    <w:rsid w:val="00D27AB5"/>
    <w:rsid w:val="00D33A1E"/>
    <w:rsid w:val="00D403BF"/>
    <w:rsid w:val="00D428CB"/>
    <w:rsid w:val="00D44B41"/>
    <w:rsid w:val="00D44C39"/>
    <w:rsid w:val="00D45F83"/>
    <w:rsid w:val="00D4719C"/>
    <w:rsid w:val="00D50C7D"/>
    <w:rsid w:val="00D572FA"/>
    <w:rsid w:val="00D57BE2"/>
    <w:rsid w:val="00D60233"/>
    <w:rsid w:val="00D60B13"/>
    <w:rsid w:val="00D63C7B"/>
    <w:rsid w:val="00D649E4"/>
    <w:rsid w:val="00D659C4"/>
    <w:rsid w:val="00D66807"/>
    <w:rsid w:val="00D66EF1"/>
    <w:rsid w:val="00D6740E"/>
    <w:rsid w:val="00D75945"/>
    <w:rsid w:val="00D75A09"/>
    <w:rsid w:val="00D8668B"/>
    <w:rsid w:val="00D87AC1"/>
    <w:rsid w:val="00D9236A"/>
    <w:rsid w:val="00D95638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370A"/>
    <w:rsid w:val="00E1408F"/>
    <w:rsid w:val="00E33F7B"/>
    <w:rsid w:val="00E34E97"/>
    <w:rsid w:val="00E34FEB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96835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6735B25F-2957-438E-A27F-DE9F34EF4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6</cp:revision>
  <cp:lastPrinted>2016-06-14T12:28:00Z</cp:lastPrinted>
  <dcterms:created xsi:type="dcterms:W3CDTF">2024-07-23T14:37:00Z</dcterms:created>
  <dcterms:modified xsi:type="dcterms:W3CDTF">2024-07-25T11:33:00Z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