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463" w:type="dxa"/>
        <w:tblInd w:w="-5" w:type="dxa"/>
        <w:tblLook w:val="04A0" w:firstRow="1" w:lastRow="0" w:firstColumn="1" w:lastColumn="0" w:noHBand="0" w:noVBand="1"/>
      </w:tblPr>
      <w:tblGrid>
        <w:gridCol w:w="7230"/>
        <w:gridCol w:w="1417"/>
        <w:gridCol w:w="1816"/>
      </w:tblGrid>
      <w:tr w:rsidR="00A44662" w14:paraId="59B91F2D" w14:textId="77777777" w:rsidTr="00E0370A">
        <w:trPr>
          <w:trHeight w:val="4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3165A6D9" w14:textId="77777777" w:rsidTr="00E0370A">
        <w:trPr>
          <w:trHeight w:val="1214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77777777" w:rsidR="00A44662" w:rsidRPr="0028123E" w:rsidRDefault="00A44662">
            <w:pPr>
              <w:rPr>
                <w:sz w:val="18"/>
              </w:rPr>
            </w:pPr>
          </w:p>
          <w:p w14:paraId="1D991D17" w14:textId="19182137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15FDACBC" w14:textId="4DBEF713" w:rsidR="00A44662" w:rsidRPr="0028123E" w:rsidRDefault="00E34FEB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C013B6D" wp14:editId="27DE16F6">
                      <wp:simplePos x="0" y="0"/>
                      <wp:positionH relativeFrom="column">
                        <wp:posOffset>678510</wp:posOffset>
                      </wp:positionH>
                      <wp:positionV relativeFrom="paragraph">
                        <wp:posOffset>104800</wp:posOffset>
                      </wp:positionV>
                      <wp:extent cx="3286125" cy="563271"/>
                      <wp:effectExtent l="0" t="0" r="28575" b="27305"/>
                      <wp:wrapNone/>
                      <wp:docPr id="7" name="Akış Çizelgesi: Sonlandırıcı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6125" cy="563271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44AAC3" w14:textId="25C6D8A7" w:rsidR="00C944AE" w:rsidRPr="00B97F9B" w:rsidRDefault="00B97F9B" w:rsidP="009A5501">
                                  <w:pPr>
                                    <w:pStyle w:val="Default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97F9B">
                                    <w:rPr>
                                      <w:sz w:val="16"/>
                                      <w:szCs w:val="16"/>
                                    </w:rPr>
                                    <w:t xml:space="preserve">Maaşı ilgilendiren, etkileyen her türlü ilgili dokümanlar </w:t>
                                  </w:r>
                                  <w:proofErr w:type="spellStart"/>
                                  <w:proofErr w:type="gramStart"/>
                                  <w:r w:rsidRPr="00B97F9B">
                                    <w:rPr>
                                      <w:sz w:val="16"/>
                                      <w:szCs w:val="16"/>
                                    </w:rPr>
                                    <w:t>değerlendirilir.Maaş</w:t>
                                  </w:r>
                                  <w:proofErr w:type="spellEnd"/>
                                  <w:proofErr w:type="gramEnd"/>
                                  <w:r w:rsidRPr="00B97F9B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97F9B">
                                    <w:rPr>
                                      <w:sz w:val="16"/>
                                      <w:szCs w:val="16"/>
                                    </w:rPr>
                                    <w:t>mutemetine</w:t>
                                  </w:r>
                                  <w:proofErr w:type="spellEnd"/>
                                  <w:r w:rsidRPr="00B97F9B">
                                    <w:rPr>
                                      <w:sz w:val="16"/>
                                      <w:szCs w:val="16"/>
                                    </w:rPr>
                                    <w:t xml:space="preserve"> bu ilgili </w:t>
                                  </w:r>
                                  <w:proofErr w:type="spellStart"/>
                                  <w:r w:rsidRPr="00B97F9B">
                                    <w:rPr>
                                      <w:sz w:val="16"/>
                                      <w:szCs w:val="16"/>
                                    </w:rPr>
                                    <w:t>dökümanlar</w:t>
                                  </w:r>
                                  <w:proofErr w:type="spellEnd"/>
                                  <w:r w:rsidRPr="00B97F9B">
                                    <w:rPr>
                                      <w:sz w:val="16"/>
                                      <w:szCs w:val="16"/>
                                    </w:rPr>
                                    <w:t xml:space="preserve"> sevk edilir.</w:t>
                                  </w:r>
                                </w:p>
                                <w:p w14:paraId="0D57D907" w14:textId="77777777" w:rsidR="00C944AE" w:rsidRPr="009A5501" w:rsidRDefault="00C944AE" w:rsidP="009A5501">
                                  <w:pPr>
                                    <w:jc w:val="center"/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7" o:spid="_x0000_s1026" type="#_x0000_t116" style="position:absolute;left:0;text-align:left;margin-left:53.45pt;margin-top:8.25pt;width:258.75pt;height:44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" strokeweight="1pt">
                      <v:textbox>
                        <w:txbxContent>
                          <w:p w14:paraId="4844AAC3" w14:textId="25C6D8A7" w:rsidR="00C944AE" w:rsidRPr="00B97F9B" w:rsidRDefault="00B97F9B" w:rsidP="009A5501">
                            <w:pPr>
                              <w:pStyle w:val="Defaul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97F9B">
                              <w:rPr>
                                <w:sz w:val="16"/>
                                <w:szCs w:val="16"/>
                              </w:rPr>
                              <w:t xml:space="preserve">Maaşı ilgilendiren, etkileyen her türlü ilgili dokümanlar </w:t>
                            </w:r>
                            <w:proofErr w:type="spellStart"/>
                            <w:proofErr w:type="gramStart"/>
                            <w:r w:rsidRPr="00B97F9B">
                              <w:rPr>
                                <w:sz w:val="16"/>
                                <w:szCs w:val="16"/>
                              </w:rPr>
                              <w:t>değerlendirilir.Maaş</w:t>
                            </w:r>
                            <w:proofErr w:type="spellEnd"/>
                            <w:proofErr w:type="gramEnd"/>
                            <w:r w:rsidRPr="00B97F9B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97F9B">
                              <w:rPr>
                                <w:sz w:val="16"/>
                                <w:szCs w:val="16"/>
                              </w:rPr>
                              <w:t>mutemetine</w:t>
                            </w:r>
                            <w:proofErr w:type="spellEnd"/>
                            <w:r w:rsidRPr="00B97F9B">
                              <w:rPr>
                                <w:sz w:val="16"/>
                                <w:szCs w:val="16"/>
                              </w:rPr>
                              <w:t xml:space="preserve"> bu ilgili </w:t>
                            </w:r>
                            <w:proofErr w:type="spellStart"/>
                            <w:r w:rsidRPr="00B97F9B">
                              <w:rPr>
                                <w:sz w:val="16"/>
                                <w:szCs w:val="16"/>
                              </w:rPr>
                              <w:t>dökümanlar</w:t>
                            </w:r>
                            <w:proofErr w:type="spellEnd"/>
                            <w:r w:rsidRPr="00B97F9B">
                              <w:rPr>
                                <w:sz w:val="16"/>
                                <w:szCs w:val="16"/>
                              </w:rPr>
                              <w:t xml:space="preserve"> sevk edilir.</w:t>
                            </w:r>
                          </w:p>
                          <w:p w14:paraId="0D57D907" w14:textId="77777777" w:rsidR="00C944AE" w:rsidRPr="009A5501" w:rsidRDefault="00C944AE" w:rsidP="009A5501">
                            <w:pPr>
                              <w:jc w:val="center"/>
                              <w:rPr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D876AC" w14:textId="436C07D1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E4D7E2C" w14:textId="4000CAB2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DEE4816" w14:textId="3B370C8F" w:rsidR="00C944AE" w:rsidRPr="0028123E" w:rsidRDefault="00C944AE">
            <w:pPr>
              <w:jc w:val="center"/>
              <w:rPr>
                <w:b/>
                <w:bCs/>
                <w:sz w:val="18"/>
              </w:rPr>
            </w:pPr>
          </w:p>
          <w:p w14:paraId="29502F43" w14:textId="6788DE6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431EAD2" w14:textId="39495297" w:rsidR="00A44662" w:rsidRPr="0028123E" w:rsidRDefault="002812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FF79E13" wp14:editId="26D1F260">
                      <wp:simplePos x="0" y="0"/>
                      <wp:positionH relativeFrom="column">
                        <wp:posOffset>2250897</wp:posOffset>
                      </wp:positionH>
                      <wp:positionV relativeFrom="paragraph">
                        <wp:posOffset>18390</wp:posOffset>
                      </wp:positionV>
                      <wp:extent cx="7316" cy="534010"/>
                      <wp:effectExtent l="38100" t="0" r="69215" b="57150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16" cy="5340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13AB3CF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0" o:spid="_x0000_s1026" type="#_x0000_t32" style="position:absolute;margin-left:177.25pt;margin-top:1.45pt;width:.6pt;height:42.0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0A0A26BA" w14:textId="3310C439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427C5608" w14:textId="34C30707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36FD4E0B" w14:textId="6458650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EA7CD5F" w14:textId="2E285260" w:rsidR="00A44662" w:rsidRPr="0028123E" w:rsidRDefault="001560B8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24C3010" wp14:editId="6E640AFA">
                      <wp:simplePos x="0" y="0"/>
                      <wp:positionH relativeFrom="column">
                        <wp:posOffset>554152</wp:posOffset>
                      </wp:positionH>
                      <wp:positionV relativeFrom="paragraph">
                        <wp:posOffset>26391</wp:posOffset>
                      </wp:positionV>
                      <wp:extent cx="3495675" cy="709574"/>
                      <wp:effectExtent l="0" t="0" r="28575" b="1460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5675" cy="709574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94FD26" w14:textId="0B37F892" w:rsidR="00C944AE" w:rsidRPr="00B97F9B" w:rsidRDefault="00B97F9B" w:rsidP="00E34FEB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97F9B">
                                    <w:rPr>
                                      <w:sz w:val="18"/>
                                      <w:szCs w:val="18"/>
                                    </w:rPr>
                                    <w:t xml:space="preserve">İlgili </w:t>
                                  </w:r>
                                  <w:proofErr w:type="spellStart"/>
                                  <w:r w:rsidRPr="00B97F9B">
                                    <w:rPr>
                                      <w:sz w:val="18"/>
                                      <w:szCs w:val="18"/>
                                    </w:rPr>
                                    <w:t>Dökümanlar</w:t>
                                  </w:r>
                                  <w:proofErr w:type="spellEnd"/>
                                  <w:r w:rsidRPr="00B97F9B">
                                    <w:rPr>
                                      <w:sz w:val="18"/>
                                      <w:szCs w:val="18"/>
                                    </w:rPr>
                                    <w:t xml:space="preserve"> KBS sistemine işlenir kaydedilir ve maaş değişikliklerinden sonra KBS sistemi maaş </w:t>
                                  </w:r>
                                  <w:proofErr w:type="gramStart"/>
                                  <w:r w:rsidRPr="00B97F9B">
                                    <w:rPr>
                                      <w:sz w:val="18"/>
                                      <w:szCs w:val="18"/>
                                    </w:rPr>
                                    <w:t>modülü</w:t>
                                  </w:r>
                                  <w:proofErr w:type="gramEnd"/>
                                  <w:r w:rsidRPr="00B97F9B">
                                    <w:rPr>
                                      <w:sz w:val="18"/>
                                      <w:szCs w:val="18"/>
                                    </w:rPr>
                                    <w:t xml:space="preserve"> üzerinden hesaplama işlemleri yapılır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7" style="position:absolute;left:0;text-align:left;margin-left:43.65pt;margin-top:2.1pt;width:275.25pt;height:55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" filled="f" strokecolor="black [3213]" strokeweight="1pt">
                      <v:textbox>
                        <w:txbxContent>
                          <w:p w14:paraId="3794FD26" w14:textId="0B37F892" w:rsidR="00C944AE" w:rsidRPr="00B97F9B" w:rsidRDefault="00B97F9B" w:rsidP="00E34FEB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B97F9B">
                              <w:rPr>
                                <w:sz w:val="18"/>
                                <w:szCs w:val="18"/>
                              </w:rPr>
                              <w:t xml:space="preserve">İlgili </w:t>
                            </w:r>
                            <w:proofErr w:type="spellStart"/>
                            <w:r w:rsidRPr="00B97F9B">
                              <w:rPr>
                                <w:sz w:val="18"/>
                                <w:szCs w:val="18"/>
                              </w:rPr>
                              <w:t>Dökümanlar</w:t>
                            </w:r>
                            <w:proofErr w:type="spellEnd"/>
                            <w:r w:rsidRPr="00B97F9B">
                              <w:rPr>
                                <w:sz w:val="18"/>
                                <w:szCs w:val="18"/>
                              </w:rPr>
                              <w:t xml:space="preserve"> KBS sistemine işlenir kaydedilir ve maaş değişikliklerinden sonra KBS sistemi maaş </w:t>
                            </w:r>
                            <w:proofErr w:type="gramStart"/>
                            <w:r w:rsidRPr="00B97F9B">
                              <w:rPr>
                                <w:sz w:val="18"/>
                                <w:szCs w:val="18"/>
                              </w:rPr>
                              <w:t>modülü</w:t>
                            </w:r>
                            <w:proofErr w:type="gramEnd"/>
                            <w:r w:rsidRPr="00B97F9B">
                              <w:rPr>
                                <w:sz w:val="18"/>
                                <w:szCs w:val="18"/>
                              </w:rPr>
                              <w:t xml:space="preserve"> üzerinden hesaplama işlemleri yapılır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67E7306" w14:textId="303E7AC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C0FB240" w14:textId="319EE4F8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313631DE" w14:textId="2EF25A89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723EBCA" w14:textId="198644C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8196B92" w14:textId="6395852A" w:rsidR="00A44662" w:rsidRPr="0028123E" w:rsidRDefault="002812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A227A37" wp14:editId="6FAA352A">
                      <wp:simplePos x="0" y="0"/>
                      <wp:positionH relativeFrom="column">
                        <wp:posOffset>2251278</wp:posOffset>
                      </wp:positionH>
                      <wp:positionV relativeFrom="paragraph">
                        <wp:posOffset>86055</wp:posOffset>
                      </wp:positionV>
                      <wp:extent cx="6985" cy="468173"/>
                      <wp:effectExtent l="38100" t="0" r="69215" b="65405"/>
                      <wp:wrapNone/>
                      <wp:docPr id="14" name="Düz Ok Bağlayıcıs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85" cy="46817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153209A3" id="Düz Ok Bağlayıcısı 14" o:spid="_x0000_s1026" type="#_x0000_t32" style="position:absolute;margin-left:177.25pt;margin-top:6.8pt;width:.55pt;height:36.8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" strokecolor="black [3040]">
                      <v:stroke endarrow="block"/>
                    </v:shape>
                  </w:pict>
                </mc:Fallback>
              </mc:AlternateContent>
            </w:r>
          </w:p>
          <w:p w14:paraId="52406295" w14:textId="1BFB3B3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B12BDDB" w14:textId="035159F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90A3839" w14:textId="0D133441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481BCF5A" w14:textId="34C85D8F" w:rsidR="00A44662" w:rsidRPr="0028123E" w:rsidRDefault="0028123E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175AE6F" wp14:editId="7D13AA73">
                      <wp:simplePos x="0" y="0"/>
                      <wp:positionH relativeFrom="column">
                        <wp:posOffset>672465</wp:posOffset>
                      </wp:positionH>
                      <wp:positionV relativeFrom="paragraph">
                        <wp:posOffset>17780</wp:posOffset>
                      </wp:positionV>
                      <wp:extent cx="3295650" cy="800100"/>
                      <wp:effectExtent l="0" t="0" r="19050" b="19050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9565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9A0666" w14:textId="394A42D8" w:rsidR="00C944AE" w:rsidRPr="0028123E" w:rsidRDefault="00B97F9B" w:rsidP="00E34FEB">
                                  <w:pPr>
                                    <w:pStyle w:val="Default"/>
                                    <w:spacing w:before="120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Hesaplanan maaşların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dökümanları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kontrol edilerek ilgili gerçekleştirme ve harcama yetkilisi tarafından KBS sisteminde imzalanır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5" o:spid="_x0000_s1028" style="position:absolute;left:0;text-align:left;margin-left:52.95pt;margin-top:1.4pt;width:259.5pt;height:6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">
                      <v:textbox>
                        <w:txbxContent>
                          <w:p w14:paraId="629A0666" w14:textId="394A42D8" w:rsidR="00C944AE" w:rsidRPr="0028123E" w:rsidRDefault="00B97F9B" w:rsidP="00E34FEB">
                            <w:pPr>
                              <w:pStyle w:val="Default"/>
                              <w:spacing w:before="12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Hesaplanan maaşların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dökümanları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kontrol edilerek ilgili gerçekleştirme ve harcama yetkilisi tarafından KBS sisteminde imzalanır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DEE9811" w14:textId="5EF50BF2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754CC559" w14:textId="06BA1E58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1D3BED3B" w14:textId="1482AD67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1F08BAB1" w14:textId="0B4A671C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CEECC01" w14:textId="40625571" w:rsidR="00D33A1E" w:rsidRPr="0028123E" w:rsidRDefault="002812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068CB6E" wp14:editId="6FC66FC3">
                      <wp:simplePos x="0" y="0"/>
                      <wp:positionH relativeFrom="column">
                        <wp:posOffset>2286483</wp:posOffset>
                      </wp:positionH>
                      <wp:positionV relativeFrom="paragraph">
                        <wp:posOffset>38430</wp:posOffset>
                      </wp:positionV>
                      <wp:extent cx="6985" cy="468173"/>
                      <wp:effectExtent l="38100" t="0" r="69215" b="65405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85" cy="46817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698DD6DA" id="Düz Ok Bağlayıcısı 15" o:spid="_x0000_s1026" type="#_x0000_t32" style="position:absolute;margin-left:180.05pt;margin-top:3.05pt;width:.55pt;height:36.8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" strokecolor="black [3040]">
                      <v:stroke endarrow="block"/>
                    </v:shape>
                  </w:pict>
                </mc:Fallback>
              </mc:AlternateContent>
            </w:r>
          </w:p>
          <w:p w14:paraId="60150293" w14:textId="698601A3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2110B4CB" w14:textId="7ADEAA1F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18F49F19" w14:textId="4E9F984A" w:rsidR="00D33A1E" w:rsidRPr="0028123E" w:rsidRDefault="001560B8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0629491F" wp14:editId="4C5A19AA">
                      <wp:simplePos x="0" y="0"/>
                      <wp:positionH relativeFrom="column">
                        <wp:posOffset>1139190</wp:posOffset>
                      </wp:positionH>
                      <wp:positionV relativeFrom="paragraph">
                        <wp:posOffset>109220</wp:posOffset>
                      </wp:positionV>
                      <wp:extent cx="2419350" cy="1038225"/>
                      <wp:effectExtent l="0" t="0" r="19050" b="28575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0" cy="103822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64D6AC" w14:textId="462D0BE9" w:rsidR="00B97F9B" w:rsidRDefault="00B97F9B" w:rsidP="00B97F9B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İmzalanan evrakları ıslak imza için ikişer nüsha alınır, mutemet, gerçekleştirme ve harcama yetkilisi tarafından imzalanarak dosya oluşturulur ve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SDGB’na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teslim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edilir.</w:t>
                                  </w:r>
                                  <w:r w:rsidR="003809B9">
                                    <w:rPr>
                                      <w:sz w:val="16"/>
                                      <w:szCs w:val="16"/>
                                    </w:rPr>
                                    <w:t>Birer</w:t>
                                  </w:r>
                                  <w:proofErr w:type="spellEnd"/>
                                  <w:proofErr w:type="gramEnd"/>
                                  <w:r w:rsidR="003809B9">
                                    <w:rPr>
                                      <w:sz w:val="16"/>
                                      <w:szCs w:val="16"/>
                                    </w:rPr>
                                    <w:t xml:space="preserve"> nüshası dosyalanır.</w:t>
                                  </w:r>
                                </w:p>
                                <w:p w14:paraId="78D8443A" w14:textId="77777777" w:rsidR="00C944AE" w:rsidRPr="009A5501" w:rsidRDefault="00C944AE" w:rsidP="009A550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3" o:spid="_x0000_s1029" type="#_x0000_t116" style="position:absolute;left:0;text-align:left;margin-left:89.7pt;margin-top:8.6pt;width:190.5pt;height:81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">
                      <v:textbox>
                        <w:txbxContent>
                          <w:p w14:paraId="2964D6AC" w14:textId="462D0BE9" w:rsidR="00B97F9B" w:rsidRDefault="00B97F9B" w:rsidP="00B97F9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İmzalanan evrakları ıslak imza için ikişer nüsha alınır, mutemet, gerçekleştirme ve harcama yetkilisi tarafından imzalanarak dosya oluşturulur ve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SDGB’na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teslim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edilir.</w:t>
                            </w:r>
                            <w:r w:rsidR="003809B9">
                              <w:rPr>
                                <w:sz w:val="16"/>
                                <w:szCs w:val="16"/>
                              </w:rPr>
                              <w:t>Birer</w:t>
                            </w:r>
                            <w:proofErr w:type="spellEnd"/>
                            <w:proofErr w:type="gramEnd"/>
                            <w:r w:rsidR="003809B9">
                              <w:rPr>
                                <w:sz w:val="16"/>
                                <w:szCs w:val="16"/>
                              </w:rPr>
                              <w:t xml:space="preserve"> nüshası dosyalanır.</w:t>
                            </w:r>
                            <w:bookmarkStart w:id="1" w:name="_GoBack"/>
                            <w:bookmarkEnd w:id="1"/>
                          </w:p>
                          <w:p w14:paraId="78D8443A" w14:textId="77777777" w:rsidR="00C944AE" w:rsidRPr="009A5501" w:rsidRDefault="00C944AE" w:rsidP="009A550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884344" w14:textId="08F1212F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358988F5" w14:textId="2648E408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7857DF37" w14:textId="77777777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5E1B345E" w14:textId="77777777" w:rsidR="00A44662" w:rsidRPr="0028123E" w:rsidRDefault="00A44662">
            <w:pPr>
              <w:rPr>
                <w:b/>
                <w:bCs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12021" w14:textId="77777777" w:rsidR="00B97F9B" w:rsidRDefault="00B97F9B" w:rsidP="00B97F9B">
            <w:pPr>
              <w:rPr>
                <w:sz w:val="18"/>
                <w:szCs w:val="18"/>
              </w:rPr>
            </w:pPr>
          </w:p>
          <w:p w14:paraId="132A7366" w14:textId="77777777" w:rsidR="00B97F9B" w:rsidRDefault="00B97F9B" w:rsidP="00B97F9B">
            <w:pPr>
              <w:rPr>
                <w:sz w:val="18"/>
                <w:szCs w:val="18"/>
              </w:rPr>
            </w:pPr>
          </w:p>
          <w:p w14:paraId="5E99C8A0" w14:textId="77777777" w:rsidR="00B97F9B" w:rsidRDefault="00B97F9B" w:rsidP="00B97F9B">
            <w:pPr>
              <w:rPr>
                <w:sz w:val="18"/>
                <w:szCs w:val="18"/>
              </w:rPr>
            </w:pPr>
          </w:p>
          <w:p w14:paraId="4CB28149" w14:textId="77777777" w:rsidR="00B97F9B" w:rsidRDefault="00B97F9B" w:rsidP="00B97F9B">
            <w:pPr>
              <w:rPr>
                <w:sz w:val="18"/>
                <w:szCs w:val="18"/>
              </w:rPr>
            </w:pPr>
          </w:p>
          <w:p w14:paraId="5B26EC6D" w14:textId="77777777" w:rsidR="00CE5F9A" w:rsidRDefault="00CE5F9A" w:rsidP="00B97F9B">
            <w:pPr>
              <w:rPr>
                <w:sz w:val="18"/>
                <w:szCs w:val="18"/>
              </w:rPr>
            </w:pPr>
          </w:p>
          <w:p w14:paraId="77169B38" w14:textId="77777777" w:rsidR="00B97F9B" w:rsidRPr="00CE5F9A" w:rsidRDefault="00B97F9B" w:rsidP="00B97F9B">
            <w:pPr>
              <w:rPr>
                <w:sz w:val="16"/>
                <w:szCs w:val="16"/>
              </w:rPr>
            </w:pPr>
          </w:p>
          <w:p w14:paraId="697E3949" w14:textId="77777777" w:rsidR="00B97F9B" w:rsidRPr="00CE5F9A" w:rsidRDefault="00B97F9B" w:rsidP="00B97F9B">
            <w:pPr>
              <w:rPr>
                <w:sz w:val="16"/>
                <w:szCs w:val="16"/>
              </w:rPr>
            </w:pPr>
            <w:r w:rsidRPr="00CE5F9A">
              <w:rPr>
                <w:sz w:val="16"/>
                <w:szCs w:val="16"/>
              </w:rPr>
              <w:t>Müdürlük</w:t>
            </w:r>
          </w:p>
          <w:p w14:paraId="2A6884FB" w14:textId="77777777" w:rsidR="00B97F9B" w:rsidRPr="00CE5F9A" w:rsidRDefault="00B97F9B" w:rsidP="00B97F9B">
            <w:pPr>
              <w:rPr>
                <w:sz w:val="16"/>
                <w:szCs w:val="16"/>
              </w:rPr>
            </w:pPr>
          </w:p>
          <w:p w14:paraId="06C25466" w14:textId="77777777" w:rsidR="00B97F9B" w:rsidRPr="00CE5F9A" w:rsidRDefault="00B97F9B" w:rsidP="00B97F9B">
            <w:pPr>
              <w:rPr>
                <w:sz w:val="16"/>
                <w:szCs w:val="16"/>
              </w:rPr>
            </w:pPr>
          </w:p>
          <w:p w14:paraId="682C7DE8" w14:textId="77777777" w:rsidR="00B97F9B" w:rsidRPr="00CE5F9A" w:rsidRDefault="00B97F9B" w:rsidP="00B97F9B">
            <w:pPr>
              <w:rPr>
                <w:sz w:val="16"/>
                <w:szCs w:val="16"/>
              </w:rPr>
            </w:pPr>
          </w:p>
          <w:p w14:paraId="74DDB651" w14:textId="77777777" w:rsidR="00B97F9B" w:rsidRPr="00CE5F9A" w:rsidRDefault="00B97F9B" w:rsidP="00B97F9B">
            <w:pPr>
              <w:rPr>
                <w:sz w:val="16"/>
                <w:szCs w:val="16"/>
              </w:rPr>
            </w:pPr>
          </w:p>
          <w:p w14:paraId="394D9B0C" w14:textId="77777777" w:rsidR="00B97F9B" w:rsidRPr="00CE5F9A" w:rsidRDefault="00B97F9B" w:rsidP="00B97F9B">
            <w:pPr>
              <w:rPr>
                <w:sz w:val="16"/>
                <w:szCs w:val="16"/>
              </w:rPr>
            </w:pPr>
          </w:p>
          <w:p w14:paraId="7141DDD1" w14:textId="77777777" w:rsidR="00B97F9B" w:rsidRDefault="00B97F9B" w:rsidP="00B97F9B">
            <w:pPr>
              <w:rPr>
                <w:sz w:val="16"/>
                <w:szCs w:val="16"/>
              </w:rPr>
            </w:pPr>
          </w:p>
          <w:p w14:paraId="2AC221C4" w14:textId="77777777" w:rsidR="00CE5F9A" w:rsidRPr="00CE5F9A" w:rsidRDefault="00CE5F9A" w:rsidP="00B97F9B">
            <w:pPr>
              <w:rPr>
                <w:sz w:val="16"/>
                <w:szCs w:val="16"/>
              </w:rPr>
            </w:pPr>
          </w:p>
          <w:p w14:paraId="78A84658" w14:textId="77777777" w:rsidR="00B97F9B" w:rsidRPr="00CE5F9A" w:rsidRDefault="00B97F9B" w:rsidP="00B97F9B">
            <w:pPr>
              <w:rPr>
                <w:sz w:val="16"/>
                <w:szCs w:val="16"/>
              </w:rPr>
            </w:pPr>
          </w:p>
          <w:p w14:paraId="6A9FA729" w14:textId="77777777" w:rsidR="00B97F9B" w:rsidRPr="00CE5F9A" w:rsidRDefault="00B97F9B" w:rsidP="00B97F9B">
            <w:pPr>
              <w:jc w:val="center"/>
              <w:rPr>
                <w:sz w:val="16"/>
                <w:szCs w:val="16"/>
              </w:rPr>
            </w:pPr>
            <w:r w:rsidRPr="00CE5F9A">
              <w:rPr>
                <w:sz w:val="16"/>
                <w:szCs w:val="16"/>
              </w:rPr>
              <w:t xml:space="preserve">Maaş </w:t>
            </w:r>
            <w:proofErr w:type="spellStart"/>
            <w:r w:rsidRPr="00CE5F9A">
              <w:rPr>
                <w:sz w:val="16"/>
                <w:szCs w:val="16"/>
              </w:rPr>
              <w:t>Mutemeti</w:t>
            </w:r>
            <w:proofErr w:type="spellEnd"/>
          </w:p>
          <w:p w14:paraId="09DCC037" w14:textId="77777777" w:rsidR="00B97F9B" w:rsidRPr="00CE5F9A" w:rsidRDefault="00B97F9B" w:rsidP="00B97F9B">
            <w:pPr>
              <w:rPr>
                <w:sz w:val="16"/>
                <w:szCs w:val="16"/>
              </w:rPr>
            </w:pPr>
          </w:p>
          <w:p w14:paraId="74C6BC2B" w14:textId="77777777" w:rsidR="00B97F9B" w:rsidRPr="00CE5F9A" w:rsidRDefault="00B97F9B" w:rsidP="00B97F9B">
            <w:pPr>
              <w:rPr>
                <w:sz w:val="16"/>
                <w:szCs w:val="16"/>
              </w:rPr>
            </w:pPr>
          </w:p>
          <w:p w14:paraId="072DB4B0" w14:textId="77777777" w:rsidR="00B97F9B" w:rsidRPr="00CE5F9A" w:rsidRDefault="00B97F9B" w:rsidP="00B97F9B">
            <w:pPr>
              <w:rPr>
                <w:sz w:val="16"/>
                <w:szCs w:val="16"/>
              </w:rPr>
            </w:pPr>
          </w:p>
          <w:p w14:paraId="7F79692C" w14:textId="77777777" w:rsidR="00B97F9B" w:rsidRPr="00CE5F9A" w:rsidRDefault="00B97F9B" w:rsidP="00B97F9B">
            <w:pPr>
              <w:rPr>
                <w:sz w:val="16"/>
                <w:szCs w:val="16"/>
              </w:rPr>
            </w:pPr>
          </w:p>
          <w:p w14:paraId="6FC4C7C0" w14:textId="77777777" w:rsidR="00B97F9B" w:rsidRDefault="00B97F9B" w:rsidP="00B97F9B">
            <w:pPr>
              <w:rPr>
                <w:sz w:val="16"/>
                <w:szCs w:val="16"/>
              </w:rPr>
            </w:pPr>
          </w:p>
          <w:p w14:paraId="7F48E690" w14:textId="77777777" w:rsidR="00CE5F9A" w:rsidRPr="00CE5F9A" w:rsidRDefault="00CE5F9A" w:rsidP="00B97F9B">
            <w:pPr>
              <w:rPr>
                <w:sz w:val="16"/>
                <w:szCs w:val="16"/>
              </w:rPr>
            </w:pPr>
          </w:p>
          <w:p w14:paraId="6B2FF9DF" w14:textId="77777777" w:rsidR="00B97F9B" w:rsidRPr="00CE5F9A" w:rsidRDefault="00B97F9B" w:rsidP="00B97F9B">
            <w:pPr>
              <w:rPr>
                <w:sz w:val="16"/>
                <w:szCs w:val="16"/>
              </w:rPr>
            </w:pPr>
          </w:p>
          <w:p w14:paraId="2A91DA39" w14:textId="77777777" w:rsidR="00B97F9B" w:rsidRPr="00CE5F9A" w:rsidRDefault="00B97F9B" w:rsidP="00B97F9B">
            <w:pPr>
              <w:rPr>
                <w:sz w:val="16"/>
                <w:szCs w:val="16"/>
              </w:rPr>
            </w:pPr>
          </w:p>
          <w:p w14:paraId="386D7A13" w14:textId="77777777" w:rsidR="00B97F9B" w:rsidRPr="00CE5F9A" w:rsidRDefault="00B97F9B" w:rsidP="00B97F9B">
            <w:pPr>
              <w:rPr>
                <w:sz w:val="16"/>
                <w:szCs w:val="16"/>
              </w:rPr>
            </w:pPr>
          </w:p>
          <w:p w14:paraId="5AF0FBAC" w14:textId="77777777" w:rsidR="00B97F9B" w:rsidRPr="00CE5F9A" w:rsidRDefault="00B97F9B" w:rsidP="00B97F9B">
            <w:pPr>
              <w:rPr>
                <w:sz w:val="16"/>
                <w:szCs w:val="16"/>
              </w:rPr>
            </w:pPr>
          </w:p>
          <w:p w14:paraId="69F3EE57" w14:textId="77777777" w:rsidR="00B97F9B" w:rsidRPr="00CE5F9A" w:rsidRDefault="00B97F9B" w:rsidP="00B97F9B">
            <w:pPr>
              <w:jc w:val="center"/>
              <w:rPr>
                <w:sz w:val="16"/>
                <w:szCs w:val="16"/>
              </w:rPr>
            </w:pPr>
            <w:r w:rsidRPr="00CE5F9A">
              <w:rPr>
                <w:sz w:val="16"/>
                <w:szCs w:val="16"/>
              </w:rPr>
              <w:t xml:space="preserve">Maaş </w:t>
            </w:r>
            <w:proofErr w:type="spellStart"/>
            <w:r w:rsidRPr="00CE5F9A">
              <w:rPr>
                <w:sz w:val="16"/>
                <w:szCs w:val="16"/>
              </w:rPr>
              <w:t>Mutemeti</w:t>
            </w:r>
            <w:proofErr w:type="spellEnd"/>
          </w:p>
          <w:p w14:paraId="4E0B7F48" w14:textId="77777777" w:rsidR="00B97F9B" w:rsidRPr="00CE5F9A" w:rsidRDefault="00B97F9B" w:rsidP="00B97F9B">
            <w:pPr>
              <w:jc w:val="center"/>
              <w:rPr>
                <w:sz w:val="16"/>
                <w:szCs w:val="16"/>
              </w:rPr>
            </w:pPr>
          </w:p>
          <w:p w14:paraId="2A1EDAC7" w14:textId="77777777" w:rsidR="00B97F9B" w:rsidRPr="00CE5F9A" w:rsidRDefault="00B97F9B" w:rsidP="00B97F9B">
            <w:pPr>
              <w:rPr>
                <w:sz w:val="16"/>
                <w:szCs w:val="16"/>
              </w:rPr>
            </w:pPr>
          </w:p>
          <w:p w14:paraId="7CBBD42A" w14:textId="77777777" w:rsidR="00B97F9B" w:rsidRPr="00CE5F9A" w:rsidRDefault="00B97F9B" w:rsidP="00B97F9B">
            <w:pPr>
              <w:rPr>
                <w:sz w:val="16"/>
                <w:szCs w:val="16"/>
              </w:rPr>
            </w:pPr>
          </w:p>
          <w:p w14:paraId="4CC74139" w14:textId="77777777" w:rsidR="00B97F9B" w:rsidRPr="00CE5F9A" w:rsidRDefault="00B97F9B" w:rsidP="00B97F9B">
            <w:pPr>
              <w:rPr>
                <w:sz w:val="16"/>
                <w:szCs w:val="16"/>
              </w:rPr>
            </w:pPr>
          </w:p>
          <w:p w14:paraId="06E79F8D" w14:textId="77777777" w:rsidR="00B97F9B" w:rsidRPr="00CE5F9A" w:rsidRDefault="00B97F9B" w:rsidP="00B97F9B">
            <w:pPr>
              <w:rPr>
                <w:sz w:val="16"/>
                <w:szCs w:val="16"/>
              </w:rPr>
            </w:pPr>
          </w:p>
          <w:p w14:paraId="131E0C30" w14:textId="77777777" w:rsidR="00B97F9B" w:rsidRPr="00CE5F9A" w:rsidRDefault="00B97F9B" w:rsidP="00B97F9B">
            <w:pPr>
              <w:rPr>
                <w:sz w:val="16"/>
                <w:szCs w:val="16"/>
              </w:rPr>
            </w:pPr>
          </w:p>
          <w:p w14:paraId="02C6572C" w14:textId="77777777" w:rsidR="00B97F9B" w:rsidRPr="00CE5F9A" w:rsidRDefault="00B97F9B" w:rsidP="00B97F9B">
            <w:pPr>
              <w:rPr>
                <w:sz w:val="16"/>
                <w:szCs w:val="16"/>
              </w:rPr>
            </w:pPr>
          </w:p>
          <w:p w14:paraId="54B4EFDC" w14:textId="0E0ADC46" w:rsidR="0028123E" w:rsidRPr="009A5501" w:rsidRDefault="00B97F9B" w:rsidP="00B97F9B">
            <w:pPr>
              <w:jc w:val="center"/>
              <w:rPr>
                <w:sz w:val="16"/>
                <w:szCs w:val="16"/>
              </w:rPr>
            </w:pPr>
            <w:r w:rsidRPr="00CE5F9A">
              <w:rPr>
                <w:sz w:val="16"/>
                <w:szCs w:val="16"/>
              </w:rPr>
              <w:t xml:space="preserve">Maaş </w:t>
            </w:r>
            <w:proofErr w:type="spellStart"/>
            <w:r w:rsidRPr="00CE5F9A">
              <w:rPr>
                <w:sz w:val="16"/>
                <w:szCs w:val="16"/>
              </w:rPr>
              <w:t>Mutemeti</w:t>
            </w:r>
            <w:proofErr w:type="spellEnd"/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CC712" w14:textId="77777777" w:rsidR="00A44662" w:rsidRPr="009A5501" w:rsidRDefault="00A44662" w:rsidP="001560B8">
            <w:pPr>
              <w:rPr>
                <w:sz w:val="16"/>
                <w:szCs w:val="16"/>
              </w:rPr>
            </w:pPr>
          </w:p>
          <w:p w14:paraId="585279FC" w14:textId="77777777" w:rsidR="00E34FEB" w:rsidRPr="009A5501" w:rsidRDefault="00E34FEB" w:rsidP="001560B8">
            <w:pPr>
              <w:rPr>
                <w:sz w:val="16"/>
                <w:szCs w:val="16"/>
              </w:rPr>
            </w:pPr>
          </w:p>
          <w:p w14:paraId="5FB9BDC1" w14:textId="77777777" w:rsidR="00B97F9B" w:rsidRDefault="00B97F9B" w:rsidP="00B97F9B">
            <w:pPr>
              <w:rPr>
                <w:sz w:val="16"/>
                <w:szCs w:val="16"/>
              </w:rPr>
            </w:pPr>
            <w:r w:rsidRPr="002C0063">
              <w:rPr>
                <w:sz w:val="16"/>
                <w:szCs w:val="16"/>
              </w:rPr>
              <w:t xml:space="preserve">İlk </w:t>
            </w:r>
            <w:proofErr w:type="gramStart"/>
            <w:r w:rsidRPr="002C0063">
              <w:rPr>
                <w:sz w:val="16"/>
                <w:szCs w:val="16"/>
              </w:rPr>
              <w:t>atamalarda , atama</w:t>
            </w:r>
            <w:proofErr w:type="gramEnd"/>
            <w:r w:rsidRPr="002C0063">
              <w:rPr>
                <w:sz w:val="16"/>
                <w:szCs w:val="16"/>
              </w:rPr>
              <w:t xml:space="preserve"> kararnamesi ve işe başlama yazısı. </w:t>
            </w:r>
          </w:p>
          <w:p w14:paraId="73B18341" w14:textId="77777777" w:rsidR="00B97F9B" w:rsidRPr="002C0063" w:rsidRDefault="00B97F9B" w:rsidP="00B97F9B">
            <w:pPr>
              <w:rPr>
                <w:sz w:val="16"/>
                <w:szCs w:val="16"/>
              </w:rPr>
            </w:pPr>
          </w:p>
          <w:p w14:paraId="7C055543" w14:textId="77777777" w:rsidR="00B97F9B" w:rsidRDefault="00B97F9B" w:rsidP="00B97F9B">
            <w:pPr>
              <w:rPr>
                <w:sz w:val="16"/>
                <w:szCs w:val="16"/>
              </w:rPr>
            </w:pPr>
            <w:r w:rsidRPr="002C0063">
              <w:rPr>
                <w:sz w:val="16"/>
                <w:szCs w:val="16"/>
              </w:rPr>
              <w:t>Naklen atamalarda, Atama Kararnamesi, İşe Başlama Yaz</w:t>
            </w:r>
            <w:r>
              <w:rPr>
                <w:sz w:val="16"/>
                <w:szCs w:val="16"/>
              </w:rPr>
              <w:t>ısı ve Personel Nakil Bildirimleri</w:t>
            </w:r>
          </w:p>
          <w:p w14:paraId="73A4E6E5" w14:textId="77777777" w:rsidR="00B97F9B" w:rsidRDefault="00B97F9B" w:rsidP="00B97F9B">
            <w:pPr>
              <w:rPr>
                <w:sz w:val="16"/>
                <w:szCs w:val="16"/>
              </w:rPr>
            </w:pPr>
          </w:p>
          <w:p w14:paraId="183ACD44" w14:textId="77777777" w:rsidR="00B97F9B" w:rsidRDefault="00B97F9B" w:rsidP="00B97F9B">
            <w:pPr>
              <w:rPr>
                <w:sz w:val="16"/>
                <w:szCs w:val="16"/>
              </w:rPr>
            </w:pPr>
            <w:r w:rsidRPr="002C0063">
              <w:rPr>
                <w:sz w:val="16"/>
                <w:szCs w:val="16"/>
              </w:rPr>
              <w:t xml:space="preserve"> Terfilerde, Terfi Onayı </w:t>
            </w:r>
            <w:r>
              <w:rPr>
                <w:sz w:val="16"/>
                <w:szCs w:val="16"/>
              </w:rPr>
              <w:t xml:space="preserve"> </w:t>
            </w:r>
          </w:p>
          <w:p w14:paraId="22E156BD" w14:textId="77777777" w:rsidR="00B97F9B" w:rsidRDefault="00B97F9B" w:rsidP="00B97F9B">
            <w:pPr>
              <w:rPr>
                <w:sz w:val="16"/>
                <w:szCs w:val="16"/>
              </w:rPr>
            </w:pPr>
          </w:p>
          <w:p w14:paraId="39C94A81" w14:textId="77777777" w:rsidR="00B97F9B" w:rsidRDefault="00B97F9B" w:rsidP="00B97F9B">
            <w:pPr>
              <w:rPr>
                <w:sz w:val="16"/>
                <w:szCs w:val="16"/>
              </w:rPr>
            </w:pPr>
          </w:p>
          <w:p w14:paraId="7A3C1964" w14:textId="77777777" w:rsidR="00B97F9B" w:rsidRDefault="00B97F9B" w:rsidP="00B97F9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Görevden </w:t>
            </w:r>
            <w:r w:rsidRPr="002C0063">
              <w:rPr>
                <w:sz w:val="16"/>
                <w:szCs w:val="16"/>
              </w:rPr>
              <w:t>uzaklaştırmalarda, yetkili makamın onayı veya yazısı.</w:t>
            </w:r>
            <w:proofErr w:type="gramEnd"/>
          </w:p>
          <w:p w14:paraId="6EA70C0F" w14:textId="77777777" w:rsidR="00B97F9B" w:rsidRDefault="00B97F9B" w:rsidP="00B97F9B">
            <w:pPr>
              <w:rPr>
                <w:sz w:val="16"/>
                <w:szCs w:val="16"/>
              </w:rPr>
            </w:pPr>
          </w:p>
          <w:p w14:paraId="198689AC" w14:textId="77777777" w:rsidR="00B97F9B" w:rsidRDefault="00B97F9B" w:rsidP="00B97F9B">
            <w:pPr>
              <w:rPr>
                <w:sz w:val="16"/>
                <w:szCs w:val="16"/>
              </w:rPr>
            </w:pPr>
            <w:r w:rsidRPr="002C0063">
              <w:rPr>
                <w:sz w:val="16"/>
                <w:szCs w:val="16"/>
              </w:rPr>
              <w:t xml:space="preserve"> Ücretli </w:t>
            </w:r>
            <w:proofErr w:type="gramStart"/>
            <w:r w:rsidRPr="002C0063">
              <w:rPr>
                <w:sz w:val="16"/>
                <w:szCs w:val="16"/>
              </w:rPr>
              <w:t>vekaletlerde</w:t>
            </w:r>
            <w:proofErr w:type="gramEnd"/>
            <w:r w:rsidRPr="002C0063">
              <w:rPr>
                <w:sz w:val="16"/>
                <w:szCs w:val="16"/>
              </w:rPr>
              <w:t xml:space="preserve">, vekalet onayı ve işe başlama yazısı. </w:t>
            </w:r>
          </w:p>
          <w:p w14:paraId="595C4674" w14:textId="77777777" w:rsidR="00B97F9B" w:rsidRDefault="00B97F9B" w:rsidP="00B97F9B">
            <w:pPr>
              <w:rPr>
                <w:sz w:val="16"/>
                <w:szCs w:val="16"/>
              </w:rPr>
            </w:pPr>
          </w:p>
          <w:p w14:paraId="4407A81B" w14:textId="77777777" w:rsidR="00B97F9B" w:rsidRDefault="00B97F9B" w:rsidP="00B97F9B">
            <w:pPr>
              <w:rPr>
                <w:sz w:val="16"/>
                <w:szCs w:val="16"/>
              </w:rPr>
            </w:pPr>
          </w:p>
          <w:p w14:paraId="74C8F716" w14:textId="77777777" w:rsidR="00B97F9B" w:rsidRDefault="00B97F9B" w:rsidP="00B97F9B">
            <w:pPr>
              <w:rPr>
                <w:sz w:val="16"/>
                <w:szCs w:val="16"/>
              </w:rPr>
            </w:pPr>
            <w:r w:rsidRPr="002C0063">
              <w:rPr>
                <w:sz w:val="16"/>
                <w:szCs w:val="16"/>
              </w:rPr>
              <w:t>Aylıksız izin ve askerlik dönüşü yeniden işe başlamalarda, işe başlama yazısı.</w:t>
            </w:r>
          </w:p>
          <w:p w14:paraId="5CBBFAAE" w14:textId="77777777" w:rsidR="00B97F9B" w:rsidRDefault="00B97F9B" w:rsidP="00B97F9B">
            <w:pPr>
              <w:rPr>
                <w:sz w:val="16"/>
                <w:szCs w:val="16"/>
              </w:rPr>
            </w:pPr>
          </w:p>
          <w:p w14:paraId="3C62B279" w14:textId="328CD06F" w:rsidR="00E34FEB" w:rsidRPr="009A5501" w:rsidRDefault="00B97F9B" w:rsidP="00B97F9B">
            <w:pPr>
              <w:rPr>
                <w:sz w:val="16"/>
                <w:szCs w:val="16"/>
              </w:rPr>
            </w:pPr>
            <w:r w:rsidRPr="002C0063">
              <w:rPr>
                <w:sz w:val="16"/>
                <w:szCs w:val="16"/>
              </w:rPr>
              <w:t xml:space="preserve">Kesintilere ilişkin bilgiler </w:t>
            </w:r>
            <w:proofErr w:type="gramStart"/>
            <w:r w:rsidRPr="002C0063">
              <w:rPr>
                <w:sz w:val="16"/>
                <w:szCs w:val="16"/>
              </w:rPr>
              <w:t>(</w:t>
            </w:r>
            <w:proofErr w:type="gramEnd"/>
            <w:r w:rsidRPr="002C0063">
              <w:rPr>
                <w:sz w:val="16"/>
                <w:szCs w:val="16"/>
              </w:rPr>
              <w:t>icra, sendika, emekli borçlanması, kira, kefa</w:t>
            </w:r>
            <w:r>
              <w:rPr>
                <w:sz w:val="16"/>
                <w:szCs w:val="16"/>
              </w:rPr>
              <w:t xml:space="preserve">let, hastalık raporu </w:t>
            </w:r>
            <w:proofErr w:type="spellStart"/>
            <w:r>
              <w:rPr>
                <w:sz w:val="16"/>
                <w:szCs w:val="16"/>
              </w:rPr>
              <w:t>vb</w:t>
            </w:r>
            <w:proofErr w:type="spellEnd"/>
          </w:p>
        </w:tc>
      </w:tr>
    </w:tbl>
    <w:p w14:paraId="61192083" w14:textId="77777777" w:rsidR="00D33A1E" w:rsidRPr="00A44662" w:rsidRDefault="00D33A1E" w:rsidP="001560B8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01F05A" w14:textId="77777777" w:rsidR="00E00A79" w:rsidRDefault="00E00A79">
      <w:r>
        <w:separator/>
      </w:r>
    </w:p>
  </w:endnote>
  <w:endnote w:type="continuationSeparator" w:id="0">
    <w:p w14:paraId="3A904BE5" w14:textId="77777777" w:rsidR="00E00A79" w:rsidRDefault="00E00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B667F4" w14:textId="77777777" w:rsidR="00390024" w:rsidRDefault="00390024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4D67F0FD" w14:textId="77777777" w:rsidR="002D700F" w:rsidRDefault="002D700F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  <w:p w14:paraId="27950A87" w14:textId="4B887DCD" w:rsidR="00D33A1E" w:rsidRPr="001A2996" w:rsidRDefault="00390024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 xml:space="preserve">Bilgisayar </w:t>
          </w:r>
          <w:r>
            <w:rPr>
              <w:bCs/>
              <w:sz w:val="22"/>
              <w:szCs w:val="22"/>
            </w:rPr>
            <w:t>İşletmeni</w:t>
          </w:r>
          <w:bookmarkStart w:id="0" w:name="_GoBack"/>
          <w:bookmarkEnd w:id="0"/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CC7A35" w14:textId="77777777" w:rsidR="00E00A79" w:rsidRDefault="00E00A79">
      <w:r>
        <w:separator/>
      </w:r>
    </w:p>
  </w:footnote>
  <w:footnote w:type="continuationSeparator" w:id="0">
    <w:p w14:paraId="62A7D6A0" w14:textId="77777777" w:rsidR="00E00A79" w:rsidRDefault="00E00A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879A1" w14:textId="77777777" w:rsidR="00390024" w:rsidRDefault="00390024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77EC90A" w14:textId="77777777" w:rsidR="00D33A1E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5F3782C" w14:textId="77777777" w:rsidR="00D33A1E" w:rsidRPr="00DC5C02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58560D45" w14:textId="63D99116" w:rsidR="00D33A1E" w:rsidRPr="00DC5C02" w:rsidRDefault="00A21A19" w:rsidP="00A21A1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MAAŞ ÖDEMELERİ</w:t>
          </w:r>
          <w:r w:rsidR="00D33A1E">
            <w:rPr>
              <w:rFonts w:asciiTheme="majorHAnsi" w:hAnsiTheme="majorHAnsi" w:cs="Arial"/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0A766668" w:rsidR="00D33A1E" w:rsidRPr="00686213" w:rsidRDefault="00391DEB" w:rsidP="00A21A19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BİGADİC_İA.000</w:t>
          </w:r>
          <w:r w:rsidR="00A21A19">
            <w:rPr>
              <w:rFonts w:asciiTheme="majorHAnsi" w:hAnsiTheme="majorHAnsi" w:cstheme="minorHAnsi"/>
              <w:b/>
              <w:sz w:val="16"/>
              <w:szCs w:val="22"/>
            </w:rPr>
            <w:t>21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56CE"/>
    <w:rsid w:val="000D383F"/>
    <w:rsid w:val="000E0ABA"/>
    <w:rsid w:val="000F1F66"/>
    <w:rsid w:val="000F48D6"/>
    <w:rsid w:val="000F6D4B"/>
    <w:rsid w:val="00102B49"/>
    <w:rsid w:val="0010633E"/>
    <w:rsid w:val="00106AEF"/>
    <w:rsid w:val="0010773F"/>
    <w:rsid w:val="00115527"/>
    <w:rsid w:val="00115736"/>
    <w:rsid w:val="0012045F"/>
    <w:rsid w:val="001225FE"/>
    <w:rsid w:val="00123B0B"/>
    <w:rsid w:val="00125093"/>
    <w:rsid w:val="00131864"/>
    <w:rsid w:val="00136ED6"/>
    <w:rsid w:val="00137888"/>
    <w:rsid w:val="00153FF2"/>
    <w:rsid w:val="001560B8"/>
    <w:rsid w:val="0016046A"/>
    <w:rsid w:val="00166224"/>
    <w:rsid w:val="00171B5D"/>
    <w:rsid w:val="00175148"/>
    <w:rsid w:val="00186A7B"/>
    <w:rsid w:val="00196CE4"/>
    <w:rsid w:val="001A2941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20A1"/>
    <w:rsid w:val="0025755A"/>
    <w:rsid w:val="00257C2A"/>
    <w:rsid w:val="00257F86"/>
    <w:rsid w:val="00263952"/>
    <w:rsid w:val="00266AEE"/>
    <w:rsid w:val="00267609"/>
    <w:rsid w:val="002723E1"/>
    <w:rsid w:val="002725BC"/>
    <w:rsid w:val="00274063"/>
    <w:rsid w:val="00280245"/>
    <w:rsid w:val="0028123E"/>
    <w:rsid w:val="00284DD0"/>
    <w:rsid w:val="00290323"/>
    <w:rsid w:val="00291A00"/>
    <w:rsid w:val="00292CA7"/>
    <w:rsid w:val="002A17BD"/>
    <w:rsid w:val="002A27EF"/>
    <w:rsid w:val="002A61ED"/>
    <w:rsid w:val="002B0432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09B9"/>
    <w:rsid w:val="00386604"/>
    <w:rsid w:val="00390024"/>
    <w:rsid w:val="00391DEB"/>
    <w:rsid w:val="003A1A62"/>
    <w:rsid w:val="003B4A41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4013F7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76C7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27966"/>
    <w:rsid w:val="00637246"/>
    <w:rsid w:val="0063785A"/>
    <w:rsid w:val="006405B1"/>
    <w:rsid w:val="00646C4F"/>
    <w:rsid w:val="00651B06"/>
    <w:rsid w:val="00657366"/>
    <w:rsid w:val="00663F06"/>
    <w:rsid w:val="006673A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1076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71AD5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462D7"/>
    <w:rsid w:val="00851473"/>
    <w:rsid w:val="00854553"/>
    <w:rsid w:val="00861A22"/>
    <w:rsid w:val="008857D4"/>
    <w:rsid w:val="00886682"/>
    <w:rsid w:val="00894BCF"/>
    <w:rsid w:val="008A1316"/>
    <w:rsid w:val="008A2606"/>
    <w:rsid w:val="008A448E"/>
    <w:rsid w:val="008B0D9C"/>
    <w:rsid w:val="008B1CF5"/>
    <w:rsid w:val="008B3A74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A5501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14B96"/>
    <w:rsid w:val="00A20AAE"/>
    <w:rsid w:val="00A21A19"/>
    <w:rsid w:val="00A23FD4"/>
    <w:rsid w:val="00A24334"/>
    <w:rsid w:val="00A31464"/>
    <w:rsid w:val="00A44662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639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97F9B"/>
    <w:rsid w:val="00BA27A8"/>
    <w:rsid w:val="00BA27EB"/>
    <w:rsid w:val="00BB5722"/>
    <w:rsid w:val="00BB6219"/>
    <w:rsid w:val="00BB721D"/>
    <w:rsid w:val="00BC07CA"/>
    <w:rsid w:val="00BC4B98"/>
    <w:rsid w:val="00BC75BB"/>
    <w:rsid w:val="00BC7747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86C"/>
    <w:rsid w:val="00C61830"/>
    <w:rsid w:val="00C67B90"/>
    <w:rsid w:val="00C70F59"/>
    <w:rsid w:val="00C759AA"/>
    <w:rsid w:val="00C77B1B"/>
    <w:rsid w:val="00C82CFE"/>
    <w:rsid w:val="00C83290"/>
    <w:rsid w:val="00C90403"/>
    <w:rsid w:val="00C90513"/>
    <w:rsid w:val="00C91A2D"/>
    <w:rsid w:val="00C944AE"/>
    <w:rsid w:val="00CA3BF3"/>
    <w:rsid w:val="00CA400D"/>
    <w:rsid w:val="00CB1C6F"/>
    <w:rsid w:val="00CC5072"/>
    <w:rsid w:val="00CD234C"/>
    <w:rsid w:val="00CD515D"/>
    <w:rsid w:val="00CE24FC"/>
    <w:rsid w:val="00CE59E5"/>
    <w:rsid w:val="00CE5F9A"/>
    <w:rsid w:val="00CE6882"/>
    <w:rsid w:val="00CE6973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4C39"/>
    <w:rsid w:val="00D45F83"/>
    <w:rsid w:val="00D4719C"/>
    <w:rsid w:val="00D50C7D"/>
    <w:rsid w:val="00D572FA"/>
    <w:rsid w:val="00D57BE2"/>
    <w:rsid w:val="00D60233"/>
    <w:rsid w:val="00D60B1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95638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0A79"/>
    <w:rsid w:val="00E0370A"/>
    <w:rsid w:val="00E1408F"/>
    <w:rsid w:val="00E33F7B"/>
    <w:rsid w:val="00E34E97"/>
    <w:rsid w:val="00E34FEB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0840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4B9934C5-A343-4172-9C44-9E8EB850D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7</cp:revision>
  <cp:lastPrinted>2016-06-14T12:28:00Z</cp:lastPrinted>
  <dcterms:created xsi:type="dcterms:W3CDTF">2024-07-23T14:30:00Z</dcterms:created>
  <dcterms:modified xsi:type="dcterms:W3CDTF">2024-07-25T11:33:00Z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