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A6A4B82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5BA5359D">
                      <wp:simplePos x="0" y="0"/>
                      <wp:positionH relativeFrom="column">
                        <wp:posOffset>710952</wp:posOffset>
                      </wp:positionH>
                      <wp:positionV relativeFrom="paragraph">
                        <wp:posOffset>145995</wp:posOffset>
                      </wp:positionV>
                      <wp:extent cx="3329497" cy="755374"/>
                      <wp:effectExtent l="0" t="0" r="23495" b="2603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497" cy="755374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57F51A48" w:rsidR="009F7AA3" w:rsidRPr="003956BA" w:rsidRDefault="003956BA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956BA">
                                    <w:rPr>
                                      <w:sz w:val="16"/>
                                      <w:szCs w:val="16"/>
                                    </w:rPr>
                                    <w:t>Duyuru ve ilanlara göre gerekli başvuru koşulları ve tarihleri takip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6pt;margin-top:11.5pt;width:262.15pt;height:5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">
                      <v:textbox>
                        <w:txbxContent>
                          <w:p w14:paraId="13A2FE00" w14:textId="57F51A48" w:rsidR="009F7AA3" w:rsidRPr="003956BA" w:rsidRDefault="003956BA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56BA">
                              <w:rPr>
                                <w:sz w:val="16"/>
                                <w:szCs w:val="16"/>
                              </w:rPr>
                              <w:t>Duyuru ve ilanlara göre gerekli başvuru koşulları ve tarihleri takip edilir</w:t>
                            </w:r>
                            <w:r w:rsidRPr="003956BA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43CEE98A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57A95227" w:rsidR="00A44662" w:rsidRDefault="00A44662">
            <w:pPr>
              <w:jc w:val="center"/>
              <w:rPr>
                <w:b/>
                <w:bCs/>
              </w:rPr>
            </w:pP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2C1267AC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115175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7DFDDDD2" w:rsidR="00C944AE" w:rsidRPr="003956BA" w:rsidRDefault="003956BA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56BA">
                                    <w:rPr>
                                      <w:sz w:val="18"/>
                                      <w:szCs w:val="18"/>
                                    </w:rPr>
                                    <w:t>Tüm başvurular Yüksek Öğretim Kurumları Arasında Ön lisans ve Lisans Düzeyinde Yatay Geçiş Esaslarına göre değerlendirilir. Asil ve yedek adaylar belirlenir.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5pt;margin-top:9.0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H7SSXOAAAAAK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7DFDDDD2" w:rsidR="00C944AE" w:rsidRPr="003956BA" w:rsidRDefault="003956BA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56BA">
                              <w:rPr>
                                <w:sz w:val="18"/>
                                <w:szCs w:val="18"/>
                              </w:rPr>
                              <w:t>Tüm başvurular Yüksek Öğretim Kurumları Arasında Ön lisans ve Lisans Düzeyinde Yatay Geçiş Esaslarına göre değerlendirilir. Asil ve yedek adaylar belirlenir.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50F29911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24B96D4C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2873494D">
                      <wp:simplePos x="0" y="0"/>
                      <wp:positionH relativeFrom="column">
                        <wp:posOffset>2420848</wp:posOffset>
                      </wp:positionH>
                      <wp:positionV relativeFrom="paragraph">
                        <wp:posOffset>66327</wp:posOffset>
                      </wp:positionV>
                      <wp:extent cx="0" cy="492018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76A5C8B" id="Düz Ok Bağlayıcısı 6" o:spid="_x0000_s1026" type="#_x0000_t32" style="position:absolute;margin-left:190.6pt;margin-top:5.2pt;width:0;height:3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313631DE" w14:textId="3DE2112B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146ECC88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437B54B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27ECCEAF">
                      <wp:simplePos x="0" y="0"/>
                      <wp:positionH relativeFrom="column">
                        <wp:posOffset>798566</wp:posOffset>
                      </wp:positionH>
                      <wp:positionV relativeFrom="paragraph">
                        <wp:posOffset>31115</wp:posOffset>
                      </wp:positionV>
                      <wp:extent cx="3248025" cy="621102"/>
                      <wp:effectExtent l="0" t="0" r="28575" b="2667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283700BA" w:rsidR="00C944AE" w:rsidRPr="003956BA" w:rsidRDefault="003956BA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956BA">
                                    <w:rPr>
                                      <w:sz w:val="18"/>
                                      <w:szCs w:val="18"/>
                                    </w:rPr>
                                    <w:t>Kayıt olan öğrencilerin üniversitelerine bildirilerek özlük dosyaları istenir.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62.9pt;margin-top:2.45pt;width:255.75pt;height:4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">
                      <v:textbox>
                        <w:txbxContent>
                          <w:p w14:paraId="629A0666" w14:textId="283700BA" w:rsidR="00C944AE" w:rsidRPr="003956BA" w:rsidRDefault="003956BA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956BA">
                              <w:rPr>
                                <w:sz w:val="18"/>
                                <w:szCs w:val="18"/>
                              </w:rPr>
                              <w:t>Kayıt olan öğrencilerin üniversitelerine bildirilerek özlük dosyaları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406295" w14:textId="34F2DDE7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3923F979" w:rsidR="00A44662" w:rsidRDefault="00A44662">
            <w:pPr>
              <w:jc w:val="center"/>
              <w:rPr>
                <w:b/>
                <w:bCs/>
              </w:rPr>
            </w:pPr>
          </w:p>
          <w:p w14:paraId="690A3839" w14:textId="1A678907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17CAAB0E">
                      <wp:simplePos x="0" y="0"/>
                      <wp:positionH relativeFrom="column">
                        <wp:posOffset>2438100</wp:posOffset>
                      </wp:positionH>
                      <wp:positionV relativeFrom="paragraph">
                        <wp:posOffset>177620</wp:posOffset>
                      </wp:positionV>
                      <wp:extent cx="0" cy="492018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71D4D77" id="Düz Ok Bağlayıcısı 7" o:spid="_x0000_s1026" type="#_x0000_t32" style="position:absolute;margin-left:192pt;margin-top:14pt;width:0;height:3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474D4971" w:rsidR="00A44662" w:rsidRDefault="008F2D9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1B191EC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163195</wp:posOffset>
                      </wp:positionV>
                      <wp:extent cx="2130425" cy="866775"/>
                      <wp:effectExtent l="0" t="0" r="2222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8667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12B1F" w14:textId="011EB430" w:rsidR="00182AF4" w:rsidRPr="003956BA" w:rsidRDefault="003956BA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956BA">
                                    <w:rPr>
                                      <w:sz w:val="16"/>
                                      <w:szCs w:val="16"/>
                                    </w:rPr>
                                    <w:t>Sonuçlara göre bölüm başkanlıklarına öğrenciler bildirilerek intibakları istenir. Öğrenci bilgi sistemine intibakları işlenir.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9" type="#_x0000_t116" style="position:absolute;left:0;text-align:left;margin-left:111.05pt;margin-top:12.85pt;width:167.75pt;height:68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">
                      <v:textbox>
                        <w:txbxContent>
                          <w:p w14:paraId="1C012B1F" w14:textId="011EB430" w:rsidR="00182AF4" w:rsidRPr="003956BA" w:rsidRDefault="003956BA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956BA">
                              <w:rPr>
                                <w:sz w:val="16"/>
                                <w:szCs w:val="16"/>
                              </w:rPr>
                              <w:t>Sonuçlara göre bölüm başkanlıklarına öğrenciler bildirilerek intibakları istenir. Öğrenci bilgi sistemine intibakları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284DAF5D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41645C98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3956BA">
            <w:pPr>
              <w:rPr>
                <w:sz w:val="16"/>
                <w:szCs w:val="16"/>
              </w:rPr>
            </w:pPr>
          </w:p>
          <w:p w14:paraId="074BE843" w14:textId="77777777" w:rsidR="005D159D" w:rsidRDefault="005D159D" w:rsidP="003956BA">
            <w:pPr>
              <w:rPr>
                <w:sz w:val="16"/>
                <w:szCs w:val="16"/>
              </w:rPr>
            </w:pPr>
          </w:p>
          <w:p w14:paraId="7B17C615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5A1705BE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40443C70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54B4EFDC" w14:textId="4EDE56F0" w:rsidR="005D159D" w:rsidRDefault="003956BA" w:rsidP="003956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</w:t>
            </w:r>
          </w:p>
          <w:p w14:paraId="52DC11E7" w14:textId="77777777" w:rsidR="005D159D" w:rsidRPr="005D159D" w:rsidRDefault="005D159D" w:rsidP="003956BA">
            <w:pPr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3956BA">
            <w:pPr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3956BA">
            <w:pPr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3956BA">
            <w:pPr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3956BA">
            <w:pPr>
              <w:rPr>
                <w:sz w:val="16"/>
                <w:szCs w:val="16"/>
              </w:rPr>
            </w:pPr>
          </w:p>
          <w:p w14:paraId="6A65A939" w14:textId="7BA2387B" w:rsidR="005D159D" w:rsidRDefault="005D159D" w:rsidP="003956BA">
            <w:pPr>
              <w:rPr>
                <w:sz w:val="16"/>
                <w:szCs w:val="16"/>
              </w:rPr>
            </w:pPr>
          </w:p>
          <w:p w14:paraId="195DB80E" w14:textId="3B6A9DD2" w:rsidR="005D159D" w:rsidRDefault="005D159D" w:rsidP="003956BA">
            <w:pPr>
              <w:rPr>
                <w:sz w:val="16"/>
                <w:szCs w:val="16"/>
              </w:rPr>
            </w:pPr>
          </w:p>
          <w:p w14:paraId="0ABCD7C8" w14:textId="77777777" w:rsidR="005D159D" w:rsidRDefault="005D159D" w:rsidP="003956BA">
            <w:pPr>
              <w:rPr>
                <w:sz w:val="16"/>
                <w:szCs w:val="16"/>
              </w:rPr>
            </w:pPr>
          </w:p>
          <w:p w14:paraId="09AEC02B" w14:textId="77777777" w:rsidR="005D159D" w:rsidRDefault="005D159D" w:rsidP="003956BA">
            <w:pPr>
              <w:rPr>
                <w:sz w:val="16"/>
                <w:szCs w:val="16"/>
              </w:rPr>
            </w:pPr>
          </w:p>
          <w:p w14:paraId="76CB3D95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6E066B59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17F6A5A1" w14:textId="77777777" w:rsidR="003956BA" w:rsidRPr="003956BA" w:rsidRDefault="003956BA" w:rsidP="003956BA">
            <w:pPr>
              <w:rPr>
                <w:sz w:val="16"/>
                <w:szCs w:val="16"/>
              </w:rPr>
            </w:pPr>
            <w:r w:rsidRPr="003956BA">
              <w:rPr>
                <w:sz w:val="16"/>
                <w:szCs w:val="16"/>
              </w:rPr>
              <w:t>İlgili Personel</w:t>
            </w:r>
          </w:p>
          <w:p w14:paraId="443AE308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22248266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6DAB4A62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5F518ECE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56E062C1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793971DB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2BD1E668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2E80E366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52BEBFB8" w14:textId="77777777" w:rsidR="003956BA" w:rsidRPr="003956BA" w:rsidRDefault="003956BA" w:rsidP="003956BA">
            <w:pPr>
              <w:rPr>
                <w:sz w:val="16"/>
                <w:szCs w:val="16"/>
              </w:rPr>
            </w:pPr>
            <w:r w:rsidRPr="003956BA">
              <w:rPr>
                <w:sz w:val="16"/>
                <w:szCs w:val="16"/>
              </w:rPr>
              <w:t>İlgili Personel</w:t>
            </w:r>
          </w:p>
          <w:p w14:paraId="21A07BB3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24B64BFC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008DC0BE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5927E35B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6A4A0BF3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35B9522E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21926D94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09828975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6FDFF3F1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7D9E455B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0ED4218D" w14:textId="77777777" w:rsidR="003956BA" w:rsidRDefault="003956BA" w:rsidP="003956BA">
            <w:pPr>
              <w:rPr>
                <w:sz w:val="16"/>
                <w:szCs w:val="16"/>
              </w:rPr>
            </w:pPr>
          </w:p>
          <w:p w14:paraId="7ACDCCE8" w14:textId="77777777" w:rsidR="003956BA" w:rsidRPr="003956BA" w:rsidRDefault="003956BA" w:rsidP="003956BA">
            <w:pPr>
              <w:rPr>
                <w:sz w:val="16"/>
                <w:szCs w:val="16"/>
              </w:rPr>
            </w:pPr>
            <w:r w:rsidRPr="003956BA">
              <w:rPr>
                <w:sz w:val="16"/>
                <w:szCs w:val="16"/>
              </w:rPr>
              <w:t>İlgili Personel</w:t>
            </w:r>
          </w:p>
          <w:p w14:paraId="043545A1" w14:textId="2E052F5C" w:rsidR="000C377F" w:rsidRPr="005D159D" w:rsidRDefault="000C377F" w:rsidP="003956BA">
            <w:pPr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Pr="003956BA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354A1829" w:rsidR="005D159D" w:rsidRDefault="003956BA">
            <w:pPr>
              <w:jc w:val="center"/>
              <w:rPr>
                <w:sz w:val="16"/>
                <w:szCs w:val="16"/>
              </w:rPr>
            </w:pPr>
            <w:r w:rsidRPr="003956BA">
              <w:rPr>
                <w:sz w:val="16"/>
                <w:szCs w:val="16"/>
              </w:rPr>
              <w:t>BAUN Kurum İçi ve Kurumlar Arası Yatay Geçiş Yapılması Esaslarına İlişkin Yönerge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5D629" w14:textId="77777777" w:rsidR="003D35FD" w:rsidRDefault="003D35FD">
      <w:r>
        <w:separator/>
      </w:r>
    </w:p>
  </w:endnote>
  <w:endnote w:type="continuationSeparator" w:id="0">
    <w:p w14:paraId="280A0DCB" w14:textId="77777777" w:rsidR="003D35FD" w:rsidRDefault="003D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F04D9" w14:textId="77777777" w:rsidR="004A51C0" w:rsidRDefault="004A51C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2ECC8AD5" w:rsidR="00D33A1E" w:rsidRPr="001A2996" w:rsidRDefault="009C4F10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AAAFE" w14:textId="77777777" w:rsidR="003D35FD" w:rsidRDefault="003D35FD">
      <w:r>
        <w:separator/>
      </w:r>
    </w:p>
  </w:footnote>
  <w:footnote w:type="continuationSeparator" w:id="0">
    <w:p w14:paraId="33A38528" w14:textId="77777777" w:rsidR="003D35FD" w:rsidRDefault="003D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FF1BF" w14:textId="77777777" w:rsidR="004A51C0" w:rsidRDefault="004A51C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692E9C68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FAF6EC4" w:rsidR="00D33A1E" w:rsidRPr="00DC5C02" w:rsidRDefault="005574C2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787CE562" w:rsidR="00D33A1E" w:rsidRPr="00DC5C02" w:rsidRDefault="003956B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KURUMLAR ARASI YATAY GEÇİŞ </w:t>
          </w:r>
          <w:r w:rsidR="000C377F">
            <w:rPr>
              <w:rFonts w:asciiTheme="majorHAnsi" w:hAnsiTheme="majorHAnsi" w:cs="Arial"/>
              <w:b/>
              <w:sz w:val="22"/>
              <w:szCs w:val="22"/>
            </w:rPr>
            <w:t>İ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3FD47F84" w:rsidR="00D33A1E" w:rsidRPr="00686213" w:rsidRDefault="005574C2" w:rsidP="0002233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3956BA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  <w:r w:rsidR="0002233E">
            <w:rPr>
              <w:rFonts w:asciiTheme="majorHAnsi" w:hAnsiTheme="majorHAnsi" w:cstheme="minorHAnsi"/>
              <w:b/>
              <w:sz w:val="16"/>
              <w:szCs w:val="22"/>
            </w:rPr>
            <w:t>6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233E"/>
    <w:rsid w:val="00024007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3886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667B4"/>
    <w:rsid w:val="00171B5D"/>
    <w:rsid w:val="00175148"/>
    <w:rsid w:val="00182AF4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55D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70DE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812"/>
    <w:rsid w:val="00372A43"/>
    <w:rsid w:val="00386604"/>
    <w:rsid w:val="003956BA"/>
    <w:rsid w:val="003A1A62"/>
    <w:rsid w:val="003B4A41"/>
    <w:rsid w:val="003C27DA"/>
    <w:rsid w:val="003C67F6"/>
    <w:rsid w:val="003D15F7"/>
    <w:rsid w:val="003D358A"/>
    <w:rsid w:val="003D35FD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51C0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574C2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402C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4F10"/>
    <w:rsid w:val="009C75D5"/>
    <w:rsid w:val="009D3F6C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36AD9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09B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107F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52E4075D-5949-4F42-B685-7C614442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7</cp:revision>
  <cp:lastPrinted>2016-06-14T12:28:00Z</cp:lastPrinted>
  <dcterms:created xsi:type="dcterms:W3CDTF">2024-07-23T12:52:00Z</dcterms:created>
  <dcterms:modified xsi:type="dcterms:W3CDTF">2024-07-25T11:32:00Z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