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19E44270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2F5E7364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557D9AB2" w:rsidR="00A44662" w:rsidRDefault="00D3576B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6C46D851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111124</wp:posOffset>
                      </wp:positionV>
                      <wp:extent cx="3329497" cy="866775"/>
                      <wp:effectExtent l="0" t="0" r="23495" b="2857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497" cy="8667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2A59E779" w:rsidR="009F7AA3" w:rsidRPr="00890C79" w:rsidRDefault="000448AB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0448AB">
                                    <w:rPr>
                                      <w:sz w:val="16"/>
                                      <w:szCs w:val="16"/>
                                    </w:rPr>
                                    <w:t xml:space="preserve">Ders yüklerindeki derslere ve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Pr="000448AB">
                                    <w:rPr>
                                      <w:sz w:val="16"/>
                                      <w:szCs w:val="16"/>
                                    </w:rPr>
                                    <w:t xml:space="preserve"> Yönetim Kurulu kararı ile onaylanan bölüm sınav programları dikkate alınarak Akademik takvimde belirtilen sınav tarihlerine göre ödeme çizelgesi hazırlanır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6.7pt;margin-top:8.75pt;width:262.15pt;height:6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">
                      <v:textbox>
                        <w:txbxContent>
                          <w:p w14:paraId="13A2FE00" w14:textId="2A59E779" w:rsidR="009F7AA3" w:rsidRPr="00890C79" w:rsidRDefault="000448AB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0448AB">
                              <w:rPr>
                                <w:sz w:val="16"/>
                                <w:szCs w:val="16"/>
                              </w:rPr>
                              <w:t xml:space="preserve">Ders yüklerindeki derslere ve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Yüksekokul</w:t>
                            </w:r>
                            <w:r w:rsidRPr="000448AB">
                              <w:rPr>
                                <w:sz w:val="16"/>
                                <w:szCs w:val="16"/>
                              </w:rPr>
                              <w:t xml:space="preserve"> Yönetim Kurulu kararı ile onaylanan bölüm sınav programları dikkate alınarak Akademik takvimde belirtilen sınav tarihlerine göre ödeme çizelgesi hazırlanır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663697A2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75121253" w:rsidR="00A44662" w:rsidRDefault="000448A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46CAE6" wp14:editId="5155DE1B">
                      <wp:simplePos x="0" y="0"/>
                      <wp:positionH relativeFrom="column">
                        <wp:posOffset>2380615</wp:posOffset>
                      </wp:positionH>
                      <wp:positionV relativeFrom="paragraph">
                        <wp:posOffset>154305</wp:posOffset>
                      </wp:positionV>
                      <wp:extent cx="0" cy="491490"/>
                      <wp:effectExtent l="76200" t="0" r="57150" b="6096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" o:spid="_x0000_s1026" type="#_x0000_t32" style="position:absolute;margin-left:187.45pt;margin-top:12.15pt;width:0;height:38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" strokecolor="windowText">
                      <v:stroke endarrow="block"/>
                    </v:shape>
                  </w:pict>
                </mc:Fallback>
              </mc:AlternateContent>
            </w:r>
          </w:p>
          <w:p w14:paraId="6AC7B6DF" w14:textId="05B7BE74" w:rsidR="000448AB" w:rsidRDefault="000448AB">
            <w:pPr>
              <w:jc w:val="center"/>
              <w:rPr>
                <w:b/>
                <w:bCs/>
              </w:rPr>
            </w:pPr>
          </w:p>
          <w:p w14:paraId="0ABF664D" w14:textId="77777777" w:rsidR="000448AB" w:rsidRDefault="000448AB">
            <w:pPr>
              <w:jc w:val="center"/>
              <w:rPr>
                <w:b/>
                <w:bCs/>
              </w:rPr>
            </w:pPr>
          </w:p>
          <w:p w14:paraId="57641C49" w14:textId="77777777" w:rsidR="000448AB" w:rsidRDefault="000448AB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2C1267AC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115175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57797D26" w:rsidR="00C944AE" w:rsidRPr="000448AB" w:rsidRDefault="000448AB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448AB">
                                    <w:rPr>
                                      <w:sz w:val="18"/>
                                      <w:szCs w:val="18"/>
                                    </w:rPr>
                                    <w:t>Öğretim elemanlarının izin, rapor durumuna göre hazırlanan çizelgeler öğrenci sayıları dikkate alınarak KBS sisteminde Ek Ders dışı ödemelerden öğrenci sayı girişleri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5pt;margin-top:9.0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H7SSXOAAAAAK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57797D26" w:rsidR="00C944AE" w:rsidRPr="000448AB" w:rsidRDefault="000448AB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448AB">
                              <w:rPr>
                                <w:sz w:val="18"/>
                                <w:szCs w:val="18"/>
                              </w:rPr>
                              <w:t>Öğretim elemanlarının izin, rapor durumuna göre hazırlanan çizelgeler öğrenci sayıları dikkate alınarak KBS sisteminde Ek Ders dışı ödemelerden öğrenci sayı girişleri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50F29911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1B5AD727" w:rsidR="00A44662" w:rsidRDefault="000448A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06FCACCB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123825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7" o:spid="_x0000_s1026" type="#_x0000_t32" style="position:absolute;margin-left:191.95pt;margin-top:9.75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481BCF5A" w14:textId="1A0A61E9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40E8B070" w:rsidR="00A44662" w:rsidRDefault="00A44662">
            <w:pPr>
              <w:jc w:val="center"/>
              <w:rPr>
                <w:b/>
                <w:bCs/>
              </w:rPr>
            </w:pPr>
          </w:p>
          <w:p w14:paraId="1D3BED3B" w14:textId="4D1E65B3" w:rsidR="00A44662" w:rsidRDefault="000448AB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223068C5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-12065</wp:posOffset>
                      </wp:positionV>
                      <wp:extent cx="2130425" cy="1371600"/>
                      <wp:effectExtent l="0" t="0" r="22225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13716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4512515A" w:rsidR="00C944AE" w:rsidRPr="000448AB" w:rsidRDefault="000448AB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448AB">
                                    <w:rPr>
                                      <w:sz w:val="16"/>
                                      <w:szCs w:val="16"/>
                                    </w:rPr>
                                    <w:t>Sınav ücret ödeme bordrosu ve Banka Listesinin çıktıları ile ‘Ödeme emri belgesi’ hazırlanarak gerçekleştirme görevlisi ve harcama yetkilisi tarafından imzalanır. Ödeme emri belgesi ve ekleri Tahakkuk evrakı teslim listesi ile 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trateji Geliştirme Daire Başkanlığına </w:t>
                                  </w:r>
                                  <w:r w:rsidRPr="000448AB">
                                    <w:rPr>
                                      <w:sz w:val="16"/>
                                      <w:szCs w:val="16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110.7pt;margin-top:-.95pt;width:167.75pt;height:10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">
                      <v:textbox>
                        <w:txbxContent>
                          <w:p w14:paraId="78D8443A" w14:textId="4512515A" w:rsidR="00C944AE" w:rsidRPr="000448AB" w:rsidRDefault="000448AB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448AB">
                              <w:rPr>
                                <w:sz w:val="16"/>
                                <w:szCs w:val="16"/>
                              </w:rPr>
                              <w:t>Sınav ücret ödeme bordrosu ve Banka Listesinin çıktıları ile ‘Ödeme emri belgesi’ hazırlanarak gerçekleştirme görevlisi ve harcama yetkilisi tarafından imzalanır. Ödeme emri belgesi ve ekleri Tahakkuk evrakı teslim listesi ile 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trateji Geliştirme Daire Başkanlığına </w:t>
                            </w:r>
                            <w:r w:rsidRPr="000448AB">
                              <w:rPr>
                                <w:sz w:val="16"/>
                                <w:szCs w:val="16"/>
                              </w:rPr>
                              <w:t>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8BAB1" w14:textId="2A6262DA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6AD5F3D5" w14:textId="77777777" w:rsidR="00D3576B" w:rsidRDefault="00D3576B">
            <w:pPr>
              <w:jc w:val="center"/>
              <w:rPr>
                <w:sz w:val="16"/>
                <w:szCs w:val="16"/>
              </w:rPr>
            </w:pPr>
          </w:p>
          <w:p w14:paraId="2CF81510" w14:textId="77777777" w:rsidR="00D3576B" w:rsidRDefault="00D3576B">
            <w:pPr>
              <w:jc w:val="center"/>
              <w:rPr>
                <w:sz w:val="16"/>
                <w:szCs w:val="16"/>
              </w:rPr>
            </w:pPr>
          </w:p>
          <w:p w14:paraId="54B4EFDC" w14:textId="3AD2FDE6" w:rsidR="005D159D" w:rsidRDefault="000448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52DC11E7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6A65A939" w14:textId="7BA2387B" w:rsidR="005D159D" w:rsidRDefault="005D159D" w:rsidP="005D159D">
            <w:pPr>
              <w:rPr>
                <w:sz w:val="16"/>
                <w:szCs w:val="16"/>
              </w:rPr>
            </w:pPr>
          </w:p>
          <w:p w14:paraId="195DB80E" w14:textId="3B6A9DD2" w:rsidR="005D159D" w:rsidRDefault="005D159D" w:rsidP="005D159D">
            <w:pPr>
              <w:rPr>
                <w:sz w:val="16"/>
                <w:szCs w:val="16"/>
              </w:rPr>
            </w:pPr>
          </w:p>
          <w:p w14:paraId="0ABCD7C8" w14:textId="77777777" w:rsidR="005D159D" w:rsidRDefault="005D159D" w:rsidP="005D159D">
            <w:pPr>
              <w:rPr>
                <w:sz w:val="16"/>
                <w:szCs w:val="16"/>
              </w:rPr>
            </w:pPr>
          </w:p>
          <w:p w14:paraId="09AEC02B" w14:textId="77777777" w:rsidR="005D159D" w:rsidRDefault="005D159D" w:rsidP="005D159D">
            <w:pPr>
              <w:rPr>
                <w:sz w:val="16"/>
                <w:szCs w:val="16"/>
              </w:rPr>
            </w:pPr>
          </w:p>
          <w:p w14:paraId="369DEEB7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63DBC648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0152B644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5D26F6B7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3AD3A42C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644DFB2F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36301C8B" w14:textId="77777777" w:rsidR="005D159D" w:rsidRDefault="000448AB" w:rsidP="005D15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6EC3C534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67714B62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0065D33C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5D655619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13A4EADB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38D29964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02537643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56EC8F27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4C3CA875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4E176074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71DC14B5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3AE5B4A1" w14:textId="77777777" w:rsidR="000448AB" w:rsidRDefault="000448AB" w:rsidP="005D15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1238BC26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2596AB5D" w14:textId="77777777" w:rsidR="000448AB" w:rsidRDefault="000448AB" w:rsidP="005D159D">
            <w:pPr>
              <w:rPr>
                <w:sz w:val="16"/>
                <w:szCs w:val="16"/>
              </w:rPr>
            </w:pPr>
          </w:p>
          <w:p w14:paraId="043545A1" w14:textId="3ED526A7" w:rsidR="000448AB" w:rsidRPr="005D159D" w:rsidRDefault="000448AB" w:rsidP="005D15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3C62B279" w14:textId="5611C959" w:rsidR="005D159D" w:rsidRDefault="005D159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BE92F9" w14:textId="194F5BB5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FB38F" w14:textId="77777777" w:rsidR="003F13FE" w:rsidRDefault="003F13FE">
      <w:r>
        <w:separator/>
      </w:r>
    </w:p>
  </w:endnote>
  <w:endnote w:type="continuationSeparator" w:id="0">
    <w:p w14:paraId="68518A31" w14:textId="77777777" w:rsidR="003F13FE" w:rsidRDefault="003F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15BC5" w14:textId="77777777" w:rsidR="0093068B" w:rsidRDefault="0093068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2DA0D965" w14:textId="77777777" w:rsidR="0093068B" w:rsidRDefault="0093068B" w:rsidP="00331A74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7EB62B1C" w:rsidR="00D33A1E" w:rsidRPr="001A2996" w:rsidRDefault="0093068B" w:rsidP="00331A74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4C15D" w14:textId="77777777" w:rsidR="003F13FE" w:rsidRDefault="003F13FE">
      <w:r>
        <w:separator/>
      </w:r>
    </w:p>
  </w:footnote>
  <w:footnote w:type="continuationSeparator" w:id="0">
    <w:p w14:paraId="06ADD305" w14:textId="77777777" w:rsidR="003F13FE" w:rsidRDefault="003F1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84172" w14:textId="77777777" w:rsidR="0093068B" w:rsidRDefault="0093068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773F7AE9" w:rsidR="00D33A1E" w:rsidRPr="00DC5C02" w:rsidRDefault="00B145B8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0719C625" w:rsidR="00D33A1E" w:rsidRPr="00DC5C02" w:rsidRDefault="000448A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SINAV ÜCRETİ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 xml:space="preserve">ÖDEMELERİ 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88EFAA3" w:rsidR="00D33A1E" w:rsidRPr="00686213" w:rsidRDefault="008B4444" w:rsidP="000448AB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0448AB">
            <w:rPr>
              <w:rFonts w:asciiTheme="majorHAnsi" w:hAnsiTheme="majorHAnsi" w:cstheme="minorHAnsi"/>
              <w:b/>
              <w:sz w:val="16"/>
              <w:szCs w:val="22"/>
            </w:rPr>
            <w:t>20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48AB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1A74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13FE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46C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0C79"/>
    <w:rsid w:val="00894BCF"/>
    <w:rsid w:val="008A1316"/>
    <w:rsid w:val="008A448E"/>
    <w:rsid w:val="008B0D9C"/>
    <w:rsid w:val="008B1CF5"/>
    <w:rsid w:val="008B3A74"/>
    <w:rsid w:val="008B4444"/>
    <w:rsid w:val="008C2DDB"/>
    <w:rsid w:val="008D0D36"/>
    <w:rsid w:val="008D2467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068B"/>
    <w:rsid w:val="00940004"/>
    <w:rsid w:val="009405E6"/>
    <w:rsid w:val="00941DD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F4B"/>
    <w:rsid w:val="00A14B96"/>
    <w:rsid w:val="00A20AAE"/>
    <w:rsid w:val="00A23C47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152C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5B8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3576B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2054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93E84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2E628-7796-4F15-922A-9EF3A329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2024-07-23T13:52:00Z</dcterms:created>
  <dcterms:modified xsi:type="dcterms:W3CDTF">2024-07-25T11:33:00Z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