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tblpY="1"/>
        <w:tblOverlap w:val="never"/>
        <w:tblW w:w="10463" w:type="dxa"/>
        <w:tblInd w:w="-5" w:type="dxa"/>
        <w:tblLook w:val="04A0" w:firstRow="1" w:lastRow="0" w:firstColumn="1" w:lastColumn="0" w:noHBand="0" w:noVBand="1"/>
      </w:tblPr>
      <w:tblGrid>
        <w:gridCol w:w="7459"/>
        <w:gridCol w:w="1230"/>
        <w:gridCol w:w="1774"/>
      </w:tblGrid>
      <w:tr w:rsidR="00A44662" w14:paraId="59B91F2D" w14:textId="77777777" w:rsidTr="002C251C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9935D8" w14:paraId="3165A6D9" w14:textId="77777777" w:rsidTr="002C251C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6570D4EC" w:rsidR="009935D8" w:rsidRDefault="00C5774C" w:rsidP="009935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2AE276E" wp14:editId="0752DED0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55245</wp:posOffset>
                      </wp:positionV>
                      <wp:extent cx="3571875" cy="1276350"/>
                      <wp:effectExtent l="0" t="0" r="28575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1875" cy="12763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370564ED" w:rsidR="009935D8" w:rsidRPr="006C1E61" w:rsidRDefault="00381F6B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C1E61">
                                    <w:rPr>
                                      <w:sz w:val="16"/>
                                      <w:szCs w:val="16"/>
                                    </w:rPr>
                                    <w:t>Ders Yükü bildirim formları her yarıyılın başında, ilgili öğretim elemanları tarafından düzenlenerek Bölüm Başkanlığına teslim edilir. Formlar Bölüm Başkanı tarafından incelenerek imzalandıktan sonra Müdürlüğe</w:t>
                                  </w:r>
                                  <w:r w:rsidRPr="006C1E61">
                                    <w:rPr>
                                      <w:spacing w:val="4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C1E61">
                                    <w:rPr>
                                      <w:sz w:val="16"/>
                                      <w:szCs w:val="16"/>
                                    </w:rPr>
                                    <w:t>gönderilir.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margin-left:55.95pt;margin-top:4.35pt;width:281.25pt;height:100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">
                      <v:textbox>
                        <w:txbxContent>
                          <w:p w14:paraId="13A2FE00" w14:textId="370564ED" w:rsidR="009935D8" w:rsidRPr="006C1E61" w:rsidRDefault="00381F6B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C1E61">
                              <w:rPr>
                                <w:sz w:val="16"/>
                                <w:szCs w:val="16"/>
                              </w:rPr>
                              <w:t>Ders Yükü bildirim formları her yarıyılın başında, ilgili öğretim elemanları tarafından düzenlenerek Bölüm Başkanlığına teslim edilir. Formlar Bölüm Başkanı tarafından incelenerek imzalandıktan sonra Müdürlüğe</w:t>
                            </w:r>
                            <w:r w:rsidRPr="006C1E61">
                              <w:rPr>
                                <w:spacing w:val="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C1E61">
                              <w:rPr>
                                <w:sz w:val="16"/>
                                <w:szCs w:val="16"/>
                              </w:rPr>
                              <w:t>gönderilir.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991D17" w14:textId="62C61DC4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15FDACBC" w14:textId="676B756D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FD876AC" w14:textId="57A95227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6E4D7E2C" w14:textId="413F8D9F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DEE4816" w14:textId="3E2D9D12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9502F43" w14:textId="0F89A7DC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0431EAD2" w14:textId="2EF95008" w:rsidR="009935D8" w:rsidRDefault="00381F6B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347D956" wp14:editId="0B03A28A">
                      <wp:simplePos x="0" y="0"/>
                      <wp:positionH relativeFrom="column">
                        <wp:posOffset>2320290</wp:posOffset>
                      </wp:positionH>
                      <wp:positionV relativeFrom="paragraph">
                        <wp:posOffset>105410</wp:posOffset>
                      </wp:positionV>
                      <wp:extent cx="0" cy="190500"/>
                      <wp:effectExtent l="95250" t="0" r="57150" b="5715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" o:spid="_x0000_s1026" type="#_x0000_t32" style="position:absolute;margin-left:182.7pt;margin-top:8.3pt;width:0;height:1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" strokecolor="black [3040]">
                      <v:stroke endarrow="open"/>
                    </v:shape>
                  </w:pict>
                </mc:Fallback>
              </mc:AlternateContent>
            </w:r>
          </w:p>
          <w:p w14:paraId="0A0A26BA" w14:textId="21FAE155" w:rsidR="009935D8" w:rsidRDefault="00381F6B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24C3010" wp14:editId="7246FA5B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120015</wp:posOffset>
                      </wp:positionV>
                      <wp:extent cx="3406140" cy="1790700"/>
                      <wp:effectExtent l="0" t="0" r="22860" b="1905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6140" cy="17907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9F9076" w14:textId="42E7238B" w:rsidR="009935D8" w:rsidRPr="0016368A" w:rsidRDefault="00C00B9F" w:rsidP="00C944AE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6368A">
                                    <w:rPr>
                                      <w:sz w:val="18"/>
                                      <w:szCs w:val="18"/>
                                    </w:rPr>
                                    <w:t>Formların yasal yük kontrolü yapılır. Haftalık ders programı ve Yüksekokul Yönetim Kurulu kararına uygun hazırlanıp ıslak imzadan çıkan</w:t>
                                  </w:r>
                                  <w:r w:rsidRPr="0016368A">
                                    <w:rPr>
                                      <w:spacing w:val="4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sz w:val="18"/>
                                      <w:szCs w:val="18"/>
                                    </w:rPr>
                                    <w:t>evraklar</w:t>
                                  </w:r>
                                  <w:r w:rsidRPr="0016368A">
                                    <w:rPr>
                                      <w:spacing w:val="2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sz w:val="18"/>
                                      <w:szCs w:val="18"/>
                                    </w:rPr>
                                    <w:t>ilgili</w:t>
                                  </w:r>
                                  <w:r w:rsidRPr="0016368A">
                                    <w:rPr>
                                      <w:spacing w:val="2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sz w:val="18"/>
                                      <w:szCs w:val="18"/>
                                    </w:rPr>
                                    <w:t>diğer</w:t>
                                  </w:r>
                                  <w:r w:rsidRPr="0016368A">
                                    <w:rPr>
                                      <w:spacing w:val="2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sz w:val="18"/>
                                      <w:szCs w:val="18"/>
                                    </w:rPr>
                                    <w:t>evraklara</w:t>
                                  </w:r>
                                  <w:r w:rsidRPr="0016368A">
                                    <w:rPr>
                                      <w:spacing w:val="2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eklenir. </w:t>
                                  </w:r>
                                  <w:r w:rsidRPr="0016368A">
                                    <w:rPr>
                                      <w:sz w:val="18"/>
                                      <w:szCs w:val="18"/>
                                    </w:rPr>
                                    <w:t>31. Madde kapsamında ders veren öğretim</w:t>
                                  </w:r>
                                  <w:r w:rsidRPr="0016368A">
                                    <w:rPr>
                                      <w:spacing w:val="-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sz w:val="18"/>
                                      <w:szCs w:val="18"/>
                                    </w:rPr>
                                    <w:t>elemanlarının</w:t>
                                  </w:r>
                                  <w:r w:rsidRPr="0016368A"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sz w:val="18"/>
                                      <w:szCs w:val="18"/>
                                    </w:rPr>
                                    <w:t>Ek</w:t>
                                  </w:r>
                                  <w:r w:rsidRPr="0016368A">
                                    <w:rPr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sz w:val="18"/>
                                      <w:szCs w:val="18"/>
                                    </w:rPr>
                                    <w:t>Ders</w:t>
                                  </w:r>
                                  <w:r w:rsidRPr="0016368A"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sz w:val="18"/>
                                      <w:szCs w:val="18"/>
                                    </w:rPr>
                                    <w:t>Ödeme Dosyalarına</w:t>
                                  </w:r>
                                  <w:r w:rsidRPr="0016368A">
                                    <w:rPr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sz w:val="18"/>
                                      <w:szCs w:val="18"/>
                                    </w:rPr>
                                    <w:t>işe</w:t>
                                  </w:r>
                                  <w:r w:rsidRPr="0016368A">
                                    <w:rPr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sz w:val="18"/>
                                      <w:szCs w:val="18"/>
                                    </w:rPr>
                                    <w:t>giriş</w:t>
                                  </w:r>
                                  <w:r w:rsidRPr="0016368A"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sz w:val="18"/>
                                      <w:szCs w:val="18"/>
                                    </w:rPr>
                                    <w:t>işten</w:t>
                                  </w:r>
                                  <w:r w:rsidRPr="0016368A"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sz w:val="18"/>
                                      <w:szCs w:val="18"/>
                                    </w:rPr>
                                    <w:t>ayrılış,</w:t>
                                  </w:r>
                                  <w:r w:rsidRPr="0016368A">
                                    <w:rPr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sz w:val="18"/>
                                      <w:szCs w:val="18"/>
                                    </w:rPr>
                                    <w:t>prim bildirimleri de eklenir.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42.75pt;margin-top:9.45pt;width:268.2pt;height:14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" filled="f" strokecolor="black [3213]" strokeweight="1pt">
                      <v:textbox>
                        <w:txbxContent>
                          <w:p w14:paraId="2B9F9076" w14:textId="42E7238B" w:rsidR="009935D8" w:rsidRPr="0016368A" w:rsidRDefault="00C00B9F" w:rsidP="00C944AE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368A">
                              <w:rPr>
                                <w:sz w:val="18"/>
                                <w:szCs w:val="18"/>
                              </w:rPr>
                              <w:t xml:space="preserve">Formların yasal yük kontrolü yapılır. Haftalık ders programı ve </w:t>
                            </w:r>
                            <w:r w:rsidRPr="0016368A">
                              <w:rPr>
                                <w:sz w:val="18"/>
                                <w:szCs w:val="18"/>
                              </w:rPr>
                              <w:t>Yüksekokul</w:t>
                            </w:r>
                            <w:r w:rsidRPr="0016368A">
                              <w:rPr>
                                <w:sz w:val="18"/>
                                <w:szCs w:val="18"/>
                              </w:rPr>
                              <w:t xml:space="preserve"> Yönetim Kurulu kararına uygun hazırlanıp ıslak imzadan çıkan</w:t>
                            </w:r>
                            <w:r w:rsidRPr="0016368A">
                              <w:rPr>
                                <w:spacing w:val="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sz w:val="18"/>
                                <w:szCs w:val="18"/>
                              </w:rPr>
                              <w:t>evraklar</w:t>
                            </w:r>
                            <w:r w:rsidRPr="0016368A">
                              <w:rPr>
                                <w:spacing w:val="2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sz w:val="18"/>
                                <w:szCs w:val="18"/>
                              </w:rPr>
                              <w:t>ilgili</w:t>
                            </w:r>
                            <w:r w:rsidRPr="0016368A">
                              <w:rPr>
                                <w:spacing w:val="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sz w:val="18"/>
                                <w:szCs w:val="18"/>
                              </w:rPr>
                              <w:t>diğer</w:t>
                            </w:r>
                            <w:r w:rsidRPr="0016368A">
                              <w:rPr>
                                <w:spacing w:val="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sz w:val="18"/>
                                <w:szCs w:val="18"/>
                              </w:rPr>
                              <w:t>evraklara</w:t>
                            </w:r>
                            <w:r w:rsidRPr="0016368A">
                              <w:rPr>
                                <w:spacing w:val="2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spacing w:val="-2"/>
                                <w:sz w:val="18"/>
                                <w:szCs w:val="18"/>
                              </w:rPr>
                              <w:t>eklenir</w:t>
                            </w:r>
                            <w:r w:rsidRPr="0016368A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16368A">
                              <w:rPr>
                                <w:sz w:val="18"/>
                                <w:szCs w:val="18"/>
                              </w:rPr>
                              <w:t>31. Madde kapsamında ders veren öğretim</w:t>
                            </w:r>
                            <w:r w:rsidRPr="0016368A">
                              <w:rPr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sz w:val="18"/>
                                <w:szCs w:val="18"/>
                              </w:rPr>
                              <w:t>elemanlarının</w:t>
                            </w:r>
                            <w:r w:rsidRPr="0016368A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sz w:val="18"/>
                                <w:szCs w:val="18"/>
                              </w:rPr>
                              <w:t>Ek</w:t>
                            </w:r>
                            <w:r w:rsidRPr="0016368A">
                              <w:rPr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sz w:val="18"/>
                                <w:szCs w:val="18"/>
                              </w:rPr>
                              <w:t>Ders</w:t>
                            </w:r>
                            <w:r w:rsidRPr="0016368A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sz w:val="18"/>
                                <w:szCs w:val="18"/>
                              </w:rPr>
                              <w:t>Ödeme Dosyalarına</w:t>
                            </w:r>
                            <w:r w:rsidRPr="0016368A">
                              <w:rPr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sz w:val="18"/>
                                <w:szCs w:val="18"/>
                              </w:rPr>
                              <w:t>işe</w:t>
                            </w:r>
                            <w:r w:rsidRPr="0016368A">
                              <w:rPr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sz w:val="18"/>
                                <w:szCs w:val="18"/>
                              </w:rPr>
                              <w:t>giriş</w:t>
                            </w:r>
                            <w:r w:rsidRPr="0016368A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sz w:val="18"/>
                                <w:szCs w:val="18"/>
                              </w:rPr>
                              <w:t>işten</w:t>
                            </w:r>
                            <w:r w:rsidRPr="0016368A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sz w:val="18"/>
                                <w:szCs w:val="18"/>
                              </w:rPr>
                              <w:t>ayrılış,</w:t>
                            </w:r>
                            <w:r w:rsidRPr="0016368A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sz w:val="18"/>
                                <w:szCs w:val="18"/>
                              </w:rPr>
                              <w:t>prim bildirimleri de eklenir.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7C5608" w14:textId="464A993E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6FD4E0B" w14:textId="40035539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EA7CD5F" w14:textId="265FFDE6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767E7306" w14:textId="0A142820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13631DE" w14:textId="33B85244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5E66A586" w14:textId="5F1A9EED" w:rsidR="009935D8" w:rsidRDefault="009935D8" w:rsidP="00C5774C">
            <w:pPr>
              <w:jc w:val="center"/>
            </w:pPr>
          </w:p>
          <w:p w14:paraId="22E8ECEF" w14:textId="7393E61A" w:rsidR="009935D8" w:rsidRDefault="009935D8" w:rsidP="009935D8"/>
          <w:p w14:paraId="222F84F9" w14:textId="5009C8E4" w:rsidR="009935D8" w:rsidRPr="006508E4" w:rsidRDefault="009935D8" w:rsidP="009935D8"/>
          <w:p w14:paraId="140D00A1" w14:textId="1702FB0C" w:rsidR="009935D8" w:rsidRDefault="009935D8" w:rsidP="009935D8"/>
          <w:p w14:paraId="51DDCE7E" w14:textId="4138CC86" w:rsidR="009935D8" w:rsidRDefault="00381F6B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329C733" wp14:editId="3B0B1802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158750</wp:posOffset>
                      </wp:positionV>
                      <wp:extent cx="0" cy="228600"/>
                      <wp:effectExtent l="95250" t="0" r="57150" b="5715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3" o:spid="_x0000_s1026" type="#_x0000_t32" style="position:absolute;margin-left:175.2pt;margin-top:12.5pt;width:0;height:18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" strokecolor="black [3040]">
                      <v:stroke endarrow="open"/>
                    </v:shape>
                  </w:pict>
                </mc:Fallback>
              </mc:AlternateContent>
            </w:r>
          </w:p>
          <w:p w14:paraId="446F5DF2" w14:textId="1A2F106A" w:rsidR="009935D8" w:rsidRDefault="009935D8" w:rsidP="009935D8"/>
          <w:p w14:paraId="7F73E673" w14:textId="1B4FE37C" w:rsidR="009935D8" w:rsidRDefault="00381F6B" w:rsidP="009935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175AE6F" wp14:editId="0F472988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140970</wp:posOffset>
                      </wp:positionV>
                      <wp:extent cx="3406140" cy="1209675"/>
                      <wp:effectExtent l="0" t="0" r="22860" b="28575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6140" cy="1209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0666" w14:textId="7DFE11D9" w:rsidR="009935D8" w:rsidRPr="0016368A" w:rsidRDefault="0016368A" w:rsidP="0016368A">
                                  <w:pPr>
                                    <w:pStyle w:val="TableParagraph"/>
                                    <w:tabs>
                                      <w:tab w:val="left" w:pos="2039"/>
                                      <w:tab w:val="left" w:pos="2621"/>
                                      <w:tab w:val="left" w:pos="3874"/>
                                      <w:tab w:val="left" w:pos="4761"/>
                                    </w:tabs>
                                    <w:spacing w:before="1" w:line="252" w:lineRule="exact"/>
                                    <w:ind w:left="501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16368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Ücretlendirme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-1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çalışmalarına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-1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başlamadan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-1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her ay için öğretim elemanlarının izin, rapor,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görevlendirme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-4"/>
                                      <w:sz w:val="18"/>
                                      <w:szCs w:val="18"/>
                                    </w:rPr>
                                    <w:t>alıp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almadıkları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6C1E61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control</w:t>
                                  </w:r>
                                  <w:r w:rsidR="006C1E61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edilir.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Toplanan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mevzuata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uygunluğu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-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bakımından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kontrol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4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edilen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4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bilgiler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4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KBS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4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programında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4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’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4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Ek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pacing w:val="4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16368A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ders ücreti hesaplama Programı’na girilir.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8" style="position:absolute;margin-left:38.7pt;margin-top:11.1pt;width:268.2pt;height:95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">
                      <v:textbox>
                        <w:txbxContent>
                          <w:p w14:paraId="629A0666" w14:textId="7DFE11D9" w:rsidR="009935D8" w:rsidRPr="0016368A" w:rsidRDefault="0016368A" w:rsidP="0016368A">
                            <w:pPr>
                              <w:pStyle w:val="TableParagraph"/>
                              <w:tabs>
                                <w:tab w:val="left" w:pos="2039"/>
                                <w:tab w:val="left" w:pos="2621"/>
                                <w:tab w:val="left" w:pos="3874"/>
                                <w:tab w:val="left" w:pos="4761"/>
                              </w:tabs>
                              <w:spacing w:before="1" w:line="252" w:lineRule="exact"/>
                              <w:ind w:left="501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Ücretlendirme</w:t>
                            </w:r>
                            <w:proofErr w:type="spellEnd"/>
                            <w:r w:rsidRPr="0016368A">
                              <w:rPr>
                                <w:rFonts w:ascii="Times New Roman" w:hAnsi="Times New Roman" w:cs="Times New Roman"/>
                                <w:spacing w:val="-1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çalışmalarına</w:t>
                            </w:r>
                            <w:proofErr w:type="spellEnd"/>
                            <w:r w:rsidRPr="0016368A">
                              <w:rPr>
                                <w:rFonts w:ascii="Times New Roman" w:hAnsi="Times New Roman" w:cs="Times New Roman"/>
                                <w:spacing w:val="-13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başlamadan</w:t>
                            </w:r>
                            <w:proofErr w:type="spellEnd"/>
                            <w:r w:rsidRPr="0016368A">
                              <w:rPr>
                                <w:rFonts w:ascii="Times New Roman" w:hAnsi="Times New Roman" w:cs="Times New Roman"/>
                                <w:spacing w:val="-1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her ay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için</w:t>
                            </w:r>
                            <w:proofErr w:type="spellEnd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öğretim</w:t>
                            </w:r>
                            <w:proofErr w:type="spellEnd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elemanlarının</w:t>
                            </w:r>
                            <w:proofErr w:type="spellEnd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izin</w:t>
                            </w:r>
                            <w:proofErr w:type="spellEnd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rapor</w:t>
                            </w:r>
                            <w:proofErr w:type="spellEnd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görevlendirme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pacing w:val="-4"/>
                                <w:sz w:val="18"/>
                                <w:szCs w:val="18"/>
                              </w:rPr>
                              <w:t>alıp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almadıkları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C1E61"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control</w:t>
                            </w:r>
                            <w:r w:rsidR="006C1E6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edilir</w:t>
                            </w:r>
                            <w:proofErr w:type="spellEnd"/>
                            <w:r w:rsidRPr="0016368A"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Toplanan</w:t>
                            </w:r>
                            <w:proofErr w:type="spellEnd"/>
                            <w:r w:rsidRPr="0016368A"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mevzuata</w:t>
                            </w:r>
                            <w:proofErr w:type="spellEnd"/>
                            <w:r w:rsidRPr="0016368A"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uygunluğu</w:t>
                            </w:r>
                            <w:proofErr w:type="spellEnd"/>
                            <w:r w:rsidRPr="0016368A">
                              <w:rPr>
                                <w:rFonts w:ascii="Times New Roman" w:hAnsi="Times New Roman" w:cs="Times New Roman"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bakımından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kontrol</w:t>
                            </w:r>
                            <w:proofErr w:type="spellEnd"/>
                            <w:r w:rsidRPr="0016368A">
                              <w:rPr>
                                <w:rFonts w:ascii="Times New Roman" w:hAnsi="Times New Roman" w:cs="Times New Roman"/>
                                <w:spacing w:val="4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edilen</w:t>
                            </w:r>
                            <w:proofErr w:type="spellEnd"/>
                            <w:r w:rsidRPr="0016368A">
                              <w:rPr>
                                <w:rFonts w:ascii="Times New Roman" w:hAnsi="Times New Roman" w:cs="Times New Roman"/>
                                <w:spacing w:val="4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bilgiler</w:t>
                            </w:r>
                            <w:proofErr w:type="spellEnd"/>
                            <w:r w:rsidRPr="0016368A">
                              <w:rPr>
                                <w:rFonts w:ascii="Times New Roman" w:hAnsi="Times New Roman" w:cs="Times New Roman"/>
                                <w:spacing w:val="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KBS</w:t>
                            </w:r>
                            <w:r w:rsidRPr="0016368A">
                              <w:rPr>
                                <w:rFonts w:ascii="Times New Roman" w:hAnsi="Times New Roman" w:cs="Times New Roman"/>
                                <w:spacing w:val="4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programında</w:t>
                            </w:r>
                            <w:r w:rsidRPr="0016368A">
                              <w:rPr>
                                <w:rFonts w:ascii="Times New Roman" w:hAnsi="Times New Roman" w:cs="Times New Roman"/>
                                <w:spacing w:val="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’</w:t>
                            </w:r>
                            <w:proofErr w:type="gramEnd"/>
                            <w:r w:rsidRPr="0016368A">
                              <w:rPr>
                                <w:rFonts w:ascii="Times New Roman" w:hAnsi="Times New Roman" w:cs="Times New Roman"/>
                                <w:spacing w:val="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Ek</w:t>
                            </w:r>
                            <w:r w:rsidRPr="0016368A">
                              <w:rPr>
                                <w:rFonts w:ascii="Times New Roman" w:hAnsi="Times New Roman" w:cs="Times New Roman"/>
                                <w:spacing w:val="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6368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ders ücreti hesaplama Programı’na girilir.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8F7AC5" w14:textId="2A925586" w:rsidR="009935D8" w:rsidRDefault="009935D8" w:rsidP="009935D8"/>
          <w:p w14:paraId="72DC14F0" w14:textId="3A8CDF52" w:rsidR="009935D8" w:rsidRPr="006508E4" w:rsidRDefault="009935D8" w:rsidP="00381F6B"/>
          <w:p w14:paraId="1C5CCC4E" w14:textId="77777777" w:rsidR="009935D8" w:rsidRDefault="009935D8" w:rsidP="009935D8"/>
          <w:p w14:paraId="2F168FFF" w14:textId="2AFD23B7" w:rsidR="009935D8" w:rsidRDefault="009935D8" w:rsidP="009935D8"/>
          <w:p w14:paraId="76BD95BB" w14:textId="77777777" w:rsidR="009935D8" w:rsidRDefault="009935D8" w:rsidP="009935D8"/>
          <w:p w14:paraId="3A0ECE1D" w14:textId="393C5581" w:rsidR="009935D8" w:rsidRPr="006508E4" w:rsidRDefault="009935D8" w:rsidP="009935D8"/>
          <w:p w14:paraId="0F9F044E" w14:textId="0218405A" w:rsidR="009935D8" w:rsidRDefault="0016368A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5930026" wp14:editId="77697E7B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121285</wp:posOffset>
                      </wp:positionV>
                      <wp:extent cx="0" cy="276225"/>
                      <wp:effectExtent l="95250" t="0" r="57150" b="66675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" o:spid="_x0000_s1026" type="#_x0000_t32" style="position:absolute;margin-left:175.2pt;margin-top:9.55pt;width:0;height:21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" strokecolor="black [3040]">
                      <v:stroke endarrow="open"/>
                    </v:shape>
                  </w:pict>
                </mc:Fallback>
              </mc:AlternateContent>
            </w:r>
          </w:p>
          <w:p w14:paraId="6274CF91" w14:textId="43664A2E" w:rsidR="009935D8" w:rsidRDefault="009935D8" w:rsidP="009935D8"/>
          <w:p w14:paraId="364BE676" w14:textId="1AE2285C" w:rsidR="009935D8" w:rsidRDefault="0016368A" w:rsidP="009935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629491F" wp14:editId="04AE0771">
                      <wp:simplePos x="0" y="0"/>
                      <wp:positionH relativeFrom="column">
                        <wp:posOffset>377190</wp:posOffset>
                      </wp:positionH>
                      <wp:positionV relativeFrom="paragraph">
                        <wp:posOffset>50165</wp:posOffset>
                      </wp:positionV>
                      <wp:extent cx="3524250" cy="120967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0" cy="12096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4957E" w14:textId="7B053BAA" w:rsidR="009935D8" w:rsidRPr="006C1E61" w:rsidRDefault="0016368A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C1E61">
                                    <w:rPr>
                                      <w:sz w:val="16"/>
                                      <w:szCs w:val="16"/>
                                    </w:rPr>
                                    <w:t>Ekders ücret bordrosu,</w:t>
                                  </w:r>
                                  <w:r w:rsidRPr="006C1E61">
                                    <w:rPr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C1E61">
                                    <w:rPr>
                                      <w:sz w:val="16"/>
                                      <w:szCs w:val="16"/>
                                    </w:rPr>
                                    <w:t>İcmal ve Banka Listesinin çıktıları ile ‘Ödeme emri belgesi’ hazırlanarak gerçekleştirme görevlisi ve harcama yetkilisi tarafından imzalanır. Ödeme emri belgesi ve ekleri Tahakkuk evrakı teslim listesi ile S</w:t>
                                  </w:r>
                                  <w:r w:rsidR="006C1E61" w:rsidRPr="006C1E61">
                                    <w:rPr>
                                      <w:sz w:val="16"/>
                                      <w:szCs w:val="16"/>
                                    </w:rPr>
                                    <w:t>trateji Geliştirme Daire Başkanlığına g</w:t>
                                  </w:r>
                                  <w:r w:rsidRPr="006C1E61">
                                    <w:rPr>
                                      <w:sz w:val="16"/>
                                      <w:szCs w:val="16"/>
                                    </w:rPr>
                                    <w:t>önderilir.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9" type="#_x0000_t116" style="position:absolute;margin-left:29.7pt;margin-top:3.95pt;width:277.5pt;height:95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">
                      <v:textbox>
                        <w:txbxContent>
                          <w:p w14:paraId="3854957E" w14:textId="7B053BAA" w:rsidR="009935D8" w:rsidRPr="006C1E61" w:rsidRDefault="0016368A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6C1E61">
                              <w:rPr>
                                <w:sz w:val="16"/>
                                <w:szCs w:val="16"/>
                              </w:rPr>
                              <w:t>Ekders</w:t>
                            </w:r>
                            <w:proofErr w:type="spellEnd"/>
                            <w:r w:rsidRPr="006C1E61">
                              <w:rPr>
                                <w:sz w:val="16"/>
                                <w:szCs w:val="16"/>
                              </w:rPr>
                              <w:t xml:space="preserve"> ücret bordrosu,</w:t>
                            </w:r>
                            <w:r w:rsidRPr="006C1E61">
                              <w:rPr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C1E61">
                              <w:rPr>
                                <w:sz w:val="16"/>
                                <w:szCs w:val="16"/>
                              </w:rPr>
                              <w:t>İcmal ve Banka Listesinin çıktıları ile ‘Ödeme emri belgesi’ hazırlanarak gerçekleştirme görevlisi ve harcama yetkilisi tarafından imzalanır. Ödeme emri belgesi ve ekleri Tahakkuk evrakı teslim listesi ile S</w:t>
                            </w:r>
                            <w:r w:rsidR="006C1E61" w:rsidRPr="006C1E61">
                              <w:rPr>
                                <w:sz w:val="16"/>
                                <w:szCs w:val="16"/>
                              </w:rPr>
                              <w:t>trateji Geliştirme Daire Başkanlığına g</w:t>
                            </w:r>
                            <w:r w:rsidRPr="006C1E61">
                              <w:rPr>
                                <w:sz w:val="16"/>
                                <w:szCs w:val="16"/>
                              </w:rPr>
                              <w:t>önderilir.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B57C5C" w14:textId="77777777" w:rsidR="009935D8" w:rsidRDefault="009935D8" w:rsidP="009935D8"/>
          <w:p w14:paraId="0D70A4ED" w14:textId="187D52E7" w:rsidR="009935D8" w:rsidRDefault="009935D8" w:rsidP="009935D8"/>
          <w:p w14:paraId="780FD48C" w14:textId="75C9E262" w:rsidR="009935D8" w:rsidRPr="006508E4" w:rsidRDefault="009935D8" w:rsidP="009935D8"/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1002" w14:textId="77777777" w:rsidR="00CF6B96" w:rsidRDefault="00CF6B96" w:rsidP="00CF6B96">
            <w:pPr>
              <w:rPr>
                <w:sz w:val="18"/>
                <w:szCs w:val="18"/>
              </w:rPr>
            </w:pPr>
          </w:p>
          <w:p w14:paraId="0358CF02" w14:textId="77777777" w:rsidR="001305EB" w:rsidRDefault="001305EB" w:rsidP="00CF6B96">
            <w:pPr>
              <w:rPr>
                <w:sz w:val="18"/>
                <w:szCs w:val="18"/>
              </w:rPr>
            </w:pPr>
          </w:p>
          <w:p w14:paraId="63D9710F" w14:textId="55BD23C9" w:rsidR="001305EB" w:rsidRPr="002A5751" w:rsidRDefault="001305EB" w:rsidP="00CF6B96">
            <w:pPr>
              <w:rPr>
                <w:sz w:val="16"/>
                <w:szCs w:val="16"/>
              </w:rPr>
            </w:pPr>
            <w:r w:rsidRPr="002A5751">
              <w:rPr>
                <w:sz w:val="16"/>
                <w:szCs w:val="16"/>
              </w:rPr>
              <w:t>İlgili Öğretim Elemanı/Bölüm Başkanı</w:t>
            </w:r>
          </w:p>
          <w:p w14:paraId="18FE0676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1AB46B89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689F65DF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07FF1008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0836DE8F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1D4C9ED1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78FEE50F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01A761CA" w14:textId="65A65EE4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56FB7A96" w14:textId="77777777" w:rsidR="001305EB" w:rsidRDefault="001305EB" w:rsidP="001305EB">
            <w:pPr>
              <w:rPr>
                <w:sz w:val="16"/>
                <w:szCs w:val="16"/>
              </w:rPr>
            </w:pPr>
          </w:p>
          <w:p w14:paraId="7B13B621" w14:textId="77777777" w:rsidR="002A5751" w:rsidRDefault="002A5751" w:rsidP="001305EB">
            <w:pPr>
              <w:rPr>
                <w:sz w:val="16"/>
                <w:szCs w:val="16"/>
              </w:rPr>
            </w:pPr>
          </w:p>
          <w:p w14:paraId="3E3F167C" w14:textId="77777777" w:rsidR="002A5751" w:rsidRDefault="002A5751" w:rsidP="001305EB">
            <w:pPr>
              <w:rPr>
                <w:sz w:val="16"/>
                <w:szCs w:val="16"/>
              </w:rPr>
            </w:pPr>
          </w:p>
          <w:p w14:paraId="154E6EB0" w14:textId="77777777" w:rsidR="002A5751" w:rsidRDefault="002A5751" w:rsidP="001305EB">
            <w:pPr>
              <w:rPr>
                <w:sz w:val="16"/>
                <w:szCs w:val="16"/>
              </w:rPr>
            </w:pPr>
          </w:p>
          <w:p w14:paraId="7CF90F08" w14:textId="77777777" w:rsidR="002A5751" w:rsidRPr="002A5751" w:rsidRDefault="002A5751" w:rsidP="001305EB">
            <w:pPr>
              <w:rPr>
                <w:sz w:val="16"/>
                <w:szCs w:val="16"/>
              </w:rPr>
            </w:pPr>
          </w:p>
          <w:p w14:paraId="3A934724" w14:textId="089AB5FF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3244A186" w14:textId="4C2C36D4" w:rsidR="001305EB" w:rsidRPr="002A5751" w:rsidRDefault="001305EB" w:rsidP="001305EB">
            <w:pPr>
              <w:jc w:val="center"/>
              <w:rPr>
                <w:sz w:val="16"/>
                <w:szCs w:val="16"/>
              </w:rPr>
            </w:pPr>
            <w:r w:rsidRPr="002A5751">
              <w:rPr>
                <w:sz w:val="16"/>
                <w:szCs w:val="16"/>
              </w:rPr>
              <w:t>Mutemet</w:t>
            </w:r>
          </w:p>
          <w:p w14:paraId="4D3CF38A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63C57FF1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2B906462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71964D07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19F64F74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1BE3992A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5693CEAB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79867F10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2D631004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215160B1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28EF4A18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57403A4E" w14:textId="7EFA468B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62713BCE" w14:textId="2D102AAC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6041E458" w14:textId="5AE1F855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2A00B217" w14:textId="2704306D" w:rsidR="001305EB" w:rsidRPr="002A5751" w:rsidRDefault="001305EB" w:rsidP="001305EB">
            <w:pPr>
              <w:jc w:val="center"/>
              <w:rPr>
                <w:sz w:val="16"/>
                <w:szCs w:val="16"/>
              </w:rPr>
            </w:pPr>
            <w:r w:rsidRPr="002A5751">
              <w:rPr>
                <w:sz w:val="16"/>
                <w:szCs w:val="16"/>
              </w:rPr>
              <w:t>Mutemet</w:t>
            </w:r>
          </w:p>
          <w:p w14:paraId="4FE36BEB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14EC5EC8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5FE55638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633C92D1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1A0FE4F2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0FC7BCB5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0218CE1B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147E5E8A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66C27E77" w14:textId="4EFDA33F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736C91A5" w14:textId="271C62BA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07042FBF" w14:textId="46A87260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4738AB5C" w14:textId="6412C422" w:rsidR="001305EB" w:rsidRPr="001305EB" w:rsidRDefault="001305EB" w:rsidP="001305EB">
            <w:pPr>
              <w:jc w:val="center"/>
              <w:rPr>
                <w:sz w:val="18"/>
                <w:szCs w:val="18"/>
              </w:rPr>
            </w:pPr>
            <w:r w:rsidRPr="002A5751">
              <w:rPr>
                <w:sz w:val="16"/>
                <w:szCs w:val="16"/>
              </w:rPr>
              <w:t>Mutemet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67B3" w14:textId="62C617A7" w:rsidR="001305EB" w:rsidRDefault="001305EB" w:rsidP="00CF6B96">
            <w:pPr>
              <w:jc w:val="center"/>
              <w:rPr>
                <w:sz w:val="18"/>
                <w:szCs w:val="18"/>
              </w:rPr>
            </w:pPr>
          </w:p>
          <w:p w14:paraId="6A492E6F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2631122B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6E3FD926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4CE2DFCA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1FC4435F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48277C85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2603EB06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0872DEC8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61DD2C43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4F7F326E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70F1A4DD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43C8EFA8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7EC00127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42224804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630273B3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37D59C16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40DF52EB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1A90BCB0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433F0CC3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030DAB2F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6EBEDB73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3150BE2D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70BB059D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346E538D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0D4A6915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0002C319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68411A9B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26F7D50A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08D62E80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12EB67E4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72A0DC96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207B1C73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3196DDD3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47D92EC4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4DFD85B2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64864B9D" w14:textId="11FEE871" w:rsidR="001305EB" w:rsidRDefault="001305EB" w:rsidP="001305EB">
            <w:pPr>
              <w:rPr>
                <w:sz w:val="18"/>
                <w:szCs w:val="18"/>
              </w:rPr>
            </w:pPr>
          </w:p>
          <w:p w14:paraId="5D360705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3FC7AE2D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2C5309DA" w14:textId="77777777" w:rsidR="001305EB" w:rsidRPr="001305EB" w:rsidRDefault="001305EB" w:rsidP="001305EB">
            <w:pPr>
              <w:rPr>
                <w:sz w:val="18"/>
                <w:szCs w:val="18"/>
              </w:rPr>
            </w:pPr>
          </w:p>
          <w:p w14:paraId="0A38BA78" w14:textId="77777777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2FE5EE67" w14:textId="22F7BD29" w:rsidR="001305EB" w:rsidRPr="002A5751" w:rsidRDefault="001305EB" w:rsidP="001305EB">
            <w:pPr>
              <w:rPr>
                <w:sz w:val="16"/>
                <w:szCs w:val="16"/>
              </w:rPr>
            </w:pPr>
          </w:p>
          <w:p w14:paraId="1F17DCC2" w14:textId="77777777" w:rsidR="001305EB" w:rsidRPr="002A5751" w:rsidRDefault="001305EB" w:rsidP="001305EB">
            <w:pPr>
              <w:pStyle w:val="TableParagraph"/>
              <w:ind w:left="83" w:right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751">
              <w:rPr>
                <w:rFonts w:ascii="Times New Roman" w:hAnsi="Times New Roman" w:cs="Times New Roman"/>
                <w:sz w:val="16"/>
                <w:szCs w:val="16"/>
              </w:rPr>
              <w:t>Ders</w:t>
            </w:r>
            <w:r w:rsidRPr="002A5751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 xml:space="preserve"> </w:t>
            </w:r>
            <w:r w:rsidRPr="002A5751">
              <w:rPr>
                <w:rFonts w:ascii="Times New Roman" w:hAnsi="Times New Roman" w:cs="Times New Roman"/>
                <w:sz w:val="16"/>
                <w:szCs w:val="16"/>
              </w:rPr>
              <w:t>Yükü</w:t>
            </w:r>
            <w:r w:rsidRPr="002A5751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 xml:space="preserve"> </w:t>
            </w:r>
            <w:r w:rsidRPr="002A5751">
              <w:rPr>
                <w:rFonts w:ascii="Times New Roman" w:hAnsi="Times New Roman" w:cs="Times New Roman"/>
                <w:sz w:val="16"/>
                <w:szCs w:val="16"/>
              </w:rPr>
              <w:t xml:space="preserve">Formları Yönetim Kurulu </w:t>
            </w:r>
            <w:r w:rsidRPr="002A5751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Kararı</w:t>
            </w:r>
          </w:p>
          <w:p w14:paraId="717CC236" w14:textId="77777777" w:rsidR="001305EB" w:rsidRPr="002A5751" w:rsidRDefault="001305EB" w:rsidP="001305EB">
            <w:pPr>
              <w:pStyle w:val="TableParagraph"/>
              <w:ind w:left="83" w:right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751">
              <w:rPr>
                <w:rFonts w:ascii="Times New Roman" w:hAnsi="Times New Roman" w:cs="Times New Roman"/>
                <w:sz w:val="16"/>
                <w:szCs w:val="16"/>
              </w:rPr>
              <w:t>Ders</w:t>
            </w:r>
            <w:r w:rsidRPr="002A5751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 xml:space="preserve"> </w:t>
            </w:r>
            <w:r w:rsidRPr="002A5751">
              <w:rPr>
                <w:rFonts w:ascii="Times New Roman" w:hAnsi="Times New Roman" w:cs="Times New Roman"/>
                <w:sz w:val="16"/>
                <w:szCs w:val="16"/>
              </w:rPr>
              <w:t>Programları</w:t>
            </w:r>
            <w:r w:rsidRPr="002A5751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 xml:space="preserve"> </w:t>
            </w:r>
            <w:r w:rsidRPr="002A5751">
              <w:rPr>
                <w:rFonts w:ascii="Times New Roman" w:hAnsi="Times New Roman" w:cs="Times New Roman"/>
                <w:sz w:val="16"/>
                <w:szCs w:val="16"/>
              </w:rPr>
              <w:t xml:space="preserve">ve </w:t>
            </w:r>
            <w:r w:rsidRPr="002A5751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Dağılımlar</w:t>
            </w:r>
          </w:p>
          <w:p w14:paraId="5A33733F" w14:textId="77777777" w:rsidR="001305EB" w:rsidRPr="002A5751" w:rsidRDefault="001305EB" w:rsidP="001305EB">
            <w:pPr>
              <w:pStyle w:val="TableParagraph"/>
              <w:ind w:left="125" w:right="115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751">
              <w:rPr>
                <w:rFonts w:ascii="Times New Roman" w:hAnsi="Times New Roman" w:cs="Times New Roman"/>
                <w:sz w:val="16"/>
                <w:szCs w:val="16"/>
              </w:rPr>
              <w:t xml:space="preserve">ÖEB, İcmal,Banka </w:t>
            </w:r>
            <w:r w:rsidRPr="002A5751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Listesi,Bordro,Görev lendirme</w:t>
            </w:r>
          </w:p>
          <w:p w14:paraId="15209C46" w14:textId="02D92BCE" w:rsidR="00CF6B96" w:rsidRPr="001305EB" w:rsidRDefault="001305EB" w:rsidP="001305EB">
            <w:pPr>
              <w:jc w:val="center"/>
              <w:rPr>
                <w:sz w:val="18"/>
                <w:szCs w:val="18"/>
              </w:rPr>
            </w:pPr>
            <w:r w:rsidRPr="002A5751">
              <w:rPr>
                <w:spacing w:val="-2"/>
                <w:sz w:val="16"/>
                <w:szCs w:val="16"/>
              </w:rPr>
              <w:t xml:space="preserve">Yazıları,İzinli </w:t>
            </w:r>
            <w:r w:rsidRPr="002A5751">
              <w:rPr>
                <w:sz w:val="16"/>
                <w:szCs w:val="16"/>
              </w:rPr>
              <w:t>Raporlu</w:t>
            </w:r>
            <w:r w:rsidRPr="002A5751">
              <w:rPr>
                <w:spacing w:val="-14"/>
                <w:sz w:val="16"/>
                <w:szCs w:val="16"/>
              </w:rPr>
              <w:t xml:space="preserve"> </w:t>
            </w:r>
            <w:r w:rsidRPr="002A5751">
              <w:rPr>
                <w:sz w:val="16"/>
                <w:szCs w:val="16"/>
              </w:rPr>
              <w:t>Yazıları,</w:t>
            </w:r>
          </w:p>
        </w:tc>
      </w:tr>
    </w:tbl>
    <w:p w14:paraId="61192083" w14:textId="0206DBDD" w:rsidR="00D33A1E" w:rsidRPr="00A44662" w:rsidRDefault="00D33A1E" w:rsidP="00262D03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97D7A8" w14:textId="77777777" w:rsidR="0076536E" w:rsidRDefault="0076536E">
      <w:r>
        <w:separator/>
      </w:r>
    </w:p>
  </w:endnote>
  <w:endnote w:type="continuationSeparator" w:id="0">
    <w:p w14:paraId="09FA158D" w14:textId="77777777" w:rsidR="0076536E" w:rsidRDefault="0076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8CBCD" w14:textId="77777777" w:rsidR="002C251C" w:rsidRDefault="002C251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378B7BCE" w:rsidR="00D33A1E" w:rsidRPr="001A2996" w:rsidRDefault="00457934" w:rsidP="00015EEA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>Bilgisayar 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B0F20" w14:textId="77777777" w:rsidR="0076536E" w:rsidRDefault="0076536E">
      <w:r>
        <w:separator/>
      </w:r>
    </w:p>
  </w:footnote>
  <w:footnote w:type="continuationSeparator" w:id="0">
    <w:p w14:paraId="752A9A0B" w14:textId="77777777" w:rsidR="0076536E" w:rsidRDefault="00765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50CEB" w14:textId="77777777" w:rsidR="002C251C" w:rsidRDefault="002C251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0D5B22FD" w:rsidR="00D33A1E" w:rsidRDefault="00574A5A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</w:t>
          </w:r>
          <w:r w:rsidR="00397EC8">
            <w:rPr>
              <w:rFonts w:asciiTheme="majorHAnsi" w:hAnsiTheme="majorHAnsi" w:cs="Arial"/>
              <w:b/>
              <w:sz w:val="22"/>
              <w:szCs w:val="22"/>
            </w:rPr>
            <w:t>MÜDÜRLÜĞÜ</w:t>
          </w:r>
        </w:p>
        <w:p w14:paraId="3554BF45" w14:textId="77777777" w:rsidR="000A73F2" w:rsidRDefault="000A73F2" w:rsidP="00574A5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  <w:p w14:paraId="58560D45" w14:textId="51A03143" w:rsidR="00D33A1E" w:rsidRPr="00DC5C02" w:rsidRDefault="00255666" w:rsidP="00FF354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</w:rPr>
            <w:t>EKDERS ÖDEMELERİ</w:t>
          </w:r>
          <w:r w:rsidR="001155B5">
            <w:rPr>
              <w:b/>
              <w:sz w:val="22"/>
            </w:rPr>
            <w:t xml:space="preserve"> </w:t>
          </w:r>
          <w:r w:rsidR="005063B8">
            <w:rPr>
              <w:b/>
              <w:sz w:val="22"/>
            </w:rPr>
            <w:t>İŞ</w:t>
          </w:r>
          <w:r w:rsidR="005063B8">
            <w:rPr>
              <w:b/>
              <w:spacing w:val="-3"/>
              <w:sz w:val="22"/>
            </w:rPr>
            <w:t xml:space="preserve"> </w:t>
          </w:r>
          <w:r w:rsidR="005063B8">
            <w:rPr>
              <w:b/>
              <w:spacing w:val="-4"/>
              <w:sz w:val="22"/>
            </w:rPr>
            <w:t>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59D4D994" w:rsidR="00D33A1E" w:rsidRPr="00686213" w:rsidRDefault="00397EC8" w:rsidP="00D33A1E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İA.00019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563EBFE1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2ECD9EFF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89F"/>
    <w:rsid w:val="00013BCD"/>
    <w:rsid w:val="00015EEA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018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3A6B"/>
    <w:rsid w:val="000A56CE"/>
    <w:rsid w:val="000A73F2"/>
    <w:rsid w:val="000D383F"/>
    <w:rsid w:val="000D6A41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155B5"/>
    <w:rsid w:val="0012045F"/>
    <w:rsid w:val="001225FE"/>
    <w:rsid w:val="00123B0B"/>
    <w:rsid w:val="00125093"/>
    <w:rsid w:val="001305EB"/>
    <w:rsid w:val="00131864"/>
    <w:rsid w:val="00136ED6"/>
    <w:rsid w:val="00137888"/>
    <w:rsid w:val="00142D8F"/>
    <w:rsid w:val="00153D3C"/>
    <w:rsid w:val="00154809"/>
    <w:rsid w:val="0016046A"/>
    <w:rsid w:val="0016368A"/>
    <w:rsid w:val="00166224"/>
    <w:rsid w:val="00171B5D"/>
    <w:rsid w:val="00175148"/>
    <w:rsid w:val="00186A7B"/>
    <w:rsid w:val="00196AE6"/>
    <w:rsid w:val="00196CE4"/>
    <w:rsid w:val="001A2941"/>
    <w:rsid w:val="001A2996"/>
    <w:rsid w:val="001A583D"/>
    <w:rsid w:val="001B3B5F"/>
    <w:rsid w:val="001B43A0"/>
    <w:rsid w:val="001B44D2"/>
    <w:rsid w:val="001B601F"/>
    <w:rsid w:val="001C2772"/>
    <w:rsid w:val="001C3BBF"/>
    <w:rsid w:val="001C794D"/>
    <w:rsid w:val="001D1B9A"/>
    <w:rsid w:val="001D369C"/>
    <w:rsid w:val="001D63E2"/>
    <w:rsid w:val="001D7D8C"/>
    <w:rsid w:val="001E7B8C"/>
    <w:rsid w:val="001F07C0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5666"/>
    <w:rsid w:val="0025755A"/>
    <w:rsid w:val="00257C2A"/>
    <w:rsid w:val="00257F86"/>
    <w:rsid w:val="002602C9"/>
    <w:rsid w:val="00262D03"/>
    <w:rsid w:val="00263952"/>
    <w:rsid w:val="00266AEE"/>
    <w:rsid w:val="00267609"/>
    <w:rsid w:val="002723E1"/>
    <w:rsid w:val="002725BC"/>
    <w:rsid w:val="00273062"/>
    <w:rsid w:val="00274063"/>
    <w:rsid w:val="00280245"/>
    <w:rsid w:val="002806D0"/>
    <w:rsid w:val="00284DD0"/>
    <w:rsid w:val="00290323"/>
    <w:rsid w:val="00291A00"/>
    <w:rsid w:val="00292CA7"/>
    <w:rsid w:val="002936C5"/>
    <w:rsid w:val="002A17BD"/>
    <w:rsid w:val="002A27EF"/>
    <w:rsid w:val="002A5751"/>
    <w:rsid w:val="002B0432"/>
    <w:rsid w:val="002C251C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349C0"/>
    <w:rsid w:val="00346018"/>
    <w:rsid w:val="0035088C"/>
    <w:rsid w:val="00351960"/>
    <w:rsid w:val="0035399D"/>
    <w:rsid w:val="00355EB2"/>
    <w:rsid w:val="003636BA"/>
    <w:rsid w:val="00372A43"/>
    <w:rsid w:val="00381F6B"/>
    <w:rsid w:val="00386604"/>
    <w:rsid w:val="00397EC8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2A46"/>
    <w:rsid w:val="00444003"/>
    <w:rsid w:val="00446736"/>
    <w:rsid w:val="00447F17"/>
    <w:rsid w:val="00447FB0"/>
    <w:rsid w:val="00452861"/>
    <w:rsid w:val="004576C7"/>
    <w:rsid w:val="00457934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2B1D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063B8"/>
    <w:rsid w:val="00510D1A"/>
    <w:rsid w:val="0051470D"/>
    <w:rsid w:val="00523562"/>
    <w:rsid w:val="00523944"/>
    <w:rsid w:val="005241C9"/>
    <w:rsid w:val="00527431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4A5A"/>
    <w:rsid w:val="005757C9"/>
    <w:rsid w:val="00576FB7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96"/>
    <w:rsid w:val="006031C1"/>
    <w:rsid w:val="00604F08"/>
    <w:rsid w:val="00614358"/>
    <w:rsid w:val="0062138F"/>
    <w:rsid w:val="00627966"/>
    <w:rsid w:val="00637246"/>
    <w:rsid w:val="00637744"/>
    <w:rsid w:val="0063785A"/>
    <w:rsid w:val="006405B1"/>
    <w:rsid w:val="00646C4F"/>
    <w:rsid w:val="006508E4"/>
    <w:rsid w:val="00651B06"/>
    <w:rsid w:val="00657366"/>
    <w:rsid w:val="00663F06"/>
    <w:rsid w:val="006673A1"/>
    <w:rsid w:val="00672CDE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1E61"/>
    <w:rsid w:val="006D2936"/>
    <w:rsid w:val="006D6501"/>
    <w:rsid w:val="006E1076"/>
    <w:rsid w:val="006F4745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50B6B"/>
    <w:rsid w:val="00761CF6"/>
    <w:rsid w:val="0076536E"/>
    <w:rsid w:val="00771AD5"/>
    <w:rsid w:val="00781C07"/>
    <w:rsid w:val="00785289"/>
    <w:rsid w:val="00785DD0"/>
    <w:rsid w:val="00792743"/>
    <w:rsid w:val="007A03B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D25F9"/>
    <w:rsid w:val="007E006B"/>
    <w:rsid w:val="007E3017"/>
    <w:rsid w:val="007F015E"/>
    <w:rsid w:val="007F50FC"/>
    <w:rsid w:val="007F5670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268C"/>
    <w:rsid w:val="00854553"/>
    <w:rsid w:val="00861A22"/>
    <w:rsid w:val="00886682"/>
    <w:rsid w:val="00894BCF"/>
    <w:rsid w:val="008A1316"/>
    <w:rsid w:val="008A4213"/>
    <w:rsid w:val="008A448E"/>
    <w:rsid w:val="008B0D9C"/>
    <w:rsid w:val="008B1CF5"/>
    <w:rsid w:val="008B3A74"/>
    <w:rsid w:val="008C2DDB"/>
    <w:rsid w:val="008D0D36"/>
    <w:rsid w:val="008D4719"/>
    <w:rsid w:val="008D4F77"/>
    <w:rsid w:val="008E0D8C"/>
    <w:rsid w:val="008E5074"/>
    <w:rsid w:val="008E62E3"/>
    <w:rsid w:val="008F2D97"/>
    <w:rsid w:val="008F2F6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35D4D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39EA"/>
    <w:rsid w:val="00992DFA"/>
    <w:rsid w:val="009935D8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9F7AA3"/>
    <w:rsid w:val="00A02343"/>
    <w:rsid w:val="00A02F4B"/>
    <w:rsid w:val="00A14B96"/>
    <w:rsid w:val="00A177D8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239D"/>
    <w:rsid w:val="00A84DC1"/>
    <w:rsid w:val="00A95661"/>
    <w:rsid w:val="00AA221F"/>
    <w:rsid w:val="00AA2A99"/>
    <w:rsid w:val="00AA5B9C"/>
    <w:rsid w:val="00AB5304"/>
    <w:rsid w:val="00AC5E4A"/>
    <w:rsid w:val="00AC7B5C"/>
    <w:rsid w:val="00AD4319"/>
    <w:rsid w:val="00AD7B88"/>
    <w:rsid w:val="00AE2471"/>
    <w:rsid w:val="00AE48F4"/>
    <w:rsid w:val="00AE54A0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3938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19AF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B9F"/>
    <w:rsid w:val="00C00E2C"/>
    <w:rsid w:val="00C05C85"/>
    <w:rsid w:val="00C0627B"/>
    <w:rsid w:val="00C179C5"/>
    <w:rsid w:val="00C25C56"/>
    <w:rsid w:val="00C34E14"/>
    <w:rsid w:val="00C46B2F"/>
    <w:rsid w:val="00C50719"/>
    <w:rsid w:val="00C55B5B"/>
    <w:rsid w:val="00C55ED9"/>
    <w:rsid w:val="00C5774C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2412"/>
    <w:rsid w:val="00CD515D"/>
    <w:rsid w:val="00CE24FC"/>
    <w:rsid w:val="00CE59E5"/>
    <w:rsid w:val="00CE6882"/>
    <w:rsid w:val="00CE6973"/>
    <w:rsid w:val="00CF18E9"/>
    <w:rsid w:val="00CF3FB1"/>
    <w:rsid w:val="00CF4566"/>
    <w:rsid w:val="00CF6B9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871D0"/>
    <w:rsid w:val="00E90BCF"/>
    <w:rsid w:val="00E931B5"/>
    <w:rsid w:val="00E94D49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16B7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63A45"/>
    <w:rsid w:val="00F71D51"/>
    <w:rsid w:val="00F74637"/>
    <w:rsid w:val="00F74924"/>
    <w:rsid w:val="00F8526E"/>
    <w:rsid w:val="00F872BF"/>
    <w:rsid w:val="00FA610F"/>
    <w:rsid w:val="00FB29D9"/>
    <w:rsid w:val="00FB4465"/>
    <w:rsid w:val="00FB68DD"/>
    <w:rsid w:val="00FB6D02"/>
    <w:rsid w:val="00FC17FB"/>
    <w:rsid w:val="00FC3661"/>
    <w:rsid w:val="00FC447A"/>
    <w:rsid w:val="00FC48FA"/>
    <w:rsid w:val="00FD2AD0"/>
    <w:rsid w:val="00FD4243"/>
    <w:rsid w:val="00FF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48B8D9-27A4-47A1-A9CC-2F9141389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10</cp:revision>
  <cp:lastPrinted>2016-06-14T12:28:00Z</cp:lastPrinted>
  <dcterms:created xsi:type="dcterms:W3CDTF">2024-07-22T06:02:00Z</dcterms:created>
  <dcterms:modified xsi:type="dcterms:W3CDTF">2024-07-25T11:33:00Z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