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411" w14:textId="601CE69F" w:rsidR="002A5550" w:rsidRPr="00536510" w:rsidRDefault="002A5550" w:rsidP="002A5550">
      <w:pPr>
        <w:spacing w:line="240" w:lineRule="auto"/>
        <w:ind w:firstLine="562"/>
        <w:jc w:val="center"/>
        <w:rPr>
          <w:rFonts w:ascii="Times New Roman" w:hAnsi="Times New Roman" w:cs="Times New Roman"/>
          <w:i/>
          <w:iCs/>
        </w:rPr>
      </w:pPr>
      <w:r w:rsidRPr="00536510">
        <w:rPr>
          <w:rFonts w:ascii="Times New Roman" w:hAnsi="Times New Roman" w:cs="Times New Roman"/>
          <w:i/>
          <w:iCs/>
        </w:rPr>
        <w:t>(</w:t>
      </w:r>
      <w:proofErr w:type="spellStart"/>
      <w:r w:rsidRPr="00536510">
        <w:rPr>
          <w:rFonts w:ascii="Times New Roman" w:hAnsi="Times New Roman" w:cs="Times New Roman"/>
          <w:i/>
          <w:iCs/>
        </w:rPr>
        <w:t>Dilekçe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lisansüstü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çalışmalar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için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yapılan</w:t>
      </w:r>
      <w:proofErr w:type="spellEnd"/>
      <w:r w:rsidR="00051932"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51932" w:rsidRPr="00536510">
        <w:rPr>
          <w:rFonts w:ascii="Times New Roman" w:hAnsi="Times New Roman" w:cs="Times New Roman"/>
          <w:i/>
          <w:iCs/>
        </w:rPr>
        <w:t>başvurularda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53870" w:rsidRPr="00536510">
        <w:rPr>
          <w:rFonts w:ascii="Times New Roman" w:hAnsi="Times New Roman" w:cs="Times New Roman"/>
          <w:i/>
          <w:iCs/>
        </w:rPr>
        <w:t>anabilim</w:t>
      </w:r>
      <w:proofErr w:type="spellEnd"/>
      <w:r w:rsid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953870" w:rsidRPr="00536510">
        <w:rPr>
          <w:rFonts w:ascii="Times New Roman" w:hAnsi="Times New Roman" w:cs="Times New Roman"/>
          <w:i/>
          <w:iCs/>
        </w:rPr>
        <w:t>dalı</w:t>
      </w:r>
      <w:r w:rsidR="00051932" w:rsidRPr="00536510">
        <w:rPr>
          <w:rFonts w:ascii="Times New Roman" w:hAnsi="Times New Roman" w:cs="Times New Roman"/>
          <w:i/>
          <w:iCs/>
        </w:rPr>
        <w:t>na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diğer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çalışmalar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için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görev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yapılan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b</w:t>
      </w:r>
      <w:r w:rsidR="00051932" w:rsidRPr="00536510">
        <w:rPr>
          <w:rFonts w:ascii="Times New Roman" w:hAnsi="Times New Roman" w:cs="Times New Roman"/>
          <w:i/>
          <w:iCs/>
        </w:rPr>
        <w:t>ölüm</w:t>
      </w:r>
      <w:proofErr w:type="spellEnd"/>
      <w:r w:rsidR="00536510">
        <w:rPr>
          <w:rFonts w:ascii="Times New Roman" w:hAnsi="Times New Roman" w:cs="Times New Roman"/>
          <w:i/>
          <w:iCs/>
        </w:rPr>
        <w:t>/</w:t>
      </w:r>
      <w:proofErr w:type="spellStart"/>
      <w:r w:rsidR="00536510">
        <w:rPr>
          <w:rFonts w:ascii="Times New Roman" w:hAnsi="Times New Roman" w:cs="Times New Roman"/>
          <w:i/>
          <w:iCs/>
        </w:rPr>
        <w:t>birime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hitaben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36510">
        <w:rPr>
          <w:rFonts w:ascii="Times New Roman" w:hAnsi="Times New Roman" w:cs="Times New Roman"/>
          <w:i/>
          <w:iCs/>
        </w:rPr>
        <w:t>yazılacaktır</w:t>
      </w:r>
      <w:proofErr w:type="spellEnd"/>
      <w:r w:rsidRPr="00536510">
        <w:rPr>
          <w:rFonts w:ascii="Times New Roman" w:hAnsi="Times New Roman" w:cs="Times New Roman"/>
          <w:i/>
          <w:iCs/>
        </w:rPr>
        <w:t xml:space="preserve">)  </w:t>
      </w:r>
    </w:p>
    <w:p w14:paraId="2C0F2759" w14:textId="77777777" w:rsidR="002A5550" w:rsidRPr="00732657" w:rsidRDefault="002A5550" w:rsidP="002A5550">
      <w:pPr>
        <w:spacing w:before="120" w:after="120" w:line="240" w:lineRule="auto"/>
        <w:ind w:firstLine="562"/>
        <w:jc w:val="both"/>
        <w:rPr>
          <w:rFonts w:ascii="Times New Roman" w:hAnsi="Times New Roman" w:cs="Times New Roman"/>
        </w:rPr>
      </w:pPr>
      <w:proofErr w:type="spellStart"/>
      <w:r w:rsidRPr="00732657">
        <w:rPr>
          <w:rFonts w:ascii="Times New Roman" w:hAnsi="Times New Roman" w:cs="Times New Roman"/>
        </w:rPr>
        <w:t>Aşağıdaki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tabloda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bilgileri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yer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alan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araştırmanın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sorumlusuyum</w:t>
      </w:r>
      <w:proofErr w:type="spellEnd"/>
      <w:r w:rsidRPr="00732657">
        <w:rPr>
          <w:rFonts w:ascii="Times New Roman" w:hAnsi="Times New Roman" w:cs="Times New Roman"/>
        </w:rPr>
        <w:t xml:space="preserve">. Bu </w:t>
      </w:r>
      <w:proofErr w:type="spellStart"/>
      <w:r w:rsidRPr="00732657">
        <w:rPr>
          <w:rFonts w:ascii="Times New Roman" w:hAnsi="Times New Roman" w:cs="Times New Roman"/>
        </w:rPr>
        <w:t>araştırma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kapsamında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sosyal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ve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beşeri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bilimler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etik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kurul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kararına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ihtiyaç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duyulmaktadır</w:t>
      </w:r>
      <w:proofErr w:type="spellEnd"/>
      <w:r w:rsidRPr="00732657">
        <w:rPr>
          <w:rFonts w:ascii="Times New Roman" w:hAnsi="Times New Roman" w:cs="Times New Roman"/>
        </w:rPr>
        <w:t xml:space="preserve">. </w:t>
      </w:r>
      <w:proofErr w:type="spellStart"/>
      <w:r w:rsidRPr="00732657">
        <w:rPr>
          <w:rFonts w:ascii="Times New Roman" w:hAnsi="Times New Roman" w:cs="Times New Roman"/>
        </w:rPr>
        <w:t>İlgili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kararın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alınabilmesi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için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Balıkesir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Üniversitesi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Sosyal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ve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Beşeri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Bilimler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Etik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Kurulu</w:t>
      </w:r>
      <w:proofErr w:type="spellEnd"/>
      <w:r w:rsidRPr="00732657">
        <w:rPr>
          <w:rFonts w:ascii="Times New Roman" w:hAnsi="Times New Roman" w:cs="Times New Roman"/>
        </w:rPr>
        <w:t xml:space="preserve"> web </w:t>
      </w:r>
      <w:proofErr w:type="spellStart"/>
      <w:r w:rsidRPr="00732657">
        <w:rPr>
          <w:rFonts w:ascii="Times New Roman" w:hAnsi="Times New Roman" w:cs="Times New Roman"/>
        </w:rPr>
        <w:t>sayfasında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yer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alan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başvuru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formu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elektronik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ortamda</w:t>
      </w:r>
      <w:proofErr w:type="spellEnd"/>
      <w:r w:rsidRPr="00732657">
        <w:rPr>
          <w:rFonts w:ascii="Times New Roman" w:hAnsi="Times New Roman" w:cs="Times New Roman"/>
        </w:rPr>
        <w:t xml:space="preserve"> …/…/202. </w:t>
      </w:r>
      <w:proofErr w:type="spellStart"/>
      <w:r w:rsidRPr="00732657">
        <w:rPr>
          <w:rFonts w:ascii="Times New Roman" w:hAnsi="Times New Roman" w:cs="Times New Roman"/>
        </w:rPr>
        <w:t>tarihinde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doldurulmuştur</w:t>
      </w:r>
      <w:proofErr w:type="spellEnd"/>
      <w:r w:rsidRPr="00732657">
        <w:rPr>
          <w:rFonts w:ascii="Times New Roman" w:hAnsi="Times New Roman" w:cs="Times New Roman"/>
        </w:rPr>
        <w:t xml:space="preserve">.  </w:t>
      </w:r>
    </w:p>
    <w:p w14:paraId="5C654EE2" w14:textId="77777777" w:rsidR="002A5550" w:rsidRPr="00732657" w:rsidRDefault="002A5550" w:rsidP="002A5550">
      <w:pPr>
        <w:spacing w:line="240" w:lineRule="auto"/>
        <w:ind w:firstLine="562"/>
        <w:jc w:val="both"/>
        <w:rPr>
          <w:rFonts w:ascii="Times New Roman" w:hAnsi="Times New Roman" w:cs="Times New Roman"/>
        </w:rPr>
      </w:pPr>
      <w:r w:rsidRPr="00732657">
        <w:rPr>
          <w:rFonts w:ascii="Times New Roman" w:hAnsi="Times New Roman" w:cs="Times New Roman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10EAA" wp14:editId="059C65EE">
                <wp:simplePos x="0" y="0"/>
                <wp:positionH relativeFrom="column">
                  <wp:posOffset>2424430</wp:posOffset>
                </wp:positionH>
                <wp:positionV relativeFrom="paragraph">
                  <wp:posOffset>177165</wp:posOffset>
                </wp:positionV>
                <wp:extent cx="3634740" cy="952500"/>
                <wp:effectExtent l="0" t="0" r="381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1082" w14:textId="77777777" w:rsidR="002A5550" w:rsidRPr="00261E95" w:rsidRDefault="002A5550" w:rsidP="002A5550">
                            <w:pPr>
                              <w:spacing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</w:t>
                            </w:r>
                            <w:proofErr w:type="spellStart"/>
                            <w:proofErr w:type="gramStart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Tarih</w:t>
                            </w:r>
                            <w:proofErr w:type="spellEnd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…..</w:t>
                            </w:r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./…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</w:t>
                            </w:r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../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</w:t>
                            </w:r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….</w:t>
                            </w:r>
                          </w:p>
                          <w:p w14:paraId="2E260034" w14:textId="77777777" w:rsidR="002A5550" w:rsidRPr="00261E95" w:rsidRDefault="002A5550" w:rsidP="002A5550">
                            <w:pPr>
                              <w:spacing w:before="12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</w:t>
                            </w:r>
                            <w:proofErr w:type="spellStart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İmza</w:t>
                            </w:r>
                            <w:proofErr w:type="spellEnd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 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…….</w:t>
                            </w:r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</w:t>
                            </w:r>
                            <w:proofErr w:type="gramStart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…..</w:t>
                            </w:r>
                            <w:proofErr w:type="gramEnd"/>
                          </w:p>
                          <w:p w14:paraId="02E28E7B" w14:textId="77777777" w:rsidR="002A5550" w:rsidRPr="00261E95" w:rsidRDefault="002A5550" w:rsidP="002A5550">
                            <w:pPr>
                              <w:spacing w:before="12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Unvan</w:t>
                            </w:r>
                            <w:proofErr w:type="spellEnd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Ad-</w:t>
                            </w:r>
                            <w:proofErr w:type="spellStart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Soyad</w:t>
                            </w:r>
                            <w:proofErr w:type="spellEnd"/>
                            <w:r w:rsidRPr="00261E9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10EA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90.9pt;margin-top:13.95pt;width:286.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" stroked="f">
                <v:textbox>
                  <w:txbxContent>
                    <w:p w14:paraId="09201082" w14:textId="77777777" w:rsidR="002A5550" w:rsidRPr="00261E95" w:rsidRDefault="002A5550" w:rsidP="002A5550">
                      <w:pPr>
                        <w:spacing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</w:t>
                      </w:r>
                      <w:proofErr w:type="spellStart"/>
                      <w:proofErr w:type="gramStart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Tarih</w:t>
                      </w:r>
                      <w:proofErr w:type="spellEnd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…..</w:t>
                      </w:r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./…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</w:t>
                      </w:r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../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20…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</w:t>
                      </w:r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….</w:t>
                      </w:r>
                    </w:p>
                    <w:p w14:paraId="2E260034" w14:textId="77777777" w:rsidR="002A5550" w:rsidRPr="00261E95" w:rsidRDefault="002A5550" w:rsidP="002A5550">
                      <w:pPr>
                        <w:spacing w:before="12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</w:t>
                      </w:r>
                      <w:proofErr w:type="spellStart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İmza</w:t>
                      </w:r>
                      <w:proofErr w:type="spellEnd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: …………………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…….</w:t>
                      </w:r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…</w:t>
                      </w:r>
                      <w:proofErr w:type="gramStart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…..</w:t>
                      </w:r>
                      <w:proofErr w:type="gramEnd"/>
                    </w:p>
                    <w:p w14:paraId="02E28E7B" w14:textId="77777777" w:rsidR="002A5550" w:rsidRPr="00261E95" w:rsidRDefault="002A5550" w:rsidP="002A5550">
                      <w:pPr>
                        <w:spacing w:before="12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Unvan</w:t>
                      </w:r>
                      <w:proofErr w:type="spellEnd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, Ad-</w:t>
                      </w:r>
                      <w:proofErr w:type="spellStart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>Soyad</w:t>
                      </w:r>
                      <w:proofErr w:type="spellEnd"/>
                      <w:r w:rsidRPr="00261E95">
                        <w:rPr>
                          <w:rFonts w:ascii="Times New Roman" w:hAnsi="Times New Roman" w:cs="Times New Roman"/>
                          <w:sz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732657">
        <w:rPr>
          <w:rFonts w:ascii="Times New Roman" w:hAnsi="Times New Roman" w:cs="Times New Roman"/>
        </w:rPr>
        <w:t>Gereğini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arz</w:t>
      </w:r>
      <w:proofErr w:type="spellEnd"/>
      <w:r w:rsidRPr="00732657">
        <w:rPr>
          <w:rFonts w:ascii="Times New Roman" w:hAnsi="Times New Roman" w:cs="Times New Roman"/>
        </w:rPr>
        <w:t xml:space="preserve"> </w:t>
      </w:r>
      <w:proofErr w:type="spellStart"/>
      <w:r w:rsidRPr="00732657">
        <w:rPr>
          <w:rFonts w:ascii="Times New Roman" w:hAnsi="Times New Roman" w:cs="Times New Roman"/>
        </w:rPr>
        <w:t>ederim</w:t>
      </w:r>
      <w:proofErr w:type="spellEnd"/>
      <w:r w:rsidRPr="00732657">
        <w:rPr>
          <w:rFonts w:ascii="Times New Roman" w:hAnsi="Times New Roman" w:cs="Times New Roman"/>
        </w:rPr>
        <w:t xml:space="preserve">. </w:t>
      </w:r>
    </w:p>
    <w:p w14:paraId="35900DDE" w14:textId="77777777" w:rsidR="002A5550" w:rsidRPr="00732657" w:rsidRDefault="002A5550" w:rsidP="002A5550">
      <w:pPr>
        <w:rPr>
          <w:rFonts w:ascii="Times New Roman" w:hAnsi="Times New Roman" w:cs="Times New Roman"/>
        </w:rPr>
      </w:pPr>
    </w:p>
    <w:p w14:paraId="7270C859" w14:textId="77777777" w:rsidR="002A5550" w:rsidRPr="002F3B03" w:rsidRDefault="002A5550" w:rsidP="002A5550">
      <w:pPr>
        <w:rPr>
          <w:rFonts w:ascii="Times New Roman" w:hAnsi="Times New Roman" w:cs="Times New Roman"/>
        </w:rPr>
      </w:pPr>
    </w:p>
    <w:p w14:paraId="6BC30234" w14:textId="77777777" w:rsidR="002A5550" w:rsidRPr="002F3B03" w:rsidRDefault="002A5550" w:rsidP="002A5550">
      <w:pPr>
        <w:rPr>
          <w:rFonts w:ascii="Times New Roman" w:hAnsi="Times New Roman" w:cs="Times New Roman"/>
        </w:rPr>
      </w:pPr>
    </w:p>
    <w:p w14:paraId="3338791B" w14:textId="77777777" w:rsidR="002A5550" w:rsidRPr="002F3B03" w:rsidRDefault="002A5550" w:rsidP="002A5550">
      <w:pPr>
        <w:tabs>
          <w:tab w:val="left" w:pos="1170"/>
        </w:tabs>
        <w:rPr>
          <w:rFonts w:ascii="Times New Roman" w:hAnsi="Times New Roman" w:cs="Times New Roman"/>
        </w:rPr>
      </w:pPr>
    </w:p>
    <w:p w14:paraId="188AD029" w14:textId="77777777" w:rsidR="002A5550" w:rsidRDefault="002A5550" w:rsidP="002A5550">
      <w:pPr>
        <w:tabs>
          <w:tab w:val="left" w:pos="1170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Sosyal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Beşeri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Bilimler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Başvurusu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Araştırmacılara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İlişkin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Bilgiler</w:t>
      </w:r>
      <w:proofErr w:type="spellEnd"/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525"/>
        <w:gridCol w:w="1890"/>
        <w:gridCol w:w="1260"/>
        <w:gridCol w:w="3150"/>
        <w:gridCol w:w="1237"/>
      </w:tblGrid>
      <w:tr w:rsidR="002A5550" w:rsidRPr="00A24FDD" w14:paraId="3961B1DC" w14:textId="77777777" w:rsidTr="002A5550">
        <w:trPr>
          <w:trHeight w:val="300"/>
        </w:trPr>
        <w:tc>
          <w:tcPr>
            <w:tcW w:w="1525" w:type="dxa"/>
            <w:vMerge w:val="restart"/>
            <w:noWrap/>
            <w:hideMark/>
          </w:tcPr>
          <w:p w14:paraId="20607616" w14:textId="77777777" w:rsidR="002A5550" w:rsidRDefault="002A5550" w:rsidP="00482F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4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Araştırma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nın</w:t>
            </w:r>
            <w:proofErr w:type="spellEnd"/>
          </w:p>
          <w:p w14:paraId="2F9EDE85" w14:textId="77777777" w:rsidR="002A5550" w:rsidRPr="00A24FDD" w:rsidRDefault="002A5550" w:rsidP="00482F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Başlığı</w:t>
            </w:r>
            <w:proofErr w:type="spellEnd"/>
          </w:p>
        </w:tc>
        <w:tc>
          <w:tcPr>
            <w:tcW w:w="7537" w:type="dxa"/>
            <w:gridSpan w:val="4"/>
            <w:noWrap/>
            <w:hideMark/>
          </w:tcPr>
          <w:p w14:paraId="7CCB5474" w14:textId="77777777" w:rsidR="002A5550" w:rsidRPr="00A24FDD" w:rsidRDefault="002A5550" w:rsidP="00482F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4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Türkçe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F73D290" w14:textId="77777777" w:rsidR="002A5550" w:rsidRPr="00A24FDD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A5550" w:rsidRPr="00A24FDD" w14:paraId="5DCF8C6A" w14:textId="77777777" w:rsidTr="002A5550">
        <w:trPr>
          <w:trHeight w:val="315"/>
        </w:trPr>
        <w:tc>
          <w:tcPr>
            <w:tcW w:w="1525" w:type="dxa"/>
            <w:vMerge/>
            <w:hideMark/>
          </w:tcPr>
          <w:p w14:paraId="73F10CB3" w14:textId="77777777" w:rsidR="002A5550" w:rsidRPr="00A24FDD" w:rsidRDefault="002A5550" w:rsidP="00482F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37" w:type="dxa"/>
            <w:gridSpan w:val="4"/>
            <w:noWrap/>
            <w:hideMark/>
          </w:tcPr>
          <w:p w14:paraId="01812FAF" w14:textId="77777777" w:rsidR="002A5550" w:rsidRPr="00A24FDD" w:rsidRDefault="002A5550" w:rsidP="00482F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4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İngilizce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540EFB67" w14:textId="77777777" w:rsidR="002A5550" w:rsidRPr="00A24FDD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4F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A5550" w:rsidRPr="00A24FDD" w14:paraId="0E75C380" w14:textId="77777777" w:rsidTr="002A5550">
        <w:trPr>
          <w:trHeight w:val="300"/>
        </w:trPr>
        <w:tc>
          <w:tcPr>
            <w:tcW w:w="9062" w:type="dxa"/>
            <w:gridSpan w:val="5"/>
            <w:noWrap/>
            <w:hideMark/>
          </w:tcPr>
          <w:p w14:paraId="7E4A9652" w14:textId="77777777" w:rsidR="002A5550" w:rsidRPr="00A24FDD" w:rsidRDefault="002A5550" w:rsidP="00482F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Araştırmanın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Türü</w:t>
            </w:r>
            <w:proofErr w:type="spellEnd"/>
          </w:p>
        </w:tc>
      </w:tr>
      <w:tr w:rsidR="002A5550" w:rsidRPr="00DB44CD" w14:paraId="74979394" w14:textId="77777777" w:rsidTr="002A5550">
        <w:trPr>
          <w:trHeight w:val="300"/>
        </w:trPr>
        <w:tc>
          <w:tcPr>
            <w:tcW w:w="9062" w:type="dxa"/>
            <w:gridSpan w:val="5"/>
            <w:noWrap/>
            <w:hideMark/>
          </w:tcPr>
          <w:p w14:paraId="56D9B4C7" w14:textId="77777777" w:rsidR="002A5550" w:rsidRPr="00D92A53" w:rsidRDefault="002A5550" w:rsidP="00482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Makale</w:t>
            </w:r>
            <w:proofErr w:type="spellEnd"/>
            <w:r w:rsidRPr="00D92A53">
              <w:rPr>
                <w:sz w:val="18"/>
                <w:szCs w:val="18"/>
              </w:rPr>
              <w:t xml:space="preserve">              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Kitap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 w:rsidRPr="00D92A53">
              <w:rPr>
                <w:sz w:val="18"/>
                <w:szCs w:val="18"/>
              </w:rPr>
              <w:t xml:space="preserve">                  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Bildiri</w:t>
            </w:r>
            <w:proofErr w:type="spellEnd"/>
            <w:r w:rsidRPr="00D92A53">
              <w:rPr>
                <w:sz w:val="18"/>
                <w:szCs w:val="18"/>
              </w:rPr>
              <w:t xml:space="preserve">          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roofErr w:type="spellStart"/>
            <w:proofErr w:type="gram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Belirtiniz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8F927BB" w14:textId="77777777" w:rsidR="002A5550" w:rsidRPr="00D92A53" w:rsidRDefault="002A5550" w:rsidP="00482F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6314A" w14:textId="77777777" w:rsidR="002A5550" w:rsidRDefault="002A5550" w:rsidP="00482F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Tez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Projesi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Doktora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Sanatta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Yeterlilik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Tez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Projesi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Tezsiz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Lisans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  <w:proofErr w:type="spellEnd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2A53">
              <w:rPr>
                <w:rFonts w:ascii="Times New Roman" w:hAnsi="Times New Roman" w:cs="Times New Roman"/>
                <w:sz w:val="18"/>
                <w:szCs w:val="18"/>
              </w:rPr>
              <w:t>Projesi</w:t>
            </w:r>
            <w:proofErr w:type="spellEnd"/>
          </w:p>
          <w:p w14:paraId="164D9D35" w14:textId="77777777" w:rsidR="002A5550" w:rsidRDefault="002A5550" w:rsidP="00482F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4AC02" w14:textId="77777777" w:rsidR="002A5550" w:rsidRPr="003A1C1C" w:rsidRDefault="002A5550" w:rsidP="00482F44">
            <w:r w:rsidRPr="00DB44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C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44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(BAP) </w:t>
            </w:r>
            <w:r w:rsidRPr="00DB44C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C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B44C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TÜBİTAK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D92A5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…………………)</w:t>
            </w:r>
          </w:p>
        </w:tc>
      </w:tr>
      <w:tr w:rsidR="002A5550" w:rsidRPr="00102FE3" w14:paraId="4A0EC7B2" w14:textId="77777777" w:rsidTr="00F90ABB">
        <w:trPr>
          <w:trHeight w:val="300"/>
        </w:trPr>
        <w:tc>
          <w:tcPr>
            <w:tcW w:w="9062" w:type="dxa"/>
            <w:gridSpan w:val="5"/>
            <w:noWrap/>
            <w:hideMark/>
          </w:tcPr>
          <w:p w14:paraId="4C1483BD" w14:textId="512A4138" w:rsidR="002A5550" w:rsidRPr="00102FE3" w:rsidRDefault="002A5550" w:rsidP="00482F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Sorumlu</w:t>
            </w:r>
            <w:proofErr w:type="spellEnd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Araştırmacı</w:t>
            </w:r>
            <w:proofErr w:type="spellEnd"/>
          </w:p>
        </w:tc>
      </w:tr>
      <w:tr w:rsidR="002A5550" w:rsidRPr="00102FE3" w14:paraId="64262865" w14:textId="77777777" w:rsidTr="002A5550">
        <w:trPr>
          <w:trHeight w:val="300"/>
        </w:trPr>
        <w:tc>
          <w:tcPr>
            <w:tcW w:w="7825" w:type="dxa"/>
            <w:gridSpan w:val="4"/>
            <w:noWrap/>
            <w:hideMark/>
          </w:tcPr>
          <w:p w14:paraId="340FCFEE" w14:textId="77777777" w:rsidR="002A5550" w:rsidRPr="00DB44CD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DA8B640" w14:textId="77777777" w:rsidR="002A5550" w:rsidRPr="00DB44CD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C649875" w14:textId="77777777" w:rsidR="002A5550" w:rsidRPr="00DB44CD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A3986DD" w14:textId="77777777" w:rsidR="002A5550" w:rsidRPr="00102FE3" w:rsidRDefault="002A5550" w:rsidP="00482F4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7" w:type="dxa"/>
            <w:noWrap/>
            <w:hideMark/>
          </w:tcPr>
          <w:p w14:paraId="7BF79543" w14:textId="490BD244" w:rsidR="002A5550" w:rsidRPr="00102FE3" w:rsidRDefault="002A5550" w:rsidP="00482F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</w:tr>
      <w:tr w:rsidR="002A5550" w14:paraId="538DD9E6" w14:textId="77777777" w:rsidTr="00265E53">
        <w:tc>
          <w:tcPr>
            <w:tcW w:w="9062" w:type="dxa"/>
            <w:gridSpan w:val="5"/>
          </w:tcPr>
          <w:p w14:paraId="0D50104C" w14:textId="189A5E36" w:rsidR="002A5550" w:rsidRDefault="002A5550" w:rsidP="002A5550">
            <w:pPr>
              <w:jc w:val="center"/>
            </w:pPr>
            <w:proofErr w:type="spellStart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Yardımcı</w:t>
            </w:r>
            <w:proofErr w:type="spellEnd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Araştırmacı</w:t>
            </w:r>
            <w:proofErr w:type="spellEnd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102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Araştırmacılar</w:t>
            </w:r>
            <w:proofErr w:type="spellEnd"/>
          </w:p>
        </w:tc>
      </w:tr>
      <w:tr w:rsidR="002A5550" w14:paraId="5F1405D2" w14:textId="77777777" w:rsidTr="002A5550">
        <w:tc>
          <w:tcPr>
            <w:tcW w:w="3415" w:type="dxa"/>
            <w:gridSpan w:val="2"/>
          </w:tcPr>
          <w:p w14:paraId="1A87EAFD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B4EADC5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46D51CE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C1172AA" w14:textId="30E833C3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7468E070" w14:textId="6AFF2499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3150" w:type="dxa"/>
          </w:tcPr>
          <w:p w14:paraId="2A2FC6F4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5F05ACE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0D85458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6770C1D" w14:textId="3628A70F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7" w:type="dxa"/>
          </w:tcPr>
          <w:p w14:paraId="5018B63C" w14:textId="7720F067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</w:tr>
      <w:tr w:rsidR="002A5550" w14:paraId="794C84B2" w14:textId="77777777" w:rsidTr="002A5550">
        <w:tc>
          <w:tcPr>
            <w:tcW w:w="3415" w:type="dxa"/>
            <w:gridSpan w:val="2"/>
          </w:tcPr>
          <w:p w14:paraId="6F700084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6D0A996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7E06AD0A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E3023F4" w14:textId="612958C2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37E0193D" w14:textId="592C04A1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3150" w:type="dxa"/>
          </w:tcPr>
          <w:p w14:paraId="509DC44A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F801C8E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0D44CFB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B350B95" w14:textId="6B99E10B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7" w:type="dxa"/>
          </w:tcPr>
          <w:p w14:paraId="2D0A257A" w14:textId="45B39E1F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</w:tr>
      <w:tr w:rsidR="002A5550" w14:paraId="42642D39" w14:textId="77777777" w:rsidTr="002A5550">
        <w:tc>
          <w:tcPr>
            <w:tcW w:w="3415" w:type="dxa"/>
            <w:gridSpan w:val="2"/>
          </w:tcPr>
          <w:p w14:paraId="0A3EFBB2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D4AA0C0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305AB5C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78B9688" w14:textId="2B8BB872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111A883F" w14:textId="08BA88DB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3150" w:type="dxa"/>
          </w:tcPr>
          <w:p w14:paraId="095B551E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Soyad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0FDD1121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Kurumu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EE6DF6E" w14:textId="77777777" w:rsidR="002A5550" w:rsidRPr="00DB44CD" w:rsidRDefault="002A5550" w:rsidP="002A55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</w:t>
            </w:r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Adresi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1E98C23" w14:textId="6A163A87" w:rsidR="002A5550" w:rsidRDefault="002A5550" w:rsidP="002A5550">
            <w:proofErr w:type="spellStart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</w:t>
            </w:r>
            <w:proofErr w:type="spellEnd"/>
            <w:r w:rsidRPr="00DB44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37" w:type="dxa"/>
          </w:tcPr>
          <w:p w14:paraId="37B1FDD9" w14:textId="16C5EB19" w:rsidR="002A5550" w:rsidRDefault="002A5550" w:rsidP="002A555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proofErr w:type="spellEnd"/>
          </w:p>
        </w:tc>
      </w:tr>
    </w:tbl>
    <w:p w14:paraId="3AF7C3F5" w14:textId="223E6330" w:rsidR="002A5550" w:rsidRDefault="002A5550"/>
    <w:p w14:paraId="4E6FF5B0" w14:textId="77777777" w:rsidR="002A5550" w:rsidRDefault="002A5550"/>
    <w:sectPr w:rsidR="002A555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50"/>
    <w:rsid w:val="00051932"/>
    <w:rsid w:val="002A5550"/>
    <w:rsid w:val="00536510"/>
    <w:rsid w:val="00953870"/>
    <w:rsid w:val="00E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DE73"/>
  <w15:chartTrackingRefBased/>
  <w15:docId w15:val="{4C7F986A-3DDC-4C7C-97DF-12BC82B1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4</cp:revision>
  <dcterms:created xsi:type="dcterms:W3CDTF">2023-08-03T22:37:00Z</dcterms:created>
  <dcterms:modified xsi:type="dcterms:W3CDTF">2023-08-03T23:04:00Z</dcterms:modified>
</cp:coreProperties>
</file>