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4641" w14:textId="77777777" w:rsidR="00DC5C02" w:rsidRPr="00D01D9E" w:rsidRDefault="00DC5C02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C53669" w:rsidRPr="00D01D9E" w14:paraId="65A3A066" w14:textId="77777777" w:rsidTr="000C5A9F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34F993B0" w14:textId="77777777" w:rsidR="00C53669" w:rsidRPr="00D01D9E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D01D9E">
              <w:rPr>
                <w:b/>
                <w:bCs/>
                <w:sz w:val="22"/>
                <w:szCs w:val="22"/>
              </w:rPr>
              <w:t xml:space="preserve">AMAÇ </w:t>
            </w:r>
          </w:p>
        </w:tc>
      </w:tr>
    </w:tbl>
    <w:p w14:paraId="22B0651D" w14:textId="435D547E" w:rsidR="00C53669" w:rsidRPr="00D01D9E" w:rsidRDefault="00085DEE" w:rsidP="00085DEE">
      <w:pPr>
        <w:pStyle w:val="GvdeMetni2"/>
        <w:ind w:firstLine="708"/>
        <w:jc w:val="both"/>
        <w:rPr>
          <w:sz w:val="22"/>
          <w:szCs w:val="22"/>
        </w:rPr>
      </w:pPr>
      <w:r w:rsidRPr="00D01D9E">
        <w:rPr>
          <w:sz w:val="22"/>
          <w:szCs w:val="22"/>
        </w:rPr>
        <w:t xml:space="preserve">Renkli fotokopi makinesinde kullanılan kartuş ve dramların maliyetinin yüksek olması sebebiyle gereksiz yere kullanımını engellemek, yanlış kullanımdan dolayı oluşabilecek arızaların önüne geçebilmek ve </w:t>
      </w:r>
      <w:proofErr w:type="gramStart"/>
      <w:r w:rsidRPr="00D01D9E">
        <w:rPr>
          <w:sz w:val="22"/>
          <w:szCs w:val="22"/>
        </w:rPr>
        <w:t>kağıt</w:t>
      </w:r>
      <w:proofErr w:type="gramEnd"/>
      <w:r w:rsidRPr="00D01D9E">
        <w:rPr>
          <w:sz w:val="22"/>
          <w:szCs w:val="22"/>
        </w:rPr>
        <w:t xml:space="preserve"> sarfiyatını en aza indirmek.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D01D9E" w14:paraId="042CA2D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73D66D51" w14:textId="77777777" w:rsidR="00C53669" w:rsidRPr="00D01D9E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D01D9E">
              <w:rPr>
                <w:b/>
                <w:bCs/>
                <w:sz w:val="22"/>
                <w:szCs w:val="22"/>
              </w:rPr>
              <w:t>KAPSAM</w:t>
            </w:r>
          </w:p>
        </w:tc>
      </w:tr>
    </w:tbl>
    <w:p w14:paraId="74A913D1" w14:textId="120F36B3" w:rsidR="00640F51" w:rsidRPr="00D01D9E" w:rsidRDefault="00085DEE" w:rsidP="00085DEE">
      <w:pPr>
        <w:autoSpaceDE w:val="0"/>
        <w:autoSpaceDN w:val="0"/>
        <w:adjustRightInd w:val="0"/>
        <w:ind w:right="284" w:firstLine="708"/>
        <w:jc w:val="both"/>
      </w:pPr>
      <w:r w:rsidRPr="00D01D9E">
        <w:t>Fakültemizin tüm birimlerinde görev yapan yönetici, öğretim üyesi, öğretim elemanı, misafir öğretim elemanı, memur, kadrolu işçi, yarı zamanlı çalışan öğrenci statüsünde görev tüm personel ve çalışanları kapsar.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D01D9E" w14:paraId="68F1C19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2089FE69" w14:textId="77777777" w:rsidR="00C53669" w:rsidRPr="00D01D9E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D01D9E">
              <w:rPr>
                <w:b/>
                <w:bCs/>
                <w:sz w:val="22"/>
                <w:szCs w:val="22"/>
              </w:rPr>
              <w:t>SORUMLULUKLAR</w:t>
            </w:r>
          </w:p>
        </w:tc>
      </w:tr>
    </w:tbl>
    <w:p w14:paraId="38270DEA" w14:textId="67C4DC42" w:rsidR="00C53669" w:rsidRPr="00D01D9E" w:rsidRDefault="00085DEE" w:rsidP="00085DEE">
      <w:pPr>
        <w:autoSpaceDE w:val="0"/>
        <w:autoSpaceDN w:val="0"/>
        <w:adjustRightInd w:val="0"/>
        <w:ind w:left="284" w:right="284" w:firstLine="424"/>
        <w:jc w:val="both"/>
        <w:rPr>
          <w:bCs/>
          <w:sz w:val="22"/>
          <w:szCs w:val="22"/>
        </w:rPr>
      </w:pPr>
      <w:r w:rsidRPr="00D01D9E">
        <w:t>Bu talimatın uygulanmaması neticesinde meydana gelecek aksaklık ve arızalarda kullanıcı sorumlu tutulacaktır.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D01D9E" w14:paraId="177DAE50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1DA3298C" w14:textId="5A6D30CA" w:rsidR="00C53669" w:rsidRPr="00D01D9E" w:rsidRDefault="00DB39E5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D01D9E">
              <w:rPr>
                <w:b/>
                <w:bCs/>
                <w:sz w:val="22"/>
                <w:szCs w:val="22"/>
              </w:rPr>
              <w:t>TALİMATLAR/</w:t>
            </w:r>
            <w:r w:rsidR="00C53669" w:rsidRPr="00D01D9E">
              <w:rPr>
                <w:b/>
                <w:bCs/>
                <w:sz w:val="22"/>
                <w:szCs w:val="22"/>
              </w:rPr>
              <w:t xml:space="preserve">KULLANMA TALİMATI </w:t>
            </w:r>
          </w:p>
        </w:tc>
      </w:tr>
    </w:tbl>
    <w:p w14:paraId="5140DE4F" w14:textId="4BC06BB4" w:rsidR="00C53669" w:rsidRPr="00D01D9E" w:rsidRDefault="00C53669" w:rsidP="00085DEE">
      <w:pPr>
        <w:autoSpaceDE w:val="0"/>
        <w:autoSpaceDN w:val="0"/>
        <w:adjustRightInd w:val="0"/>
        <w:ind w:right="284" w:firstLine="426"/>
        <w:contextualSpacing/>
        <w:jc w:val="both"/>
        <w:rPr>
          <w:b/>
          <w:bCs/>
        </w:rPr>
      </w:pPr>
      <w:r w:rsidRPr="00D01D9E">
        <w:rPr>
          <w:b/>
          <w:bCs/>
        </w:rPr>
        <w:t>Kullanımı:</w:t>
      </w:r>
      <w:r w:rsidR="00AE3AB1" w:rsidRPr="00D01D9E">
        <w:rPr>
          <w:b/>
          <w:bCs/>
        </w:rPr>
        <w:t xml:space="preserve"> </w:t>
      </w:r>
    </w:p>
    <w:p w14:paraId="102B71CF" w14:textId="77777777" w:rsidR="00085DEE" w:rsidRPr="00D01D9E" w:rsidRDefault="00085DEE" w:rsidP="00085DEE">
      <w:pPr>
        <w:numPr>
          <w:ilvl w:val="0"/>
          <w:numId w:val="26"/>
        </w:numPr>
        <w:ind w:right="369"/>
        <w:contextualSpacing/>
      </w:pPr>
      <w:r w:rsidRPr="00D01D9E">
        <w:t xml:space="preserve">Renkli fotokopi makinesi şahsi iş ve işlemlerde kullanılmayacaktır. </w:t>
      </w:r>
    </w:p>
    <w:p w14:paraId="6DB9BB7B" w14:textId="77777777" w:rsidR="00085DEE" w:rsidRPr="00D01D9E" w:rsidRDefault="00085DEE" w:rsidP="00085DEE">
      <w:pPr>
        <w:numPr>
          <w:ilvl w:val="0"/>
          <w:numId w:val="26"/>
        </w:numPr>
        <w:ind w:right="369"/>
        <w:contextualSpacing/>
      </w:pPr>
      <w:r w:rsidRPr="00D01D9E">
        <w:t xml:space="preserve">Gereksiz kağıtlar </w:t>
      </w:r>
      <w:proofErr w:type="gramStart"/>
      <w:r w:rsidRPr="00D01D9E">
        <w:t>kağıt</w:t>
      </w:r>
      <w:proofErr w:type="gramEnd"/>
      <w:r w:rsidRPr="00D01D9E">
        <w:t xml:space="preserve"> atık kutusuna atılarak geri dönüşümü sağlanacaktır.  </w:t>
      </w:r>
    </w:p>
    <w:p w14:paraId="095A611D" w14:textId="77777777" w:rsidR="00085DEE" w:rsidRPr="00D01D9E" w:rsidRDefault="00085DEE" w:rsidP="00085DEE">
      <w:pPr>
        <w:numPr>
          <w:ilvl w:val="0"/>
          <w:numId w:val="26"/>
        </w:numPr>
        <w:ind w:right="369"/>
        <w:contextualSpacing/>
      </w:pPr>
      <w:r w:rsidRPr="00D01D9E">
        <w:t xml:space="preserve">Yanlış kullanımdan dolayı oluşabilecek arızaların önüne geçebilmek için fotokopi çekerken: </w:t>
      </w:r>
    </w:p>
    <w:p w14:paraId="6B4C39B9" w14:textId="77777777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r w:rsidRPr="00D01D9E">
        <w:t>Sabah ilk kullanan personelce açılış düğmesine basılarak açılacak, mesai bitiminde sorumlu personel tarafından kapatılacaktır.</w:t>
      </w:r>
    </w:p>
    <w:p w14:paraId="0EC1B5B0" w14:textId="07B9F4B6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r w:rsidRPr="00D01D9E">
        <w:t xml:space="preserve">Renkli fotokopi makinesi uyku </w:t>
      </w:r>
      <w:proofErr w:type="spellStart"/>
      <w:r w:rsidRPr="00D01D9E">
        <w:t>modunda</w:t>
      </w:r>
      <w:proofErr w:type="spellEnd"/>
      <w:r w:rsidRPr="00D01D9E">
        <w:t xml:space="preserve"> ise “</w:t>
      </w:r>
      <w:proofErr w:type="spellStart"/>
      <w:r w:rsidRPr="00D01D9E">
        <w:t>Power</w:t>
      </w:r>
      <w:proofErr w:type="spellEnd"/>
      <w:r w:rsidRPr="00D01D9E">
        <w:t xml:space="preserve">” düğmesine basılarak uyku </w:t>
      </w:r>
      <w:proofErr w:type="spellStart"/>
      <w:r w:rsidRPr="00D01D9E">
        <w:t>modundan</w:t>
      </w:r>
      <w:proofErr w:type="spellEnd"/>
      <w:r w:rsidRPr="00D01D9E">
        <w:t xml:space="preserve"> </w:t>
      </w:r>
      <w:proofErr w:type="spellStart"/>
      <w:r w:rsidRPr="00D01D9E">
        <w:t>çıkırılacaktır</w:t>
      </w:r>
      <w:proofErr w:type="spellEnd"/>
      <w:r w:rsidRPr="00D01D9E">
        <w:t xml:space="preserve">. </w:t>
      </w:r>
      <w:proofErr w:type="gramStart"/>
      <w:r w:rsidRPr="00D01D9E">
        <w:t>Kağıt</w:t>
      </w:r>
      <w:proofErr w:type="gramEnd"/>
      <w:r w:rsidRPr="00D01D9E">
        <w:t xml:space="preserve"> kasetinde kağıt olup olmadığı kontrol edilecektir. </w:t>
      </w:r>
    </w:p>
    <w:p w14:paraId="3863D709" w14:textId="77777777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r w:rsidRPr="00D01D9E">
        <w:t xml:space="preserve">Renkli kartuş ve dramların maliyetinin yüksek olması sebebiyle Çekilecek fotokopinin renksiz ise diğer fotokopi makinesi kullanılacaktır. </w:t>
      </w:r>
    </w:p>
    <w:p w14:paraId="693D53A7" w14:textId="77777777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r w:rsidRPr="00D01D9E">
        <w:t xml:space="preserve">Çekilecek renkli fotokopinin tek yüz, çift yüz çekim özelliği seçilecektir. </w:t>
      </w:r>
    </w:p>
    <w:p w14:paraId="70BF1045" w14:textId="77777777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r w:rsidRPr="00D01D9E">
        <w:t>Renkli fotokopi çekilecek kâğıt üzerinde ataç ya da zımba teli varsa çıkarılacaktır.</w:t>
      </w:r>
    </w:p>
    <w:p w14:paraId="6CE028C4" w14:textId="77777777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r w:rsidRPr="00D01D9E">
        <w:t xml:space="preserve">Çekilecek fotokopi adedi girilecektir. </w:t>
      </w:r>
    </w:p>
    <w:p w14:paraId="6E88D139" w14:textId="77777777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r w:rsidRPr="00D01D9E">
        <w:t xml:space="preserve">Renkli fotokopi çekilecek kâğıt kapak üstündeki yere ya da kapak açılarak düzgün bir şekilde yerleştirip başlat düğmesine basılacaktır. </w:t>
      </w:r>
    </w:p>
    <w:p w14:paraId="11CF78D0" w14:textId="77777777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r w:rsidRPr="00D01D9E">
        <w:t xml:space="preserve">Renkli fotokopi makinesinde meydana gelecek kâğıt sıkışması </w:t>
      </w:r>
      <w:proofErr w:type="spellStart"/>
      <w:r w:rsidRPr="00D01D9E">
        <w:t>v.b</w:t>
      </w:r>
      <w:proofErr w:type="spellEnd"/>
      <w:r w:rsidRPr="00D01D9E">
        <w:t xml:space="preserve">. küçük çaplı arızalarda kurcalamadan sorumlu personelden yardım istenecektir. </w:t>
      </w:r>
    </w:p>
    <w:p w14:paraId="5F5A75D6" w14:textId="77777777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r w:rsidRPr="00D01D9E">
        <w:t xml:space="preserve">Meydana gelen arızanın büyük çaplı olması ve kartuş ile durumların bitmesi halinde yöneticiler haberdar edilecektir. </w:t>
      </w:r>
    </w:p>
    <w:p w14:paraId="6A1821C8" w14:textId="77777777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proofErr w:type="gramStart"/>
      <w:r w:rsidRPr="00D01D9E">
        <w:t>Kağıt</w:t>
      </w:r>
      <w:proofErr w:type="gramEnd"/>
      <w:r w:rsidRPr="00D01D9E">
        <w:t xml:space="preserve"> kasetleri üzerinde belirtilen kağıt ebatları (A4 – A3 – A5) hangi ebatlarsa sadece o ebatta kağıt yerleştirilecektir. </w:t>
      </w:r>
    </w:p>
    <w:p w14:paraId="6F22412E" w14:textId="4F89874B" w:rsidR="00085DEE" w:rsidRPr="00D01D9E" w:rsidRDefault="00085DEE" w:rsidP="00085DEE">
      <w:pPr>
        <w:numPr>
          <w:ilvl w:val="0"/>
          <w:numId w:val="27"/>
        </w:numPr>
        <w:ind w:left="1401" w:right="369" w:hanging="284"/>
        <w:contextualSpacing/>
      </w:pPr>
      <w:proofErr w:type="gramStart"/>
      <w:r w:rsidRPr="00D01D9E">
        <w:t>Kağıt</w:t>
      </w:r>
      <w:proofErr w:type="gramEnd"/>
      <w:r w:rsidRPr="00D01D9E">
        <w:t xml:space="preserve"> kaseti bölmelerinin sert kapatılmamasına dikkat edilecektir.  </w:t>
      </w:r>
    </w:p>
    <w:p w14:paraId="2B14B31E" w14:textId="77777777" w:rsidR="00AE3AB1" w:rsidRPr="00D01D9E" w:rsidRDefault="00AE3AB1" w:rsidP="00085DEE">
      <w:pPr>
        <w:pStyle w:val="AralkYok"/>
        <w:ind w:right="-1" w:firstLine="426"/>
        <w:contextualSpacing/>
        <w:rPr>
          <w:rFonts w:ascii="Times New Roman" w:hAnsi="Times New Roman" w:cs="Times New Roman"/>
        </w:rPr>
      </w:pPr>
    </w:p>
    <w:p w14:paraId="127A66C4" w14:textId="61D832F7" w:rsidR="00DC5C02" w:rsidRPr="00D01D9E" w:rsidRDefault="00C53669" w:rsidP="00085DEE">
      <w:pPr>
        <w:ind w:right="284" w:firstLine="426"/>
        <w:contextualSpacing/>
        <w:jc w:val="both"/>
        <w:rPr>
          <w:sz w:val="22"/>
          <w:szCs w:val="22"/>
        </w:rPr>
      </w:pPr>
      <w:r w:rsidRPr="00D01D9E">
        <w:rPr>
          <w:b/>
          <w:bCs/>
          <w:sz w:val="22"/>
          <w:szCs w:val="22"/>
        </w:rPr>
        <w:t>Cihazın Bakımı:</w:t>
      </w:r>
      <w:r w:rsidR="00AE3AB1" w:rsidRPr="00D01D9E">
        <w:rPr>
          <w:sz w:val="22"/>
          <w:szCs w:val="22"/>
        </w:rPr>
        <w:t xml:space="preserve"> </w:t>
      </w:r>
    </w:p>
    <w:p w14:paraId="135447F4" w14:textId="3C80C9AA" w:rsidR="00C4417C" w:rsidRPr="00D01D9E" w:rsidRDefault="00C4417C" w:rsidP="00085DEE">
      <w:pPr>
        <w:ind w:right="284" w:firstLine="426"/>
        <w:contextualSpacing/>
        <w:jc w:val="both"/>
      </w:pPr>
      <w:r w:rsidRPr="00D01D9E">
        <w:t xml:space="preserve">Cihazın bakımı </w:t>
      </w:r>
      <w:r w:rsidR="00D55666" w:rsidRPr="00D01D9E">
        <w:t>Bilgi İşlem</w:t>
      </w:r>
      <w:r w:rsidRPr="00D01D9E">
        <w:t xml:space="preserve"> Daire Başkanlığı’ndaki teknik personel tarafından veya makinanın yetkili/özel servisi tarafından yapılacaktır.</w:t>
      </w:r>
    </w:p>
    <w:p w14:paraId="0E576428" w14:textId="2DA473E2" w:rsidR="00AE3AB1" w:rsidRPr="00D01D9E" w:rsidRDefault="00AE3AB1" w:rsidP="00085DEE">
      <w:pPr>
        <w:ind w:right="284" w:firstLine="426"/>
        <w:contextualSpacing/>
        <w:jc w:val="both"/>
        <w:rPr>
          <w:sz w:val="22"/>
          <w:szCs w:val="22"/>
        </w:rPr>
      </w:pPr>
      <w:r w:rsidRPr="00D01D9E">
        <w:rPr>
          <w:b/>
          <w:bCs/>
          <w:sz w:val="22"/>
          <w:szCs w:val="22"/>
        </w:rPr>
        <w:t>Güvenlik Önlemleri:</w:t>
      </w:r>
      <w:r w:rsidRPr="00D01D9E">
        <w:rPr>
          <w:sz w:val="22"/>
          <w:szCs w:val="22"/>
        </w:rPr>
        <w:t xml:space="preserve"> </w:t>
      </w:r>
    </w:p>
    <w:p w14:paraId="20453204" w14:textId="77777777" w:rsidR="005374CF" w:rsidRPr="00D01D9E" w:rsidRDefault="005374CF" w:rsidP="005374CF">
      <w:pPr>
        <w:pStyle w:val="ListeParagraf"/>
        <w:numPr>
          <w:ilvl w:val="0"/>
          <w:numId w:val="25"/>
        </w:numPr>
        <w:spacing w:after="240"/>
        <w:ind w:right="369"/>
      </w:pPr>
      <w:r w:rsidRPr="00D01D9E">
        <w:t xml:space="preserve">Meydana gelen arızanın büyük çaplı olması halinde yöneticiler haberdar edilecektir. </w:t>
      </w:r>
    </w:p>
    <w:p w14:paraId="324F2B3C" w14:textId="6A9F9C99" w:rsidR="00E5050E" w:rsidRPr="00D01D9E" w:rsidRDefault="00C4417C" w:rsidP="00085DEE">
      <w:pPr>
        <w:pStyle w:val="ListeParagraf"/>
        <w:numPr>
          <w:ilvl w:val="0"/>
          <w:numId w:val="25"/>
        </w:numPr>
        <w:ind w:right="369"/>
      </w:pPr>
      <w:r w:rsidRPr="00D01D9E">
        <w:t>Cihaza güç sağlayan elektrik tesisatı, ara kabloları düzenli olarak kontrol edilecektir.</w:t>
      </w:r>
    </w:p>
    <w:sectPr w:rsidR="00E5050E" w:rsidRPr="00D01D9E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017A6" w14:textId="77777777" w:rsidR="00B847C5" w:rsidRDefault="00B847C5">
      <w:r>
        <w:separator/>
      </w:r>
    </w:p>
  </w:endnote>
  <w:endnote w:type="continuationSeparator" w:id="0">
    <w:p w14:paraId="0CB381A0" w14:textId="77777777" w:rsidR="00B847C5" w:rsidRDefault="00B8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324DD" w14:textId="77777777" w:rsidR="00461334" w:rsidRDefault="0046133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2B1D" w14:paraId="7CE0CE58" w14:textId="77777777" w:rsidTr="00412B1D">
      <w:trPr>
        <w:trHeight w:val="234"/>
        <w:jc w:val="center"/>
      </w:trPr>
      <w:tc>
        <w:tcPr>
          <w:tcW w:w="3445" w:type="dxa"/>
          <w:tcBorders>
            <w:top w:val="thinThickSmallGap" w:sz="12" w:space="0" w:color="auto"/>
            <w:left w:val="thinThickSmallGap" w:sz="12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6C51D5" w14:textId="77777777" w:rsidR="00412B1D" w:rsidRDefault="00412B1D" w:rsidP="00412B1D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HAZIRLAYAN</w:t>
          </w:r>
        </w:p>
      </w:tc>
      <w:tc>
        <w:tcPr>
          <w:tcW w:w="344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C0137" w14:textId="77777777" w:rsidR="00412B1D" w:rsidRDefault="00412B1D" w:rsidP="00412B1D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KONTROL EDEN</w:t>
          </w:r>
        </w:p>
      </w:tc>
      <w:tc>
        <w:tcPr>
          <w:tcW w:w="3446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  <w:hideMark/>
        </w:tcPr>
        <w:p w14:paraId="76177497" w14:textId="77777777" w:rsidR="00412B1D" w:rsidRDefault="00412B1D" w:rsidP="00412B1D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ONAYLAYAN</w:t>
          </w:r>
        </w:p>
      </w:tc>
    </w:tr>
    <w:tr w:rsidR="00412B1D" w14:paraId="3BF944CB" w14:textId="77777777" w:rsidTr="00412B1D">
      <w:trPr>
        <w:trHeight w:val="693"/>
        <w:jc w:val="center"/>
      </w:trPr>
      <w:tc>
        <w:tcPr>
          <w:tcW w:w="3445" w:type="dxa"/>
          <w:tcBorders>
            <w:top w:val="single" w:sz="4" w:space="0" w:color="auto"/>
            <w:left w:val="thinThickSmallGap" w:sz="12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57591229" w14:textId="77777777" w:rsidR="00412B1D" w:rsidRDefault="00412B1D" w:rsidP="00412B1D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Şef</w:t>
          </w:r>
        </w:p>
      </w:tc>
      <w:tc>
        <w:tcPr>
          <w:tcW w:w="3445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0F1A830B" w14:textId="77777777" w:rsidR="00412B1D" w:rsidRDefault="00412B1D" w:rsidP="00412B1D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  <w:hideMark/>
        </w:tcPr>
        <w:p w14:paraId="0721EFCD" w14:textId="77777777" w:rsidR="00412B1D" w:rsidRDefault="00412B1D" w:rsidP="00412B1D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AA93" w14:textId="77777777" w:rsidR="00B847C5" w:rsidRDefault="00B847C5">
      <w:r>
        <w:separator/>
      </w:r>
    </w:p>
  </w:footnote>
  <w:footnote w:type="continuationSeparator" w:id="0">
    <w:p w14:paraId="5B075315" w14:textId="77777777" w:rsidR="00B847C5" w:rsidRDefault="00B84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915A" w14:textId="77777777" w:rsidR="00461334" w:rsidRDefault="0046133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DF00B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 xml:space="preserve">T.C. </w:t>
          </w:r>
        </w:p>
        <w:p w14:paraId="3CBB675C" w14:textId="6B5BD754" w:rsidR="001A2996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>BALIKESİR ÜNİVERSİTESİ</w:t>
          </w:r>
        </w:p>
        <w:p w14:paraId="3D60940C" w14:textId="1BBEB992" w:rsidR="00654079" w:rsidRPr="00DB39E5" w:rsidRDefault="00654079" w:rsidP="00DB39E5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İLAHİYAT FAKÜLTESİ</w:t>
          </w:r>
        </w:p>
        <w:p w14:paraId="72777A40" w14:textId="2FE4784A" w:rsidR="001A2996" w:rsidRPr="00DC5C02" w:rsidRDefault="00B847C5" w:rsidP="00DB39E5">
          <w:pPr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Talimat Adını Giriniz"/>
              <w:tag w:val="Talimat Adını Giriniz"/>
              <w:id w:val="1979950166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A24E67">
                <w:rPr>
                  <w:b/>
                  <w:sz w:val="22"/>
                  <w:szCs w:val="22"/>
                </w:rPr>
                <w:t xml:space="preserve">RENKLİ FOTOKOPİ </w:t>
              </w:r>
              <w:r w:rsidR="00461334">
                <w:rPr>
                  <w:b/>
                  <w:sz w:val="22"/>
                  <w:szCs w:val="22"/>
                </w:rPr>
                <w:t>CİHAZI</w:t>
              </w:r>
              <w:r w:rsidR="00A24E67">
                <w:rPr>
                  <w:b/>
                  <w:sz w:val="22"/>
                  <w:szCs w:val="22"/>
                </w:rPr>
                <w:t xml:space="preserve"> </w:t>
              </w:r>
              <w:r w:rsidR="00AE3AB1" w:rsidRPr="00DB39E5">
                <w:rPr>
                  <w:b/>
                  <w:sz w:val="22"/>
                  <w:szCs w:val="22"/>
                </w:rPr>
                <w:t>KULLANMA, BAKIM VE ONARIM</w:t>
              </w:r>
            </w:sdtContent>
          </w:sdt>
          <w:r w:rsidR="00AE3AB1" w:rsidRPr="00DB39E5">
            <w:rPr>
              <w:b/>
              <w:sz w:val="22"/>
              <w:szCs w:val="22"/>
            </w:rPr>
            <w:t xml:space="preserve"> TALİMATI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C7E2933" w:rsidR="001A2996" w:rsidRPr="00DF00B1" w:rsidRDefault="00C53669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TL</w:t>
          </w:r>
          <w:r w:rsidR="001A2996" w:rsidRPr="00DF00B1">
            <w:rPr>
              <w:b/>
              <w:sz w:val="16"/>
              <w:szCs w:val="22"/>
            </w:rPr>
            <w:t>.000</w:t>
          </w:r>
          <w:r w:rsidR="006077D6">
            <w:rPr>
              <w:b/>
              <w:sz w:val="16"/>
              <w:szCs w:val="22"/>
            </w:rPr>
            <w:t>4</w:t>
          </w:r>
        </w:p>
      </w:tc>
    </w:tr>
    <w:tr w:rsidR="001A2996" w:rsidRPr="00DA0F11" w14:paraId="107DADFD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9C98B8E" w:rsidR="001A2996" w:rsidRPr="00DF00B1" w:rsidRDefault="006077D6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11/07/2024</w:t>
          </w:r>
        </w:p>
      </w:tc>
    </w:tr>
    <w:tr w:rsidR="001A2996" w:rsidRPr="00DA0F11" w14:paraId="52F8EEEB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3FB9A49" w:rsidR="001A2996" w:rsidRPr="00DF00B1" w:rsidRDefault="006077D6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-</w:t>
          </w:r>
        </w:p>
      </w:tc>
    </w:tr>
    <w:tr w:rsidR="001A2996" w:rsidRPr="00DA0F11" w14:paraId="54E8F99F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FE2059"/>
    <w:multiLevelType w:val="multilevel"/>
    <w:tmpl w:val="A0E0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B034D2"/>
    <w:multiLevelType w:val="hybridMultilevel"/>
    <w:tmpl w:val="A7FCF03E"/>
    <w:lvl w:ilvl="0" w:tplc="131C826A">
      <w:start w:val="1"/>
      <w:numFmt w:val="decimal"/>
      <w:lvlText w:val="%1."/>
      <w:lvlJc w:val="left"/>
      <w:pPr>
        <w:ind w:left="1146" w:hanging="360"/>
      </w:pPr>
      <w:rPr>
        <w:rFonts w:cs="Times New Roman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1EA3EC2"/>
    <w:multiLevelType w:val="hybridMultilevel"/>
    <w:tmpl w:val="FCAA985E"/>
    <w:lvl w:ilvl="0" w:tplc="838C16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0019B"/>
    <w:multiLevelType w:val="hybridMultilevel"/>
    <w:tmpl w:val="2B1A0CBA"/>
    <w:lvl w:ilvl="0" w:tplc="9C642D9C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FD7C59"/>
    <w:multiLevelType w:val="hybridMultilevel"/>
    <w:tmpl w:val="829C24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D1F3F"/>
    <w:multiLevelType w:val="multilevel"/>
    <w:tmpl w:val="D26C212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21429"/>
    <w:multiLevelType w:val="hybridMultilevel"/>
    <w:tmpl w:val="5D7A6992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088417E"/>
    <w:multiLevelType w:val="hybridMultilevel"/>
    <w:tmpl w:val="C1FED314"/>
    <w:lvl w:ilvl="0" w:tplc="CEDE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250AC"/>
    <w:multiLevelType w:val="hybridMultilevel"/>
    <w:tmpl w:val="315E33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26"/>
  </w:num>
  <w:num w:numId="5">
    <w:abstractNumId w:val="24"/>
  </w:num>
  <w:num w:numId="6">
    <w:abstractNumId w:val="25"/>
  </w:num>
  <w:num w:numId="7">
    <w:abstractNumId w:val="20"/>
  </w:num>
  <w:num w:numId="8">
    <w:abstractNumId w:val="5"/>
  </w:num>
  <w:num w:numId="9">
    <w:abstractNumId w:val="13"/>
  </w:num>
  <w:num w:numId="10">
    <w:abstractNumId w:val="3"/>
  </w:num>
  <w:num w:numId="11">
    <w:abstractNumId w:val="2"/>
  </w:num>
  <w:num w:numId="12">
    <w:abstractNumId w:val="16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9"/>
  </w:num>
  <w:num w:numId="15">
    <w:abstractNumId w:val="1"/>
  </w:num>
  <w:num w:numId="16">
    <w:abstractNumId w:val="22"/>
  </w:num>
  <w:num w:numId="17">
    <w:abstractNumId w:val="12"/>
  </w:num>
  <w:num w:numId="18">
    <w:abstractNumId w:val="21"/>
  </w:num>
  <w:num w:numId="19">
    <w:abstractNumId w:val="11"/>
  </w:num>
  <w:num w:numId="20">
    <w:abstractNumId w:val="6"/>
  </w:num>
  <w:num w:numId="21">
    <w:abstractNumId w:val="8"/>
  </w:num>
  <w:num w:numId="22">
    <w:abstractNumId w:val="18"/>
  </w:num>
  <w:num w:numId="23">
    <w:abstractNumId w:val="23"/>
  </w:num>
  <w:num w:numId="24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7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5DEE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50F"/>
    <w:rsid w:val="003F365A"/>
    <w:rsid w:val="003F46D4"/>
    <w:rsid w:val="003F6092"/>
    <w:rsid w:val="00406A65"/>
    <w:rsid w:val="004077ED"/>
    <w:rsid w:val="00410989"/>
    <w:rsid w:val="00412B1D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133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6BE3"/>
    <w:rsid w:val="004D727C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4CF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077D6"/>
    <w:rsid w:val="00614358"/>
    <w:rsid w:val="00637246"/>
    <w:rsid w:val="0063785A"/>
    <w:rsid w:val="006405B1"/>
    <w:rsid w:val="00640F51"/>
    <w:rsid w:val="00646C4F"/>
    <w:rsid w:val="00651B06"/>
    <w:rsid w:val="00654079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349B9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7F69F0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27E9"/>
    <w:rsid w:val="008445A3"/>
    <w:rsid w:val="0084535E"/>
    <w:rsid w:val="00851473"/>
    <w:rsid w:val="00854553"/>
    <w:rsid w:val="00861A22"/>
    <w:rsid w:val="00875F5D"/>
    <w:rsid w:val="00886682"/>
    <w:rsid w:val="00894BCF"/>
    <w:rsid w:val="008A0CC3"/>
    <w:rsid w:val="008A1316"/>
    <w:rsid w:val="008A448E"/>
    <w:rsid w:val="008B0D9C"/>
    <w:rsid w:val="008B1CF5"/>
    <w:rsid w:val="008C2DDB"/>
    <w:rsid w:val="008C5C40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12718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0F1"/>
    <w:rsid w:val="00A02F4B"/>
    <w:rsid w:val="00A20AAE"/>
    <w:rsid w:val="00A23FD4"/>
    <w:rsid w:val="00A24E67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3AB1"/>
    <w:rsid w:val="00AE48F4"/>
    <w:rsid w:val="00B01CDD"/>
    <w:rsid w:val="00B03854"/>
    <w:rsid w:val="00B11C6D"/>
    <w:rsid w:val="00B14632"/>
    <w:rsid w:val="00B21F28"/>
    <w:rsid w:val="00B26FF6"/>
    <w:rsid w:val="00B2710A"/>
    <w:rsid w:val="00B31A8D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47C5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417C"/>
    <w:rsid w:val="00C50719"/>
    <w:rsid w:val="00C5366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32C8"/>
    <w:rsid w:val="00CC5072"/>
    <w:rsid w:val="00CD234C"/>
    <w:rsid w:val="00CD515D"/>
    <w:rsid w:val="00CE03F6"/>
    <w:rsid w:val="00CE24FC"/>
    <w:rsid w:val="00CE59E5"/>
    <w:rsid w:val="00CE6973"/>
    <w:rsid w:val="00CF4566"/>
    <w:rsid w:val="00CF7927"/>
    <w:rsid w:val="00D01D9E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5666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17B"/>
    <w:rsid w:val="00D87AC1"/>
    <w:rsid w:val="00D9236A"/>
    <w:rsid w:val="00DA1760"/>
    <w:rsid w:val="00DA201D"/>
    <w:rsid w:val="00DA43C7"/>
    <w:rsid w:val="00DB39E5"/>
    <w:rsid w:val="00DB5412"/>
    <w:rsid w:val="00DB65E6"/>
    <w:rsid w:val="00DC5C02"/>
    <w:rsid w:val="00DC65FB"/>
    <w:rsid w:val="00DC6C13"/>
    <w:rsid w:val="00DD1716"/>
    <w:rsid w:val="00DD4280"/>
    <w:rsid w:val="00DE3D1B"/>
    <w:rsid w:val="00DE5F09"/>
    <w:rsid w:val="00DE6A52"/>
    <w:rsid w:val="00DF00B1"/>
    <w:rsid w:val="00DF718A"/>
    <w:rsid w:val="00E1408F"/>
    <w:rsid w:val="00E33F7B"/>
    <w:rsid w:val="00E34E97"/>
    <w:rsid w:val="00E3551A"/>
    <w:rsid w:val="00E42439"/>
    <w:rsid w:val="00E43107"/>
    <w:rsid w:val="00E5050E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7D9D"/>
    <w:rsid w:val="00EE3667"/>
    <w:rsid w:val="00EE3D58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CEA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link w:val="AralkYokChar"/>
    <w:uiPriority w:val="1"/>
    <w:qFormat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39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5D276C-468C-4AC0-823A-2C725862BA0A}"/>
      </w:docPartPr>
      <w:docPartBody>
        <w:p w:rsidR="00823571" w:rsidRDefault="00424FF5">
          <w:r w:rsidRPr="0064095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F5"/>
    <w:rsid w:val="0002060B"/>
    <w:rsid w:val="00153D9A"/>
    <w:rsid w:val="001E40E2"/>
    <w:rsid w:val="002E15FB"/>
    <w:rsid w:val="00424FF5"/>
    <w:rsid w:val="005D44A8"/>
    <w:rsid w:val="00622A5C"/>
    <w:rsid w:val="007F27AD"/>
    <w:rsid w:val="00823571"/>
    <w:rsid w:val="008C5C40"/>
    <w:rsid w:val="00B46AD3"/>
    <w:rsid w:val="00B64C4A"/>
    <w:rsid w:val="00CD2F1A"/>
    <w:rsid w:val="00C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24FF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35E-E5E0-4E23-8487-FA2318FBC9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4C893-1547-441F-89A7-79BC7B7903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C78BA-0D41-4C28-824F-D9452A4B252D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01871DF9-CAFD-4CC9-B9B4-7AA653DD9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MUSTAFA BOZKURT</cp:lastModifiedBy>
  <cp:revision>20</cp:revision>
  <cp:lastPrinted>2016-06-14T12:28:00Z</cp:lastPrinted>
  <dcterms:created xsi:type="dcterms:W3CDTF">2024-06-13T05:11:00Z</dcterms:created>
  <dcterms:modified xsi:type="dcterms:W3CDTF">2024-07-12T12:59:00Z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