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4ECAB" w14:textId="3A83AC3B" w:rsidR="00527CA8" w:rsidRDefault="00863894" w:rsidP="00F84A67">
      <w:pPr>
        <w:jc w:val="center"/>
      </w:pPr>
      <w:r>
        <w:rPr>
          <w:noProof/>
        </w:rPr>
        <w:drawing>
          <wp:inline distT="0" distB="0" distL="0" distR="0" wp14:anchorId="68733284" wp14:editId="466EFA40">
            <wp:extent cx="12533586" cy="8418786"/>
            <wp:effectExtent l="0" t="0" r="20955" b="20955"/>
            <wp:docPr id="1560137802" name="Diy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527CA8" w:rsidSect="00A91C43">
      <w:headerReference w:type="default" r:id="rId11"/>
      <w:footerReference w:type="default" r:id="rId12"/>
      <w:pgSz w:w="23811" w:h="16838" w:orient="landscape" w:code="8"/>
      <w:pgMar w:top="720" w:right="720" w:bottom="720" w:left="720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A8CFA7" w14:textId="77777777" w:rsidR="00031293" w:rsidRDefault="00031293" w:rsidP="00F84A67">
      <w:pPr>
        <w:spacing w:after="0" w:line="240" w:lineRule="auto"/>
      </w:pPr>
      <w:r>
        <w:separator/>
      </w:r>
    </w:p>
  </w:endnote>
  <w:endnote w:type="continuationSeparator" w:id="0">
    <w:p w14:paraId="35DB5636" w14:textId="77777777" w:rsidR="00031293" w:rsidRDefault="00031293" w:rsidP="00F84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4949"/>
      <w:gridCol w:w="4949"/>
      <w:gridCol w:w="4951"/>
    </w:tblGrid>
    <w:tr w:rsidR="00883182" w:rsidRPr="00A91C43" w14:paraId="7798EF6D" w14:textId="77777777" w:rsidTr="00883182">
      <w:trPr>
        <w:trHeight w:val="419"/>
        <w:jc w:val="center"/>
      </w:trPr>
      <w:tc>
        <w:tcPr>
          <w:tcW w:w="4949" w:type="dxa"/>
          <w:vAlign w:val="center"/>
        </w:tcPr>
        <w:p w14:paraId="494FCFB8" w14:textId="77777777" w:rsidR="00883182" w:rsidRPr="00A91C43" w:rsidRDefault="00883182" w:rsidP="00883182">
          <w:pPr>
            <w:ind w:right="284"/>
            <w:jc w:val="center"/>
            <w:rPr>
              <w:sz w:val="18"/>
              <w:szCs w:val="18"/>
            </w:rPr>
          </w:pPr>
          <w:r w:rsidRPr="00A91C43">
            <w:rPr>
              <w:sz w:val="18"/>
              <w:szCs w:val="18"/>
            </w:rPr>
            <w:t>HAZIRLAYAN</w:t>
          </w:r>
        </w:p>
      </w:tc>
      <w:tc>
        <w:tcPr>
          <w:tcW w:w="4949" w:type="dxa"/>
          <w:vAlign w:val="center"/>
        </w:tcPr>
        <w:p w14:paraId="15E0980B" w14:textId="77777777" w:rsidR="00883182" w:rsidRPr="00A91C43" w:rsidRDefault="00883182" w:rsidP="00883182">
          <w:pPr>
            <w:ind w:right="284"/>
            <w:jc w:val="center"/>
            <w:rPr>
              <w:sz w:val="18"/>
              <w:szCs w:val="18"/>
            </w:rPr>
          </w:pPr>
          <w:r w:rsidRPr="00A91C43">
            <w:rPr>
              <w:sz w:val="18"/>
              <w:szCs w:val="18"/>
            </w:rPr>
            <w:t>KONTROL EDEN</w:t>
          </w:r>
        </w:p>
      </w:tc>
      <w:tc>
        <w:tcPr>
          <w:tcW w:w="4951" w:type="dxa"/>
          <w:vAlign w:val="center"/>
        </w:tcPr>
        <w:p w14:paraId="64359B6F" w14:textId="77777777" w:rsidR="00883182" w:rsidRPr="00A91C43" w:rsidRDefault="00883182" w:rsidP="00883182">
          <w:pPr>
            <w:ind w:right="284"/>
            <w:jc w:val="center"/>
            <w:rPr>
              <w:sz w:val="18"/>
              <w:szCs w:val="18"/>
            </w:rPr>
          </w:pPr>
          <w:r w:rsidRPr="00A91C43">
            <w:rPr>
              <w:sz w:val="18"/>
              <w:szCs w:val="18"/>
            </w:rPr>
            <w:t>ONAYLAYAN</w:t>
          </w:r>
        </w:p>
      </w:tc>
    </w:tr>
    <w:tr w:rsidR="00883182" w:rsidRPr="00A91C43" w14:paraId="0CB41484" w14:textId="77777777" w:rsidTr="00883182">
      <w:trPr>
        <w:trHeight w:val="1241"/>
        <w:jc w:val="center"/>
      </w:trPr>
      <w:tc>
        <w:tcPr>
          <w:tcW w:w="4949" w:type="dxa"/>
          <w:vAlign w:val="center"/>
        </w:tcPr>
        <w:p w14:paraId="41261D56" w14:textId="77777777" w:rsidR="00883182" w:rsidRPr="00A91C43" w:rsidRDefault="00883182" w:rsidP="00883182">
          <w:pPr>
            <w:ind w:right="284"/>
            <w:jc w:val="center"/>
            <w:rPr>
              <w:b/>
              <w:bCs/>
              <w:sz w:val="18"/>
              <w:szCs w:val="18"/>
            </w:rPr>
          </w:pPr>
        </w:p>
      </w:tc>
      <w:tc>
        <w:tcPr>
          <w:tcW w:w="4949" w:type="dxa"/>
          <w:vAlign w:val="center"/>
        </w:tcPr>
        <w:p w14:paraId="6E404614" w14:textId="77777777" w:rsidR="00883182" w:rsidRPr="00A91C43" w:rsidRDefault="00883182" w:rsidP="00883182">
          <w:pPr>
            <w:ind w:right="284"/>
            <w:jc w:val="center"/>
            <w:rPr>
              <w:b/>
              <w:bCs/>
              <w:sz w:val="18"/>
              <w:szCs w:val="18"/>
            </w:rPr>
          </w:pPr>
        </w:p>
      </w:tc>
      <w:tc>
        <w:tcPr>
          <w:tcW w:w="4951" w:type="dxa"/>
          <w:vAlign w:val="center"/>
        </w:tcPr>
        <w:p w14:paraId="32CD654D" w14:textId="77777777" w:rsidR="00883182" w:rsidRPr="00A91C43" w:rsidRDefault="00883182" w:rsidP="00883182">
          <w:pPr>
            <w:ind w:right="284"/>
            <w:jc w:val="center"/>
            <w:rPr>
              <w:b/>
              <w:bCs/>
              <w:sz w:val="18"/>
              <w:szCs w:val="18"/>
            </w:rPr>
          </w:pPr>
        </w:p>
      </w:tc>
    </w:tr>
  </w:tbl>
  <w:p w14:paraId="069E4D02" w14:textId="77777777" w:rsidR="00883182" w:rsidRPr="00A91C43" w:rsidRDefault="00883182">
    <w:pPr>
      <w:pStyle w:val="AltBilgi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252CAE" w14:textId="77777777" w:rsidR="00031293" w:rsidRDefault="00031293" w:rsidP="00F84A67">
      <w:pPr>
        <w:spacing w:after="0" w:line="240" w:lineRule="auto"/>
      </w:pPr>
      <w:r>
        <w:separator/>
      </w:r>
    </w:p>
  </w:footnote>
  <w:footnote w:type="continuationSeparator" w:id="0">
    <w:p w14:paraId="2DDE3FF5" w14:textId="77777777" w:rsidR="00031293" w:rsidRDefault="00031293" w:rsidP="00F84A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5427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5"/>
      <w:gridCol w:w="284"/>
      <w:gridCol w:w="8471"/>
      <w:gridCol w:w="2098"/>
      <w:gridCol w:w="2729"/>
    </w:tblGrid>
    <w:tr w:rsidR="00F84A67" w:rsidRPr="00F125D9" w14:paraId="18071137" w14:textId="77777777" w:rsidTr="00F84A67">
      <w:trPr>
        <w:trHeight w:val="291"/>
        <w:jc w:val="center"/>
      </w:trPr>
      <w:tc>
        <w:tcPr>
          <w:tcW w:w="184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4B133214" w14:textId="77777777" w:rsidR="00F84A67" w:rsidRPr="00F125D9" w:rsidRDefault="00F84A67" w:rsidP="00A91C43">
          <w:pPr>
            <w:spacing w:after="0"/>
            <w:jc w:val="right"/>
          </w:pPr>
          <w:r w:rsidRPr="00F125D9">
            <w:rPr>
              <w:noProof/>
              <w:color w:val="004C75"/>
            </w:rPr>
            <w:drawing>
              <wp:inline distT="0" distB="0" distL="0" distR="0" wp14:anchorId="53F4C75E" wp14:editId="709146D3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A7518D6" w14:textId="77777777" w:rsidR="00F84A67" w:rsidRPr="00F125D9" w:rsidRDefault="00F84A67" w:rsidP="00A91C43">
          <w:pPr>
            <w:spacing w:after="0" w:line="276" w:lineRule="auto"/>
            <w:ind w:hanging="6"/>
            <w:jc w:val="center"/>
            <w:rPr>
              <w:b/>
            </w:rPr>
          </w:pPr>
        </w:p>
      </w:tc>
      <w:tc>
        <w:tcPr>
          <w:tcW w:w="8471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9468EFA" w14:textId="77777777" w:rsidR="00F84A67" w:rsidRPr="006B7435" w:rsidRDefault="00F84A67" w:rsidP="00A91C43">
          <w:pPr>
            <w:spacing w:after="0"/>
            <w:jc w:val="center"/>
            <w:rPr>
              <w:b/>
            </w:rPr>
          </w:pPr>
          <w:r w:rsidRPr="006B7435">
            <w:rPr>
              <w:b/>
            </w:rPr>
            <w:t xml:space="preserve">T.C. </w:t>
          </w:r>
        </w:p>
        <w:p w14:paraId="62E7E05D" w14:textId="77777777" w:rsidR="00F84A67" w:rsidRDefault="00F84A67" w:rsidP="00A91C43">
          <w:pPr>
            <w:spacing w:after="0"/>
            <w:jc w:val="center"/>
            <w:rPr>
              <w:b/>
            </w:rPr>
          </w:pPr>
          <w:r w:rsidRPr="006B7435">
            <w:rPr>
              <w:b/>
            </w:rPr>
            <w:t>BALIKESİR ÜNİVERSİTESİ</w:t>
          </w:r>
        </w:p>
        <w:sdt>
          <w:sdtPr>
            <w:rPr>
              <w:b/>
              <w:bCs/>
            </w:rPr>
            <w:alias w:val="Birim Adı"/>
            <w:tag w:val="Birim Adı"/>
            <w:id w:val="-2127607737"/>
            <w:placeholder>
              <w:docPart w:val="50CB4198513A4763AF0A4F6622428D50"/>
            </w:placeholder>
            <w:dropDownList>
              <w:listItem w:value="Bir öğe seçin."/>
              <w:listItem w:displayText="EDREMİT ZEYTİNCİLİK ENSTİTÜSÜ" w:value="EDREMİT ZEYTİNCİLİK ENSTİTÜSÜ"/>
              <w:listItem w:displayText="FEN BİLİMLERİ ENSTİTÜSÜ" w:value="FEN BİLİMLERİ ENSTİTÜSÜ"/>
              <w:listItem w:displayText="SAĞLIK BİLİMLERİ ENSTİTÜSÜ" w:value="SAĞLIK BİLİMLERİ ENSTİTÜSÜ"/>
              <w:listItem w:displayText="SOSYAL BİLİMLER ENSTİTÜSÜ" w:value="SOSYAL BİLİMLER ENSTİTÜSÜ"/>
              <w:listItem w:displayText="BURHANİYE UYGULAMALI BİLİMLER FAKÜLTESİ" w:value="BURHANİYE UYGULAMALI BİLİMLER FAKÜLTESİ"/>
              <w:listItem w:displayText="FEN-EDEBİYAT FAKÜLTESİ" w:value="FEN-EDEBİYAT FAKÜLTESİ"/>
              <w:listItem w:displayText="GÜZEL SANATLAR FAKÜLTESİ" w:value="GÜZEL SANATLAR FAKÜLTESİ"/>
              <w:listItem w:displayText="HUKUK FAKÜLTESİ" w:value="HUKUK FAKÜLTESİ"/>
              <w:listItem w:displayText="İKTİSADİ VE İDARİ BİLİMLER FAKÜLTESİ" w:value="İKTİSADİ VE İDARİ BİLİMLER FAKÜLTESİ"/>
              <w:listItem w:displayText="İLAHİYAT FAKÜLTESİ" w:value="İLAHİYAT FAKÜLTESİ"/>
              <w:listItem w:displayText="MİMARLIK FAKÜLTESİ" w:value="MİMARLIK FAKÜLTESİ"/>
              <w:listItem w:displayText="MÜHENDİSLİK FAKÜLTESİ" w:value="MÜHENDİSLİK FAKÜLTESİ"/>
              <w:listItem w:displayText="NECATİBEY EĞİTİM FAKÜLTESİ" w:value="NECATİBEY EĞİTİM FAKÜLTESİ"/>
              <w:listItem w:displayText="SAĞLIK BİLİMLERİ FAKÜLTESİ" w:value="SAĞLIK BİLİMLERİ FAKÜLTESİ"/>
              <w:listItem w:displayText="SPOR BİLİMLERİ FAKÜLTESİ" w:value="SPOR BİLİMLERİ FAKÜLTESİ"/>
              <w:listItem w:displayText="TIP FAKÜLTESİ" w:value="TIP FAKÜLTESİ"/>
              <w:listItem w:displayText="TURİZM FAKÜLTESİ" w:value="TURİZM FAKÜLTESİ"/>
              <w:listItem w:displayText="VETERİNER FAKÜLTESİ" w:value="VETERİNER FAKÜLTESİ"/>
              <w:listItem w:displayText="EDREMİT SİVİL HAVACILIK YÜKSEKOKULU" w:value="EDREMİT SİVİL HAVACILIK YÜKSEKOKULU"/>
              <w:listItem w:displayText="YABANCI DİLLER YÜKSEKOKULU" w:value="YABANCI DİLLER YÜKSEKOKULU"/>
              <w:listItem w:displayText="ALTINOLUK MESLEK YÜKSEKOKULU" w:value="ALTINOLUK MESLEK YÜKSEKOKULU"/>
              <w:listItem w:displayText="AYVALIK MESLEK YÜKSEKOKULU" w:value="AYVALIK MESLEK YÜKSEKOKULU"/>
              <w:listItem w:displayText="BALIKESİR MESLEK YÜKSEKOKULU" w:value="BALIKESİR MESLEK YÜKSEKOKULU"/>
              <w:listItem w:displayText="BİGADİÇ MESLEK YÜKSEKOKULU" w:value="BİGADİÇ MESLEK YÜKSEKOKULU"/>
              <w:listItem w:displayText="BURHANİYE MESLEK YÜKSEKOKULU" w:value="BURHANİYE MESLEK YÜKSEKOKULU"/>
              <w:listItem w:displayText="DURSUNBEY MESLEK YÜKSEKOKULU" w:value="DURSUNBEY MESLEK YÜKSEKOKULU"/>
              <w:listItem w:displayText="EDREMİT MESLEK YÜKSEKOKULU" w:value="EDREMİT MESLEK YÜKSEKOKULU"/>
              <w:listItem w:displayText="HAVRAN MESLEK YÜKSEKOKULU" w:value="HAVRAN MESLEK YÜKSEKOKULU"/>
              <w:listItem w:displayText="İVRİNDİ SAĞLIK HİZMETLERİ MESLEK YÜKSEKOKULU" w:value="İVRİNDİ SAĞLIK HİZMETLERİ MESLEK YÜKSEKOKULU"/>
              <w:listItem w:displayText="KEPSUT MESLEK YÜKSEKOKULU" w:value="KEPSUT MESLEK YÜKSEKOKULU"/>
              <w:listItem w:displayText="SAVAŞTEPE MESLEK YÜKSEKOKULU" w:value="SAVAŞTEPE MESLEK YÜKSEKOKULU"/>
              <w:listItem w:displayText="SINDIRGI MESLEK YÜKSEKOKULU" w:value="SINDIRGI MESLEK YÜKSEKOKULU"/>
              <w:listItem w:displayText="ATATÜRK İLKELERİ VE İNKILAP TARİHİ BÖLÜMÜ" w:value="ATATÜRK İLKELERİ VE İNKILAP TARİHİ BÖLÜMÜ"/>
              <w:listItem w:displayText="ENFORMATİK BÖLÜMÜ" w:value="ENFORMATİK BÖLÜMÜ"/>
              <w:listItem w:displayText="TÜRK DİLİ BÖLÜMÜ" w:value="TÜRK DİLİ BÖLÜMÜ"/>
            </w:dropDownList>
          </w:sdtPr>
          <w:sdtContent>
            <w:p w14:paraId="74973DED" w14:textId="77777777" w:rsidR="00F84A67" w:rsidRPr="00516F66" w:rsidRDefault="00F84A67" w:rsidP="00A91C43">
              <w:pPr>
                <w:pStyle w:val="stBilgi"/>
                <w:jc w:val="center"/>
                <w:rPr>
                  <w:b/>
                  <w:bCs/>
                </w:rPr>
              </w:pPr>
              <w:r>
                <w:rPr>
                  <w:b/>
                  <w:bCs/>
                </w:rPr>
                <w:t>SPOR BİLİMLERİ FAKÜLTESİ</w:t>
              </w:r>
            </w:p>
          </w:sdtContent>
        </w:sdt>
        <w:p w14:paraId="692FADBF" w14:textId="77777777" w:rsidR="00F84A67" w:rsidRPr="00F125D9" w:rsidRDefault="00F84A67" w:rsidP="00A91C43">
          <w:pPr>
            <w:spacing w:after="0"/>
            <w:jc w:val="center"/>
            <w:rPr>
              <w:b/>
            </w:rPr>
          </w:pPr>
          <w:r w:rsidRPr="006B7435">
            <w:rPr>
              <w:b/>
            </w:rPr>
            <w:t>ORGANİZASYON ŞEMASI</w:t>
          </w:r>
        </w:p>
      </w:tc>
      <w:tc>
        <w:tcPr>
          <w:tcW w:w="209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52973F1" w14:textId="77777777" w:rsidR="00F84A67" w:rsidRPr="00F125D9" w:rsidRDefault="00F84A67" w:rsidP="00A91C43">
          <w:pPr>
            <w:spacing w:after="0" w:line="276" w:lineRule="auto"/>
            <w:rPr>
              <w:b/>
              <w:sz w:val="16"/>
            </w:rPr>
          </w:pPr>
          <w:r w:rsidRPr="00F125D9">
            <w:rPr>
              <w:b/>
              <w:sz w:val="16"/>
            </w:rPr>
            <w:t>Doküman No</w:t>
          </w:r>
        </w:p>
      </w:tc>
      <w:tc>
        <w:tcPr>
          <w:tcW w:w="27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251D28D" w14:textId="350912AB" w:rsidR="00F84A67" w:rsidRPr="00F125D9" w:rsidRDefault="009B59C4" w:rsidP="00A91C43">
          <w:pPr>
            <w:spacing w:after="0" w:line="276" w:lineRule="auto"/>
            <w:rPr>
              <w:b/>
              <w:sz w:val="16"/>
            </w:rPr>
          </w:pPr>
          <w:r>
            <w:rPr>
              <w:b/>
              <w:sz w:val="16"/>
            </w:rPr>
            <w:t>SPORBF-</w:t>
          </w:r>
          <w:r w:rsidR="00F84A67" w:rsidRPr="00F125D9">
            <w:rPr>
              <w:b/>
              <w:sz w:val="16"/>
            </w:rPr>
            <w:t>OŞ.00</w:t>
          </w:r>
          <w:r>
            <w:rPr>
              <w:b/>
              <w:sz w:val="16"/>
            </w:rPr>
            <w:t>0</w:t>
          </w:r>
          <w:r w:rsidR="00F84A67" w:rsidRPr="00F125D9">
            <w:rPr>
              <w:b/>
              <w:sz w:val="16"/>
            </w:rPr>
            <w:t>1</w:t>
          </w:r>
        </w:p>
      </w:tc>
    </w:tr>
    <w:tr w:rsidR="00F84A67" w:rsidRPr="00F125D9" w14:paraId="4CC0A234" w14:textId="77777777" w:rsidTr="00F84A67">
      <w:trPr>
        <w:trHeight w:val="253"/>
        <w:jc w:val="center"/>
      </w:trPr>
      <w:tc>
        <w:tcPr>
          <w:tcW w:w="1845" w:type="dxa"/>
          <w:vMerge/>
          <w:tcBorders>
            <w:left w:val="thinThickSmallGap" w:sz="12" w:space="0" w:color="auto"/>
          </w:tcBorders>
        </w:tcPr>
        <w:p w14:paraId="622C21FA" w14:textId="77777777" w:rsidR="00F84A67" w:rsidRPr="00F125D9" w:rsidRDefault="00F84A67" w:rsidP="00A91C43">
          <w:pPr>
            <w:spacing w:after="0" w:line="276" w:lineRule="auto"/>
            <w:jc w:val="center"/>
            <w:rPr>
              <w:noProof/>
              <w:color w:val="004C75"/>
            </w:rPr>
          </w:pPr>
        </w:p>
      </w:tc>
      <w:tc>
        <w:tcPr>
          <w:tcW w:w="284" w:type="dxa"/>
          <w:vMerge/>
          <w:tcBorders>
            <w:right w:val="single" w:sz="4" w:space="0" w:color="auto"/>
          </w:tcBorders>
        </w:tcPr>
        <w:p w14:paraId="5220711A" w14:textId="77777777" w:rsidR="00F84A67" w:rsidRPr="00F125D9" w:rsidRDefault="00F84A67" w:rsidP="00A91C43">
          <w:pPr>
            <w:spacing w:after="0" w:line="276" w:lineRule="auto"/>
            <w:jc w:val="center"/>
            <w:rPr>
              <w:b/>
            </w:rPr>
          </w:pPr>
        </w:p>
      </w:tc>
      <w:tc>
        <w:tcPr>
          <w:tcW w:w="8471" w:type="dxa"/>
          <w:vMerge/>
          <w:tcBorders>
            <w:right w:val="single" w:sz="4" w:space="0" w:color="auto"/>
          </w:tcBorders>
          <w:vAlign w:val="center"/>
        </w:tcPr>
        <w:p w14:paraId="419FC0E5" w14:textId="77777777" w:rsidR="00F84A67" w:rsidRPr="00F125D9" w:rsidRDefault="00F84A67" w:rsidP="00A91C43">
          <w:pPr>
            <w:spacing w:after="0" w:line="276" w:lineRule="auto"/>
            <w:jc w:val="center"/>
            <w:rPr>
              <w:b/>
            </w:rPr>
          </w:pPr>
        </w:p>
      </w:tc>
      <w:tc>
        <w:tcPr>
          <w:tcW w:w="20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8B7F1DA" w14:textId="77777777" w:rsidR="00F84A67" w:rsidRPr="00F125D9" w:rsidRDefault="00F84A67" w:rsidP="00A91C43">
          <w:pPr>
            <w:spacing w:after="0"/>
            <w:rPr>
              <w:b/>
              <w:sz w:val="16"/>
            </w:rPr>
          </w:pPr>
          <w:r w:rsidRPr="00F125D9">
            <w:rPr>
              <w:b/>
              <w:sz w:val="16"/>
            </w:rPr>
            <w:t>İlk Yayın Tarihi</w:t>
          </w:r>
        </w:p>
      </w:tc>
      <w:tc>
        <w:tcPr>
          <w:tcW w:w="27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3C5F7CF" w14:textId="77777777" w:rsidR="00F84A67" w:rsidRPr="00F125D9" w:rsidRDefault="00F84A67" w:rsidP="00A91C43">
          <w:pPr>
            <w:spacing w:after="0" w:line="276" w:lineRule="auto"/>
            <w:rPr>
              <w:b/>
              <w:sz w:val="16"/>
            </w:rPr>
          </w:pPr>
        </w:p>
      </w:tc>
    </w:tr>
    <w:tr w:rsidR="00F84A67" w:rsidRPr="00F125D9" w14:paraId="0ED20410" w14:textId="77777777" w:rsidTr="00F84A67">
      <w:trPr>
        <w:trHeight w:val="253"/>
        <w:jc w:val="center"/>
      </w:trPr>
      <w:tc>
        <w:tcPr>
          <w:tcW w:w="1845" w:type="dxa"/>
          <w:vMerge/>
          <w:tcBorders>
            <w:left w:val="thinThickSmallGap" w:sz="12" w:space="0" w:color="auto"/>
          </w:tcBorders>
        </w:tcPr>
        <w:p w14:paraId="151B9536" w14:textId="77777777" w:rsidR="00F84A67" w:rsidRPr="00F125D9" w:rsidRDefault="00F84A67" w:rsidP="00A91C43">
          <w:pPr>
            <w:spacing w:after="0" w:line="276" w:lineRule="auto"/>
            <w:jc w:val="center"/>
            <w:rPr>
              <w:noProof/>
              <w:color w:val="004C75"/>
            </w:rPr>
          </w:pPr>
        </w:p>
      </w:tc>
      <w:tc>
        <w:tcPr>
          <w:tcW w:w="284" w:type="dxa"/>
          <w:vMerge/>
          <w:tcBorders>
            <w:right w:val="single" w:sz="4" w:space="0" w:color="auto"/>
          </w:tcBorders>
        </w:tcPr>
        <w:p w14:paraId="5E37F6CE" w14:textId="77777777" w:rsidR="00F84A67" w:rsidRPr="00F125D9" w:rsidRDefault="00F84A67" w:rsidP="00A91C43">
          <w:pPr>
            <w:spacing w:after="0" w:line="276" w:lineRule="auto"/>
            <w:jc w:val="center"/>
            <w:rPr>
              <w:b/>
            </w:rPr>
          </w:pPr>
        </w:p>
      </w:tc>
      <w:tc>
        <w:tcPr>
          <w:tcW w:w="8471" w:type="dxa"/>
          <w:vMerge/>
          <w:tcBorders>
            <w:right w:val="single" w:sz="4" w:space="0" w:color="auto"/>
          </w:tcBorders>
        </w:tcPr>
        <w:p w14:paraId="240433E6" w14:textId="77777777" w:rsidR="00F84A67" w:rsidRPr="00F125D9" w:rsidRDefault="00F84A67" w:rsidP="00A91C43">
          <w:pPr>
            <w:spacing w:after="0" w:line="276" w:lineRule="auto"/>
            <w:jc w:val="center"/>
            <w:rPr>
              <w:b/>
            </w:rPr>
          </w:pPr>
        </w:p>
      </w:tc>
      <w:tc>
        <w:tcPr>
          <w:tcW w:w="20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047CA15" w14:textId="77777777" w:rsidR="00F84A67" w:rsidRPr="00F125D9" w:rsidRDefault="00F84A67" w:rsidP="00A91C43">
          <w:pPr>
            <w:spacing w:after="0"/>
            <w:rPr>
              <w:b/>
              <w:sz w:val="16"/>
            </w:rPr>
          </w:pPr>
          <w:r w:rsidRPr="00F125D9">
            <w:rPr>
              <w:b/>
              <w:sz w:val="16"/>
            </w:rPr>
            <w:t>Revizyon Tarihi</w:t>
          </w:r>
        </w:p>
      </w:tc>
      <w:tc>
        <w:tcPr>
          <w:tcW w:w="27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D206510" w14:textId="77777777" w:rsidR="00F84A67" w:rsidRPr="00F125D9" w:rsidRDefault="00F84A67" w:rsidP="00A91C43">
          <w:pPr>
            <w:spacing w:after="0" w:line="276" w:lineRule="auto"/>
            <w:rPr>
              <w:b/>
              <w:sz w:val="16"/>
            </w:rPr>
          </w:pPr>
        </w:p>
      </w:tc>
    </w:tr>
    <w:tr w:rsidR="00F84A67" w:rsidRPr="00F125D9" w14:paraId="63692672" w14:textId="77777777" w:rsidTr="00F84A67">
      <w:trPr>
        <w:trHeight w:val="253"/>
        <w:jc w:val="center"/>
      </w:trPr>
      <w:tc>
        <w:tcPr>
          <w:tcW w:w="184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29F286FF" w14:textId="77777777" w:rsidR="00F84A67" w:rsidRPr="00F125D9" w:rsidRDefault="00F84A67" w:rsidP="00A91C43">
          <w:pPr>
            <w:spacing w:after="0" w:line="276" w:lineRule="auto"/>
            <w:jc w:val="center"/>
            <w:rPr>
              <w:noProof/>
              <w:color w:val="004C75"/>
            </w:rPr>
          </w:pPr>
        </w:p>
      </w:tc>
      <w:tc>
        <w:tcPr>
          <w:tcW w:w="284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831AC6B" w14:textId="77777777" w:rsidR="00F84A67" w:rsidRPr="00F125D9" w:rsidRDefault="00F84A67" w:rsidP="00A91C43">
          <w:pPr>
            <w:spacing w:after="0" w:line="276" w:lineRule="auto"/>
            <w:jc w:val="center"/>
            <w:rPr>
              <w:b/>
            </w:rPr>
          </w:pPr>
        </w:p>
      </w:tc>
      <w:tc>
        <w:tcPr>
          <w:tcW w:w="8471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4B05F2A" w14:textId="77777777" w:rsidR="00F84A67" w:rsidRPr="00F125D9" w:rsidRDefault="00F84A67" w:rsidP="00A91C43">
          <w:pPr>
            <w:spacing w:after="0" w:line="276" w:lineRule="auto"/>
            <w:jc w:val="center"/>
            <w:rPr>
              <w:b/>
            </w:rPr>
          </w:pPr>
        </w:p>
      </w:tc>
      <w:tc>
        <w:tcPr>
          <w:tcW w:w="209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7D3F7D02" w14:textId="77777777" w:rsidR="00F84A67" w:rsidRPr="00F125D9" w:rsidRDefault="00F84A67" w:rsidP="00A91C43">
          <w:pPr>
            <w:spacing w:after="0"/>
            <w:rPr>
              <w:b/>
              <w:sz w:val="16"/>
            </w:rPr>
          </w:pPr>
          <w:r w:rsidRPr="00F125D9">
            <w:rPr>
              <w:b/>
              <w:sz w:val="16"/>
            </w:rPr>
            <w:t>Revizyon No</w:t>
          </w:r>
        </w:p>
      </w:tc>
      <w:tc>
        <w:tcPr>
          <w:tcW w:w="27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7ABC31F" w14:textId="77777777" w:rsidR="00F84A67" w:rsidRPr="00F125D9" w:rsidRDefault="00F84A67" w:rsidP="00A91C43">
          <w:pPr>
            <w:spacing w:after="0" w:line="276" w:lineRule="auto"/>
            <w:rPr>
              <w:b/>
              <w:sz w:val="16"/>
            </w:rPr>
          </w:pPr>
          <w:r w:rsidRPr="00F125D9">
            <w:rPr>
              <w:b/>
              <w:sz w:val="16"/>
            </w:rPr>
            <w:t>00</w:t>
          </w:r>
        </w:p>
      </w:tc>
    </w:tr>
  </w:tbl>
  <w:p w14:paraId="289A12DB" w14:textId="77777777" w:rsidR="00F84A67" w:rsidRDefault="00F84A6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94"/>
    <w:rsid w:val="00006913"/>
    <w:rsid w:val="00031293"/>
    <w:rsid w:val="00044901"/>
    <w:rsid w:val="00087AB9"/>
    <w:rsid w:val="00135607"/>
    <w:rsid w:val="001D4E53"/>
    <w:rsid w:val="0021102D"/>
    <w:rsid w:val="00242542"/>
    <w:rsid w:val="002A4AA6"/>
    <w:rsid w:val="002F4CCC"/>
    <w:rsid w:val="003809E5"/>
    <w:rsid w:val="003F717E"/>
    <w:rsid w:val="004364DB"/>
    <w:rsid w:val="004603C0"/>
    <w:rsid w:val="00527CA8"/>
    <w:rsid w:val="005A76CC"/>
    <w:rsid w:val="005B5A71"/>
    <w:rsid w:val="00620FA0"/>
    <w:rsid w:val="00626E7E"/>
    <w:rsid w:val="00631F36"/>
    <w:rsid w:val="00662029"/>
    <w:rsid w:val="006D1D2D"/>
    <w:rsid w:val="007D61CF"/>
    <w:rsid w:val="00863894"/>
    <w:rsid w:val="00883182"/>
    <w:rsid w:val="008C5B14"/>
    <w:rsid w:val="009B59C4"/>
    <w:rsid w:val="00A16C1C"/>
    <w:rsid w:val="00A91C43"/>
    <w:rsid w:val="00A92221"/>
    <w:rsid w:val="00B73315"/>
    <w:rsid w:val="00D16A3A"/>
    <w:rsid w:val="00D53271"/>
    <w:rsid w:val="00DE1ED1"/>
    <w:rsid w:val="00E574F0"/>
    <w:rsid w:val="00F8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FA899"/>
  <w15:chartTrackingRefBased/>
  <w15:docId w15:val="{227CB612-D561-43B0-AE25-52FEB2AA3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84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84A67"/>
  </w:style>
  <w:style w:type="paragraph" w:styleId="AltBilgi">
    <w:name w:val="footer"/>
    <w:basedOn w:val="Normal"/>
    <w:link w:val="AltBilgiChar"/>
    <w:uiPriority w:val="99"/>
    <w:unhideWhenUsed/>
    <w:rsid w:val="00F84A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84A67"/>
  </w:style>
  <w:style w:type="table" w:styleId="TabloKlavuzu">
    <w:name w:val="Table Grid"/>
    <w:basedOn w:val="NormalTablo"/>
    <w:uiPriority w:val="39"/>
    <w:rsid w:val="0088318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A02F283-346D-4773-AFED-29F62FE4F677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CA9393D0-99F1-4074-8AC6-003A6FC2D965}">
      <dgm:prSet phldrT="[Metin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tr-TR" sz="800" b="1">
              <a:solidFill>
                <a:sysClr val="windowText" lastClr="000000"/>
              </a:solidFill>
              <a:latin typeface="Montserrat" panose="00000500000000000000" pitchFamily="2" charset="-94"/>
              <a:cs typeface="Times New Roman" panose="02020603050405020304" pitchFamily="18" charset="0"/>
            </a:rPr>
            <a:t>DEKAN</a:t>
          </a:r>
        </a:p>
      </dgm:t>
    </dgm:pt>
    <dgm:pt modelId="{20BE8CB9-CC15-42D0-B2BF-4210231EF6C1}" type="parTrans" cxnId="{1DFA7F61-EBC4-4574-A53E-01C790846269}">
      <dgm:prSet/>
      <dgm:spPr/>
      <dgm:t>
        <a:bodyPr/>
        <a:lstStyle/>
        <a:p>
          <a:endParaRPr lang="tr-TR"/>
        </a:p>
      </dgm:t>
    </dgm:pt>
    <dgm:pt modelId="{2C6BE15C-5A85-46EF-9F87-B73F0B705192}" type="sibTrans" cxnId="{1DFA7F61-EBC4-4574-A53E-01C790846269}">
      <dgm:prSet/>
      <dgm:spPr/>
      <dgm:t>
        <a:bodyPr/>
        <a:lstStyle/>
        <a:p>
          <a:endParaRPr lang="tr-TR"/>
        </a:p>
      </dgm:t>
    </dgm:pt>
    <dgm:pt modelId="{C3E408BB-05C4-45CA-9260-54CDF2824FA0}" type="asst">
      <dgm:prSet phldrT="[Metin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tr-TR" sz="800" b="1">
              <a:solidFill>
                <a:sysClr val="windowText" lastClr="000000"/>
              </a:solidFill>
              <a:latin typeface="Montserrat" panose="00000500000000000000" pitchFamily="2" charset="-94"/>
              <a:cs typeface="Times New Roman" panose="02020603050405020304" pitchFamily="18" charset="0"/>
            </a:rPr>
            <a:t>DEKAN YARDIMCISI</a:t>
          </a:r>
        </a:p>
      </dgm:t>
    </dgm:pt>
    <dgm:pt modelId="{E39AEE52-AA02-4647-A67E-8E252B3650EB}" type="parTrans" cxnId="{B7297AAF-D9CF-4F9F-BBB2-EB60FCAAE579}">
      <dgm:prSet/>
      <dgm:spPr>
        <a:ln>
          <a:solidFill>
            <a:schemeClr val="tx1"/>
          </a:solidFill>
        </a:ln>
      </dgm:spPr>
      <dgm:t>
        <a:bodyPr/>
        <a:lstStyle/>
        <a:p>
          <a:endParaRPr lang="tr-TR" sz="800">
            <a:latin typeface="Montserrat" panose="00000500000000000000" pitchFamily="2" charset="-94"/>
            <a:cs typeface="Times New Roman" panose="02020603050405020304" pitchFamily="18" charset="0"/>
          </a:endParaRPr>
        </a:p>
      </dgm:t>
    </dgm:pt>
    <dgm:pt modelId="{E2EF4F24-E1F5-4DB9-B835-FADB286AE832}" type="sibTrans" cxnId="{B7297AAF-D9CF-4F9F-BBB2-EB60FCAAE579}">
      <dgm:prSet/>
      <dgm:spPr/>
      <dgm:t>
        <a:bodyPr/>
        <a:lstStyle/>
        <a:p>
          <a:endParaRPr lang="tr-TR"/>
        </a:p>
      </dgm:t>
    </dgm:pt>
    <dgm:pt modelId="{82199A25-9EEC-42BB-AE8A-523816A49E2B}" type="asst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tr-TR" sz="800" b="1">
              <a:solidFill>
                <a:sysClr val="windowText" lastClr="000000"/>
              </a:solidFill>
              <a:latin typeface="Montserrat" panose="00000500000000000000" pitchFamily="2" charset="-94"/>
              <a:cs typeface="Times New Roman" panose="02020603050405020304" pitchFamily="18" charset="0"/>
            </a:rPr>
            <a:t>DEKAN YARDIMCISI</a:t>
          </a:r>
        </a:p>
      </dgm:t>
    </dgm:pt>
    <dgm:pt modelId="{A3298BBB-5C32-4687-82EB-64A16F6B1532}" type="parTrans" cxnId="{ABEB01ED-6314-4A85-9C60-DD6679530A91}">
      <dgm:prSet/>
      <dgm:spPr>
        <a:ln>
          <a:solidFill>
            <a:schemeClr val="tx1"/>
          </a:solidFill>
        </a:ln>
      </dgm:spPr>
      <dgm:t>
        <a:bodyPr/>
        <a:lstStyle/>
        <a:p>
          <a:endParaRPr lang="tr-TR" sz="800">
            <a:latin typeface="Montserrat" panose="00000500000000000000" pitchFamily="2" charset="-94"/>
            <a:cs typeface="Times New Roman" panose="02020603050405020304" pitchFamily="18" charset="0"/>
          </a:endParaRPr>
        </a:p>
      </dgm:t>
    </dgm:pt>
    <dgm:pt modelId="{3B395841-B5B6-42F1-B062-D2DC95E4B645}" type="sibTrans" cxnId="{ABEB01ED-6314-4A85-9C60-DD6679530A91}">
      <dgm:prSet/>
      <dgm:spPr/>
      <dgm:t>
        <a:bodyPr/>
        <a:lstStyle/>
        <a:p>
          <a:endParaRPr lang="tr-TR"/>
        </a:p>
      </dgm:t>
    </dgm:pt>
    <dgm:pt modelId="{90B0162D-325A-4035-8552-5F634D04DE24}" type="asst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tr-TR" sz="800" b="1">
              <a:solidFill>
                <a:sysClr val="windowText" lastClr="000000"/>
              </a:solidFill>
              <a:latin typeface="Montserrat" panose="00000500000000000000" pitchFamily="2" charset="-94"/>
              <a:cs typeface="Times New Roman" panose="02020603050405020304" pitchFamily="18" charset="0"/>
            </a:rPr>
            <a:t>FAKÜLTE KURULU</a:t>
          </a:r>
        </a:p>
      </dgm:t>
    </dgm:pt>
    <dgm:pt modelId="{366780B6-46D1-4621-95CF-831A807CECE9}" type="parTrans" cxnId="{840925AB-6397-4863-8C99-207B000B8AEE}">
      <dgm:prSet/>
      <dgm:spPr>
        <a:ln>
          <a:solidFill>
            <a:schemeClr val="tx1"/>
          </a:solidFill>
        </a:ln>
      </dgm:spPr>
      <dgm:t>
        <a:bodyPr/>
        <a:lstStyle/>
        <a:p>
          <a:endParaRPr lang="tr-TR" sz="800">
            <a:latin typeface="Montserrat" panose="00000500000000000000" pitchFamily="2" charset="-94"/>
            <a:cs typeface="Times New Roman" panose="02020603050405020304" pitchFamily="18" charset="0"/>
          </a:endParaRPr>
        </a:p>
      </dgm:t>
    </dgm:pt>
    <dgm:pt modelId="{C2356722-DAB1-40A2-BF1A-43B22366FB8C}" type="sibTrans" cxnId="{840925AB-6397-4863-8C99-207B000B8AEE}">
      <dgm:prSet/>
      <dgm:spPr/>
      <dgm:t>
        <a:bodyPr/>
        <a:lstStyle/>
        <a:p>
          <a:endParaRPr lang="tr-TR"/>
        </a:p>
      </dgm:t>
    </dgm:pt>
    <dgm:pt modelId="{D452B0A0-2AC2-4C4C-82FD-26A641D15EDF}" type="asst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tr-TR" sz="800" b="1">
              <a:solidFill>
                <a:sysClr val="windowText" lastClr="000000"/>
              </a:solidFill>
              <a:latin typeface="Montserrat" panose="00000500000000000000" pitchFamily="2" charset="-94"/>
              <a:cs typeface="Times New Roman" panose="02020603050405020304" pitchFamily="18" charset="0"/>
            </a:rPr>
            <a:t>FAKÜLTE YÖNETİM KURULU</a:t>
          </a:r>
        </a:p>
      </dgm:t>
    </dgm:pt>
    <dgm:pt modelId="{44E6064A-D867-498B-A3B7-D8FB94994A13}" type="parTrans" cxnId="{E6E81A45-90CE-4A85-9EB0-4255A622925B}">
      <dgm:prSet/>
      <dgm:spPr>
        <a:ln>
          <a:solidFill>
            <a:schemeClr val="tx1"/>
          </a:solidFill>
        </a:ln>
      </dgm:spPr>
      <dgm:t>
        <a:bodyPr/>
        <a:lstStyle/>
        <a:p>
          <a:endParaRPr lang="tr-TR" sz="800">
            <a:latin typeface="Montserrat" panose="00000500000000000000" pitchFamily="2" charset="-94"/>
            <a:cs typeface="Times New Roman" panose="02020603050405020304" pitchFamily="18" charset="0"/>
          </a:endParaRPr>
        </a:p>
      </dgm:t>
    </dgm:pt>
    <dgm:pt modelId="{E30C0DDE-1535-4AD9-8B19-59A666EFB615}" type="sibTrans" cxnId="{E6E81A45-90CE-4A85-9EB0-4255A622925B}">
      <dgm:prSet/>
      <dgm:spPr/>
      <dgm:t>
        <a:bodyPr/>
        <a:lstStyle/>
        <a:p>
          <a:endParaRPr lang="tr-TR"/>
        </a:p>
      </dgm:t>
    </dgm:pt>
    <dgm:pt modelId="{6705BD83-8094-4E8B-9F5F-9443583632B4}" type="asst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tr-TR" sz="800" b="1">
              <a:solidFill>
                <a:sysClr val="windowText" lastClr="000000"/>
              </a:solidFill>
              <a:latin typeface="Montserrat" panose="00000500000000000000" pitchFamily="2" charset="-94"/>
            </a:rPr>
            <a:t>Beden Eğitimi ve Spor Bölümü</a:t>
          </a:r>
        </a:p>
      </dgm:t>
    </dgm:pt>
    <dgm:pt modelId="{10705FC2-121D-47B6-95D7-226B881FC01D}" type="parTrans" cxnId="{24F70FE6-11D2-4D4B-A691-D2DB62A3BA69}">
      <dgm:prSet/>
      <dgm:spPr>
        <a:ln>
          <a:solidFill>
            <a:schemeClr val="tx1"/>
          </a:solidFill>
        </a:ln>
      </dgm:spPr>
      <dgm:t>
        <a:bodyPr/>
        <a:lstStyle/>
        <a:p>
          <a:endParaRPr lang="tr-TR" sz="800"/>
        </a:p>
      </dgm:t>
    </dgm:pt>
    <dgm:pt modelId="{5D57B781-A40E-4B8F-A3E2-17FFDE94A4E4}" type="sibTrans" cxnId="{24F70FE6-11D2-4D4B-A691-D2DB62A3BA69}">
      <dgm:prSet/>
      <dgm:spPr/>
      <dgm:t>
        <a:bodyPr/>
        <a:lstStyle/>
        <a:p>
          <a:endParaRPr lang="tr-TR"/>
        </a:p>
      </dgm:t>
    </dgm:pt>
    <dgm:pt modelId="{48BE2A92-5098-44D7-90BE-7FB8FC2D42E2}" type="asst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tr-TR" sz="800" b="1">
              <a:solidFill>
                <a:sysClr val="windowText" lastClr="000000"/>
              </a:solidFill>
              <a:latin typeface="Montserrat" panose="00000500000000000000" pitchFamily="2" charset="-94"/>
            </a:rPr>
            <a:t>Antrenörlük Eğitimi Bölümü</a:t>
          </a:r>
        </a:p>
      </dgm:t>
    </dgm:pt>
    <dgm:pt modelId="{B71341EA-82C2-485C-84FE-193A5052D0CD}" type="parTrans" cxnId="{6C85C9B5-A2F8-4648-841B-24F9882B149B}">
      <dgm:prSet/>
      <dgm:spPr>
        <a:ln>
          <a:solidFill>
            <a:schemeClr val="tx1"/>
          </a:solidFill>
        </a:ln>
      </dgm:spPr>
      <dgm:t>
        <a:bodyPr/>
        <a:lstStyle/>
        <a:p>
          <a:endParaRPr lang="tr-TR" sz="800"/>
        </a:p>
      </dgm:t>
    </dgm:pt>
    <dgm:pt modelId="{61238098-CC56-4304-B22E-7329781225CE}" type="sibTrans" cxnId="{6C85C9B5-A2F8-4648-841B-24F9882B149B}">
      <dgm:prSet/>
      <dgm:spPr/>
      <dgm:t>
        <a:bodyPr/>
        <a:lstStyle/>
        <a:p>
          <a:endParaRPr lang="tr-TR"/>
        </a:p>
      </dgm:t>
    </dgm:pt>
    <dgm:pt modelId="{DEBA3FEB-CA72-49BF-86EA-4048CA0A221E}" type="asst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tr-TR" sz="800" b="1">
              <a:solidFill>
                <a:sysClr val="windowText" lastClr="000000"/>
              </a:solidFill>
              <a:latin typeface="Montserrat" panose="00000500000000000000" pitchFamily="2" charset="-94"/>
            </a:rPr>
            <a:t>Spor Yöneticiliği Bölümü</a:t>
          </a:r>
        </a:p>
      </dgm:t>
    </dgm:pt>
    <dgm:pt modelId="{EFBA2695-E063-4C1C-96DA-C8E0B5C6F458}" type="parTrans" cxnId="{D07ACE70-CEED-4D5A-ACC2-82A66702356C}">
      <dgm:prSet/>
      <dgm:spPr>
        <a:ln>
          <a:solidFill>
            <a:schemeClr val="tx1"/>
          </a:solidFill>
        </a:ln>
      </dgm:spPr>
      <dgm:t>
        <a:bodyPr/>
        <a:lstStyle/>
        <a:p>
          <a:endParaRPr lang="tr-TR" sz="800"/>
        </a:p>
      </dgm:t>
    </dgm:pt>
    <dgm:pt modelId="{822D9300-82E6-4EE6-B7DB-C5D9B867AA98}" type="sibTrans" cxnId="{D07ACE70-CEED-4D5A-ACC2-82A66702356C}">
      <dgm:prSet/>
      <dgm:spPr/>
      <dgm:t>
        <a:bodyPr/>
        <a:lstStyle/>
        <a:p>
          <a:endParaRPr lang="tr-TR"/>
        </a:p>
      </dgm:t>
    </dgm:pt>
    <dgm:pt modelId="{8B1B0F74-7F97-4FB7-96F4-BF6EE90BC080}" type="asst">
      <dgm:prSet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tr-TR" sz="800" b="1">
              <a:solidFill>
                <a:sysClr val="windowText" lastClr="000000"/>
              </a:solidFill>
              <a:latin typeface="Montserrat" panose="00000500000000000000" pitchFamily="2" charset="-94"/>
            </a:rPr>
            <a:t>FAKÜLTE SEKRETERİ</a:t>
          </a:r>
        </a:p>
        <a:p>
          <a:endParaRPr lang="tr-TR" sz="800">
            <a:solidFill>
              <a:sysClr val="windowText" lastClr="000000"/>
            </a:solidFill>
            <a:latin typeface="Montserrat" panose="00000500000000000000" pitchFamily="2" charset="-94"/>
          </a:endParaRPr>
        </a:p>
        <a:p>
          <a:r>
            <a:rPr lang="tr-TR" sz="800" b="1">
              <a:solidFill>
                <a:sysClr val="windowText" lastClr="000000"/>
              </a:solidFill>
              <a:latin typeface="Montserrat" panose="00000500000000000000" pitchFamily="2" charset="-94"/>
            </a:rPr>
            <a:t>ÖZEL KALEM</a:t>
          </a:r>
        </a:p>
        <a:p>
          <a:endParaRPr lang="tr-TR" sz="800" b="1">
            <a:solidFill>
              <a:sysClr val="windowText" lastClr="000000"/>
            </a:solidFill>
            <a:latin typeface="Montserrat" panose="00000500000000000000" pitchFamily="2" charset="-94"/>
          </a:endParaRPr>
        </a:p>
        <a:p>
          <a:r>
            <a:rPr lang="tr-TR" sz="800" b="1">
              <a:solidFill>
                <a:sysClr val="windowText" lastClr="000000"/>
              </a:solidFill>
              <a:latin typeface="Montserrat" panose="00000500000000000000" pitchFamily="2" charset="-94"/>
            </a:rPr>
            <a:t>PERSONEL İŞLERİ</a:t>
          </a:r>
        </a:p>
        <a:p>
          <a:endParaRPr lang="tr-TR" sz="800">
            <a:solidFill>
              <a:sysClr val="windowText" lastClr="000000"/>
            </a:solidFill>
            <a:latin typeface="Montserrat" panose="00000500000000000000" pitchFamily="2" charset="-94"/>
          </a:endParaRPr>
        </a:p>
        <a:p>
          <a:r>
            <a:rPr lang="tr-TR" sz="800" b="1">
              <a:solidFill>
                <a:sysClr val="windowText" lastClr="000000"/>
              </a:solidFill>
              <a:latin typeface="Montserrat" panose="00000500000000000000" pitchFamily="2" charset="-94"/>
            </a:rPr>
            <a:t>ÖĞRENCİ İŞLERİ</a:t>
          </a:r>
        </a:p>
        <a:p>
          <a:endParaRPr lang="tr-TR" sz="800" b="1">
            <a:solidFill>
              <a:sysClr val="windowText" lastClr="000000"/>
            </a:solidFill>
            <a:latin typeface="Montserrat" panose="00000500000000000000" pitchFamily="2" charset="-94"/>
          </a:endParaRPr>
        </a:p>
        <a:p>
          <a:r>
            <a:rPr lang="tr-TR" sz="800" b="1">
              <a:solidFill>
                <a:sysClr val="windowText" lastClr="000000"/>
              </a:solidFill>
              <a:latin typeface="Montserrat" panose="00000500000000000000" pitchFamily="2" charset="-94"/>
            </a:rPr>
            <a:t>MALİ İŞLER</a:t>
          </a:r>
        </a:p>
        <a:p>
          <a:endParaRPr lang="tr-TR" sz="800" b="0">
            <a:solidFill>
              <a:sysClr val="windowText" lastClr="000000"/>
            </a:solidFill>
            <a:latin typeface="Montserrat" panose="00000500000000000000" pitchFamily="2" charset="-94"/>
          </a:endParaRPr>
        </a:p>
        <a:p>
          <a:r>
            <a:rPr lang="tr-TR" sz="800" b="1">
              <a:solidFill>
                <a:sysClr val="windowText" lastClr="000000"/>
              </a:solidFill>
              <a:latin typeface="Montserrat" panose="00000500000000000000" pitchFamily="2" charset="-94"/>
            </a:rPr>
            <a:t>BÖLÜM SEKRETERLİKLERİ</a:t>
          </a:r>
        </a:p>
      </dgm:t>
    </dgm:pt>
    <dgm:pt modelId="{B7F56C50-25A0-42AB-AB19-E00EB4763C33}" type="parTrans" cxnId="{2970C551-0A55-4ED8-9659-07CEDACCBC38}">
      <dgm:prSet/>
      <dgm:spPr>
        <a:ln>
          <a:solidFill>
            <a:schemeClr val="tx1"/>
          </a:solidFill>
        </a:ln>
      </dgm:spPr>
      <dgm:t>
        <a:bodyPr/>
        <a:lstStyle/>
        <a:p>
          <a:endParaRPr lang="tr-TR" sz="800"/>
        </a:p>
      </dgm:t>
    </dgm:pt>
    <dgm:pt modelId="{D4553CF5-50F9-4F24-A1A8-D721FC23D48C}" type="sibTrans" cxnId="{2970C551-0A55-4ED8-9659-07CEDACCBC38}">
      <dgm:prSet/>
      <dgm:spPr/>
      <dgm:t>
        <a:bodyPr/>
        <a:lstStyle/>
        <a:p>
          <a:endParaRPr lang="tr-TR"/>
        </a:p>
      </dgm:t>
    </dgm:pt>
    <dgm:pt modelId="{25F54983-DF3A-4BB7-B798-4051E2ECA0C3}" type="pres">
      <dgm:prSet presAssocID="{5A02F283-346D-4773-AFED-29F62FE4F67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3731CB47-32F1-4524-BE20-560B4EB032E3}" type="pres">
      <dgm:prSet presAssocID="{CA9393D0-99F1-4074-8AC6-003A6FC2D965}" presName="hierRoot1" presStyleCnt="0">
        <dgm:presLayoutVars>
          <dgm:hierBranch val="init"/>
        </dgm:presLayoutVars>
      </dgm:prSet>
      <dgm:spPr/>
    </dgm:pt>
    <dgm:pt modelId="{E2D42656-1D43-4642-B769-FBEAEE00807B}" type="pres">
      <dgm:prSet presAssocID="{CA9393D0-99F1-4074-8AC6-003A6FC2D965}" presName="rootComposite1" presStyleCnt="0"/>
      <dgm:spPr/>
    </dgm:pt>
    <dgm:pt modelId="{A29B437C-5E6A-497D-8A25-9D3C8DD589AE}" type="pres">
      <dgm:prSet presAssocID="{CA9393D0-99F1-4074-8AC6-003A6FC2D965}" presName="rootText1" presStyleLbl="node0" presStyleIdx="0" presStyleCnt="1" custScaleX="491305" custScaleY="401573" custLinFactY="180651" custLinFactNeighborX="-6412" custLinFactNeighborY="200000">
        <dgm:presLayoutVars>
          <dgm:chPref val="3"/>
        </dgm:presLayoutVars>
      </dgm:prSet>
      <dgm:spPr/>
    </dgm:pt>
    <dgm:pt modelId="{DA337B19-6694-4D26-ACDE-79612EC45F19}" type="pres">
      <dgm:prSet presAssocID="{CA9393D0-99F1-4074-8AC6-003A6FC2D965}" presName="rootConnector1" presStyleLbl="node1" presStyleIdx="0" presStyleCnt="0"/>
      <dgm:spPr/>
    </dgm:pt>
    <dgm:pt modelId="{DABFC59B-E38D-4FC9-9E5A-6DD5A0BDCA6B}" type="pres">
      <dgm:prSet presAssocID="{CA9393D0-99F1-4074-8AC6-003A6FC2D965}" presName="hierChild2" presStyleCnt="0"/>
      <dgm:spPr/>
    </dgm:pt>
    <dgm:pt modelId="{07AB9601-9FEF-4744-924F-31B93C477BDD}" type="pres">
      <dgm:prSet presAssocID="{CA9393D0-99F1-4074-8AC6-003A6FC2D965}" presName="hierChild3" presStyleCnt="0"/>
      <dgm:spPr/>
    </dgm:pt>
    <dgm:pt modelId="{A492ABA0-D654-41F6-80D9-6E3B0DA661DA}" type="pres">
      <dgm:prSet presAssocID="{E39AEE52-AA02-4647-A67E-8E252B3650EB}" presName="Name111" presStyleLbl="parChTrans1D2" presStyleIdx="0" presStyleCnt="8"/>
      <dgm:spPr/>
    </dgm:pt>
    <dgm:pt modelId="{1B0115BB-F001-43AD-8132-0C73058CB457}" type="pres">
      <dgm:prSet presAssocID="{C3E408BB-05C4-45CA-9260-54CDF2824FA0}" presName="hierRoot3" presStyleCnt="0">
        <dgm:presLayoutVars>
          <dgm:hierBranch val="init"/>
        </dgm:presLayoutVars>
      </dgm:prSet>
      <dgm:spPr/>
    </dgm:pt>
    <dgm:pt modelId="{03925226-67AE-44EB-AEAA-8A5FD45308E5}" type="pres">
      <dgm:prSet presAssocID="{C3E408BB-05C4-45CA-9260-54CDF2824FA0}" presName="rootComposite3" presStyleCnt="0"/>
      <dgm:spPr/>
    </dgm:pt>
    <dgm:pt modelId="{138C2357-2F53-4541-A493-49984FE8D468}" type="pres">
      <dgm:prSet presAssocID="{C3E408BB-05C4-45CA-9260-54CDF2824FA0}" presName="rootText3" presStyleLbl="asst1" presStyleIdx="0" presStyleCnt="8" custScaleX="469956" custScaleY="337983" custLinFactY="300000" custLinFactNeighborX="-57008" custLinFactNeighborY="366223">
        <dgm:presLayoutVars>
          <dgm:chPref val="3"/>
        </dgm:presLayoutVars>
      </dgm:prSet>
      <dgm:spPr/>
    </dgm:pt>
    <dgm:pt modelId="{94FAB268-4AB9-4AEA-8B85-AFA762686F0B}" type="pres">
      <dgm:prSet presAssocID="{C3E408BB-05C4-45CA-9260-54CDF2824FA0}" presName="rootConnector3" presStyleLbl="asst1" presStyleIdx="0" presStyleCnt="8"/>
      <dgm:spPr/>
    </dgm:pt>
    <dgm:pt modelId="{7A84F5AC-0BCC-48DA-BC39-F539D39FD7BE}" type="pres">
      <dgm:prSet presAssocID="{C3E408BB-05C4-45CA-9260-54CDF2824FA0}" presName="hierChild6" presStyleCnt="0"/>
      <dgm:spPr/>
    </dgm:pt>
    <dgm:pt modelId="{EE45CAD2-A1BA-40D2-AE23-164842C13064}" type="pres">
      <dgm:prSet presAssocID="{C3E408BB-05C4-45CA-9260-54CDF2824FA0}" presName="hierChild7" presStyleCnt="0"/>
      <dgm:spPr/>
    </dgm:pt>
    <dgm:pt modelId="{68C62E3C-A068-46E8-AAD1-E33DED1BB9A2}" type="pres">
      <dgm:prSet presAssocID="{A3298BBB-5C32-4687-82EB-64A16F6B1532}" presName="Name111" presStyleLbl="parChTrans1D2" presStyleIdx="1" presStyleCnt="8"/>
      <dgm:spPr/>
    </dgm:pt>
    <dgm:pt modelId="{41D0D20B-0FC8-4E05-81C6-B4B650441ADB}" type="pres">
      <dgm:prSet presAssocID="{82199A25-9EEC-42BB-AE8A-523816A49E2B}" presName="hierRoot3" presStyleCnt="0">
        <dgm:presLayoutVars>
          <dgm:hierBranch val="init"/>
        </dgm:presLayoutVars>
      </dgm:prSet>
      <dgm:spPr/>
    </dgm:pt>
    <dgm:pt modelId="{852666A2-49DD-4A06-9F78-7E32AA4CB885}" type="pres">
      <dgm:prSet presAssocID="{82199A25-9EEC-42BB-AE8A-523816A49E2B}" presName="rootComposite3" presStyleCnt="0"/>
      <dgm:spPr/>
    </dgm:pt>
    <dgm:pt modelId="{6EA63EDC-C921-4A04-8ECD-F816B0228688}" type="pres">
      <dgm:prSet presAssocID="{82199A25-9EEC-42BB-AE8A-523816A49E2B}" presName="rootText3" presStyleLbl="asst1" presStyleIdx="1" presStyleCnt="8" custScaleX="451035" custScaleY="331372" custLinFactX="18050" custLinFactY="300000" custLinFactNeighborX="100000" custLinFactNeighborY="368145">
        <dgm:presLayoutVars>
          <dgm:chPref val="3"/>
        </dgm:presLayoutVars>
      </dgm:prSet>
      <dgm:spPr/>
    </dgm:pt>
    <dgm:pt modelId="{4310270F-BE4D-4A17-B9CA-1038B8B28214}" type="pres">
      <dgm:prSet presAssocID="{82199A25-9EEC-42BB-AE8A-523816A49E2B}" presName="rootConnector3" presStyleLbl="asst1" presStyleIdx="1" presStyleCnt="8"/>
      <dgm:spPr/>
    </dgm:pt>
    <dgm:pt modelId="{11716E39-40F6-438C-AFE0-585B36CDBFA0}" type="pres">
      <dgm:prSet presAssocID="{82199A25-9EEC-42BB-AE8A-523816A49E2B}" presName="hierChild6" presStyleCnt="0"/>
      <dgm:spPr/>
    </dgm:pt>
    <dgm:pt modelId="{28B39138-37C3-47A6-B172-52D8750D0D56}" type="pres">
      <dgm:prSet presAssocID="{82199A25-9EEC-42BB-AE8A-523816A49E2B}" presName="hierChild7" presStyleCnt="0"/>
      <dgm:spPr/>
    </dgm:pt>
    <dgm:pt modelId="{FF10714B-4979-48EE-905A-66C51DA36EBA}" type="pres">
      <dgm:prSet presAssocID="{366780B6-46D1-4621-95CF-831A807CECE9}" presName="Name111" presStyleLbl="parChTrans1D2" presStyleIdx="2" presStyleCnt="8"/>
      <dgm:spPr/>
    </dgm:pt>
    <dgm:pt modelId="{B29F3668-61F9-4F78-A0E0-F3357F97C313}" type="pres">
      <dgm:prSet presAssocID="{90B0162D-325A-4035-8552-5F634D04DE24}" presName="hierRoot3" presStyleCnt="0">
        <dgm:presLayoutVars>
          <dgm:hierBranch val="init"/>
        </dgm:presLayoutVars>
      </dgm:prSet>
      <dgm:spPr/>
    </dgm:pt>
    <dgm:pt modelId="{3BCE8B21-576C-4E9B-80B0-A06A8C9B2755}" type="pres">
      <dgm:prSet presAssocID="{90B0162D-325A-4035-8552-5F634D04DE24}" presName="rootComposite3" presStyleCnt="0"/>
      <dgm:spPr/>
    </dgm:pt>
    <dgm:pt modelId="{62B16E85-FAC9-4BEF-ABFD-5D52F1BB4F10}" type="pres">
      <dgm:prSet presAssocID="{90B0162D-325A-4035-8552-5F634D04DE24}" presName="rootText3" presStyleLbl="asst1" presStyleIdx="2" presStyleCnt="8" custScaleX="543747" custScaleY="1124359" custLinFactX="-300000" custLinFactY="-200000" custLinFactNeighborX="-368339" custLinFactNeighborY="-246403">
        <dgm:presLayoutVars>
          <dgm:chPref val="3"/>
        </dgm:presLayoutVars>
      </dgm:prSet>
      <dgm:spPr/>
    </dgm:pt>
    <dgm:pt modelId="{42D93626-7938-4493-91C1-330B70691EB7}" type="pres">
      <dgm:prSet presAssocID="{90B0162D-325A-4035-8552-5F634D04DE24}" presName="rootConnector3" presStyleLbl="asst1" presStyleIdx="2" presStyleCnt="8"/>
      <dgm:spPr/>
    </dgm:pt>
    <dgm:pt modelId="{DF0339FA-E2E0-410D-9016-AB38D6BEDCF7}" type="pres">
      <dgm:prSet presAssocID="{90B0162D-325A-4035-8552-5F634D04DE24}" presName="hierChild6" presStyleCnt="0"/>
      <dgm:spPr/>
    </dgm:pt>
    <dgm:pt modelId="{026E7DE5-653C-4230-A0AD-6F27ABA7E902}" type="pres">
      <dgm:prSet presAssocID="{90B0162D-325A-4035-8552-5F634D04DE24}" presName="hierChild7" presStyleCnt="0"/>
      <dgm:spPr/>
    </dgm:pt>
    <dgm:pt modelId="{0A3BF064-E312-4F8C-B556-DED4D47C6A83}" type="pres">
      <dgm:prSet presAssocID="{44E6064A-D867-498B-A3B7-D8FB94994A13}" presName="Name111" presStyleLbl="parChTrans1D2" presStyleIdx="3" presStyleCnt="8"/>
      <dgm:spPr/>
    </dgm:pt>
    <dgm:pt modelId="{F5459A37-E2AB-4623-BBDF-85ACEA96E2D9}" type="pres">
      <dgm:prSet presAssocID="{D452B0A0-2AC2-4C4C-82FD-26A641D15EDF}" presName="hierRoot3" presStyleCnt="0">
        <dgm:presLayoutVars>
          <dgm:hierBranch val="init"/>
        </dgm:presLayoutVars>
      </dgm:prSet>
      <dgm:spPr/>
    </dgm:pt>
    <dgm:pt modelId="{52CA671E-32DD-45B7-966D-04616B5F0536}" type="pres">
      <dgm:prSet presAssocID="{D452B0A0-2AC2-4C4C-82FD-26A641D15EDF}" presName="rootComposite3" presStyleCnt="0"/>
      <dgm:spPr/>
    </dgm:pt>
    <dgm:pt modelId="{FD684B27-33B6-4222-A2C1-44EFCFF26BD5}" type="pres">
      <dgm:prSet presAssocID="{D452B0A0-2AC2-4C4C-82FD-26A641D15EDF}" presName="rootText3" presStyleLbl="asst1" presStyleIdx="3" presStyleCnt="8" custScaleX="543082" custScaleY="1122984" custLinFactX="300000" custLinFactY="-200000" custLinFactNeighborX="343491" custLinFactNeighborY="-245521">
        <dgm:presLayoutVars>
          <dgm:chPref val="3"/>
        </dgm:presLayoutVars>
      </dgm:prSet>
      <dgm:spPr/>
    </dgm:pt>
    <dgm:pt modelId="{D6B2D70D-77B3-47E5-9D5F-BB1F5043DDA4}" type="pres">
      <dgm:prSet presAssocID="{D452B0A0-2AC2-4C4C-82FD-26A641D15EDF}" presName="rootConnector3" presStyleLbl="asst1" presStyleIdx="3" presStyleCnt="8"/>
      <dgm:spPr/>
    </dgm:pt>
    <dgm:pt modelId="{ACEA4FA1-0364-4D11-9E3D-29736E68F72B}" type="pres">
      <dgm:prSet presAssocID="{D452B0A0-2AC2-4C4C-82FD-26A641D15EDF}" presName="hierChild6" presStyleCnt="0"/>
      <dgm:spPr/>
    </dgm:pt>
    <dgm:pt modelId="{80F6B475-5AD0-4D45-8227-DE364F2F40E8}" type="pres">
      <dgm:prSet presAssocID="{D452B0A0-2AC2-4C4C-82FD-26A641D15EDF}" presName="hierChild7" presStyleCnt="0"/>
      <dgm:spPr/>
    </dgm:pt>
    <dgm:pt modelId="{FC0F38BE-9D0E-4C10-B96C-F7B318A987AD}" type="pres">
      <dgm:prSet presAssocID="{10705FC2-121D-47B6-95D7-226B881FC01D}" presName="Name111" presStyleLbl="parChTrans1D2" presStyleIdx="4" presStyleCnt="8"/>
      <dgm:spPr/>
    </dgm:pt>
    <dgm:pt modelId="{E04FC853-3CD1-461E-95E1-8197669760EF}" type="pres">
      <dgm:prSet presAssocID="{6705BD83-8094-4E8B-9F5F-9443583632B4}" presName="hierRoot3" presStyleCnt="0">
        <dgm:presLayoutVars>
          <dgm:hierBranch val="init"/>
        </dgm:presLayoutVars>
      </dgm:prSet>
      <dgm:spPr/>
    </dgm:pt>
    <dgm:pt modelId="{D5245AC4-0568-4BF6-9DDE-7C634985C656}" type="pres">
      <dgm:prSet presAssocID="{6705BD83-8094-4E8B-9F5F-9443583632B4}" presName="rootComposite3" presStyleCnt="0"/>
      <dgm:spPr/>
    </dgm:pt>
    <dgm:pt modelId="{A1437BDC-6A53-4DED-8205-11B58A6610F6}" type="pres">
      <dgm:prSet presAssocID="{6705BD83-8094-4E8B-9F5F-9443583632B4}" presName="rootText3" presStyleLbl="asst1" presStyleIdx="4" presStyleCnt="8" custScaleX="468342" custScaleY="325953" custLinFactNeighborX="-56524" custLinFactNeighborY="52740">
        <dgm:presLayoutVars>
          <dgm:chPref val="3"/>
        </dgm:presLayoutVars>
      </dgm:prSet>
      <dgm:spPr/>
    </dgm:pt>
    <dgm:pt modelId="{6BE32330-A417-4F98-AE22-3514481B5068}" type="pres">
      <dgm:prSet presAssocID="{6705BD83-8094-4E8B-9F5F-9443583632B4}" presName="rootConnector3" presStyleLbl="asst1" presStyleIdx="4" presStyleCnt="8"/>
      <dgm:spPr/>
    </dgm:pt>
    <dgm:pt modelId="{199B5E27-6AA1-4E91-A749-777F083B8EFF}" type="pres">
      <dgm:prSet presAssocID="{6705BD83-8094-4E8B-9F5F-9443583632B4}" presName="hierChild6" presStyleCnt="0"/>
      <dgm:spPr/>
    </dgm:pt>
    <dgm:pt modelId="{3DA50961-BA3D-4D56-9DD0-3DD996601465}" type="pres">
      <dgm:prSet presAssocID="{6705BD83-8094-4E8B-9F5F-9443583632B4}" presName="hierChild7" presStyleCnt="0"/>
      <dgm:spPr/>
    </dgm:pt>
    <dgm:pt modelId="{17989491-7548-4FB5-8A38-B15EFE2CF659}" type="pres">
      <dgm:prSet presAssocID="{B71341EA-82C2-485C-84FE-193A5052D0CD}" presName="Name111" presStyleLbl="parChTrans1D2" presStyleIdx="5" presStyleCnt="8"/>
      <dgm:spPr/>
    </dgm:pt>
    <dgm:pt modelId="{40EED419-B38B-4B59-BBB3-37A6ECE75D46}" type="pres">
      <dgm:prSet presAssocID="{48BE2A92-5098-44D7-90BE-7FB8FC2D42E2}" presName="hierRoot3" presStyleCnt="0">
        <dgm:presLayoutVars>
          <dgm:hierBranch val="init"/>
        </dgm:presLayoutVars>
      </dgm:prSet>
      <dgm:spPr/>
    </dgm:pt>
    <dgm:pt modelId="{3483318B-8770-435C-97C1-2B44318330C3}" type="pres">
      <dgm:prSet presAssocID="{48BE2A92-5098-44D7-90BE-7FB8FC2D42E2}" presName="rootComposite3" presStyleCnt="0"/>
      <dgm:spPr/>
    </dgm:pt>
    <dgm:pt modelId="{64D58BCB-C231-42DE-8B5E-A2332FCB08AC}" type="pres">
      <dgm:prSet presAssocID="{48BE2A92-5098-44D7-90BE-7FB8FC2D42E2}" presName="rootText3" presStyleLbl="asst1" presStyleIdx="5" presStyleCnt="8" custScaleX="470303" custScaleY="325953" custLinFactX="-300000" custLinFactY="-116454" custLinFactNeighborX="-323485" custLinFactNeighborY="-200000">
        <dgm:presLayoutVars>
          <dgm:chPref val="3"/>
        </dgm:presLayoutVars>
      </dgm:prSet>
      <dgm:spPr/>
    </dgm:pt>
    <dgm:pt modelId="{C89B6A69-6AA0-4B05-8359-1BF5BD0EFDC0}" type="pres">
      <dgm:prSet presAssocID="{48BE2A92-5098-44D7-90BE-7FB8FC2D42E2}" presName="rootConnector3" presStyleLbl="asst1" presStyleIdx="5" presStyleCnt="8"/>
      <dgm:spPr/>
    </dgm:pt>
    <dgm:pt modelId="{D3D4BFCB-EC94-4578-A61C-50A4C3FC1A25}" type="pres">
      <dgm:prSet presAssocID="{48BE2A92-5098-44D7-90BE-7FB8FC2D42E2}" presName="hierChild6" presStyleCnt="0"/>
      <dgm:spPr/>
    </dgm:pt>
    <dgm:pt modelId="{08149814-0884-4429-92D9-3A95687AEB16}" type="pres">
      <dgm:prSet presAssocID="{48BE2A92-5098-44D7-90BE-7FB8FC2D42E2}" presName="hierChild7" presStyleCnt="0"/>
      <dgm:spPr/>
    </dgm:pt>
    <dgm:pt modelId="{87543491-CA33-4FA6-A350-7D3FA6EF66D6}" type="pres">
      <dgm:prSet presAssocID="{EFBA2695-E063-4C1C-96DA-C8E0B5C6F458}" presName="Name111" presStyleLbl="parChTrans1D2" presStyleIdx="6" presStyleCnt="8"/>
      <dgm:spPr/>
    </dgm:pt>
    <dgm:pt modelId="{C2121913-2928-4AD9-81E8-52F260497D91}" type="pres">
      <dgm:prSet presAssocID="{DEBA3FEB-CA72-49BF-86EA-4048CA0A221E}" presName="hierRoot3" presStyleCnt="0">
        <dgm:presLayoutVars>
          <dgm:hierBranch val="init"/>
        </dgm:presLayoutVars>
      </dgm:prSet>
      <dgm:spPr/>
    </dgm:pt>
    <dgm:pt modelId="{93C06863-9AA0-47FD-B6C1-DB91C078C190}" type="pres">
      <dgm:prSet presAssocID="{DEBA3FEB-CA72-49BF-86EA-4048CA0A221E}" presName="rootComposite3" presStyleCnt="0"/>
      <dgm:spPr/>
    </dgm:pt>
    <dgm:pt modelId="{4BEE09B1-625C-4D68-B651-079922028A9F}" type="pres">
      <dgm:prSet presAssocID="{DEBA3FEB-CA72-49BF-86EA-4048CA0A221E}" presName="rootText3" presStyleLbl="asst1" presStyleIdx="6" presStyleCnt="8" custScaleX="467779" custScaleY="325953" custLinFactNeighborX="-56683" custLinFactNeighborY="61907">
        <dgm:presLayoutVars>
          <dgm:chPref val="3"/>
        </dgm:presLayoutVars>
      </dgm:prSet>
      <dgm:spPr/>
    </dgm:pt>
    <dgm:pt modelId="{6853A35E-0B8B-452E-9DC7-122D7F5810BF}" type="pres">
      <dgm:prSet presAssocID="{DEBA3FEB-CA72-49BF-86EA-4048CA0A221E}" presName="rootConnector3" presStyleLbl="asst1" presStyleIdx="6" presStyleCnt="8"/>
      <dgm:spPr/>
    </dgm:pt>
    <dgm:pt modelId="{61AC69AC-CC2B-44B7-B77B-8B5676F2F422}" type="pres">
      <dgm:prSet presAssocID="{DEBA3FEB-CA72-49BF-86EA-4048CA0A221E}" presName="hierChild6" presStyleCnt="0"/>
      <dgm:spPr/>
    </dgm:pt>
    <dgm:pt modelId="{DF2FDD17-092A-4765-80DC-7FB766253B6F}" type="pres">
      <dgm:prSet presAssocID="{DEBA3FEB-CA72-49BF-86EA-4048CA0A221E}" presName="hierChild7" presStyleCnt="0"/>
      <dgm:spPr/>
    </dgm:pt>
    <dgm:pt modelId="{EB16BCDA-3439-4A6A-BF72-71149E79BB66}" type="pres">
      <dgm:prSet presAssocID="{B7F56C50-25A0-42AB-AB19-E00EB4763C33}" presName="Name111" presStyleLbl="parChTrans1D2" presStyleIdx="7" presStyleCnt="8"/>
      <dgm:spPr/>
    </dgm:pt>
    <dgm:pt modelId="{08F7E274-6781-4246-889E-85D0F78AD710}" type="pres">
      <dgm:prSet presAssocID="{8B1B0F74-7F97-4FB7-96F4-BF6EE90BC080}" presName="hierRoot3" presStyleCnt="0">
        <dgm:presLayoutVars>
          <dgm:hierBranch val="init"/>
        </dgm:presLayoutVars>
      </dgm:prSet>
      <dgm:spPr/>
    </dgm:pt>
    <dgm:pt modelId="{88F4EEC0-200F-41E9-8A45-C0D27DE04793}" type="pres">
      <dgm:prSet presAssocID="{8B1B0F74-7F97-4FB7-96F4-BF6EE90BC080}" presName="rootComposite3" presStyleCnt="0"/>
      <dgm:spPr/>
    </dgm:pt>
    <dgm:pt modelId="{9A652BAD-FA1F-4EFD-9521-6F7D3B71DB63}" type="pres">
      <dgm:prSet presAssocID="{8B1B0F74-7F97-4FB7-96F4-BF6EE90BC080}" presName="rootText3" presStyleLbl="asst1" presStyleIdx="7" presStyleCnt="8" custScaleX="512317" custScaleY="1222065" custLinFactX="200000" custLinFactY="-300000" custLinFactNeighborX="250448" custLinFactNeighborY="-334773">
        <dgm:presLayoutVars>
          <dgm:chPref val="3"/>
        </dgm:presLayoutVars>
      </dgm:prSet>
      <dgm:spPr/>
    </dgm:pt>
    <dgm:pt modelId="{7C006428-1C0D-42F6-B6F2-D0500F475F05}" type="pres">
      <dgm:prSet presAssocID="{8B1B0F74-7F97-4FB7-96F4-BF6EE90BC080}" presName="rootConnector3" presStyleLbl="asst1" presStyleIdx="7" presStyleCnt="8"/>
      <dgm:spPr/>
    </dgm:pt>
    <dgm:pt modelId="{E98B6BD1-A100-4DBD-9BA5-DFF399FF44A0}" type="pres">
      <dgm:prSet presAssocID="{8B1B0F74-7F97-4FB7-96F4-BF6EE90BC080}" presName="hierChild6" presStyleCnt="0"/>
      <dgm:spPr/>
    </dgm:pt>
    <dgm:pt modelId="{2E644F11-6A66-451B-AA37-61D6FE678392}" type="pres">
      <dgm:prSet presAssocID="{8B1B0F74-7F97-4FB7-96F4-BF6EE90BC080}" presName="hierChild7" presStyleCnt="0"/>
      <dgm:spPr/>
    </dgm:pt>
  </dgm:ptLst>
  <dgm:cxnLst>
    <dgm:cxn modelId="{4551F90E-8D9F-4398-8BC9-B7919E0BAF6F}" type="presOf" srcId="{366780B6-46D1-4621-95CF-831A807CECE9}" destId="{FF10714B-4979-48EE-905A-66C51DA36EBA}" srcOrd="0" destOrd="0" presId="urn:microsoft.com/office/officeart/2005/8/layout/orgChart1"/>
    <dgm:cxn modelId="{B6E20B2F-465A-4AE0-A89E-5F2B45064C8F}" type="presOf" srcId="{CA9393D0-99F1-4074-8AC6-003A6FC2D965}" destId="{A29B437C-5E6A-497D-8A25-9D3C8DD589AE}" srcOrd="0" destOrd="0" presId="urn:microsoft.com/office/officeart/2005/8/layout/orgChart1"/>
    <dgm:cxn modelId="{136CE03F-F531-43C8-9193-0955517ED8E5}" type="presOf" srcId="{48BE2A92-5098-44D7-90BE-7FB8FC2D42E2}" destId="{64D58BCB-C231-42DE-8B5E-A2332FCB08AC}" srcOrd="0" destOrd="0" presId="urn:microsoft.com/office/officeart/2005/8/layout/orgChart1"/>
    <dgm:cxn modelId="{1DFA7F61-EBC4-4574-A53E-01C790846269}" srcId="{5A02F283-346D-4773-AFED-29F62FE4F677}" destId="{CA9393D0-99F1-4074-8AC6-003A6FC2D965}" srcOrd="0" destOrd="0" parTransId="{20BE8CB9-CC15-42D0-B2BF-4210231EF6C1}" sibTransId="{2C6BE15C-5A85-46EF-9F87-B73F0B705192}"/>
    <dgm:cxn modelId="{3E636043-EB54-48C5-A97E-953031272F8A}" type="presOf" srcId="{6705BD83-8094-4E8B-9F5F-9443583632B4}" destId="{A1437BDC-6A53-4DED-8205-11B58A6610F6}" srcOrd="0" destOrd="0" presId="urn:microsoft.com/office/officeart/2005/8/layout/orgChart1"/>
    <dgm:cxn modelId="{E6E81A45-90CE-4A85-9EB0-4255A622925B}" srcId="{CA9393D0-99F1-4074-8AC6-003A6FC2D965}" destId="{D452B0A0-2AC2-4C4C-82FD-26A641D15EDF}" srcOrd="3" destOrd="0" parTransId="{44E6064A-D867-498B-A3B7-D8FB94994A13}" sibTransId="{E30C0DDE-1535-4AD9-8B19-59A666EFB615}"/>
    <dgm:cxn modelId="{D2D02F4D-E43F-4B28-B012-7639F38C51A2}" type="presOf" srcId="{44E6064A-D867-498B-A3B7-D8FB94994A13}" destId="{0A3BF064-E312-4F8C-B556-DED4D47C6A83}" srcOrd="0" destOrd="0" presId="urn:microsoft.com/office/officeart/2005/8/layout/orgChart1"/>
    <dgm:cxn modelId="{49EB9F6F-1CC8-46B7-857A-DE54DF37F3F0}" type="presOf" srcId="{DEBA3FEB-CA72-49BF-86EA-4048CA0A221E}" destId="{6853A35E-0B8B-452E-9DC7-122D7F5810BF}" srcOrd="1" destOrd="0" presId="urn:microsoft.com/office/officeart/2005/8/layout/orgChart1"/>
    <dgm:cxn modelId="{6D49F54F-F01F-4A12-A829-66DBC633FE25}" type="presOf" srcId="{48BE2A92-5098-44D7-90BE-7FB8FC2D42E2}" destId="{C89B6A69-6AA0-4B05-8359-1BF5BD0EFDC0}" srcOrd="1" destOrd="0" presId="urn:microsoft.com/office/officeart/2005/8/layout/orgChart1"/>
    <dgm:cxn modelId="{D07ACE70-CEED-4D5A-ACC2-82A66702356C}" srcId="{CA9393D0-99F1-4074-8AC6-003A6FC2D965}" destId="{DEBA3FEB-CA72-49BF-86EA-4048CA0A221E}" srcOrd="6" destOrd="0" parTransId="{EFBA2695-E063-4C1C-96DA-C8E0B5C6F458}" sibTransId="{822D9300-82E6-4EE6-B7DB-C5D9B867AA98}"/>
    <dgm:cxn modelId="{2970C551-0A55-4ED8-9659-07CEDACCBC38}" srcId="{CA9393D0-99F1-4074-8AC6-003A6FC2D965}" destId="{8B1B0F74-7F97-4FB7-96F4-BF6EE90BC080}" srcOrd="7" destOrd="0" parTransId="{B7F56C50-25A0-42AB-AB19-E00EB4763C33}" sibTransId="{D4553CF5-50F9-4F24-A1A8-D721FC23D48C}"/>
    <dgm:cxn modelId="{E1BCE074-44D1-4D7F-AC65-236D4E0DC21C}" type="presOf" srcId="{8B1B0F74-7F97-4FB7-96F4-BF6EE90BC080}" destId="{9A652BAD-FA1F-4EFD-9521-6F7D3B71DB63}" srcOrd="0" destOrd="0" presId="urn:microsoft.com/office/officeart/2005/8/layout/orgChart1"/>
    <dgm:cxn modelId="{67992E78-3D70-45B6-AE20-C5485CE92BFA}" type="presOf" srcId="{C3E408BB-05C4-45CA-9260-54CDF2824FA0}" destId="{138C2357-2F53-4541-A493-49984FE8D468}" srcOrd="0" destOrd="0" presId="urn:microsoft.com/office/officeart/2005/8/layout/orgChart1"/>
    <dgm:cxn modelId="{F87BD778-CC3A-4901-A750-CCA1E1A07B21}" type="presOf" srcId="{8B1B0F74-7F97-4FB7-96F4-BF6EE90BC080}" destId="{7C006428-1C0D-42F6-B6F2-D0500F475F05}" srcOrd="1" destOrd="0" presId="urn:microsoft.com/office/officeart/2005/8/layout/orgChart1"/>
    <dgm:cxn modelId="{26D66980-BBA8-4A1C-9BBE-C2A4CD6D063E}" type="presOf" srcId="{A3298BBB-5C32-4687-82EB-64A16F6B1532}" destId="{68C62E3C-A068-46E8-AAD1-E33DED1BB9A2}" srcOrd="0" destOrd="0" presId="urn:microsoft.com/office/officeart/2005/8/layout/orgChart1"/>
    <dgm:cxn modelId="{724BF982-E748-463A-B550-3DBAEBF64DBC}" type="presOf" srcId="{82199A25-9EEC-42BB-AE8A-523816A49E2B}" destId="{6EA63EDC-C921-4A04-8ECD-F816B0228688}" srcOrd="0" destOrd="0" presId="urn:microsoft.com/office/officeart/2005/8/layout/orgChart1"/>
    <dgm:cxn modelId="{D042E58B-80A0-4F6F-A43A-9500E3F3A190}" type="presOf" srcId="{90B0162D-325A-4035-8552-5F634D04DE24}" destId="{62B16E85-FAC9-4BEF-ABFD-5D52F1BB4F10}" srcOrd="0" destOrd="0" presId="urn:microsoft.com/office/officeart/2005/8/layout/orgChart1"/>
    <dgm:cxn modelId="{4CF4D98F-C7A7-46E5-BA1D-B7FCBA402058}" type="presOf" srcId="{B71341EA-82C2-485C-84FE-193A5052D0CD}" destId="{17989491-7548-4FB5-8A38-B15EFE2CF659}" srcOrd="0" destOrd="0" presId="urn:microsoft.com/office/officeart/2005/8/layout/orgChart1"/>
    <dgm:cxn modelId="{FEE83099-0C92-4F7F-BB02-EA1FE8643E34}" type="presOf" srcId="{DEBA3FEB-CA72-49BF-86EA-4048CA0A221E}" destId="{4BEE09B1-625C-4D68-B651-079922028A9F}" srcOrd="0" destOrd="0" presId="urn:microsoft.com/office/officeart/2005/8/layout/orgChart1"/>
    <dgm:cxn modelId="{575651A6-D54C-4F47-A539-8761C8BE3705}" type="presOf" srcId="{E39AEE52-AA02-4647-A67E-8E252B3650EB}" destId="{A492ABA0-D654-41F6-80D9-6E3B0DA661DA}" srcOrd="0" destOrd="0" presId="urn:microsoft.com/office/officeart/2005/8/layout/orgChart1"/>
    <dgm:cxn modelId="{49AEE1A8-456E-41DD-B462-DB1A27AF906D}" type="presOf" srcId="{82199A25-9EEC-42BB-AE8A-523816A49E2B}" destId="{4310270F-BE4D-4A17-B9CA-1038B8B28214}" srcOrd="1" destOrd="0" presId="urn:microsoft.com/office/officeart/2005/8/layout/orgChart1"/>
    <dgm:cxn modelId="{840925AB-6397-4863-8C99-207B000B8AEE}" srcId="{CA9393D0-99F1-4074-8AC6-003A6FC2D965}" destId="{90B0162D-325A-4035-8552-5F634D04DE24}" srcOrd="2" destOrd="0" parTransId="{366780B6-46D1-4621-95CF-831A807CECE9}" sibTransId="{C2356722-DAB1-40A2-BF1A-43B22366FB8C}"/>
    <dgm:cxn modelId="{B7297AAF-D9CF-4F9F-BBB2-EB60FCAAE579}" srcId="{CA9393D0-99F1-4074-8AC6-003A6FC2D965}" destId="{C3E408BB-05C4-45CA-9260-54CDF2824FA0}" srcOrd="0" destOrd="0" parTransId="{E39AEE52-AA02-4647-A67E-8E252B3650EB}" sibTransId="{E2EF4F24-E1F5-4DB9-B835-FADB286AE832}"/>
    <dgm:cxn modelId="{3040E3B3-B8C9-4165-9C93-804E3842EFCB}" type="presOf" srcId="{D452B0A0-2AC2-4C4C-82FD-26A641D15EDF}" destId="{D6B2D70D-77B3-47E5-9D5F-BB1F5043DDA4}" srcOrd="1" destOrd="0" presId="urn:microsoft.com/office/officeart/2005/8/layout/orgChart1"/>
    <dgm:cxn modelId="{6C85C9B5-A2F8-4648-841B-24F9882B149B}" srcId="{CA9393D0-99F1-4074-8AC6-003A6FC2D965}" destId="{48BE2A92-5098-44D7-90BE-7FB8FC2D42E2}" srcOrd="5" destOrd="0" parTransId="{B71341EA-82C2-485C-84FE-193A5052D0CD}" sibTransId="{61238098-CC56-4304-B22E-7329781225CE}"/>
    <dgm:cxn modelId="{20F5AAB8-D4E4-4689-B611-CF60079ADE13}" type="presOf" srcId="{10705FC2-121D-47B6-95D7-226B881FC01D}" destId="{FC0F38BE-9D0E-4C10-B96C-F7B318A987AD}" srcOrd="0" destOrd="0" presId="urn:microsoft.com/office/officeart/2005/8/layout/orgChart1"/>
    <dgm:cxn modelId="{D380D5B9-AB86-44DD-90F7-AC2269C5B4F0}" type="presOf" srcId="{6705BD83-8094-4E8B-9F5F-9443583632B4}" destId="{6BE32330-A417-4F98-AE22-3514481B5068}" srcOrd="1" destOrd="0" presId="urn:microsoft.com/office/officeart/2005/8/layout/orgChart1"/>
    <dgm:cxn modelId="{A59F75BA-D196-4B8D-AD6D-4C89089DF873}" type="presOf" srcId="{C3E408BB-05C4-45CA-9260-54CDF2824FA0}" destId="{94FAB268-4AB9-4AEA-8B85-AFA762686F0B}" srcOrd="1" destOrd="0" presId="urn:microsoft.com/office/officeart/2005/8/layout/orgChart1"/>
    <dgm:cxn modelId="{C5CA23C4-0885-43BB-9809-76CBD6F83AD7}" type="presOf" srcId="{5A02F283-346D-4773-AFED-29F62FE4F677}" destId="{25F54983-DF3A-4BB7-B798-4051E2ECA0C3}" srcOrd="0" destOrd="0" presId="urn:microsoft.com/office/officeart/2005/8/layout/orgChart1"/>
    <dgm:cxn modelId="{56179BDF-9431-4D87-A470-1BF9E6F18F1A}" type="presOf" srcId="{90B0162D-325A-4035-8552-5F634D04DE24}" destId="{42D93626-7938-4493-91C1-330B70691EB7}" srcOrd="1" destOrd="0" presId="urn:microsoft.com/office/officeart/2005/8/layout/orgChart1"/>
    <dgm:cxn modelId="{74A8B0E0-EBE7-49DF-A7F0-6B11A1212F18}" type="presOf" srcId="{CA9393D0-99F1-4074-8AC6-003A6FC2D965}" destId="{DA337B19-6694-4D26-ACDE-79612EC45F19}" srcOrd="1" destOrd="0" presId="urn:microsoft.com/office/officeart/2005/8/layout/orgChart1"/>
    <dgm:cxn modelId="{24F70FE6-11D2-4D4B-A691-D2DB62A3BA69}" srcId="{CA9393D0-99F1-4074-8AC6-003A6FC2D965}" destId="{6705BD83-8094-4E8B-9F5F-9443583632B4}" srcOrd="4" destOrd="0" parTransId="{10705FC2-121D-47B6-95D7-226B881FC01D}" sibTransId="{5D57B781-A40E-4B8F-A3E2-17FFDE94A4E4}"/>
    <dgm:cxn modelId="{6AB87DEC-6B87-4D06-B0C4-F85D01F8BD05}" type="presOf" srcId="{EFBA2695-E063-4C1C-96DA-C8E0B5C6F458}" destId="{87543491-CA33-4FA6-A350-7D3FA6EF66D6}" srcOrd="0" destOrd="0" presId="urn:microsoft.com/office/officeart/2005/8/layout/orgChart1"/>
    <dgm:cxn modelId="{ABEB01ED-6314-4A85-9C60-DD6679530A91}" srcId="{CA9393D0-99F1-4074-8AC6-003A6FC2D965}" destId="{82199A25-9EEC-42BB-AE8A-523816A49E2B}" srcOrd="1" destOrd="0" parTransId="{A3298BBB-5C32-4687-82EB-64A16F6B1532}" sibTransId="{3B395841-B5B6-42F1-B062-D2DC95E4B645}"/>
    <dgm:cxn modelId="{9173B2EF-9E79-4D56-9DB1-26CF06DA1C9E}" type="presOf" srcId="{D452B0A0-2AC2-4C4C-82FD-26A641D15EDF}" destId="{FD684B27-33B6-4222-A2C1-44EFCFF26BD5}" srcOrd="0" destOrd="0" presId="urn:microsoft.com/office/officeart/2005/8/layout/orgChart1"/>
    <dgm:cxn modelId="{240264F4-C314-491E-A2EC-D44C798AAB29}" type="presOf" srcId="{B7F56C50-25A0-42AB-AB19-E00EB4763C33}" destId="{EB16BCDA-3439-4A6A-BF72-71149E79BB66}" srcOrd="0" destOrd="0" presId="urn:microsoft.com/office/officeart/2005/8/layout/orgChart1"/>
    <dgm:cxn modelId="{643E9908-2ACE-4BD6-BDA4-017AF4A94D4A}" type="presParOf" srcId="{25F54983-DF3A-4BB7-B798-4051E2ECA0C3}" destId="{3731CB47-32F1-4524-BE20-560B4EB032E3}" srcOrd="0" destOrd="0" presId="urn:microsoft.com/office/officeart/2005/8/layout/orgChart1"/>
    <dgm:cxn modelId="{FA7BA7FD-89E1-40B9-80D7-4B3852DD29AA}" type="presParOf" srcId="{3731CB47-32F1-4524-BE20-560B4EB032E3}" destId="{E2D42656-1D43-4642-B769-FBEAEE00807B}" srcOrd="0" destOrd="0" presId="urn:microsoft.com/office/officeart/2005/8/layout/orgChart1"/>
    <dgm:cxn modelId="{A19FC3D5-ED34-45CA-9F53-1587EBB7128E}" type="presParOf" srcId="{E2D42656-1D43-4642-B769-FBEAEE00807B}" destId="{A29B437C-5E6A-497D-8A25-9D3C8DD589AE}" srcOrd="0" destOrd="0" presId="urn:microsoft.com/office/officeart/2005/8/layout/orgChart1"/>
    <dgm:cxn modelId="{FC7AA42F-9BA0-4D8D-BC45-C36906B5B362}" type="presParOf" srcId="{E2D42656-1D43-4642-B769-FBEAEE00807B}" destId="{DA337B19-6694-4D26-ACDE-79612EC45F19}" srcOrd="1" destOrd="0" presId="urn:microsoft.com/office/officeart/2005/8/layout/orgChart1"/>
    <dgm:cxn modelId="{7A77146C-E4AA-4ED2-8F46-E159B8BE7A06}" type="presParOf" srcId="{3731CB47-32F1-4524-BE20-560B4EB032E3}" destId="{DABFC59B-E38D-4FC9-9E5A-6DD5A0BDCA6B}" srcOrd="1" destOrd="0" presId="urn:microsoft.com/office/officeart/2005/8/layout/orgChart1"/>
    <dgm:cxn modelId="{4C7200E5-C0A6-4067-B7B5-23E4CA8A7944}" type="presParOf" srcId="{3731CB47-32F1-4524-BE20-560B4EB032E3}" destId="{07AB9601-9FEF-4744-924F-31B93C477BDD}" srcOrd="2" destOrd="0" presId="urn:microsoft.com/office/officeart/2005/8/layout/orgChart1"/>
    <dgm:cxn modelId="{E2D5CE88-60C3-4EBA-8FA4-C2F0207FB1FF}" type="presParOf" srcId="{07AB9601-9FEF-4744-924F-31B93C477BDD}" destId="{A492ABA0-D654-41F6-80D9-6E3B0DA661DA}" srcOrd="0" destOrd="0" presId="urn:microsoft.com/office/officeart/2005/8/layout/orgChart1"/>
    <dgm:cxn modelId="{59D47BD1-E696-47C4-AF2A-AC7AD92B0A03}" type="presParOf" srcId="{07AB9601-9FEF-4744-924F-31B93C477BDD}" destId="{1B0115BB-F001-43AD-8132-0C73058CB457}" srcOrd="1" destOrd="0" presId="urn:microsoft.com/office/officeart/2005/8/layout/orgChart1"/>
    <dgm:cxn modelId="{5CD82C37-6137-41C6-92DB-88C9C11C4AED}" type="presParOf" srcId="{1B0115BB-F001-43AD-8132-0C73058CB457}" destId="{03925226-67AE-44EB-AEAA-8A5FD45308E5}" srcOrd="0" destOrd="0" presId="urn:microsoft.com/office/officeart/2005/8/layout/orgChart1"/>
    <dgm:cxn modelId="{CEE14124-0A1F-40DA-AD93-C72C1AF2BF66}" type="presParOf" srcId="{03925226-67AE-44EB-AEAA-8A5FD45308E5}" destId="{138C2357-2F53-4541-A493-49984FE8D468}" srcOrd="0" destOrd="0" presId="urn:microsoft.com/office/officeart/2005/8/layout/orgChart1"/>
    <dgm:cxn modelId="{282DB36D-8804-4F43-B690-7E388E5E13E1}" type="presParOf" srcId="{03925226-67AE-44EB-AEAA-8A5FD45308E5}" destId="{94FAB268-4AB9-4AEA-8B85-AFA762686F0B}" srcOrd="1" destOrd="0" presId="urn:microsoft.com/office/officeart/2005/8/layout/orgChart1"/>
    <dgm:cxn modelId="{D081073B-0B7A-4CAB-B00C-21C3205DF384}" type="presParOf" srcId="{1B0115BB-F001-43AD-8132-0C73058CB457}" destId="{7A84F5AC-0BCC-48DA-BC39-F539D39FD7BE}" srcOrd="1" destOrd="0" presId="urn:microsoft.com/office/officeart/2005/8/layout/orgChart1"/>
    <dgm:cxn modelId="{CB7F9D08-4451-4AF0-9B53-B06FED11AE06}" type="presParOf" srcId="{1B0115BB-F001-43AD-8132-0C73058CB457}" destId="{EE45CAD2-A1BA-40D2-AE23-164842C13064}" srcOrd="2" destOrd="0" presId="urn:microsoft.com/office/officeart/2005/8/layout/orgChart1"/>
    <dgm:cxn modelId="{693EF73F-83BC-4518-86EC-BD20F330DE9F}" type="presParOf" srcId="{07AB9601-9FEF-4744-924F-31B93C477BDD}" destId="{68C62E3C-A068-46E8-AAD1-E33DED1BB9A2}" srcOrd="2" destOrd="0" presId="urn:microsoft.com/office/officeart/2005/8/layout/orgChart1"/>
    <dgm:cxn modelId="{308F5FB9-ABB7-46BE-BD7A-AAF75FB8D360}" type="presParOf" srcId="{07AB9601-9FEF-4744-924F-31B93C477BDD}" destId="{41D0D20B-0FC8-4E05-81C6-B4B650441ADB}" srcOrd="3" destOrd="0" presId="urn:microsoft.com/office/officeart/2005/8/layout/orgChart1"/>
    <dgm:cxn modelId="{8E16BBCF-CD2C-43AE-918B-32A43CBE3F66}" type="presParOf" srcId="{41D0D20B-0FC8-4E05-81C6-B4B650441ADB}" destId="{852666A2-49DD-4A06-9F78-7E32AA4CB885}" srcOrd="0" destOrd="0" presId="urn:microsoft.com/office/officeart/2005/8/layout/orgChart1"/>
    <dgm:cxn modelId="{9F6F76E5-2487-4B38-8A08-6FBE4AA2DC4C}" type="presParOf" srcId="{852666A2-49DD-4A06-9F78-7E32AA4CB885}" destId="{6EA63EDC-C921-4A04-8ECD-F816B0228688}" srcOrd="0" destOrd="0" presId="urn:microsoft.com/office/officeart/2005/8/layout/orgChart1"/>
    <dgm:cxn modelId="{881A9EE7-A264-420C-89D2-248D92C0DA15}" type="presParOf" srcId="{852666A2-49DD-4A06-9F78-7E32AA4CB885}" destId="{4310270F-BE4D-4A17-B9CA-1038B8B28214}" srcOrd="1" destOrd="0" presId="urn:microsoft.com/office/officeart/2005/8/layout/orgChart1"/>
    <dgm:cxn modelId="{A31BC2D7-6095-4728-886F-FC79F3C995E2}" type="presParOf" srcId="{41D0D20B-0FC8-4E05-81C6-B4B650441ADB}" destId="{11716E39-40F6-438C-AFE0-585B36CDBFA0}" srcOrd="1" destOrd="0" presId="urn:microsoft.com/office/officeart/2005/8/layout/orgChart1"/>
    <dgm:cxn modelId="{6E95AC8D-D7B8-4154-A9B9-521AAFD92B63}" type="presParOf" srcId="{41D0D20B-0FC8-4E05-81C6-B4B650441ADB}" destId="{28B39138-37C3-47A6-B172-52D8750D0D56}" srcOrd="2" destOrd="0" presId="urn:microsoft.com/office/officeart/2005/8/layout/orgChart1"/>
    <dgm:cxn modelId="{9394D05C-2354-4B2F-A549-A5FE16B79059}" type="presParOf" srcId="{07AB9601-9FEF-4744-924F-31B93C477BDD}" destId="{FF10714B-4979-48EE-905A-66C51DA36EBA}" srcOrd="4" destOrd="0" presId="urn:microsoft.com/office/officeart/2005/8/layout/orgChart1"/>
    <dgm:cxn modelId="{E5358017-11EE-4C41-AA28-AE50F1C3FD1D}" type="presParOf" srcId="{07AB9601-9FEF-4744-924F-31B93C477BDD}" destId="{B29F3668-61F9-4F78-A0E0-F3357F97C313}" srcOrd="5" destOrd="0" presId="urn:microsoft.com/office/officeart/2005/8/layout/orgChart1"/>
    <dgm:cxn modelId="{4EE247FE-041D-4882-8CEC-43074F108D89}" type="presParOf" srcId="{B29F3668-61F9-4F78-A0E0-F3357F97C313}" destId="{3BCE8B21-576C-4E9B-80B0-A06A8C9B2755}" srcOrd="0" destOrd="0" presId="urn:microsoft.com/office/officeart/2005/8/layout/orgChart1"/>
    <dgm:cxn modelId="{880AAEA2-2C27-4ADE-BA13-04BB5B553318}" type="presParOf" srcId="{3BCE8B21-576C-4E9B-80B0-A06A8C9B2755}" destId="{62B16E85-FAC9-4BEF-ABFD-5D52F1BB4F10}" srcOrd="0" destOrd="0" presId="urn:microsoft.com/office/officeart/2005/8/layout/orgChart1"/>
    <dgm:cxn modelId="{DC91EA0F-1672-4CA8-8067-5892F4FDA322}" type="presParOf" srcId="{3BCE8B21-576C-4E9B-80B0-A06A8C9B2755}" destId="{42D93626-7938-4493-91C1-330B70691EB7}" srcOrd="1" destOrd="0" presId="urn:microsoft.com/office/officeart/2005/8/layout/orgChart1"/>
    <dgm:cxn modelId="{172F3C18-9C6F-4B17-BF9B-592AC6803E66}" type="presParOf" srcId="{B29F3668-61F9-4F78-A0E0-F3357F97C313}" destId="{DF0339FA-E2E0-410D-9016-AB38D6BEDCF7}" srcOrd="1" destOrd="0" presId="urn:microsoft.com/office/officeart/2005/8/layout/orgChart1"/>
    <dgm:cxn modelId="{68E43963-26D3-44F6-ADC9-5FC9C2C72A4E}" type="presParOf" srcId="{B29F3668-61F9-4F78-A0E0-F3357F97C313}" destId="{026E7DE5-653C-4230-A0AD-6F27ABA7E902}" srcOrd="2" destOrd="0" presId="urn:microsoft.com/office/officeart/2005/8/layout/orgChart1"/>
    <dgm:cxn modelId="{58FA94FA-6AE9-4ADA-AC58-344FE5A2FF83}" type="presParOf" srcId="{07AB9601-9FEF-4744-924F-31B93C477BDD}" destId="{0A3BF064-E312-4F8C-B556-DED4D47C6A83}" srcOrd="6" destOrd="0" presId="urn:microsoft.com/office/officeart/2005/8/layout/orgChart1"/>
    <dgm:cxn modelId="{37A15F82-D05B-4046-B777-CC6183BE88FE}" type="presParOf" srcId="{07AB9601-9FEF-4744-924F-31B93C477BDD}" destId="{F5459A37-E2AB-4623-BBDF-85ACEA96E2D9}" srcOrd="7" destOrd="0" presId="urn:microsoft.com/office/officeart/2005/8/layout/orgChart1"/>
    <dgm:cxn modelId="{82213F4A-7D1E-4ECA-A51D-617E7B5668EF}" type="presParOf" srcId="{F5459A37-E2AB-4623-BBDF-85ACEA96E2D9}" destId="{52CA671E-32DD-45B7-966D-04616B5F0536}" srcOrd="0" destOrd="0" presId="urn:microsoft.com/office/officeart/2005/8/layout/orgChart1"/>
    <dgm:cxn modelId="{DADC56BA-22DF-45E2-B8F3-893D76C51F53}" type="presParOf" srcId="{52CA671E-32DD-45B7-966D-04616B5F0536}" destId="{FD684B27-33B6-4222-A2C1-44EFCFF26BD5}" srcOrd="0" destOrd="0" presId="urn:microsoft.com/office/officeart/2005/8/layout/orgChart1"/>
    <dgm:cxn modelId="{D1FC76CB-E698-4AF4-BF87-C4BC95007E7B}" type="presParOf" srcId="{52CA671E-32DD-45B7-966D-04616B5F0536}" destId="{D6B2D70D-77B3-47E5-9D5F-BB1F5043DDA4}" srcOrd="1" destOrd="0" presId="urn:microsoft.com/office/officeart/2005/8/layout/orgChart1"/>
    <dgm:cxn modelId="{ECB42DFD-3D67-4331-A566-10E3E3F7F1C2}" type="presParOf" srcId="{F5459A37-E2AB-4623-BBDF-85ACEA96E2D9}" destId="{ACEA4FA1-0364-4D11-9E3D-29736E68F72B}" srcOrd="1" destOrd="0" presId="urn:microsoft.com/office/officeart/2005/8/layout/orgChart1"/>
    <dgm:cxn modelId="{234CB0FF-F5BC-4596-A142-0432F9354E86}" type="presParOf" srcId="{F5459A37-E2AB-4623-BBDF-85ACEA96E2D9}" destId="{80F6B475-5AD0-4D45-8227-DE364F2F40E8}" srcOrd="2" destOrd="0" presId="urn:microsoft.com/office/officeart/2005/8/layout/orgChart1"/>
    <dgm:cxn modelId="{8400B719-7E0F-4ABB-BF8D-D8279B422AE1}" type="presParOf" srcId="{07AB9601-9FEF-4744-924F-31B93C477BDD}" destId="{FC0F38BE-9D0E-4C10-B96C-F7B318A987AD}" srcOrd="8" destOrd="0" presId="urn:microsoft.com/office/officeart/2005/8/layout/orgChart1"/>
    <dgm:cxn modelId="{96C849D6-6FA9-4771-9888-FA0D6CD9AED2}" type="presParOf" srcId="{07AB9601-9FEF-4744-924F-31B93C477BDD}" destId="{E04FC853-3CD1-461E-95E1-8197669760EF}" srcOrd="9" destOrd="0" presId="urn:microsoft.com/office/officeart/2005/8/layout/orgChart1"/>
    <dgm:cxn modelId="{25EE7BFB-B0AA-42C0-A7A1-7BB9DF43A23D}" type="presParOf" srcId="{E04FC853-3CD1-461E-95E1-8197669760EF}" destId="{D5245AC4-0568-4BF6-9DDE-7C634985C656}" srcOrd="0" destOrd="0" presId="urn:microsoft.com/office/officeart/2005/8/layout/orgChart1"/>
    <dgm:cxn modelId="{3B815AEA-DCE2-49BB-8162-BDFE46931D8E}" type="presParOf" srcId="{D5245AC4-0568-4BF6-9DDE-7C634985C656}" destId="{A1437BDC-6A53-4DED-8205-11B58A6610F6}" srcOrd="0" destOrd="0" presId="urn:microsoft.com/office/officeart/2005/8/layout/orgChart1"/>
    <dgm:cxn modelId="{A5AE02C7-BE7E-4A70-8480-122C2C687FA4}" type="presParOf" srcId="{D5245AC4-0568-4BF6-9DDE-7C634985C656}" destId="{6BE32330-A417-4F98-AE22-3514481B5068}" srcOrd="1" destOrd="0" presId="urn:microsoft.com/office/officeart/2005/8/layout/orgChart1"/>
    <dgm:cxn modelId="{D2A64BA3-08FC-4D2E-A0EF-E0B8A898573E}" type="presParOf" srcId="{E04FC853-3CD1-461E-95E1-8197669760EF}" destId="{199B5E27-6AA1-4E91-A749-777F083B8EFF}" srcOrd="1" destOrd="0" presId="urn:microsoft.com/office/officeart/2005/8/layout/orgChart1"/>
    <dgm:cxn modelId="{1FDF3294-3F67-4F0D-BC76-ABE40981559E}" type="presParOf" srcId="{E04FC853-3CD1-461E-95E1-8197669760EF}" destId="{3DA50961-BA3D-4D56-9DD0-3DD996601465}" srcOrd="2" destOrd="0" presId="urn:microsoft.com/office/officeart/2005/8/layout/orgChart1"/>
    <dgm:cxn modelId="{1758DD44-88D9-4D8C-81A8-5F36430C5701}" type="presParOf" srcId="{07AB9601-9FEF-4744-924F-31B93C477BDD}" destId="{17989491-7548-4FB5-8A38-B15EFE2CF659}" srcOrd="10" destOrd="0" presId="urn:microsoft.com/office/officeart/2005/8/layout/orgChart1"/>
    <dgm:cxn modelId="{5A8D0159-BFE2-4BB9-8490-9A3CE92C7D0F}" type="presParOf" srcId="{07AB9601-9FEF-4744-924F-31B93C477BDD}" destId="{40EED419-B38B-4B59-BBB3-37A6ECE75D46}" srcOrd="11" destOrd="0" presId="urn:microsoft.com/office/officeart/2005/8/layout/orgChart1"/>
    <dgm:cxn modelId="{09C20172-02F3-4B1E-9B86-B30637466ED2}" type="presParOf" srcId="{40EED419-B38B-4B59-BBB3-37A6ECE75D46}" destId="{3483318B-8770-435C-97C1-2B44318330C3}" srcOrd="0" destOrd="0" presId="urn:microsoft.com/office/officeart/2005/8/layout/orgChart1"/>
    <dgm:cxn modelId="{78032B9E-3E02-47E5-AD1E-5E9FD9224CC1}" type="presParOf" srcId="{3483318B-8770-435C-97C1-2B44318330C3}" destId="{64D58BCB-C231-42DE-8B5E-A2332FCB08AC}" srcOrd="0" destOrd="0" presId="urn:microsoft.com/office/officeart/2005/8/layout/orgChart1"/>
    <dgm:cxn modelId="{1F7B08E2-8070-44FC-A707-BF80F808D0C1}" type="presParOf" srcId="{3483318B-8770-435C-97C1-2B44318330C3}" destId="{C89B6A69-6AA0-4B05-8359-1BF5BD0EFDC0}" srcOrd="1" destOrd="0" presId="urn:microsoft.com/office/officeart/2005/8/layout/orgChart1"/>
    <dgm:cxn modelId="{A97D722D-CA0F-4743-AFEE-3A69AB6A88FF}" type="presParOf" srcId="{40EED419-B38B-4B59-BBB3-37A6ECE75D46}" destId="{D3D4BFCB-EC94-4578-A61C-50A4C3FC1A25}" srcOrd="1" destOrd="0" presId="urn:microsoft.com/office/officeart/2005/8/layout/orgChart1"/>
    <dgm:cxn modelId="{1F39BF62-6C1A-4381-AD55-442CA398C980}" type="presParOf" srcId="{40EED419-B38B-4B59-BBB3-37A6ECE75D46}" destId="{08149814-0884-4429-92D9-3A95687AEB16}" srcOrd="2" destOrd="0" presId="urn:microsoft.com/office/officeart/2005/8/layout/orgChart1"/>
    <dgm:cxn modelId="{3CC1E821-7271-42C5-ADA4-5A93B963A024}" type="presParOf" srcId="{07AB9601-9FEF-4744-924F-31B93C477BDD}" destId="{87543491-CA33-4FA6-A350-7D3FA6EF66D6}" srcOrd="12" destOrd="0" presId="urn:microsoft.com/office/officeart/2005/8/layout/orgChart1"/>
    <dgm:cxn modelId="{D4FBDBA9-8F03-4F26-AD65-B8FB0934AAD9}" type="presParOf" srcId="{07AB9601-9FEF-4744-924F-31B93C477BDD}" destId="{C2121913-2928-4AD9-81E8-52F260497D91}" srcOrd="13" destOrd="0" presId="urn:microsoft.com/office/officeart/2005/8/layout/orgChart1"/>
    <dgm:cxn modelId="{B881BE45-7AAC-4E52-95A3-F582DD78D362}" type="presParOf" srcId="{C2121913-2928-4AD9-81E8-52F260497D91}" destId="{93C06863-9AA0-47FD-B6C1-DB91C078C190}" srcOrd="0" destOrd="0" presId="urn:microsoft.com/office/officeart/2005/8/layout/orgChart1"/>
    <dgm:cxn modelId="{FB2A3929-453D-4AC1-AE25-E769309EEF87}" type="presParOf" srcId="{93C06863-9AA0-47FD-B6C1-DB91C078C190}" destId="{4BEE09B1-625C-4D68-B651-079922028A9F}" srcOrd="0" destOrd="0" presId="urn:microsoft.com/office/officeart/2005/8/layout/orgChart1"/>
    <dgm:cxn modelId="{7BD6EE38-9F4A-4BEE-8871-FD570E53F5B4}" type="presParOf" srcId="{93C06863-9AA0-47FD-B6C1-DB91C078C190}" destId="{6853A35E-0B8B-452E-9DC7-122D7F5810BF}" srcOrd="1" destOrd="0" presId="urn:microsoft.com/office/officeart/2005/8/layout/orgChart1"/>
    <dgm:cxn modelId="{2717D2F5-D7F9-4C47-B609-A37AF934D346}" type="presParOf" srcId="{C2121913-2928-4AD9-81E8-52F260497D91}" destId="{61AC69AC-CC2B-44B7-B77B-8B5676F2F422}" srcOrd="1" destOrd="0" presId="urn:microsoft.com/office/officeart/2005/8/layout/orgChart1"/>
    <dgm:cxn modelId="{8A93581D-35E0-4E2D-96D3-C916A7886B91}" type="presParOf" srcId="{C2121913-2928-4AD9-81E8-52F260497D91}" destId="{DF2FDD17-092A-4765-80DC-7FB766253B6F}" srcOrd="2" destOrd="0" presId="urn:microsoft.com/office/officeart/2005/8/layout/orgChart1"/>
    <dgm:cxn modelId="{F4B8FB2E-C797-4325-8F82-C49C018D4573}" type="presParOf" srcId="{07AB9601-9FEF-4744-924F-31B93C477BDD}" destId="{EB16BCDA-3439-4A6A-BF72-71149E79BB66}" srcOrd="14" destOrd="0" presId="urn:microsoft.com/office/officeart/2005/8/layout/orgChart1"/>
    <dgm:cxn modelId="{9D141A86-C554-4F46-9DAE-93027697C621}" type="presParOf" srcId="{07AB9601-9FEF-4744-924F-31B93C477BDD}" destId="{08F7E274-6781-4246-889E-85D0F78AD710}" srcOrd="15" destOrd="0" presId="urn:microsoft.com/office/officeart/2005/8/layout/orgChart1"/>
    <dgm:cxn modelId="{F301E045-C983-467E-AE31-4496326E2EBB}" type="presParOf" srcId="{08F7E274-6781-4246-889E-85D0F78AD710}" destId="{88F4EEC0-200F-41E9-8A45-C0D27DE04793}" srcOrd="0" destOrd="0" presId="urn:microsoft.com/office/officeart/2005/8/layout/orgChart1"/>
    <dgm:cxn modelId="{7FBE499D-53D2-4FDD-9D86-21B81F8B1105}" type="presParOf" srcId="{88F4EEC0-200F-41E9-8A45-C0D27DE04793}" destId="{9A652BAD-FA1F-4EFD-9521-6F7D3B71DB63}" srcOrd="0" destOrd="0" presId="urn:microsoft.com/office/officeart/2005/8/layout/orgChart1"/>
    <dgm:cxn modelId="{28C01578-021B-4B67-9778-F1CA30617133}" type="presParOf" srcId="{88F4EEC0-200F-41E9-8A45-C0D27DE04793}" destId="{7C006428-1C0D-42F6-B6F2-D0500F475F05}" srcOrd="1" destOrd="0" presId="urn:microsoft.com/office/officeart/2005/8/layout/orgChart1"/>
    <dgm:cxn modelId="{91AFC9BF-631F-4116-8192-446F96BE1081}" type="presParOf" srcId="{08F7E274-6781-4246-889E-85D0F78AD710}" destId="{E98B6BD1-A100-4DBD-9BA5-DFF399FF44A0}" srcOrd="1" destOrd="0" presId="urn:microsoft.com/office/officeart/2005/8/layout/orgChart1"/>
    <dgm:cxn modelId="{473C9FB4-1B1D-44D8-BAAF-B817E2839808}" type="presParOf" srcId="{08F7E274-6781-4246-889E-85D0F78AD710}" destId="{2E644F11-6A66-451B-AA37-61D6FE678392}" srcOrd="2" destOrd="0" presId="urn:microsoft.com/office/officeart/2005/8/layout/orgChart1"/>
  </dgm:cxnLst>
  <dgm:bg/>
  <dgm:whole>
    <a:ln>
      <a:solidFill>
        <a:schemeClr val="bg1"/>
      </a:solidFill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16BCDA-3439-4A6A-BF72-71149E79BB66}">
      <dsp:nvSpPr>
        <dsp:cNvPr id="0" name=""/>
        <dsp:cNvSpPr/>
      </dsp:nvSpPr>
      <dsp:spPr>
        <a:xfrm>
          <a:off x="6238219" y="1841246"/>
          <a:ext cx="2196546" cy="36468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46898"/>
              </a:lnTo>
              <a:lnTo>
                <a:pt x="2196546" y="364689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543491-CA33-4FA6-A350-7D3FA6EF66D6}">
      <dsp:nvSpPr>
        <dsp:cNvPr id="0" name=""/>
        <dsp:cNvSpPr/>
      </dsp:nvSpPr>
      <dsp:spPr>
        <a:xfrm>
          <a:off x="5595559" y="1841246"/>
          <a:ext cx="642660" cy="4231152"/>
        </a:xfrm>
        <a:custGeom>
          <a:avLst/>
          <a:gdLst/>
          <a:ahLst/>
          <a:cxnLst/>
          <a:rect l="0" t="0" r="0" b="0"/>
          <a:pathLst>
            <a:path>
              <a:moveTo>
                <a:pt x="642660" y="0"/>
              </a:moveTo>
              <a:lnTo>
                <a:pt x="642660" y="4231152"/>
              </a:lnTo>
              <a:lnTo>
                <a:pt x="0" y="423115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989491-7548-4FB5-8A38-B15EFE2CF659}">
      <dsp:nvSpPr>
        <dsp:cNvPr id="0" name=""/>
        <dsp:cNvSpPr/>
      </dsp:nvSpPr>
      <dsp:spPr>
        <a:xfrm>
          <a:off x="5597764" y="1841246"/>
          <a:ext cx="640455" cy="2477350"/>
        </a:xfrm>
        <a:custGeom>
          <a:avLst/>
          <a:gdLst/>
          <a:ahLst/>
          <a:cxnLst/>
          <a:rect l="0" t="0" r="0" b="0"/>
          <a:pathLst>
            <a:path>
              <a:moveTo>
                <a:pt x="640455" y="0"/>
              </a:moveTo>
              <a:lnTo>
                <a:pt x="640455" y="2477350"/>
              </a:lnTo>
              <a:lnTo>
                <a:pt x="0" y="247735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0F38BE-9D0E-4C10-B96C-F7B318A987AD}">
      <dsp:nvSpPr>
        <dsp:cNvPr id="0" name=""/>
        <dsp:cNvSpPr/>
      </dsp:nvSpPr>
      <dsp:spPr>
        <a:xfrm>
          <a:off x="5598953" y="1841246"/>
          <a:ext cx="639266" cy="3344938"/>
        </a:xfrm>
        <a:custGeom>
          <a:avLst/>
          <a:gdLst/>
          <a:ahLst/>
          <a:cxnLst/>
          <a:rect l="0" t="0" r="0" b="0"/>
          <a:pathLst>
            <a:path>
              <a:moveTo>
                <a:pt x="639266" y="0"/>
              </a:moveTo>
              <a:lnTo>
                <a:pt x="639266" y="3344938"/>
              </a:lnTo>
              <a:lnTo>
                <a:pt x="0" y="334493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3BF064-E312-4F8C-B556-DED4D47C6A83}">
      <dsp:nvSpPr>
        <dsp:cNvPr id="0" name=""/>
        <dsp:cNvSpPr/>
      </dsp:nvSpPr>
      <dsp:spPr>
        <a:xfrm>
          <a:off x="6238219" y="1841246"/>
          <a:ext cx="3103830" cy="3696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9654"/>
              </a:lnTo>
              <a:lnTo>
                <a:pt x="3103830" y="369654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10714B-4979-48EE-905A-66C51DA36EBA}">
      <dsp:nvSpPr>
        <dsp:cNvPr id="0" name=""/>
        <dsp:cNvSpPr/>
      </dsp:nvSpPr>
      <dsp:spPr>
        <a:xfrm>
          <a:off x="3077877" y="1841246"/>
          <a:ext cx="3160342" cy="369197"/>
        </a:xfrm>
        <a:custGeom>
          <a:avLst/>
          <a:gdLst/>
          <a:ahLst/>
          <a:cxnLst/>
          <a:rect l="0" t="0" r="0" b="0"/>
          <a:pathLst>
            <a:path>
              <a:moveTo>
                <a:pt x="3160342" y="0"/>
              </a:moveTo>
              <a:lnTo>
                <a:pt x="3160342" y="369197"/>
              </a:lnTo>
              <a:lnTo>
                <a:pt x="0" y="36919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C62E3C-A068-46E8-AAD1-E33DED1BB9A2}">
      <dsp:nvSpPr>
        <dsp:cNvPr id="0" name=""/>
        <dsp:cNvSpPr/>
      </dsp:nvSpPr>
      <dsp:spPr>
        <a:xfrm>
          <a:off x="6238219" y="1841246"/>
          <a:ext cx="634308" cy="11636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3649"/>
              </a:lnTo>
              <a:lnTo>
                <a:pt x="634308" y="116364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92ABA0-D654-41F6-80D9-6E3B0DA661DA}">
      <dsp:nvSpPr>
        <dsp:cNvPr id="0" name=""/>
        <dsp:cNvSpPr/>
      </dsp:nvSpPr>
      <dsp:spPr>
        <a:xfrm>
          <a:off x="5604264" y="1841246"/>
          <a:ext cx="633955" cy="1166900"/>
        </a:xfrm>
        <a:custGeom>
          <a:avLst/>
          <a:gdLst/>
          <a:ahLst/>
          <a:cxnLst/>
          <a:rect l="0" t="0" r="0" b="0"/>
          <a:pathLst>
            <a:path>
              <a:moveTo>
                <a:pt x="633955" y="0"/>
              </a:moveTo>
              <a:lnTo>
                <a:pt x="633955" y="1166900"/>
              </a:lnTo>
              <a:lnTo>
                <a:pt x="0" y="116690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9B437C-5E6A-497D-8A25-9D3C8DD589AE}">
      <dsp:nvSpPr>
        <dsp:cNvPr id="0" name=""/>
        <dsp:cNvSpPr/>
      </dsp:nvSpPr>
      <dsp:spPr>
        <a:xfrm>
          <a:off x="5083676" y="897569"/>
          <a:ext cx="2309086" cy="943677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b="1" kern="1200">
              <a:solidFill>
                <a:sysClr val="windowText" lastClr="000000"/>
              </a:solidFill>
              <a:latin typeface="Montserrat" panose="00000500000000000000" pitchFamily="2" charset="-94"/>
              <a:cs typeface="Times New Roman" panose="02020603050405020304" pitchFamily="18" charset="0"/>
            </a:rPr>
            <a:t>DEKAN</a:t>
          </a:r>
        </a:p>
      </dsp:txBody>
      <dsp:txXfrm>
        <a:off x="5083676" y="897569"/>
        <a:ext cx="2309086" cy="943677"/>
      </dsp:txXfrm>
    </dsp:sp>
    <dsp:sp modelId="{138C2357-2F53-4541-A493-49984FE8D468}">
      <dsp:nvSpPr>
        <dsp:cNvPr id="0" name=""/>
        <dsp:cNvSpPr/>
      </dsp:nvSpPr>
      <dsp:spPr>
        <a:xfrm>
          <a:off x="3395516" y="2611025"/>
          <a:ext cx="2208747" cy="79424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b="1" kern="1200">
              <a:solidFill>
                <a:sysClr val="windowText" lastClr="000000"/>
              </a:solidFill>
              <a:latin typeface="Montserrat" panose="00000500000000000000" pitchFamily="2" charset="-94"/>
              <a:cs typeface="Times New Roman" panose="02020603050405020304" pitchFamily="18" charset="0"/>
            </a:rPr>
            <a:t>DEKAN YARDIMCISI</a:t>
          </a:r>
        </a:p>
      </dsp:txBody>
      <dsp:txXfrm>
        <a:off x="3395516" y="2611025"/>
        <a:ext cx="2208747" cy="794243"/>
      </dsp:txXfrm>
    </dsp:sp>
    <dsp:sp modelId="{6EA63EDC-C921-4A04-8ECD-F816B0228688}">
      <dsp:nvSpPr>
        <dsp:cNvPr id="0" name=""/>
        <dsp:cNvSpPr/>
      </dsp:nvSpPr>
      <dsp:spPr>
        <a:xfrm>
          <a:off x="6872528" y="2615541"/>
          <a:ext cx="2119820" cy="778708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b="1" kern="1200">
              <a:solidFill>
                <a:sysClr val="windowText" lastClr="000000"/>
              </a:solidFill>
              <a:latin typeface="Montserrat" panose="00000500000000000000" pitchFamily="2" charset="-94"/>
              <a:cs typeface="Times New Roman" panose="02020603050405020304" pitchFamily="18" charset="0"/>
            </a:rPr>
            <a:t>DEKAN YARDIMCISI</a:t>
          </a:r>
        </a:p>
      </dsp:txBody>
      <dsp:txXfrm>
        <a:off x="6872528" y="2615541"/>
        <a:ext cx="2119820" cy="778708"/>
      </dsp:txXfrm>
    </dsp:sp>
    <dsp:sp modelId="{62B16E85-FAC9-4BEF-ABFD-5D52F1BB4F10}">
      <dsp:nvSpPr>
        <dsp:cNvPr id="0" name=""/>
        <dsp:cNvSpPr/>
      </dsp:nvSpPr>
      <dsp:spPr>
        <a:xfrm>
          <a:off x="522319" y="889349"/>
          <a:ext cx="2555558" cy="2642189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b="1" kern="1200">
              <a:solidFill>
                <a:sysClr val="windowText" lastClr="000000"/>
              </a:solidFill>
              <a:latin typeface="Montserrat" panose="00000500000000000000" pitchFamily="2" charset="-94"/>
              <a:cs typeface="Times New Roman" panose="02020603050405020304" pitchFamily="18" charset="0"/>
            </a:rPr>
            <a:t>FAKÜLTE KURULU</a:t>
          </a:r>
        </a:p>
      </dsp:txBody>
      <dsp:txXfrm>
        <a:off x="522319" y="889349"/>
        <a:ext cx="2555558" cy="2642189"/>
      </dsp:txXfrm>
    </dsp:sp>
    <dsp:sp modelId="{FD684B27-33B6-4222-A2C1-44EFCFF26BD5}">
      <dsp:nvSpPr>
        <dsp:cNvPr id="0" name=""/>
        <dsp:cNvSpPr/>
      </dsp:nvSpPr>
      <dsp:spPr>
        <a:xfrm>
          <a:off x="9342050" y="891422"/>
          <a:ext cx="2552432" cy="2638958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b="1" kern="1200">
              <a:solidFill>
                <a:sysClr val="windowText" lastClr="000000"/>
              </a:solidFill>
              <a:latin typeface="Montserrat" panose="00000500000000000000" pitchFamily="2" charset="-94"/>
              <a:cs typeface="Times New Roman" panose="02020603050405020304" pitchFamily="18" charset="0"/>
            </a:rPr>
            <a:t>FAKÜLTE YÖNETİM KURULU</a:t>
          </a:r>
        </a:p>
      </dsp:txBody>
      <dsp:txXfrm>
        <a:off x="9342050" y="891422"/>
        <a:ext cx="2552432" cy="2638958"/>
      </dsp:txXfrm>
    </dsp:sp>
    <dsp:sp modelId="{A1437BDC-6A53-4DED-8205-11B58A6610F6}">
      <dsp:nvSpPr>
        <dsp:cNvPr id="0" name=""/>
        <dsp:cNvSpPr/>
      </dsp:nvSpPr>
      <dsp:spPr>
        <a:xfrm>
          <a:off x="3397790" y="4803198"/>
          <a:ext cx="2201162" cy="76597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b="1" kern="1200">
              <a:solidFill>
                <a:sysClr val="windowText" lastClr="000000"/>
              </a:solidFill>
              <a:latin typeface="Montserrat" panose="00000500000000000000" pitchFamily="2" charset="-94"/>
            </a:rPr>
            <a:t>Beden Eğitimi ve Spor Bölümü</a:t>
          </a:r>
        </a:p>
      </dsp:txBody>
      <dsp:txXfrm>
        <a:off x="3397790" y="4803198"/>
        <a:ext cx="2201162" cy="765973"/>
      </dsp:txXfrm>
    </dsp:sp>
    <dsp:sp modelId="{64D58BCB-C231-42DE-8B5E-A2332FCB08AC}">
      <dsp:nvSpPr>
        <dsp:cNvPr id="0" name=""/>
        <dsp:cNvSpPr/>
      </dsp:nvSpPr>
      <dsp:spPr>
        <a:xfrm>
          <a:off x="3387385" y="3935610"/>
          <a:ext cx="2210378" cy="76597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b="1" kern="1200">
              <a:solidFill>
                <a:sysClr val="windowText" lastClr="000000"/>
              </a:solidFill>
              <a:latin typeface="Montserrat" panose="00000500000000000000" pitchFamily="2" charset="-94"/>
            </a:rPr>
            <a:t>Antrenörlük Eğitimi Bölümü</a:t>
          </a:r>
        </a:p>
      </dsp:txBody>
      <dsp:txXfrm>
        <a:off x="3387385" y="3935610"/>
        <a:ext cx="2210378" cy="765973"/>
      </dsp:txXfrm>
    </dsp:sp>
    <dsp:sp modelId="{4BEE09B1-625C-4D68-B651-079922028A9F}">
      <dsp:nvSpPr>
        <dsp:cNvPr id="0" name=""/>
        <dsp:cNvSpPr/>
      </dsp:nvSpPr>
      <dsp:spPr>
        <a:xfrm>
          <a:off x="3397043" y="5689412"/>
          <a:ext cx="2198516" cy="76597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b="1" kern="1200">
              <a:solidFill>
                <a:sysClr val="windowText" lastClr="000000"/>
              </a:solidFill>
              <a:latin typeface="Montserrat" panose="00000500000000000000" pitchFamily="2" charset="-94"/>
            </a:rPr>
            <a:t>Spor Yöneticiliği Bölümü</a:t>
          </a:r>
        </a:p>
      </dsp:txBody>
      <dsp:txXfrm>
        <a:off x="3397043" y="5689412"/>
        <a:ext cx="2198516" cy="765973"/>
      </dsp:txXfrm>
    </dsp:sp>
    <dsp:sp modelId="{9A652BAD-FA1F-4EFD-9521-6F7D3B71DB63}">
      <dsp:nvSpPr>
        <dsp:cNvPr id="0" name=""/>
        <dsp:cNvSpPr/>
      </dsp:nvSpPr>
      <dsp:spPr>
        <a:xfrm>
          <a:off x="8434766" y="4052248"/>
          <a:ext cx="2407840" cy="2871793"/>
        </a:xfrm>
        <a:prstGeom prst="rect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b="1" kern="1200">
              <a:solidFill>
                <a:sysClr val="windowText" lastClr="000000"/>
              </a:solidFill>
              <a:latin typeface="Montserrat" panose="00000500000000000000" pitchFamily="2" charset="-94"/>
            </a:rPr>
            <a:t>FAKÜLTE SEKRETERİ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800" kern="1200">
            <a:solidFill>
              <a:sysClr val="windowText" lastClr="000000"/>
            </a:solidFill>
            <a:latin typeface="Montserrat" panose="00000500000000000000" pitchFamily="2" charset="-94"/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b="1" kern="1200">
              <a:solidFill>
                <a:sysClr val="windowText" lastClr="000000"/>
              </a:solidFill>
              <a:latin typeface="Montserrat" panose="00000500000000000000" pitchFamily="2" charset="-94"/>
            </a:rPr>
            <a:t>ÖZEL KALEM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800" b="1" kern="1200">
            <a:solidFill>
              <a:sysClr val="windowText" lastClr="000000"/>
            </a:solidFill>
            <a:latin typeface="Montserrat" panose="00000500000000000000" pitchFamily="2" charset="-94"/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b="1" kern="1200">
              <a:solidFill>
                <a:sysClr val="windowText" lastClr="000000"/>
              </a:solidFill>
              <a:latin typeface="Montserrat" panose="00000500000000000000" pitchFamily="2" charset="-94"/>
            </a:rPr>
            <a:t>PERSONEL İŞLERİ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800" kern="1200">
            <a:solidFill>
              <a:sysClr val="windowText" lastClr="000000"/>
            </a:solidFill>
            <a:latin typeface="Montserrat" panose="00000500000000000000" pitchFamily="2" charset="-94"/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b="1" kern="1200">
              <a:solidFill>
                <a:sysClr val="windowText" lastClr="000000"/>
              </a:solidFill>
              <a:latin typeface="Montserrat" panose="00000500000000000000" pitchFamily="2" charset="-94"/>
            </a:rPr>
            <a:t>ÖĞRENCİ İŞLERİ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800" b="1" kern="1200">
            <a:solidFill>
              <a:sysClr val="windowText" lastClr="000000"/>
            </a:solidFill>
            <a:latin typeface="Montserrat" panose="00000500000000000000" pitchFamily="2" charset="-94"/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b="1" kern="1200">
              <a:solidFill>
                <a:sysClr val="windowText" lastClr="000000"/>
              </a:solidFill>
              <a:latin typeface="Montserrat" panose="00000500000000000000" pitchFamily="2" charset="-94"/>
            </a:rPr>
            <a:t>MALİ İŞLER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tr-TR" sz="800" b="0" kern="1200">
            <a:solidFill>
              <a:sysClr val="windowText" lastClr="000000"/>
            </a:solidFill>
            <a:latin typeface="Montserrat" panose="00000500000000000000" pitchFamily="2" charset="-94"/>
          </a:endParaRP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800" b="1" kern="1200">
              <a:solidFill>
                <a:sysClr val="windowText" lastClr="000000"/>
              </a:solidFill>
              <a:latin typeface="Montserrat" panose="00000500000000000000" pitchFamily="2" charset="-94"/>
            </a:rPr>
            <a:t>BÖLÜM SEKRETERLİKLERİ</a:t>
          </a:r>
        </a:p>
      </dsp:txBody>
      <dsp:txXfrm>
        <a:off x="8434766" y="4052248"/>
        <a:ext cx="2407840" cy="287179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0CB4198513A4763AF0A4F6622428D5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4A50235-1771-4A89-865D-17F15814E8DC}"/>
      </w:docPartPr>
      <w:docPartBody>
        <w:p w:rsidR="00F1156F" w:rsidRDefault="00453D23" w:rsidP="00453D23">
          <w:pPr>
            <w:pStyle w:val="50CB4198513A4763AF0A4F6622428D50"/>
          </w:pPr>
          <w:r>
            <w:rPr>
              <w:rStyle w:val="YerTutucuMetni"/>
              <w:b/>
              <w:bCs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D23"/>
    <w:rsid w:val="00087AB9"/>
    <w:rsid w:val="00284632"/>
    <w:rsid w:val="004364DB"/>
    <w:rsid w:val="00453D23"/>
    <w:rsid w:val="00512236"/>
    <w:rsid w:val="00620FA0"/>
    <w:rsid w:val="00755402"/>
    <w:rsid w:val="009D6725"/>
    <w:rsid w:val="00C037D1"/>
    <w:rsid w:val="00DE1ED1"/>
    <w:rsid w:val="00F1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53D23"/>
    <w:rPr>
      <w:color w:val="666666"/>
    </w:rPr>
  </w:style>
  <w:style w:type="paragraph" w:customStyle="1" w:styleId="50CB4198513A4763AF0A4F6622428D50">
    <w:name w:val="50CB4198513A4763AF0A4F6622428D50"/>
    <w:rsid w:val="00453D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Serhat Yalçıner</dc:creator>
  <cp:keywords/>
  <dc:description/>
  <cp:lastModifiedBy>Serhat Yalçıner</cp:lastModifiedBy>
  <cp:revision>9</cp:revision>
  <cp:lastPrinted>2024-04-16T08:38:00Z</cp:lastPrinted>
  <dcterms:created xsi:type="dcterms:W3CDTF">2024-07-18T10:25:00Z</dcterms:created>
  <dcterms:modified xsi:type="dcterms:W3CDTF">2024-07-24T10:09:00Z</dcterms:modified>
</cp:coreProperties>
</file>