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492AB61C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5B43D6">
              <w:rPr>
                <w:sz w:val="22"/>
                <w:szCs w:val="22"/>
              </w:rPr>
              <w:t>Memur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49D4AFCB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5B43D6">
              <w:rPr>
                <w:sz w:val="22"/>
                <w:szCs w:val="22"/>
              </w:rPr>
              <w:t>Özel Kalem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E2BB570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5B43D6">
              <w:rPr>
                <w:sz w:val="22"/>
                <w:szCs w:val="22"/>
              </w:rPr>
              <w:t>Dekan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5FB0523B" w14:textId="77777777" w:rsidR="00214399" w:rsidRPr="00D24BF4" w:rsidRDefault="00214399" w:rsidP="00214399">
      <w:pPr>
        <w:jc w:val="both"/>
        <w:rPr>
          <w:rFonts w:asciiTheme="majorHAnsi" w:hAnsiTheme="majorHAnsi"/>
          <w:b/>
        </w:rPr>
      </w:pPr>
      <w:r w:rsidRPr="00D24BF4">
        <w:rPr>
          <w:rFonts w:asciiTheme="majorHAnsi" w:hAnsiTheme="majorHAnsi"/>
          <w:b/>
        </w:rPr>
        <w:t>Görevleri</w:t>
      </w:r>
      <w:r>
        <w:rPr>
          <w:rFonts w:asciiTheme="majorHAnsi" w:hAnsiTheme="majorHAnsi"/>
          <w:b/>
        </w:rPr>
        <w:t>:</w:t>
      </w:r>
    </w:p>
    <w:p w14:paraId="757587A5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Dekanın telefon görüşmelerini ve randevularını düzenlemek,</w:t>
      </w:r>
    </w:p>
    <w:p w14:paraId="38E1A8BF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Fakülte Kurulu ve Fakülte Yönetim Kurulu Gündemlerini hazırlamak, Kurul üyelerine toplantı bilgisini vermek,</w:t>
      </w:r>
    </w:p>
    <w:p w14:paraId="44137F21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Dekanlığın genel Yazı İşlerini yürütmek,</w:t>
      </w:r>
    </w:p>
    <w:p w14:paraId="3B00E35D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Fakülte Kurulu ve Fakülte Yönetim Kurulu Toplantı ve Karar Tutanaklarını yazmak, üyelerin imzalarını almak ve imzalanan tutanakları Karar Defterlerine yerleştirmek,</w:t>
      </w:r>
    </w:p>
    <w:p w14:paraId="2C1F407A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Fakülte Kurulu ve Fakülte Yönetim Kurulu Karar suretlerini hazırlamak ve ilgili birimlere iletmek,</w:t>
      </w:r>
    </w:p>
    <w:p w14:paraId="45F94C0E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Dekanlık Makamına gelen misafirleri ağırlamak,</w:t>
      </w:r>
    </w:p>
    <w:p w14:paraId="07E796B9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Dekanlık yazılarını yazmak, ilgili birimlere dağıtımlarını yapmak,</w:t>
      </w:r>
    </w:p>
    <w:p w14:paraId="5A8DDE51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Dekana ait özel ya da gizli yazıları düzenlemek, Dekanın davetiye, tebrik kartı vb. gibi taleplerini hazırlayarak zamanında ilgililere ulaşmasını sağlamak,</w:t>
      </w:r>
    </w:p>
    <w:p w14:paraId="0F96C297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Fakültede görev alanı ile ilgili raporları hazırlamak, bunlar için temel teşkil eden istatistiki bilgileri tutmak,</w:t>
      </w:r>
    </w:p>
    <w:p w14:paraId="25B3C352" w14:textId="77777777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Bu görev alanı ile ilgili olarak, Dekan, Dekan Yardımcıları ve Fakülte Sekreteri tarafından verilecek görevleri yapmak,</w:t>
      </w:r>
    </w:p>
    <w:p w14:paraId="1D2534B6" w14:textId="4F5EC052" w:rsidR="005B43D6" w:rsidRPr="005B43D6" w:rsidRDefault="005B43D6" w:rsidP="005B43D6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5B43D6">
        <w:rPr>
          <w:rFonts w:asciiTheme="majorHAnsi" w:hAnsiTheme="majorHAnsi"/>
        </w:rPr>
        <w:t>Yukarıda yazılı olan bütün bu görevleri kanunlara ve yönetmeliklere uygun olarak yerine getirirken, Fakülte Sekreterine karşı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0104E56E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DF151" w14:textId="77777777" w:rsidR="00655573" w:rsidRDefault="00655573">
      <w:r>
        <w:separator/>
      </w:r>
    </w:p>
  </w:endnote>
  <w:endnote w:type="continuationSeparator" w:id="0">
    <w:p w14:paraId="100CAB0C" w14:textId="77777777" w:rsidR="00655573" w:rsidRDefault="0065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87F4B" w14:textId="77777777" w:rsidR="00655573" w:rsidRDefault="00655573">
      <w:r>
        <w:separator/>
      </w:r>
    </w:p>
  </w:footnote>
  <w:footnote w:type="continuationSeparator" w:id="0">
    <w:p w14:paraId="5D0312E6" w14:textId="77777777" w:rsidR="00655573" w:rsidRDefault="0065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786272C1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5B43D6">
                <w:rPr>
                  <w:b/>
                  <w:sz w:val="22"/>
                  <w:szCs w:val="22"/>
                </w:rPr>
                <w:t>ÖZEL KALEM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9BF8D08" w:rsidR="001A2996" w:rsidRPr="00A365CA" w:rsidRDefault="00425BC7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</w:t>
          </w:r>
          <w:r>
            <w:rPr>
              <w:b/>
              <w:sz w:val="16"/>
              <w:szCs w:val="22"/>
            </w:rPr>
            <w:t>0</w:t>
          </w:r>
          <w:r w:rsidR="005B43D6">
            <w:rPr>
              <w:b/>
              <w:sz w:val="16"/>
              <w:szCs w:val="22"/>
            </w:rPr>
            <w:t>1</w:t>
          </w:r>
          <w:r w:rsidR="001A2996" w:rsidRPr="00A365CA">
            <w:rPr>
              <w:b/>
              <w:sz w:val="16"/>
              <w:szCs w:val="22"/>
            </w:rPr>
            <w:t>1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3"/>
  </w:num>
  <w:num w:numId="5" w16cid:durableId="635529669">
    <w:abstractNumId w:val="21"/>
  </w:num>
  <w:num w:numId="6" w16cid:durableId="565996113">
    <w:abstractNumId w:val="22"/>
  </w:num>
  <w:num w:numId="7" w16cid:durableId="1185168190">
    <w:abstractNumId w:val="18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7"/>
  </w:num>
  <w:num w:numId="15" w16cid:durableId="694228752">
    <w:abstractNumId w:val="1"/>
  </w:num>
  <w:num w:numId="16" w16cid:durableId="230894473">
    <w:abstractNumId w:val="20"/>
  </w:num>
  <w:num w:numId="17" w16cid:durableId="666174424">
    <w:abstractNumId w:val="11"/>
  </w:num>
  <w:num w:numId="18" w16cid:durableId="85852426">
    <w:abstractNumId w:val="19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7"/>
  </w:num>
  <w:num w:numId="24" w16cid:durableId="1125122842">
    <w:abstractNumId w:val="16"/>
  </w:num>
  <w:num w:numId="25" w16cid:durableId="2056082986">
    <w:abstractNumId w:val="8"/>
  </w:num>
  <w:num w:numId="26" w16cid:durableId="16175197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C9F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5BC7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1ECA"/>
    <w:rsid w:val="0055225F"/>
    <w:rsid w:val="005566EA"/>
    <w:rsid w:val="0057025C"/>
    <w:rsid w:val="00571284"/>
    <w:rsid w:val="0057167E"/>
    <w:rsid w:val="005757C9"/>
    <w:rsid w:val="00584380"/>
    <w:rsid w:val="005B43D6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55573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4ADC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07185"/>
    <w:rsid w:val="00811441"/>
    <w:rsid w:val="00813EC3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B6742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97912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17C38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A72D0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2F39"/>
    <w:rsid w:val="001A4C5E"/>
    <w:rsid w:val="001C5A48"/>
    <w:rsid w:val="00233792"/>
    <w:rsid w:val="004F6B20"/>
    <w:rsid w:val="00541ECA"/>
    <w:rsid w:val="005914CC"/>
    <w:rsid w:val="006847AD"/>
    <w:rsid w:val="007C4C82"/>
    <w:rsid w:val="00811105"/>
    <w:rsid w:val="00813EC3"/>
    <w:rsid w:val="008719B9"/>
    <w:rsid w:val="00882398"/>
    <w:rsid w:val="009B216C"/>
    <w:rsid w:val="00B84F27"/>
    <w:rsid w:val="00C5042E"/>
    <w:rsid w:val="00D56C64"/>
    <w:rsid w:val="00E2437B"/>
    <w:rsid w:val="00E51644"/>
    <w:rsid w:val="00EC498C"/>
    <w:rsid w:val="00F1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8</cp:revision>
  <cp:lastPrinted>2016-06-14T12:28:00Z</cp:lastPrinted>
  <dcterms:created xsi:type="dcterms:W3CDTF">2024-07-18T10:01:00Z</dcterms:created>
  <dcterms:modified xsi:type="dcterms:W3CDTF">2024-07-23T10:52:00Z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