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25D6B" w14:textId="77777777" w:rsidR="00A7615C" w:rsidRDefault="00A7615C" w:rsidP="00A7615C">
      <w:pPr>
        <w:pStyle w:val="AralkYok"/>
        <w:ind w:right="-286"/>
        <w:jc w:val="center"/>
        <w:rPr>
          <w:rFonts w:ascii="Times New Roman" w:hAnsi="Times New Roman"/>
          <w:b/>
          <w:bCs/>
        </w:rPr>
      </w:pPr>
    </w:p>
    <w:p w14:paraId="79FCC15A" w14:textId="1697E900" w:rsidR="00A7615C" w:rsidRPr="00A7615C" w:rsidRDefault="00A7615C" w:rsidP="00A7615C">
      <w:pPr>
        <w:pStyle w:val="AralkYok"/>
        <w:ind w:right="-286"/>
        <w:jc w:val="center"/>
        <w:rPr>
          <w:rFonts w:ascii="Times New Roman" w:hAnsi="Times New Roman"/>
          <w:b/>
          <w:bCs/>
        </w:rPr>
      </w:pPr>
      <w:r w:rsidRPr="00A7615C">
        <w:rPr>
          <w:rFonts w:ascii="Times New Roman" w:hAnsi="Times New Roman"/>
          <w:b/>
          <w:bCs/>
        </w:rPr>
        <w:t>BALIKESİR ÜNİVERSİTESİ</w:t>
      </w:r>
    </w:p>
    <w:p w14:paraId="42A82D1F" w14:textId="569A9E7B" w:rsidR="00A7615C" w:rsidRPr="00A7615C" w:rsidRDefault="00A7615C" w:rsidP="00A7615C">
      <w:pPr>
        <w:pStyle w:val="AralkYok"/>
        <w:ind w:right="-286"/>
        <w:jc w:val="center"/>
        <w:rPr>
          <w:rFonts w:ascii="Times New Roman" w:hAnsi="Times New Roman"/>
          <w:b/>
          <w:bCs/>
        </w:rPr>
      </w:pPr>
      <w:r w:rsidRPr="00A7615C">
        <w:rPr>
          <w:rFonts w:ascii="Times New Roman" w:hAnsi="Times New Roman"/>
          <w:b/>
          <w:bCs/>
        </w:rPr>
        <w:t>SAĞLIK BİLİMLERİ FAKÜLTESİ DEKANLIĞINA</w:t>
      </w:r>
    </w:p>
    <w:p w14:paraId="04BEC860" w14:textId="2619CFBC" w:rsidR="00A7615C" w:rsidRDefault="00A7615C" w:rsidP="00A7615C">
      <w:pPr>
        <w:pStyle w:val="AralkYok"/>
        <w:ind w:right="-286"/>
        <w:jc w:val="center"/>
        <w:rPr>
          <w:rFonts w:ascii="Times New Roman" w:hAnsi="Times New Roman"/>
        </w:rPr>
      </w:pPr>
    </w:p>
    <w:p w14:paraId="143BA6E9" w14:textId="0CCE0930" w:rsidR="00A7615C" w:rsidRPr="00A7615C" w:rsidRDefault="00A7615C" w:rsidP="00461B1D">
      <w:pPr>
        <w:pStyle w:val="AralkYok"/>
        <w:ind w:right="-2" w:firstLine="709"/>
        <w:jc w:val="both"/>
        <w:rPr>
          <w:rFonts w:ascii="Times New Roman" w:hAnsi="Times New Roman"/>
        </w:rPr>
      </w:pPr>
      <w:r w:rsidRPr="00A7615C">
        <w:rPr>
          <w:rFonts w:ascii="Times New Roman" w:hAnsi="Times New Roman"/>
        </w:rPr>
        <w:t xml:space="preserve">20……-20….. Eğitim Öğretim Yılı ……………….. Yarıyılında Merkezi Yerleştirme Puanı (Ek Madde-1)/  Başarı Puanı ile Fakülteniz ……………………………………………. Bölümüne yatay geçiş hakkı kazanmış bulunmaktayım. </w:t>
      </w:r>
    </w:p>
    <w:p w14:paraId="4F7EF603" w14:textId="77777777" w:rsidR="00A7615C" w:rsidRPr="00A7615C" w:rsidRDefault="00A7615C" w:rsidP="00461B1D">
      <w:pPr>
        <w:pStyle w:val="AralkYok"/>
        <w:ind w:right="-2" w:firstLine="709"/>
        <w:jc w:val="both"/>
        <w:rPr>
          <w:rFonts w:ascii="Times New Roman" w:hAnsi="Times New Roman"/>
        </w:rPr>
      </w:pPr>
      <w:r w:rsidRPr="00A7615C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Fakültemizden öğrenci kaydımın silinmesini taahhüt ve kabul ediyorum.</w:t>
      </w:r>
    </w:p>
    <w:p w14:paraId="4743365D" w14:textId="54B0A1DD" w:rsidR="00A7615C" w:rsidRDefault="00A7615C" w:rsidP="00461B1D">
      <w:pPr>
        <w:pStyle w:val="AralkYok"/>
        <w:ind w:right="-2" w:firstLine="709"/>
        <w:jc w:val="both"/>
        <w:rPr>
          <w:rFonts w:ascii="Times New Roman" w:hAnsi="Times New Roman"/>
        </w:rPr>
      </w:pPr>
      <w:r w:rsidRPr="00A7615C">
        <w:rPr>
          <w:rFonts w:ascii="Times New Roman" w:hAnsi="Times New Roman"/>
        </w:rPr>
        <w:t>Kaydımın yapılması hususunda gereğini arz ederim.</w:t>
      </w:r>
    </w:p>
    <w:p w14:paraId="4DB52FB8" w14:textId="77777777" w:rsidR="002D2BE9" w:rsidRDefault="002D2BE9" w:rsidP="002D2BE9">
      <w:pPr>
        <w:rPr>
          <w:sz w:val="22"/>
          <w:szCs w:val="22"/>
        </w:rPr>
      </w:pPr>
    </w:p>
    <w:p w14:paraId="6F6E4020" w14:textId="6404A6C6" w:rsidR="00D96FF5" w:rsidRPr="00913600" w:rsidRDefault="00D96FF5" w:rsidP="00B43BA7">
      <w:pPr>
        <w:ind w:left="4955" w:firstLine="709"/>
        <w:rPr>
          <w:b/>
          <w:sz w:val="22"/>
          <w:szCs w:val="22"/>
        </w:rPr>
      </w:pPr>
      <w:r w:rsidRPr="00913600">
        <w:rPr>
          <w:b/>
          <w:sz w:val="22"/>
          <w:szCs w:val="22"/>
        </w:rPr>
        <w:t>Tarih:</w:t>
      </w:r>
    </w:p>
    <w:p w14:paraId="399F924F" w14:textId="297B04A7" w:rsidR="00D96FF5" w:rsidRPr="00913600" w:rsidRDefault="00D96FF5" w:rsidP="00D96FF5">
      <w:pPr>
        <w:ind w:left="4248" w:firstLine="1416"/>
        <w:rPr>
          <w:b/>
          <w:sz w:val="22"/>
          <w:szCs w:val="22"/>
        </w:rPr>
      </w:pPr>
      <w:r w:rsidRPr="00913600">
        <w:rPr>
          <w:b/>
          <w:sz w:val="22"/>
          <w:szCs w:val="22"/>
        </w:rPr>
        <w:t>Ad-Soyad:</w:t>
      </w:r>
    </w:p>
    <w:p w14:paraId="39BCB4D8" w14:textId="17E89AF7" w:rsidR="00D96FF5" w:rsidRPr="00913600" w:rsidRDefault="00D96FF5" w:rsidP="00D96FF5">
      <w:pPr>
        <w:ind w:left="4963" w:firstLine="709"/>
        <w:rPr>
          <w:b/>
          <w:sz w:val="22"/>
          <w:szCs w:val="22"/>
        </w:rPr>
      </w:pPr>
      <w:r w:rsidRPr="00913600">
        <w:rPr>
          <w:b/>
          <w:sz w:val="22"/>
          <w:szCs w:val="22"/>
        </w:rPr>
        <w:t>İmza:</w:t>
      </w:r>
    </w:p>
    <w:p w14:paraId="6894B4EA" w14:textId="18BDF64A" w:rsidR="00D96FF5" w:rsidRDefault="00D96FF5" w:rsidP="008828C0">
      <w:pPr>
        <w:jc w:val="both"/>
        <w:rPr>
          <w:bCs/>
          <w:sz w:val="22"/>
          <w:szCs w:val="22"/>
        </w:rPr>
      </w:pPr>
    </w:p>
    <w:p w14:paraId="4A9E3013" w14:textId="31A735C6" w:rsidR="00A7615C" w:rsidRDefault="00A7615C" w:rsidP="008828C0">
      <w:pPr>
        <w:jc w:val="both"/>
        <w:rPr>
          <w:bCs/>
          <w:sz w:val="22"/>
          <w:szCs w:val="22"/>
        </w:rPr>
      </w:pPr>
    </w:p>
    <w:p w14:paraId="6E67ED51" w14:textId="77777777" w:rsidR="00A7615C" w:rsidRDefault="00A7615C" w:rsidP="008828C0">
      <w:pPr>
        <w:jc w:val="both"/>
        <w:rPr>
          <w:bCs/>
          <w:sz w:val="22"/>
          <w:szCs w:val="22"/>
        </w:rPr>
      </w:pPr>
    </w:p>
    <w:p w14:paraId="68D197D7" w14:textId="77777777" w:rsidR="00A7615C" w:rsidRDefault="00A7615C" w:rsidP="008828C0">
      <w:pPr>
        <w:jc w:val="both"/>
        <w:rPr>
          <w:bCs/>
          <w:sz w:val="22"/>
          <w:szCs w:val="22"/>
        </w:rPr>
      </w:pPr>
    </w:p>
    <w:p w14:paraId="31E6ECE4" w14:textId="24082DCB" w:rsidR="00A7615C" w:rsidRDefault="00A7615C" w:rsidP="008828C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T.C. Kimlik No :</w:t>
      </w:r>
    </w:p>
    <w:p w14:paraId="787FFC22" w14:textId="721B94FA" w:rsidR="00A7615C" w:rsidRDefault="00A7615C" w:rsidP="008828C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Telefon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</w:t>
      </w:r>
    </w:p>
    <w:p w14:paraId="2122501D" w14:textId="272F37BA" w:rsidR="00A7615C" w:rsidRDefault="00A7615C" w:rsidP="008828C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E-Posta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</w:t>
      </w:r>
    </w:p>
    <w:p w14:paraId="5979AC9E" w14:textId="70C8E283" w:rsidR="00A7615C" w:rsidRDefault="00A7615C" w:rsidP="008828C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Adres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:</w:t>
      </w:r>
    </w:p>
    <w:p w14:paraId="65A69EF1" w14:textId="442C7E5C" w:rsidR="00A7615C" w:rsidRDefault="00A7615C" w:rsidP="008828C0">
      <w:pPr>
        <w:jc w:val="both"/>
        <w:rPr>
          <w:bCs/>
          <w:sz w:val="22"/>
          <w:szCs w:val="22"/>
        </w:rPr>
      </w:pPr>
    </w:p>
    <w:p w14:paraId="79F85E18" w14:textId="483EB448" w:rsidR="00A7615C" w:rsidRDefault="00A7615C" w:rsidP="008828C0">
      <w:pPr>
        <w:jc w:val="both"/>
        <w:rPr>
          <w:bCs/>
          <w:sz w:val="22"/>
          <w:szCs w:val="22"/>
        </w:rPr>
      </w:pPr>
    </w:p>
    <w:p w14:paraId="289707D9" w14:textId="4514D391" w:rsidR="00A7615C" w:rsidRDefault="00A7615C" w:rsidP="008828C0">
      <w:pPr>
        <w:jc w:val="both"/>
        <w:rPr>
          <w:bCs/>
          <w:sz w:val="22"/>
          <w:szCs w:val="22"/>
        </w:rPr>
      </w:pPr>
    </w:p>
    <w:p w14:paraId="4B05434F" w14:textId="23F3FB2D" w:rsidR="00A7615C" w:rsidRDefault="00A7615C" w:rsidP="008828C0">
      <w:pPr>
        <w:jc w:val="both"/>
        <w:rPr>
          <w:bCs/>
          <w:sz w:val="22"/>
          <w:szCs w:val="22"/>
        </w:rPr>
      </w:pPr>
    </w:p>
    <w:p w14:paraId="61F7C024" w14:textId="78931A43" w:rsidR="00A7615C" w:rsidRDefault="00A7615C" w:rsidP="008828C0">
      <w:pPr>
        <w:jc w:val="both"/>
        <w:rPr>
          <w:bCs/>
          <w:sz w:val="22"/>
          <w:szCs w:val="22"/>
        </w:rPr>
      </w:pPr>
    </w:p>
    <w:p w14:paraId="3E637FD7" w14:textId="0A2C2C8E" w:rsidR="00A7615C" w:rsidRDefault="00A7615C" w:rsidP="008828C0">
      <w:pPr>
        <w:jc w:val="both"/>
        <w:rPr>
          <w:bCs/>
          <w:sz w:val="22"/>
          <w:szCs w:val="22"/>
        </w:rPr>
      </w:pPr>
    </w:p>
    <w:p w14:paraId="5BB60812" w14:textId="71607520" w:rsidR="00A7615C" w:rsidRDefault="00A7615C" w:rsidP="008828C0">
      <w:pPr>
        <w:jc w:val="both"/>
        <w:rPr>
          <w:bCs/>
          <w:sz w:val="22"/>
          <w:szCs w:val="22"/>
        </w:rPr>
      </w:pPr>
    </w:p>
    <w:p w14:paraId="189AACF1" w14:textId="77777777" w:rsidR="00A7615C" w:rsidRPr="00067D3F" w:rsidRDefault="00A7615C" w:rsidP="00A7615C">
      <w:pPr>
        <w:rPr>
          <w:b/>
          <w:u w:val="single"/>
        </w:rPr>
      </w:pPr>
      <w:r w:rsidRPr="00067D3F">
        <w:rPr>
          <w:b/>
          <w:u w:val="single"/>
        </w:rPr>
        <w:t>EKLER:</w:t>
      </w:r>
    </w:p>
    <w:p w14:paraId="00E96B87" w14:textId="7E075C63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Öğrenci Belgesi (adayın halen kayıtlı bulunduğu üniversiteden onaylı)</w:t>
      </w:r>
    </w:p>
    <w:p w14:paraId="15CEC295" w14:textId="40001B96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Transkript (Başvuran öğrencinin ayrılacağı kurumdan alacağı, izlediği bütün dersleri ve bu derslerden aldığı notları gösteren resmî belge. (İnternet adresi belirtilen doğrulama kodu olan not döküm belgeleri kabul edilir.)</w:t>
      </w:r>
    </w:p>
    <w:p w14:paraId="380B8BDF" w14:textId="3C305694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Ders Muafiyet Dilekçesi (ders muafiyet talebi var ise)</w:t>
      </w:r>
    </w:p>
    <w:p w14:paraId="2E01C2C4" w14:textId="37C3A47F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Ders içerikleri (İnternet üzerindeki tam bağlantı adresini belirten içerikler ya da onaylı örnekleri)</w:t>
      </w:r>
    </w:p>
    <w:p w14:paraId="1499A5C8" w14:textId="4A2E15C8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Nüfus cüzdan fotokopisi</w:t>
      </w:r>
    </w:p>
    <w:p w14:paraId="6579B58F" w14:textId="5D8681A3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Adayın halen kayıtlı olduğu üniversiteye / programa kayıt yaptırdığı yıla ait olan YKS Sonuç Belgesi</w:t>
      </w:r>
      <w:r>
        <w:rPr>
          <w:rFonts w:ascii="Times New Roman" w:hAnsi="Times New Roman"/>
        </w:rPr>
        <w:t xml:space="preserve"> (</w:t>
      </w:r>
      <w:r w:rsidRPr="00067D3F">
        <w:rPr>
          <w:rFonts w:ascii="Times New Roman" w:hAnsi="Times New Roman"/>
        </w:rPr>
        <w:t>internet çıktısı)</w:t>
      </w:r>
    </w:p>
    <w:p w14:paraId="093708DE" w14:textId="604527B7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Disiplin cezası almadığına ilişkin belge (transkriptte ya da öğrenci belgesinde yazabilir)</w:t>
      </w:r>
    </w:p>
    <w:p w14:paraId="1F5BDEED" w14:textId="62396833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Yatay geçişe engel bir durumun olmadığına dair belge. (Kayıtlı olduğu Üniversiteden alınacak)</w:t>
      </w:r>
    </w:p>
    <w:p w14:paraId="2283FF5E" w14:textId="736C7931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 xml:space="preserve">1 adet </w:t>
      </w:r>
      <w:r>
        <w:rPr>
          <w:rFonts w:ascii="Times New Roman" w:hAnsi="Times New Roman"/>
        </w:rPr>
        <w:t>Vesikalık</w:t>
      </w:r>
      <w:r w:rsidRPr="00067D3F">
        <w:rPr>
          <w:rFonts w:ascii="Times New Roman" w:hAnsi="Times New Roman"/>
        </w:rPr>
        <w:t xml:space="preserve"> Fotoğraf</w:t>
      </w:r>
    </w:p>
    <w:p w14:paraId="3FAC98FB" w14:textId="03D430E6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Askerlikle İlişiği Olmadığına Dair Belge (e-devlet üzerinden alınabilir.)</w:t>
      </w:r>
    </w:p>
    <w:p w14:paraId="5B75B2EB" w14:textId="7400A229" w:rsidR="00A7615C" w:rsidRPr="00067D3F" w:rsidRDefault="00A7615C" w:rsidP="00461B1D">
      <w:pPr>
        <w:pStyle w:val="AralkYok"/>
        <w:numPr>
          <w:ilvl w:val="0"/>
          <w:numId w:val="26"/>
        </w:numPr>
        <w:ind w:right="-2"/>
        <w:jc w:val="both"/>
        <w:rPr>
          <w:rFonts w:ascii="Times New Roman" w:hAnsi="Times New Roman"/>
        </w:rPr>
      </w:pPr>
      <w:r w:rsidRPr="00067D3F">
        <w:rPr>
          <w:rFonts w:ascii="Times New Roman" w:hAnsi="Times New Roman"/>
        </w:rPr>
        <w:t>Taahhütname (Daha önce Ek Madde</w:t>
      </w:r>
      <w:r w:rsidR="00461B1D">
        <w:rPr>
          <w:rFonts w:ascii="Times New Roman" w:hAnsi="Times New Roman"/>
        </w:rPr>
        <w:t>-1 il</w:t>
      </w:r>
      <w:r w:rsidRPr="00067D3F">
        <w:rPr>
          <w:rFonts w:ascii="Times New Roman" w:hAnsi="Times New Roman"/>
        </w:rPr>
        <w:t xml:space="preserve">e </w:t>
      </w:r>
      <w:r w:rsidR="00461B1D">
        <w:rPr>
          <w:rFonts w:ascii="Times New Roman" w:hAnsi="Times New Roman"/>
        </w:rPr>
        <w:t>(</w:t>
      </w:r>
      <w:r w:rsidRPr="00067D3F">
        <w:rPr>
          <w:rFonts w:ascii="Times New Roman" w:hAnsi="Times New Roman"/>
        </w:rPr>
        <w:t>Merkezi Yerleştirme Taban Puanı ile) yatay geçiş yapmadığına dair)</w:t>
      </w:r>
    </w:p>
    <w:sectPr w:rsidR="00A7615C" w:rsidRPr="00067D3F" w:rsidSect="00B71BC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DD0E" w14:textId="77777777" w:rsidR="00A22EB9" w:rsidRDefault="00A22EB9">
      <w:r>
        <w:separator/>
      </w:r>
    </w:p>
  </w:endnote>
  <w:endnote w:type="continuationSeparator" w:id="0">
    <w:p w14:paraId="045ABD88" w14:textId="77777777" w:rsidR="00A22EB9" w:rsidRDefault="00A2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906F56" w:rsidRPr="001A2996" w14:paraId="529460D8" w14:textId="77777777" w:rsidTr="00B92AAE">
      <w:trPr>
        <w:trHeight w:val="234"/>
        <w:jc w:val="center"/>
      </w:trPr>
      <w:tc>
        <w:tcPr>
          <w:tcW w:w="3445" w:type="dxa"/>
          <w:vAlign w:val="center"/>
        </w:tcPr>
        <w:p w14:paraId="71AED824" w14:textId="77777777" w:rsidR="00906F56" w:rsidRPr="00E56E1C" w:rsidRDefault="00906F56" w:rsidP="00906F56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5BA6D4D0" w14:textId="77777777" w:rsidR="00906F56" w:rsidRPr="00E56E1C" w:rsidRDefault="00906F56" w:rsidP="00906F56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A3F1EFC" w14:textId="77777777" w:rsidR="00906F56" w:rsidRPr="00E56E1C" w:rsidRDefault="00906F56" w:rsidP="00906F56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906F56" w:rsidRPr="001A2996" w14:paraId="42AC926A" w14:textId="77777777" w:rsidTr="00B92AAE">
      <w:trPr>
        <w:trHeight w:val="693"/>
        <w:jc w:val="center"/>
      </w:trPr>
      <w:tc>
        <w:tcPr>
          <w:tcW w:w="3445" w:type="dxa"/>
          <w:vAlign w:val="center"/>
        </w:tcPr>
        <w:p w14:paraId="21541A42" w14:textId="37520D1A" w:rsidR="00906F56" w:rsidRPr="001A2996" w:rsidRDefault="00941C37" w:rsidP="00906F56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Memur</w:t>
          </w:r>
        </w:p>
      </w:tc>
      <w:tc>
        <w:tcPr>
          <w:tcW w:w="3445" w:type="dxa"/>
          <w:vAlign w:val="center"/>
        </w:tcPr>
        <w:p w14:paraId="32801D02" w14:textId="5EDF6A96" w:rsidR="00906F56" w:rsidRPr="001A2996" w:rsidRDefault="00C257B8" w:rsidP="00906F56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7E5B70E" w14:textId="4D4D60AD" w:rsidR="00906F56" w:rsidRPr="001A2996" w:rsidRDefault="00C257B8" w:rsidP="00906F56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177F2EB" w:rsidR="00A02F4B" w:rsidRPr="00906F56" w:rsidRDefault="00A02F4B" w:rsidP="00906F5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C72D4" w14:textId="77777777" w:rsidR="00A22EB9" w:rsidRDefault="00A22EB9">
      <w:r>
        <w:separator/>
      </w:r>
    </w:p>
  </w:footnote>
  <w:footnote w:type="continuationSeparator" w:id="0">
    <w:p w14:paraId="448DE75E" w14:textId="77777777" w:rsidR="00A22EB9" w:rsidRDefault="00A2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B71BCD" w:rsidRPr="00DA0F11" w14:paraId="2E98DB37" w14:textId="77777777" w:rsidTr="004958CA">
      <w:trPr>
        <w:trHeight w:val="340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409821B" w14:textId="77777777" w:rsidR="00B71BCD" w:rsidRDefault="00B71BCD" w:rsidP="00B71BCD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51B3EA3" wp14:editId="013E9FA7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BD0EF05" w14:textId="77777777" w:rsidR="00B71BCD" w:rsidRPr="00DC5C02" w:rsidRDefault="00B71BCD" w:rsidP="00B71BCD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96E68E9" w14:textId="77777777" w:rsidR="00B71BCD" w:rsidRPr="001515B3" w:rsidRDefault="00B71BCD" w:rsidP="00B71BC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BBB812C" w14:textId="26D07328" w:rsidR="00B71BCD" w:rsidRDefault="00B71BCD" w:rsidP="00B71BC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5DE86F2" w14:textId="23856140" w:rsidR="00AA1044" w:rsidRPr="001515B3" w:rsidRDefault="00AA1044" w:rsidP="00B71BCD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SAĞLIK BİLİMLERİ FAKÜLTESİ DEKANLIĞI</w:t>
          </w:r>
        </w:p>
        <w:p w14:paraId="3357363F" w14:textId="6FD2F419" w:rsidR="00B71BCD" w:rsidRPr="00DC5C02" w:rsidRDefault="00A22EB9" w:rsidP="00B71BC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604416842"/>
              <w:placeholder>
                <w:docPart w:val="280AF60D47024C78ABC7123925DEBB3A"/>
              </w:placeholder>
            </w:sdtPr>
            <w:sdtEndPr/>
            <w:sdtContent>
              <w:r w:rsidR="00A7615C">
                <w:rPr>
                  <w:b/>
                  <w:spacing w:val="-1"/>
                  <w:sz w:val="22"/>
                  <w:szCs w:val="22"/>
                  <w:lang w:val="en-US" w:eastAsia="en-US"/>
                </w:rPr>
                <w:t>YATAY GEÇİŞ YOLU İLE KAYIT</w:t>
              </w:r>
            </w:sdtContent>
          </w:sdt>
          <w:r w:rsidR="00B43BA7" w:rsidRPr="0071624B">
            <w:rPr>
              <w:b/>
              <w:sz w:val="22"/>
              <w:szCs w:val="22"/>
            </w:rPr>
            <w:t xml:space="preserve"> </w:t>
          </w:r>
          <w:r w:rsidR="00D96FF5">
            <w:rPr>
              <w:b/>
              <w:sz w:val="22"/>
              <w:szCs w:val="22"/>
            </w:rPr>
            <w:t>DİLEKÇESİ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3C8F0BE" w14:textId="77777777" w:rsidR="00B71BCD" w:rsidRPr="0071624B" w:rsidRDefault="00B71BCD" w:rsidP="00B71BC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EC88B68" w14:textId="6CD18675" w:rsidR="00B71BCD" w:rsidRPr="0071624B" w:rsidRDefault="00B71BCD" w:rsidP="00B71BC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FR.00</w:t>
          </w:r>
          <w:r w:rsidR="00B43BA7">
            <w:rPr>
              <w:b/>
              <w:sz w:val="16"/>
              <w:szCs w:val="22"/>
            </w:rPr>
            <w:t>1</w:t>
          </w:r>
          <w:r w:rsidR="00461B1D">
            <w:rPr>
              <w:b/>
              <w:sz w:val="16"/>
              <w:szCs w:val="22"/>
            </w:rPr>
            <w:t>3</w:t>
          </w:r>
        </w:p>
      </w:tc>
    </w:tr>
    <w:tr w:rsidR="00B71BCD" w:rsidRPr="00DA0F11" w14:paraId="21401DC5" w14:textId="77777777" w:rsidTr="004958CA">
      <w:trPr>
        <w:trHeight w:val="34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91E9CEE" w14:textId="77777777" w:rsidR="00B71BCD" w:rsidRDefault="00B71BCD" w:rsidP="00B71BC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6772908" w14:textId="77777777" w:rsidR="00B71BCD" w:rsidRPr="00BD52BF" w:rsidRDefault="00B71BCD" w:rsidP="00B71BC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46DF831" w14:textId="77777777" w:rsidR="00B71BCD" w:rsidRPr="00BD52BF" w:rsidRDefault="00B71BCD" w:rsidP="00B71BC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9D732F1" w14:textId="77777777" w:rsidR="00B71BCD" w:rsidRPr="0071624B" w:rsidRDefault="00B71BCD" w:rsidP="00B71BC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FC9F170" w14:textId="77777777" w:rsidR="00B71BCD" w:rsidRPr="0071624B" w:rsidRDefault="00B71BCD" w:rsidP="00B71BCD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B71BCD" w:rsidRPr="00DA0F11" w14:paraId="64A277D2" w14:textId="77777777" w:rsidTr="004958CA">
      <w:trPr>
        <w:trHeight w:val="34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C2DE5E" w14:textId="77777777" w:rsidR="00B71BCD" w:rsidRDefault="00B71BCD" w:rsidP="00B71BC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5D980C8" w14:textId="77777777" w:rsidR="00B71BCD" w:rsidRPr="00BD52BF" w:rsidRDefault="00B71BCD" w:rsidP="00B71BC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42E612F" w14:textId="77777777" w:rsidR="00B71BCD" w:rsidRPr="00BD52BF" w:rsidRDefault="00B71BCD" w:rsidP="00B71BC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2530A76" w14:textId="77777777" w:rsidR="00B71BCD" w:rsidRPr="0071624B" w:rsidRDefault="00B71BCD" w:rsidP="00B71BC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6C52828" w14:textId="77777777" w:rsidR="00B71BCD" w:rsidRPr="0071624B" w:rsidRDefault="00B71BCD" w:rsidP="00B71BCD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B71BCD" w:rsidRPr="00DA0F11" w14:paraId="2FB591DF" w14:textId="77777777" w:rsidTr="004958CA">
      <w:trPr>
        <w:trHeight w:val="34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7DBA5B4" w14:textId="77777777" w:rsidR="00B71BCD" w:rsidRDefault="00B71BCD" w:rsidP="00B71BC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070D23E" w14:textId="77777777" w:rsidR="00B71BCD" w:rsidRPr="00BD52BF" w:rsidRDefault="00B71BCD" w:rsidP="00B71BC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33E64ED" w14:textId="77777777" w:rsidR="00B71BCD" w:rsidRPr="00BD52BF" w:rsidRDefault="00B71BCD" w:rsidP="00B71BC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5BB287C0" w14:textId="77777777" w:rsidR="00B71BCD" w:rsidRPr="0071624B" w:rsidRDefault="00B71BCD" w:rsidP="00B71BC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B0EBEAB" w14:textId="77777777" w:rsidR="00B71BCD" w:rsidRPr="0071624B" w:rsidRDefault="00B71BCD" w:rsidP="00B71BC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48C171ED" w14:textId="77777777" w:rsidR="00A02F4B" w:rsidRDefault="00A02F4B" w:rsidP="00B71BC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2EC4E2DC" w:rsidR="001A2996" w:rsidRPr="00DC5C02" w:rsidRDefault="00A22EB9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71624B" w:rsidRPr="0071624B">
                <w:rPr>
                  <w:b/>
                  <w:sz w:val="22"/>
                  <w:szCs w:val="22"/>
                </w:rPr>
                <w:t>DÜZELTİCİ ve ÖNLEYİCİ FAALİYET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49D4F12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1A2996" w:rsidRPr="0071624B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31564"/>
    <w:multiLevelType w:val="hybridMultilevel"/>
    <w:tmpl w:val="957E856C"/>
    <w:lvl w:ilvl="0" w:tplc="172AE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F15F0"/>
    <w:multiLevelType w:val="hybridMultilevel"/>
    <w:tmpl w:val="7256C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8"/>
  </w:num>
  <w:num w:numId="2" w16cid:durableId="775029413">
    <w:abstractNumId w:val="5"/>
  </w:num>
  <w:num w:numId="3" w16cid:durableId="1416508882">
    <w:abstractNumId w:val="14"/>
  </w:num>
  <w:num w:numId="4" w16cid:durableId="1059136546">
    <w:abstractNumId w:val="24"/>
  </w:num>
  <w:num w:numId="5" w16cid:durableId="635529669">
    <w:abstractNumId w:val="20"/>
  </w:num>
  <w:num w:numId="6" w16cid:durableId="565996113">
    <w:abstractNumId w:val="22"/>
  </w:num>
  <w:num w:numId="7" w16cid:durableId="1185168190">
    <w:abstractNumId w:val="17"/>
  </w:num>
  <w:num w:numId="8" w16cid:durableId="1011880242">
    <w:abstractNumId w:val="6"/>
  </w:num>
  <w:num w:numId="9" w16cid:durableId="2017686889">
    <w:abstractNumId w:val="11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6"/>
  </w:num>
  <w:num w:numId="15" w16cid:durableId="694228752">
    <w:abstractNumId w:val="1"/>
  </w:num>
  <w:num w:numId="16" w16cid:durableId="230894473">
    <w:abstractNumId w:val="19"/>
  </w:num>
  <w:num w:numId="17" w16cid:durableId="666174424">
    <w:abstractNumId w:val="10"/>
  </w:num>
  <w:num w:numId="18" w16cid:durableId="85852426">
    <w:abstractNumId w:val="18"/>
  </w:num>
  <w:num w:numId="19" w16cid:durableId="1994526509">
    <w:abstractNumId w:val="9"/>
  </w:num>
  <w:num w:numId="20" w16cid:durableId="1610771289">
    <w:abstractNumId w:val="3"/>
  </w:num>
  <w:num w:numId="21" w16cid:durableId="103382123">
    <w:abstractNumId w:val="25"/>
  </w:num>
  <w:num w:numId="22" w16cid:durableId="386494619">
    <w:abstractNumId w:val="15"/>
  </w:num>
  <w:num w:numId="23" w16cid:durableId="321081436">
    <w:abstractNumId w:val="7"/>
  </w:num>
  <w:num w:numId="24" w16cid:durableId="347567779">
    <w:abstractNumId w:val="12"/>
  </w:num>
  <w:num w:numId="25" w16cid:durableId="1783720258">
    <w:abstractNumId w:val="21"/>
  </w:num>
  <w:num w:numId="26" w16cid:durableId="910504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2843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54A0C"/>
    <w:rsid w:val="0016046A"/>
    <w:rsid w:val="00166224"/>
    <w:rsid w:val="00171B5D"/>
    <w:rsid w:val="00175148"/>
    <w:rsid w:val="00175279"/>
    <w:rsid w:val="0018675A"/>
    <w:rsid w:val="00186A7B"/>
    <w:rsid w:val="00193123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3D9E"/>
    <w:rsid w:val="0021572D"/>
    <w:rsid w:val="0022137A"/>
    <w:rsid w:val="00222D52"/>
    <w:rsid w:val="00232E44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750F"/>
    <w:rsid w:val="002C4DC3"/>
    <w:rsid w:val="002C65A4"/>
    <w:rsid w:val="002D2BE9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3973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61B1D"/>
    <w:rsid w:val="00472907"/>
    <w:rsid w:val="00475641"/>
    <w:rsid w:val="004802C4"/>
    <w:rsid w:val="004804C4"/>
    <w:rsid w:val="00481BB6"/>
    <w:rsid w:val="004910A7"/>
    <w:rsid w:val="004958CA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7082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0D61"/>
    <w:rsid w:val="007C45B3"/>
    <w:rsid w:val="007C4F8D"/>
    <w:rsid w:val="007D1219"/>
    <w:rsid w:val="007E006B"/>
    <w:rsid w:val="007E3017"/>
    <w:rsid w:val="007F015E"/>
    <w:rsid w:val="007F50FC"/>
    <w:rsid w:val="00801FF6"/>
    <w:rsid w:val="00803131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28C0"/>
    <w:rsid w:val="00886682"/>
    <w:rsid w:val="00894BCF"/>
    <w:rsid w:val="008A1316"/>
    <w:rsid w:val="008A448E"/>
    <w:rsid w:val="008A735A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06F56"/>
    <w:rsid w:val="00913600"/>
    <w:rsid w:val="009222DC"/>
    <w:rsid w:val="009224F1"/>
    <w:rsid w:val="009243A7"/>
    <w:rsid w:val="00925461"/>
    <w:rsid w:val="00926749"/>
    <w:rsid w:val="00940004"/>
    <w:rsid w:val="009405E6"/>
    <w:rsid w:val="00941C37"/>
    <w:rsid w:val="0094289E"/>
    <w:rsid w:val="00943B87"/>
    <w:rsid w:val="00946F87"/>
    <w:rsid w:val="00952140"/>
    <w:rsid w:val="00957669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698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008"/>
    <w:rsid w:val="009F00A0"/>
    <w:rsid w:val="009F663B"/>
    <w:rsid w:val="00A02F4B"/>
    <w:rsid w:val="00A20AAE"/>
    <w:rsid w:val="00A22EB9"/>
    <w:rsid w:val="00A23FD4"/>
    <w:rsid w:val="00A31464"/>
    <w:rsid w:val="00A4646A"/>
    <w:rsid w:val="00A5157A"/>
    <w:rsid w:val="00A61DC1"/>
    <w:rsid w:val="00A62220"/>
    <w:rsid w:val="00A659D2"/>
    <w:rsid w:val="00A669F7"/>
    <w:rsid w:val="00A70B06"/>
    <w:rsid w:val="00A70C6A"/>
    <w:rsid w:val="00A7279C"/>
    <w:rsid w:val="00A73D4A"/>
    <w:rsid w:val="00A7615C"/>
    <w:rsid w:val="00A84DC1"/>
    <w:rsid w:val="00A95661"/>
    <w:rsid w:val="00AA1044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0E6"/>
    <w:rsid w:val="00B26FF6"/>
    <w:rsid w:val="00B2710A"/>
    <w:rsid w:val="00B346ED"/>
    <w:rsid w:val="00B36DB9"/>
    <w:rsid w:val="00B429C4"/>
    <w:rsid w:val="00B43BA7"/>
    <w:rsid w:val="00B51460"/>
    <w:rsid w:val="00B643C4"/>
    <w:rsid w:val="00B643E5"/>
    <w:rsid w:val="00B677B6"/>
    <w:rsid w:val="00B71BCD"/>
    <w:rsid w:val="00B73EC4"/>
    <w:rsid w:val="00B741C3"/>
    <w:rsid w:val="00B743D5"/>
    <w:rsid w:val="00B75C97"/>
    <w:rsid w:val="00B819E2"/>
    <w:rsid w:val="00B84131"/>
    <w:rsid w:val="00B878A8"/>
    <w:rsid w:val="00B9665D"/>
    <w:rsid w:val="00BA0AA4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1A23"/>
    <w:rsid w:val="00BE3E30"/>
    <w:rsid w:val="00BF39F7"/>
    <w:rsid w:val="00BF49D0"/>
    <w:rsid w:val="00C00E2C"/>
    <w:rsid w:val="00C05C85"/>
    <w:rsid w:val="00C0627B"/>
    <w:rsid w:val="00C179C5"/>
    <w:rsid w:val="00C257B8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5AC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96FF5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591C"/>
    <w:rsid w:val="00E56E1C"/>
    <w:rsid w:val="00E57601"/>
    <w:rsid w:val="00E60F09"/>
    <w:rsid w:val="00E6104F"/>
    <w:rsid w:val="00E67FFA"/>
    <w:rsid w:val="00E727A7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1BCD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link w:val="GvdeMetniChar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stBilgiChar">
    <w:name w:val="Üst Bilgi Char"/>
    <w:basedOn w:val="VarsaylanParagrafYazTipi"/>
    <w:link w:val="stBilgi"/>
    <w:rsid w:val="00B71BCD"/>
    <w:rPr>
      <w:sz w:val="24"/>
      <w:szCs w:val="24"/>
    </w:rPr>
  </w:style>
  <w:style w:type="paragraph" w:styleId="AralkYok">
    <w:name w:val="No Spacing"/>
    <w:link w:val="AralkYokChar"/>
    <w:uiPriority w:val="1"/>
    <w:qFormat/>
    <w:rsid w:val="0003284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96F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958CA"/>
    <w:rPr>
      <w:sz w:val="24"/>
      <w:szCs w:val="24"/>
    </w:rPr>
  </w:style>
  <w:style w:type="character" w:customStyle="1" w:styleId="AralkYokChar">
    <w:name w:val="Aralık Yok Char"/>
    <w:link w:val="AralkYok"/>
    <w:uiPriority w:val="1"/>
    <w:rsid w:val="00A7615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F64D9E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80AF60D47024C78ABC7123925DEBB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CE01A1-1B99-4C68-A62A-669AB0B4E114}"/>
      </w:docPartPr>
      <w:docPartBody>
        <w:p w:rsidR="00703150" w:rsidRDefault="00F64D9E" w:rsidP="00F64D9E">
          <w:pPr>
            <w:pStyle w:val="280AF60D47024C78ABC7123925DEBB3A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E7646"/>
    <w:rsid w:val="00106536"/>
    <w:rsid w:val="0018675A"/>
    <w:rsid w:val="00254AC9"/>
    <w:rsid w:val="0026309F"/>
    <w:rsid w:val="0037244C"/>
    <w:rsid w:val="003B35C7"/>
    <w:rsid w:val="0044065A"/>
    <w:rsid w:val="00550043"/>
    <w:rsid w:val="00703150"/>
    <w:rsid w:val="008A7432"/>
    <w:rsid w:val="008F1BB1"/>
    <w:rsid w:val="00A52A54"/>
    <w:rsid w:val="00B8301C"/>
    <w:rsid w:val="00BC39F3"/>
    <w:rsid w:val="00C600B9"/>
    <w:rsid w:val="00D22976"/>
    <w:rsid w:val="00D23153"/>
    <w:rsid w:val="00DB1812"/>
    <w:rsid w:val="00E93862"/>
    <w:rsid w:val="00F6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64D9E"/>
    <w:rPr>
      <w:color w:val="666666"/>
    </w:rPr>
  </w:style>
  <w:style w:type="paragraph" w:customStyle="1" w:styleId="280AF60D47024C78ABC7123925DEBB3A">
    <w:name w:val="280AF60D47024C78ABC7123925DEBB3A"/>
    <w:rsid w:val="00F64D9E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sema varlık</cp:lastModifiedBy>
  <cp:revision>21</cp:revision>
  <cp:lastPrinted>2016-06-14T12:28:00Z</cp:lastPrinted>
  <dcterms:created xsi:type="dcterms:W3CDTF">2024-10-10T11:29:00Z</dcterms:created>
  <dcterms:modified xsi:type="dcterms:W3CDTF">2024-10-14T07:42:00Z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