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body>
    <w:tbl>
      <w:tblPr>
        <w:tblW w:w="9480" w:type="dxa"/>
        <w:tblInd w:w="112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4A0" w:firstRow="1" w:lastRow="0" w:firstColumn="1" w:lastColumn="0" w:noHBand="0" w:noVBand="1"/>
      </w:tblPr>
      <w:tblGrid>
        <w:gridCol w:w="2415"/>
        <w:gridCol w:w="4485"/>
        <w:gridCol w:w="2580"/>
      </w:tblGrid>
      <w:tr xmlns:wp14="http://schemas.microsoft.com/office/word/2010/wordml" w:rsidRPr="005534D4" w:rsidR="00B05CE0" w:rsidTr="7B4BE8CD" w14:paraId="2528F13E" wp14:textId="77777777">
        <w:trPr>
          <w:trHeight w:val="300"/>
        </w:trPr>
        <w:tc>
          <w:tcPr>
            <w:tcW w:w="2415" w:type="dxa"/>
            <w:tcMar/>
          </w:tcPr>
          <w:p w:rsidRPr="0024528C" w:rsidR="00B05CE0" w:rsidP="7B4BE8CD" w:rsidRDefault="000A6929" w14:paraId="672A6659" wp14:textId="36FA98AC">
            <w:pPr>
              <w:pStyle w:val="Normal"/>
            </w:pPr>
            <w:r w:rsidR="20FD8014">
              <w:drawing>
                <wp:inline xmlns:wp14="http://schemas.microsoft.com/office/word/2010/wordprocessingDrawing" wp14:editId="6B946239" wp14:anchorId="516C3350">
                  <wp:extent cx="1400175" cy="1333500"/>
                  <wp:effectExtent l="0" t="0" r="0" b="0"/>
                  <wp:docPr id="1453785588" name="" descr="Dosya:Balıkesir Üniversitesi logo.png - Vikiped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8db2ab8ac8b4c43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4485" w:type="dxa"/>
            <w:tcMar/>
          </w:tcPr>
          <w:p w:rsidR="00B05CE0" w:rsidP="7B4BE8CD" w:rsidRDefault="00B05CE0" w14:paraId="4F08A439" wp14:textId="3B12060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B05CE0" w:rsidP="7B4BE8CD" w:rsidRDefault="00B05CE0" w14:paraId="20DCBE22" wp14:textId="3AF5902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B4BE8CD" w:rsidR="20FD801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T.C.</w:t>
            </w:r>
          </w:p>
          <w:p w:rsidR="00B05CE0" w:rsidP="7B4BE8CD" w:rsidRDefault="00B05CE0" w14:paraId="09D06169" wp14:textId="49018FB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B4BE8CD" w:rsidR="20FD801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BALIKESİR ÜNİVERSİTESİ SAĞLIK HİZMETLERİ MESLEK YÜKSEKOKULU </w:t>
            </w:r>
          </w:p>
          <w:p w:rsidR="00B05CE0" w:rsidP="7B4BE8CD" w:rsidRDefault="00B05CE0" w14:paraId="7B20DFCA" wp14:textId="5BE562FC">
            <w:pPr>
              <w:widowControl w:val="0"/>
              <w:spacing w:after="0" w:line="240" w:lineRule="auto"/>
              <w:jc w:val="center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B4BE8CD" w:rsidR="20FD8014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SA</w:t>
            </w:r>
            <w:r w:rsidRPr="7B4BE8CD" w:rsidR="20FD8014">
              <w:rPr>
                <w:rFonts w:ascii="Segoe UI" w:hAnsi="Segoe UI" w:eastAsia="Segoe UI" w:cs="Segoe U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tr-TR"/>
              </w:rPr>
              <w:t xml:space="preserve">ĞLIK HİZMETLERİ MESLEK YÜKSEKOKULU </w:t>
            </w:r>
          </w:p>
          <w:p w:rsidR="00B05CE0" w:rsidP="7B4BE8CD" w:rsidRDefault="00B05CE0" w14:paraId="2FE6429C" wp14:textId="1EE6C929">
            <w:pPr>
              <w:widowControl w:val="0"/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00B05CE0" w:rsidP="7B4BE8CD" w:rsidRDefault="00B05CE0" w14:paraId="4CF7304D" wp14:textId="77777777">
            <w:pPr>
              <w:pStyle w:val="Normal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 w:rsidRPr="7B4BE8CD" w:rsidR="00B05CE0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TANSİYON ALETİ KULLANIM</w:t>
            </w:r>
            <w:r w:rsidRPr="7B4BE8CD" w:rsidR="00B05CE0">
              <w:rPr>
                <w:rFonts w:ascii="Times New Roman" w:hAnsi="Times New Roman"/>
                <w:b w:val="1"/>
                <w:bCs w:val="1"/>
                <w:spacing w:val="-16"/>
                <w:sz w:val="20"/>
                <w:szCs w:val="20"/>
              </w:rPr>
              <w:t xml:space="preserve"> </w:t>
            </w:r>
            <w:r w:rsidRPr="7B4BE8CD" w:rsidR="00B05CE0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>TALİMATI</w:t>
            </w:r>
          </w:p>
          <w:p w:rsidRPr="0024528C" w:rsidR="00B05CE0" w:rsidP="7B4BE8CD" w:rsidRDefault="00B05CE0" w14:paraId="5DAB6C7B" wp14:textId="77777777" wp14:noSpellErr="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580" w:type="dxa"/>
            <w:tcMar/>
          </w:tcPr>
          <w:p w:rsidR="573B7D65" w:rsidP="7B4BE8CD" w:rsidRDefault="573B7D65" w14:paraId="06268BC3" w14:textId="5C37CAA4">
            <w:pPr>
              <w:pStyle w:val="Normal"/>
              <w:spacing w:line="240" w:lineRule="auto"/>
              <w:jc w:val="center"/>
            </w:pPr>
            <w:r w:rsidR="573B7D65">
              <w:drawing>
                <wp:inline xmlns:wp14="http://schemas.microsoft.com/office/word/2010/wordprocessingDrawing" wp14:editId="038E44E2" wp14:anchorId="56203FCA">
                  <wp:extent cx="1352550" cy="1333500"/>
                  <wp:effectExtent l="0" t="0" r="0" b="0"/>
                  <wp:docPr id="1260571657" name="" descr="İvrindi Sağlık Hizmetleri Meslek Yüksek Okulu Mezun İstihdam Ofisi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92b1ec1a36047a4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133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</w:tbl>
    <w:p xmlns:wp14="http://schemas.microsoft.com/office/word/2010/wordml" w:rsidR="00080A01" w:rsidP="7B4BE8CD" w:rsidRDefault="00080A01" w14:paraId="6A05A809" wp14:textId="20EB8560">
      <w:pPr>
        <w:pStyle w:val="Normal"/>
        <w:spacing w:before="1"/>
      </w:pPr>
    </w:p>
    <w:p xmlns:wp14="http://schemas.microsoft.com/office/word/2010/wordml" w:rsidR="00080A01" w:rsidP="7B4BE8CD" w:rsidRDefault="00080A01" w14:paraId="4C8CD75E" wp14:textId="77777777" wp14:noSpellErr="1">
      <w:pPr>
        <w:pStyle w:val="Balk1"/>
        <w:numPr>
          <w:ilvl w:val="0"/>
          <w:numId w:val="1"/>
        </w:numPr>
        <w:tabs>
          <w:tab w:val="left" w:pos="1657"/>
        </w:tabs>
        <w:spacing w:before="69"/>
        <w:rPr>
          <w:rFonts w:cs="Times New Roman"/>
          <w:b w:val="0"/>
          <w:bCs w:val="0"/>
          <w:sz w:val="24"/>
          <w:szCs w:val="24"/>
        </w:rPr>
      </w:pPr>
      <w:r w:rsidRPr="7B4BE8CD" w:rsidR="00080A01">
        <w:rPr>
          <w:sz w:val="24"/>
          <w:szCs w:val="24"/>
        </w:rPr>
        <w:t>AMAÇ</w:t>
      </w:r>
    </w:p>
    <w:p xmlns:wp14="http://schemas.microsoft.com/office/word/2010/wordml" w:rsidR="00080A01" w:rsidP="7B4BE8CD" w:rsidRDefault="00080A01" w14:paraId="5052AFB3" wp14:textId="77777777">
      <w:pPr>
        <w:pStyle w:val="GvdeMetni"/>
        <w:spacing w:line="276" w:lineRule="auto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 xml:space="preserve">Bu </w:t>
      </w:r>
      <w:r w:rsidRPr="7B4BE8CD" w:rsidR="00080A01">
        <w:rPr>
          <w:sz w:val="24"/>
          <w:szCs w:val="24"/>
        </w:rPr>
        <w:t>talimat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Yüksekokulumuzun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Simülasyon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Uygulama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Laboratuvarında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bulunan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Tansiyon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Aleti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kullanım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talimatına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yönelik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işlemleri</w:t>
      </w:r>
      <w:r w:rsidRPr="7B4BE8CD" w:rsidR="00080A01">
        <w:rPr>
          <w:spacing w:val="-16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belirler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7B4BE8CD" w:rsidRDefault="00080A01" w14:paraId="5A39BBE3" wp14:textId="77777777" wp14:noSpellErr="1">
      <w:pPr>
        <w:spacing w:before="8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0A01" w:rsidP="7B4BE8CD" w:rsidRDefault="00080A01" w14:paraId="39E10450" wp14:textId="77777777" wp14:noSpellErr="1">
      <w:pPr>
        <w:pStyle w:val="Balk1"/>
        <w:numPr>
          <w:ilvl w:val="0"/>
          <w:numId w:val="1"/>
        </w:numPr>
        <w:tabs>
          <w:tab w:val="left" w:pos="1657"/>
        </w:tabs>
        <w:rPr>
          <w:rFonts w:cs="Times New Roman"/>
          <w:b w:val="0"/>
          <w:bCs w:val="0"/>
          <w:sz w:val="24"/>
          <w:szCs w:val="24"/>
        </w:rPr>
      </w:pPr>
      <w:r w:rsidRPr="7B4BE8CD" w:rsidR="00080A01">
        <w:rPr>
          <w:sz w:val="24"/>
          <w:szCs w:val="24"/>
        </w:rPr>
        <w:t>KAPSAM</w:t>
      </w:r>
    </w:p>
    <w:p xmlns:wp14="http://schemas.microsoft.com/office/word/2010/wordml" w:rsidR="00080A01" w:rsidP="7B4BE8CD" w:rsidRDefault="00080A01" w14:paraId="6D8E377F" wp14:textId="77777777">
      <w:pPr>
        <w:pStyle w:val="GvdeMetni"/>
        <w:tabs>
          <w:tab w:val="left" w:pos="1932"/>
          <w:tab w:val="left" w:pos="2833"/>
          <w:tab w:val="left" w:pos="3682"/>
          <w:tab w:val="left" w:pos="4943"/>
          <w:tab w:val="left" w:pos="5885"/>
          <w:tab w:val="left" w:pos="7400"/>
          <w:tab w:val="left" w:pos="8769"/>
        </w:tabs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pacing w:val="-1"/>
          <w:sz w:val="24"/>
          <w:szCs w:val="24"/>
        </w:rPr>
        <w:t>Bu</w:t>
      </w:r>
      <w:r>
        <w:rPr>
          <w:spacing w:val="-1"/>
        </w:rPr>
        <w:tab/>
      </w:r>
      <w:r w:rsidRPr="7B4BE8CD" w:rsidR="00080A01">
        <w:rPr>
          <w:spacing w:val="-1"/>
          <w:sz w:val="24"/>
          <w:szCs w:val="24"/>
        </w:rPr>
        <w:t>talimat</w:t>
      </w:r>
      <w:r>
        <w:rPr>
          <w:spacing w:val="-1"/>
        </w:rPr>
        <w:tab/>
      </w:r>
      <w:r w:rsidRPr="7B4BE8CD" w:rsidR="00080A01">
        <w:rPr>
          <w:w w:val="95"/>
          <w:sz w:val="24"/>
          <w:szCs w:val="24"/>
        </w:rPr>
        <w:t>Sağlık</w:t>
      </w:r>
      <w:r>
        <w:rPr>
          <w:w w:val="95"/>
        </w:rPr>
        <w:tab/>
      </w:r>
      <w:r w:rsidRPr="7B4BE8CD" w:rsidR="00080A01">
        <w:rPr>
          <w:spacing w:val="-1"/>
          <w:sz w:val="24"/>
          <w:szCs w:val="24"/>
        </w:rPr>
        <w:t>Hizmetleri</w:t>
      </w:r>
      <w:r>
        <w:rPr>
          <w:spacing w:val="-1"/>
        </w:rPr>
        <w:tab/>
      </w:r>
      <w:r w:rsidRPr="7B4BE8CD" w:rsidR="00080A01">
        <w:rPr>
          <w:spacing w:val="-1"/>
          <w:sz w:val="24"/>
          <w:szCs w:val="24"/>
        </w:rPr>
        <w:t>Meslek</w:t>
      </w:r>
      <w:r>
        <w:rPr>
          <w:spacing w:val="-1"/>
        </w:rPr>
        <w:tab/>
      </w:r>
      <w:r w:rsidRPr="7B4BE8CD" w:rsidR="00080A01">
        <w:rPr>
          <w:spacing w:val="-1"/>
          <w:sz w:val="24"/>
          <w:szCs w:val="24"/>
        </w:rPr>
        <w:t>Yüksekokulu</w:t>
      </w:r>
      <w:r>
        <w:rPr>
          <w:spacing w:val="-1"/>
        </w:rPr>
        <w:tab/>
      </w:r>
      <w:r w:rsidRPr="7B4BE8CD" w:rsidR="00080A01">
        <w:rPr>
          <w:spacing w:val="-1"/>
          <w:sz w:val="24"/>
          <w:szCs w:val="24"/>
        </w:rPr>
        <w:t>Simülasyon</w:t>
      </w:r>
      <w:r>
        <w:rPr>
          <w:spacing w:val="-1"/>
        </w:rPr>
        <w:tab/>
      </w:r>
      <w:r w:rsidRPr="7B4BE8CD" w:rsidR="00080A01">
        <w:rPr>
          <w:spacing w:val="-1"/>
          <w:sz w:val="24"/>
          <w:szCs w:val="24"/>
        </w:rPr>
        <w:t>Uygulama</w:t>
      </w:r>
    </w:p>
    <w:p xmlns:wp14="http://schemas.microsoft.com/office/word/2010/wordml" w:rsidR="00080A01" w:rsidP="7B4BE8CD" w:rsidRDefault="00080A01" w14:paraId="45D1BD98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>Laboratuvarını</w:t>
      </w:r>
      <w:r w:rsidRPr="7B4BE8CD" w:rsidR="00080A01">
        <w:rPr>
          <w:spacing w:val="-2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kapsar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7B4BE8CD" w:rsidRDefault="00080A01" w14:paraId="41C8F396" wp14:textId="77777777" wp14:noSpellErr="1">
      <w:pPr>
        <w:spacing w:before="2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0A01" w:rsidP="7B4BE8CD" w:rsidRDefault="00080A01" w14:paraId="3EEFD5F7" wp14:textId="77777777" wp14:noSpellErr="1">
      <w:pPr>
        <w:pStyle w:val="Balk1"/>
        <w:numPr>
          <w:ilvl w:val="0"/>
          <w:numId w:val="1"/>
        </w:numPr>
        <w:tabs>
          <w:tab w:val="left" w:pos="1657"/>
        </w:tabs>
        <w:rPr>
          <w:rFonts w:cs="Times New Roman"/>
          <w:b w:val="0"/>
          <w:bCs w:val="0"/>
          <w:sz w:val="24"/>
          <w:szCs w:val="24"/>
        </w:rPr>
      </w:pPr>
      <w:r w:rsidRPr="7B4BE8CD" w:rsidR="00080A01">
        <w:rPr>
          <w:sz w:val="24"/>
          <w:szCs w:val="24"/>
        </w:rPr>
        <w:t>TANIMLAR</w:t>
      </w:r>
    </w:p>
    <w:p xmlns:wp14="http://schemas.microsoft.com/office/word/2010/wordml" w:rsidR="00080A01" w:rsidP="7B4BE8CD" w:rsidRDefault="00080A01" w14:paraId="67C6CAF0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 xml:space="preserve">Bu </w:t>
      </w:r>
      <w:r w:rsidRPr="7B4BE8CD" w:rsidR="00080A01">
        <w:rPr>
          <w:sz w:val="24"/>
          <w:szCs w:val="24"/>
        </w:rPr>
        <w:t>Talimatta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tanımlanması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gereken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herhangi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bir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terim</w:t>
      </w:r>
      <w:r w:rsidRPr="7B4BE8CD" w:rsidR="00080A01">
        <w:rPr>
          <w:spacing w:val="-17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bulunmamaktadır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7B4BE8CD" w:rsidRDefault="00080A01" w14:paraId="72A3D3EC" wp14:textId="77777777" wp14:noSpellErr="1">
      <w:pPr>
        <w:spacing w:before="2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0A01" w:rsidP="7B4BE8CD" w:rsidRDefault="00080A01" w14:paraId="18A24E92" wp14:textId="77777777" wp14:noSpellErr="1">
      <w:pPr>
        <w:pStyle w:val="Balk1"/>
        <w:numPr>
          <w:ilvl w:val="0"/>
          <w:numId w:val="1"/>
        </w:numPr>
        <w:tabs>
          <w:tab w:val="left" w:pos="1657"/>
        </w:tabs>
        <w:rPr>
          <w:rFonts w:cs="Times New Roman"/>
          <w:b w:val="0"/>
          <w:bCs w:val="0"/>
          <w:sz w:val="24"/>
          <w:szCs w:val="24"/>
        </w:rPr>
      </w:pPr>
      <w:r w:rsidRPr="7B4BE8CD" w:rsidR="00080A01">
        <w:rPr>
          <w:sz w:val="24"/>
          <w:szCs w:val="24"/>
        </w:rPr>
        <w:t>SORUMLULUKLAR</w:t>
      </w:r>
    </w:p>
    <w:p xmlns:wp14="http://schemas.microsoft.com/office/word/2010/wordml" w:rsidR="00080A01" w:rsidP="7B4BE8CD" w:rsidRDefault="00080A01" w14:paraId="3E7A7DD6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>Bu</w:t>
      </w:r>
      <w:r w:rsidRPr="7B4BE8CD" w:rsidR="00080A01">
        <w:rPr>
          <w:spacing w:val="4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talimatın</w:t>
      </w:r>
      <w:r w:rsidRPr="7B4BE8CD" w:rsidR="00080A01">
        <w:rPr>
          <w:spacing w:val="45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uygulanmasından</w:t>
      </w:r>
      <w:r w:rsidRPr="7B4BE8CD" w:rsidR="00080A01">
        <w:rPr>
          <w:spacing w:val="44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Sağlık</w:t>
      </w:r>
      <w:r w:rsidRPr="7B4BE8CD" w:rsidR="00080A01">
        <w:rPr>
          <w:spacing w:val="44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Hizmetleri</w:t>
      </w:r>
      <w:r w:rsidRPr="7B4BE8CD" w:rsidR="00080A01">
        <w:rPr>
          <w:spacing w:val="4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Meslek</w:t>
      </w:r>
      <w:r w:rsidRPr="7B4BE8CD" w:rsidR="00080A01">
        <w:rPr>
          <w:spacing w:val="4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Yüksekokulu</w:t>
      </w:r>
      <w:r w:rsidRPr="7B4BE8CD" w:rsidR="00080A01">
        <w:rPr>
          <w:spacing w:val="4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personel</w:t>
      </w:r>
      <w:r w:rsidRPr="7B4BE8CD" w:rsidR="00080A01">
        <w:rPr>
          <w:spacing w:val="4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ve</w:t>
      </w:r>
    </w:p>
    <w:p xmlns:wp14="http://schemas.microsoft.com/office/word/2010/wordml" w:rsidR="00080A01" w:rsidP="7B4BE8CD" w:rsidRDefault="00080A01" w14:paraId="19718D9E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>öğrencileri</w:t>
      </w:r>
      <w:r w:rsidRPr="7B4BE8CD" w:rsidR="00080A01">
        <w:rPr>
          <w:spacing w:val="-13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sorumludur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7B4BE8CD" w:rsidRDefault="00080A01" w14:paraId="0D0B940D" wp14:textId="77777777" wp14:noSpellErr="1">
      <w:pPr>
        <w:spacing w:before="2"/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0A01" w:rsidP="7B4BE8CD" w:rsidRDefault="00080A01" w14:paraId="062F31A4" wp14:textId="77777777" wp14:noSpellErr="1">
      <w:pPr>
        <w:pStyle w:val="Balk1"/>
        <w:numPr>
          <w:ilvl w:val="0"/>
          <w:numId w:val="1"/>
        </w:numPr>
        <w:tabs>
          <w:tab w:val="left" w:pos="1657"/>
        </w:tabs>
        <w:rPr>
          <w:rFonts w:cs="Times New Roman"/>
          <w:b w:val="0"/>
          <w:bCs w:val="0"/>
          <w:sz w:val="24"/>
          <w:szCs w:val="24"/>
        </w:rPr>
      </w:pPr>
      <w:r w:rsidRPr="7B4BE8CD" w:rsidR="00080A01">
        <w:rPr>
          <w:sz w:val="24"/>
          <w:szCs w:val="24"/>
        </w:rPr>
        <w:t>UYGULAMA</w:t>
      </w:r>
    </w:p>
    <w:p xmlns:wp14="http://schemas.microsoft.com/office/word/2010/wordml" w:rsidR="00080A01" w:rsidP="00080A01" w:rsidRDefault="00080A01" w14:paraId="5DE40BD1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41"/>
        <w:ind w:firstLine="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aleti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dolaptan</w:t>
      </w:r>
      <w:r w:rsidRPr="7B4BE8CD" w:rsidR="00080A01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çıkarılır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5B4074D0" wp14:textId="77777777">
      <w:pPr>
        <w:pStyle w:val="ListeParagraf"/>
        <w:numPr>
          <w:ilvl w:val="1"/>
          <w:numId w:val="1"/>
        </w:numPr>
        <w:tabs>
          <w:tab w:val="left" w:pos="1928"/>
        </w:tabs>
        <w:spacing w:before="41"/>
        <w:ind w:left="1927" w:hanging="51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Hastayı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temsilen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ögrenci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bir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sandalye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üzerine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oturtulmalıdır</w:t>
      </w:r>
      <w:r w:rsidRPr="7B4BE8CD" w:rsidR="00080A01">
        <w:rPr>
          <w:rFonts w:ascii="Times New Roman" w:hAnsi="Times New Roman"/>
          <w:sz w:val="24"/>
          <w:szCs w:val="24"/>
        </w:rPr>
        <w:t xml:space="preserve">  </w:t>
      </w:r>
      <w:r w:rsidRPr="7B4BE8CD" w:rsidR="00080A01">
        <w:rPr>
          <w:rFonts w:ascii="Times New Roman" w:hAnsi="Times New Roman"/>
          <w:sz w:val="24"/>
          <w:szCs w:val="24"/>
        </w:rPr>
        <w:t>veya</w:t>
      </w:r>
      <w:r w:rsidRPr="7B4BE8CD" w:rsidR="00080A01">
        <w:rPr>
          <w:rFonts w:ascii="Times New Roman" w:hAnsi="Times New Roman"/>
          <w:sz w:val="24"/>
          <w:szCs w:val="24"/>
        </w:rPr>
        <w:t xml:space="preserve">    </w:t>
      </w:r>
      <w:r w:rsidRPr="7B4BE8CD" w:rsidR="00080A01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sedyeye</w:t>
      </w:r>
    </w:p>
    <w:p xmlns:wp14="http://schemas.microsoft.com/office/word/2010/wordml" w:rsidR="00080A01" w:rsidP="7B4BE8CD" w:rsidRDefault="00080A01" w14:paraId="1013150A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>yatırılarak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işlem</w:t>
      </w:r>
      <w:r w:rsidRPr="7B4BE8CD" w:rsidR="00080A01">
        <w:rPr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anlatılmalıdır</w:t>
      </w:r>
      <w:r w:rsidRPr="7B4BE8CD" w:rsidR="00080A01">
        <w:rPr>
          <w:sz w:val="24"/>
          <w:szCs w:val="24"/>
        </w:rPr>
        <w:t>.</w:t>
      </w:r>
      <w:r w:rsidRPr="7B4BE8CD" w:rsidR="00080A01">
        <w:rPr>
          <w:spacing w:val="-5"/>
          <w:sz w:val="24"/>
          <w:szCs w:val="24"/>
        </w:rPr>
        <w:t xml:space="preserve"> 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00080A01" w:rsidRDefault="00080A01" w14:paraId="1935E940" wp14:textId="77777777">
      <w:pPr>
        <w:pStyle w:val="ListeParagraf"/>
        <w:numPr>
          <w:ilvl w:val="1"/>
          <w:numId w:val="1"/>
        </w:numPr>
        <w:tabs>
          <w:tab w:val="left" w:pos="1903"/>
        </w:tabs>
        <w:spacing w:before="41" w:line="276" w:lineRule="auto"/>
        <w:ind w:right="835" w:firstLine="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Hastanın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kolu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bitişik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bir</w:t>
      </w:r>
      <w:r w:rsidRPr="7B4BE8CD" w:rsidR="00080A01">
        <w:rPr>
          <w:rFonts w:ascii="Times New Roman" w:hAnsi="Times New Roman"/>
          <w:sz w:val="24"/>
          <w:szCs w:val="24"/>
        </w:rPr>
        <w:t xml:space="preserve"> masa </w:t>
      </w:r>
      <w:r w:rsidRPr="7B4BE8CD" w:rsidR="00080A01">
        <w:rPr>
          <w:rFonts w:ascii="Times New Roman" w:hAnsi="Times New Roman"/>
          <w:sz w:val="24"/>
          <w:szCs w:val="24"/>
        </w:rPr>
        <w:t>ya</w:t>
      </w:r>
      <w:r w:rsidRPr="7B4BE8CD" w:rsidR="00080A01">
        <w:rPr>
          <w:rFonts w:ascii="Times New Roman" w:hAnsi="Times New Roman"/>
          <w:sz w:val="24"/>
          <w:szCs w:val="24"/>
        </w:rPr>
        <w:t xml:space="preserve"> da </w:t>
      </w:r>
      <w:r w:rsidRPr="7B4BE8CD" w:rsidR="00080A01">
        <w:rPr>
          <w:rFonts w:ascii="Times New Roman" w:hAnsi="Times New Roman"/>
          <w:sz w:val="24"/>
          <w:szCs w:val="24"/>
        </w:rPr>
        <w:t>destek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teşkil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edecek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başka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bir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yerden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desteklenmelidir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12539572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1"/>
        <w:ind w:left="1837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aletinin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manşonu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dirsekten</w:t>
      </w:r>
      <w:r w:rsidRPr="7B4BE8CD" w:rsidR="00080A01">
        <w:rPr>
          <w:rFonts w:ascii="Times New Roman" w:hAnsi="Times New Roman"/>
          <w:sz w:val="24"/>
          <w:szCs w:val="24"/>
        </w:rPr>
        <w:t xml:space="preserve"> 3cm </w:t>
      </w:r>
      <w:r w:rsidRPr="7B4BE8CD" w:rsidR="00080A01">
        <w:rPr>
          <w:rFonts w:ascii="Times New Roman" w:hAnsi="Times New Roman"/>
          <w:sz w:val="24"/>
          <w:szCs w:val="24"/>
        </w:rPr>
        <w:t>yukarıda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kalacak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şekilde</w:t>
      </w:r>
      <w:r w:rsidRPr="7B4BE8CD" w:rsidR="00080A01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kola</w:t>
      </w:r>
    </w:p>
    <w:p xmlns:wp14="http://schemas.microsoft.com/office/word/2010/wordml" w:rsidR="00080A01" w:rsidP="7B4BE8CD" w:rsidRDefault="00080A01" w14:paraId="7C945A97" wp14:textId="77777777">
      <w:pPr>
        <w:pStyle w:val="GvdeMetni"/>
        <w:ind w:left="1416" w:right="584"/>
        <w:rPr>
          <w:rFonts w:cs="Times New Roman"/>
          <w:sz w:val="24"/>
          <w:szCs w:val="24"/>
        </w:rPr>
      </w:pPr>
      <w:r w:rsidRPr="7B4BE8CD" w:rsidR="00080A01">
        <w:rPr>
          <w:sz w:val="24"/>
          <w:szCs w:val="24"/>
        </w:rPr>
        <w:t>sarılmalıdır</w:t>
      </w:r>
      <w:r w:rsidRPr="7B4BE8CD" w:rsidR="00080A01">
        <w:rPr>
          <w:sz w:val="24"/>
          <w:szCs w:val="24"/>
        </w:rPr>
        <w:t>.</w:t>
      </w:r>
    </w:p>
    <w:p xmlns:wp14="http://schemas.microsoft.com/office/word/2010/wordml" w:rsidR="00080A01" w:rsidP="00080A01" w:rsidRDefault="00080A01" w14:paraId="3A8D6BF7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41"/>
        <w:ind w:left="1837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aletinin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manşonu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sabitlenmelidir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ve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pompasının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anahtarı</w:t>
      </w:r>
      <w:r w:rsidRPr="7B4BE8CD" w:rsidR="00080A01">
        <w:rPr>
          <w:rFonts w:ascii="Times New Roman" w:hAnsi="Times New Roman"/>
          <w:spacing w:val="-31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kapatılmalıdır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51552E0E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41"/>
        <w:ind w:left="1837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Steteskop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kulağa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takılır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ve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tamburu</w:t>
      </w:r>
      <w:r w:rsidRPr="7B4BE8CD" w:rsidR="00080A01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yerleştirilmelidir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7E7A6BB8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41" w:line="276" w:lineRule="auto"/>
        <w:ind w:right="1958" w:firstLine="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Ön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kol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çukurundan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nabız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atışı</w:t>
      </w:r>
      <w:r w:rsidRPr="7B4BE8CD" w:rsidR="00080A01">
        <w:rPr>
          <w:rFonts w:ascii="Times New Roman" w:hAnsi="Times New Roman"/>
          <w:sz w:val="24"/>
          <w:szCs w:val="24"/>
        </w:rPr>
        <w:t xml:space="preserve"> sol </w:t>
      </w:r>
      <w:r w:rsidRPr="7B4BE8CD" w:rsidR="00080A01">
        <w:rPr>
          <w:rFonts w:ascii="Times New Roman" w:hAnsi="Times New Roman"/>
          <w:sz w:val="24"/>
          <w:szCs w:val="24"/>
        </w:rPr>
        <w:t xml:space="preserve">el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işaret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orta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ve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yüzük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parmakları</w:t>
      </w:r>
      <w:r w:rsidRPr="7B4BE8CD" w:rsidR="00080A01">
        <w:rPr>
          <w:rFonts w:ascii="Times New Roman" w:hAnsi="Times New Roman"/>
          <w:spacing w:val="-21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ile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hissedilmelidirir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3AEC61A6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1"/>
        <w:ind w:left="1837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Nabız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atışının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hissedildiği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yere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steseskopun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tamburu</w:t>
      </w:r>
      <w:r w:rsidRPr="7B4BE8CD" w:rsidR="00080A01">
        <w:rPr>
          <w:rFonts w:ascii="Times New Roman" w:hAnsi="Times New Roman"/>
          <w:spacing w:val="-24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yerleştirilmelidir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559219BB" wp14:textId="77777777">
      <w:pPr>
        <w:pStyle w:val="ListeParagraf"/>
        <w:numPr>
          <w:ilvl w:val="1"/>
          <w:numId w:val="1"/>
        </w:numPr>
        <w:tabs>
          <w:tab w:val="left" w:pos="1837"/>
        </w:tabs>
        <w:spacing w:before="41" w:line="276" w:lineRule="auto"/>
        <w:ind w:right="964" w:firstLine="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aleti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pompalayarak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şişirilmelidir</w:t>
      </w:r>
      <w:r w:rsidRPr="7B4BE8CD" w:rsidR="00080A01">
        <w:rPr>
          <w:rFonts w:ascii="Times New Roman" w:hAnsi="Times New Roman"/>
          <w:sz w:val="24"/>
          <w:szCs w:val="24"/>
        </w:rPr>
        <w:t xml:space="preserve">, </w:t>
      </w:r>
      <w:r w:rsidRPr="7B4BE8CD" w:rsidR="00080A01">
        <w:rPr>
          <w:rFonts w:ascii="Times New Roman" w:hAnsi="Times New Roman"/>
          <w:sz w:val="24"/>
          <w:szCs w:val="24"/>
        </w:rPr>
        <w:t>pompanın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anahtarı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gevşetilerek</w:t>
      </w:r>
      <w:r w:rsidRPr="7B4BE8CD" w:rsidR="00080A01">
        <w:rPr>
          <w:rFonts w:ascii="Times New Roman" w:hAnsi="Times New Roman"/>
          <w:spacing w:val="-19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yavaş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yavaş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boşaltılmaya</w:t>
      </w:r>
      <w:r w:rsidRPr="7B4BE8CD" w:rsidR="00080A0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başlanmalıdır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00080A01" w:rsidRDefault="00080A01" w14:paraId="2D1C4D44" wp14:textId="77777777">
      <w:pPr>
        <w:pStyle w:val="ListeParagraf"/>
        <w:numPr>
          <w:ilvl w:val="1"/>
          <w:numId w:val="1"/>
        </w:numPr>
        <w:tabs>
          <w:tab w:val="left" w:pos="1957"/>
        </w:tabs>
        <w:spacing w:before="1" w:line="276" w:lineRule="auto"/>
        <w:ind w:right="835" w:firstLine="0"/>
        <w:rPr>
          <w:rFonts w:ascii="Times New Roman" w:hAnsi="Times New Roman" w:eastAsia="Times New Roman" w:cs="Times New Roman"/>
          <w:sz w:val="24"/>
          <w:szCs w:val="24"/>
        </w:rPr>
      </w:pP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ölçme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işlemi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tamamlandıktan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sonra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tansiyon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aleti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nemli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temiz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bir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bezle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silinerek</w:t>
      </w:r>
      <w:r w:rsidRPr="7B4BE8CD" w:rsidR="00080A01">
        <w:rPr>
          <w:rFonts w:ascii="Times New Roman" w:hAnsi="Times New Roman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dolaba</w:t>
      </w:r>
      <w:r w:rsidRPr="7B4BE8CD" w:rsidR="00080A0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7B4BE8CD" w:rsidR="00080A01">
        <w:rPr>
          <w:rFonts w:ascii="Times New Roman" w:hAnsi="Times New Roman"/>
          <w:sz w:val="24"/>
          <w:szCs w:val="24"/>
        </w:rPr>
        <w:t>kaldırılır</w:t>
      </w:r>
      <w:r w:rsidRPr="7B4BE8CD" w:rsidR="00080A01">
        <w:rPr>
          <w:rFonts w:ascii="Times New Roman" w:hAnsi="Times New Roman"/>
          <w:sz w:val="24"/>
          <w:szCs w:val="24"/>
        </w:rPr>
        <w:t>.</w:t>
      </w:r>
    </w:p>
    <w:p xmlns:wp14="http://schemas.microsoft.com/office/word/2010/wordml" w:rsidR="00080A01" w:rsidP="7B4BE8CD" w:rsidRDefault="00080A01" wp14:textId="77777777" w14:paraId="3A3AF029">
      <w:pPr>
        <w:pStyle w:val="Balk1"/>
        <w:tabs>
          <w:tab w:val="left" w:pos="1657"/>
        </w:tabs>
        <w:spacing w:before="1"/>
        <w:ind w:left="1416" w:hanging="0"/>
        <w:rPr>
          <w:sz w:val="24"/>
          <w:szCs w:val="24"/>
        </w:rPr>
      </w:pPr>
    </w:p>
    <w:p xmlns:wp14="http://schemas.microsoft.com/office/word/2010/wordml" w:rsidR="00080A01" w:rsidP="7B4BE8CD" w:rsidRDefault="00080A01" w14:paraId="68A14E2A" wp14:textId="6A1AF0B5">
      <w:pPr>
        <w:pStyle w:val="Balk1"/>
        <w:tabs>
          <w:tab w:val="left" w:pos="1657"/>
        </w:tabs>
        <w:spacing w:before="1"/>
        <w:ind w:left="1417" w:hanging="0"/>
      </w:pPr>
      <w:r w:rsidR="10F31DC1">
        <w:drawing>
          <wp:inline xmlns:wp14="http://schemas.microsoft.com/office/word/2010/wordprocessingDrawing" wp14:editId="69D65731" wp14:anchorId="0882AD87">
            <wp:extent cx="4637594" cy="1638300"/>
            <wp:effectExtent l="0" t="0" r="0" b="0"/>
            <wp:docPr id="1670831150" name="" descr="New Dent Manşonlu Tansiyon Aleti | Dentrealmarket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f2923409ef64c5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59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xmlns:wp14="http://schemas.microsoft.com/office/word/2010/wordml" w:rsidR="00080A01" w:rsidP="7B4BE8CD" w:rsidRDefault="00080A01" w14:paraId="0E27B00A" wp14:textId="77777777" wp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xmlns:wp14="http://schemas.microsoft.com/office/word/2010/wordml" w:rsidR="00080A01" w:rsidP="00080A01" w:rsidRDefault="00080A01" w14:paraId="60061E4C" wp14:textId="77777777">
      <w:pPr>
        <w:spacing w:before="7"/>
        <w:rPr>
          <w:rFonts w:ascii="Times New Roman" w:hAnsi="Times New Roman" w:eastAsia="Times New Roman" w:cs="Times New Roman"/>
          <w:sz w:val="11"/>
          <w:szCs w:val="11"/>
        </w:rPr>
      </w:pPr>
    </w:p>
    <w:p xmlns:wp14="http://schemas.microsoft.com/office/word/2010/wordml" w:rsidR="00080A01" w:rsidP="00080A01" w:rsidRDefault="00080A01" w14:paraId="4510AEF3" wp14:noSpellErr="1" wp14:textId="60D90E2B">
      <w:pPr>
        <w:ind w:left="1309"/>
      </w:pPr>
    </w:p>
    <w:p xmlns:wp14="http://schemas.microsoft.com/office/word/2010/wordml" w:rsidR="00080A01" w:rsidP="7B4BE8CD" w:rsidRDefault="00080A01" w14:paraId="44EAFD9C" wp14:textId="7E0DF640">
      <w:pPr>
        <w:pStyle w:val="Normal"/>
        <w:sectPr w:rsidR="00080A01">
          <w:pgSz w:w="11910" w:h="16840" w:orient="portrait"/>
          <w:pgMar w:top="840" w:right="580" w:bottom="280" w:left="720" w:header="708" w:footer="708" w:gutter="0"/>
          <w:cols w:space="708"/>
        </w:sectPr>
      </w:pPr>
    </w:p>
    <w:p xmlns:wp14="http://schemas.microsoft.com/office/word/2010/wordml" w:rsidR="00444AC4" w:rsidRDefault="00444AC4" w14:paraId="4B94D5A5" wp14:textId="77777777"/>
    <w:sectPr w:rsidR="00444AC4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0E1311"/>
    <w:multiLevelType w:val="multilevel"/>
    <w:tmpl w:val="253AA000"/>
    <w:lvl w:ilvl="0">
      <w:start w:val="1"/>
      <w:numFmt w:val="decimal"/>
      <w:lvlText w:val="%1."/>
      <w:lvlJc w:val="left"/>
      <w:pPr>
        <w:ind w:left="1657" w:hanging="240"/>
        <w:jc w:val="left"/>
      </w:pPr>
      <w:rPr>
        <w:rFonts w:hint="default" w:ascii="Times New Roman" w:hAnsi="Times New Roman" w:eastAsia="Times New Roman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417" w:hanging="420"/>
        <w:jc w:val="left"/>
      </w:pPr>
      <w:rPr>
        <w:rFonts w:hint="default" w:ascii="Times New Roman" w:hAnsi="Times New Roman" w:eastAsia="Times New Roman"/>
        <w:spacing w:val="-1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ind w:left="265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4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6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18" w:hanging="4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01"/>
    <w:rsid w:val="00080A01"/>
    <w:rsid w:val="000A6929"/>
    <w:rsid w:val="00441BA7"/>
    <w:rsid w:val="00444AC4"/>
    <w:rsid w:val="00A06B1F"/>
    <w:rsid w:val="00AA259E"/>
    <w:rsid w:val="00B05CE0"/>
    <w:rsid w:val="0EF604B3"/>
    <w:rsid w:val="0F7F0C40"/>
    <w:rsid w:val="10F31DC1"/>
    <w:rsid w:val="14C50D69"/>
    <w:rsid w:val="20FD8014"/>
    <w:rsid w:val="242C30E4"/>
    <w:rsid w:val="369CF0DD"/>
    <w:rsid w:val="41C2EDE1"/>
    <w:rsid w:val="573B7D65"/>
    <w:rsid w:val="752EF088"/>
    <w:rsid w:val="7B4BE8CD"/>
    <w:rsid w:val="7EFCF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01CA1"/>
  <w15:chartTrackingRefBased/>
  <w15:docId w15:val="{17676D1D-05D2-4AE1-B84D-D520E915F4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080A01"/>
    <w:pPr>
      <w:widowControl w:val="0"/>
      <w:spacing w:after="0" w:line="240" w:lineRule="auto"/>
    </w:pPr>
    <w:rPr>
      <w:lang w:val="en-US"/>
    </w:rPr>
  </w:style>
  <w:style w:type="paragraph" w:styleId="Balk1">
    <w:name w:val="heading 1"/>
    <w:basedOn w:val="Normal"/>
    <w:link w:val="Balk1Char"/>
    <w:uiPriority w:val="1"/>
    <w:qFormat/>
    <w:rsid w:val="00080A01"/>
    <w:pPr>
      <w:ind w:left="1537" w:hanging="24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VarsaylanParagrafYazTipi" w:default="1">
    <w:name w:val="Default Paragraph Font"/>
    <w:uiPriority w:val="1"/>
    <w:semiHidden/>
    <w:unhideWhenUsed/>
  </w:style>
  <w:style w:type="table" w:styleId="NormalTabl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ListeYok" w:default="1">
    <w:name w:val="No List"/>
    <w:uiPriority w:val="99"/>
    <w:semiHidden/>
    <w:unhideWhenUsed/>
  </w:style>
  <w:style w:type="character" w:styleId="Balk1Char" w:customStyle="1">
    <w:name w:val="Başlık 1 Char"/>
    <w:basedOn w:val="VarsaylanParagrafYazTipi"/>
    <w:link w:val="Balk1"/>
    <w:uiPriority w:val="1"/>
    <w:rsid w:val="00080A01"/>
    <w:rPr>
      <w:rFonts w:ascii="Times New Roman" w:hAnsi="Times New Roman" w:eastAsia="Times New Roman"/>
      <w:b/>
      <w:bCs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080A01"/>
    <w:pPr>
      <w:spacing w:before="41"/>
      <w:ind w:left="1296"/>
    </w:pPr>
    <w:rPr>
      <w:rFonts w:ascii="Times New Roman" w:hAnsi="Times New Roman" w:eastAsia="Times New Roman"/>
      <w:sz w:val="24"/>
      <w:szCs w:val="24"/>
    </w:rPr>
  </w:style>
  <w:style w:type="character" w:styleId="GvdeMetniChar" w:customStyle="1">
    <w:name w:val="Gövde Metni Char"/>
    <w:basedOn w:val="VarsaylanParagrafYazTipi"/>
    <w:link w:val="GvdeMetni"/>
    <w:uiPriority w:val="1"/>
    <w:rsid w:val="00080A01"/>
    <w:rPr>
      <w:rFonts w:ascii="Times New Roman" w:hAnsi="Times New Roman" w:eastAsia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1"/>
    <w:qFormat/>
    <w:rsid w:val="00080A01"/>
  </w:style>
  <w:style w:type="paragraph" w:styleId="Default" w:customStyle="1">
    <w:name w:val="Default"/>
    <w:rsid w:val="00B05CE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webSettings" Target="webSettings.xml" Id="rId4" /><Relationship Type="http://schemas.openxmlformats.org/officeDocument/2006/relationships/image" Target="/media/image2.png" Id="R38db2ab8ac8b4c43" /><Relationship Type="http://schemas.openxmlformats.org/officeDocument/2006/relationships/image" Target="/media/image3.png" Id="R492b1ec1a36047a4" /><Relationship Type="http://schemas.openxmlformats.org/officeDocument/2006/relationships/image" Target="/media/image.jpg" Id="R5f2923409ef64c51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esra bayram</lastModifiedBy>
  <revision>5</revision>
  <dcterms:created xsi:type="dcterms:W3CDTF">2018-11-27T17:24:00.0000000Z</dcterms:created>
  <dcterms:modified xsi:type="dcterms:W3CDTF">2025-02-04T10:15:37.8095589Z</dcterms:modified>
</coreProperties>
</file>