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tbl>
      <w:tblPr>
        <w:tblW w:w="851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2415"/>
        <w:gridCol w:w="3420"/>
        <w:gridCol w:w="2678"/>
      </w:tblGrid>
      <w:tr xmlns:wp14="http://schemas.microsoft.com/office/word/2010/wordml" w:rsidR="007550EA" w:rsidTr="56DB30BD" w14:paraId="2D009F99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415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FF" w:themeFill="background1"/>
            <w:tcMar/>
          </w:tcPr>
          <w:p w:rsidRPr="0055023C" w:rsidR="007550EA" w:rsidP="3D0AA6E2" w:rsidRDefault="007550EA" w14:paraId="672A6659" wp14:textId="0BF9BEE0">
            <w:pPr>
              <w:pStyle w:val="Normal"/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="57374E24">
              <w:drawing>
                <wp:inline xmlns:wp14="http://schemas.microsoft.com/office/word/2010/wordprocessingDrawing" wp14:editId="5DF00D33" wp14:anchorId="27A1BF14">
                  <wp:extent cx="1409700" cy="1371600"/>
                  <wp:effectExtent l="0" t="0" r="0" b="0"/>
                  <wp:docPr id="294197976" name="" descr="Dosya:Balıkesir Üniversitesi logo.png - Vikiped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508d7f33e0e4ce2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342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FF" w:themeFill="background1"/>
            <w:tcMar/>
          </w:tcPr>
          <w:p w:rsidR="007550EA" w:rsidP="3D0AA6E2" w:rsidRDefault="007550EA" w14:paraId="0A37501D" wp14:textId="77777777" wp14:noSpellErr="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57374E24" w:rsidP="3D0AA6E2" w:rsidRDefault="57374E24" w14:paraId="37BDE169" w14:textId="44833CB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</w:pP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T.C.</w:t>
            </w:r>
          </w:p>
          <w:p w:rsidR="57374E24" w:rsidP="3D0AA6E2" w:rsidRDefault="57374E24" w14:paraId="23BC0448" w14:textId="226B355D">
            <w:pPr>
              <w:pStyle w:val="Normal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BALIKESİR ÜNİVERSİTESİ</w:t>
            </w:r>
            <w:r>
              <w:br/>
            </w:r>
          </w:p>
          <w:p w:rsidR="57374E24" w:rsidP="3D0AA6E2" w:rsidRDefault="57374E24" w14:paraId="3C95E2FA" w14:textId="3938882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</w:pP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İVRİNDİ SA</w:t>
            </w: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  <w:t>ĞLIK HİZMETLERİ MESLEK YÜKSEKOKULU</w:t>
            </w:r>
          </w:p>
          <w:p w:rsidR="3D0AA6E2" w:rsidP="3D0AA6E2" w:rsidRDefault="3D0AA6E2" w14:paraId="039F586A" w14:textId="30DBF0C4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tr-TR"/>
              </w:rPr>
            </w:pPr>
          </w:p>
          <w:p w:rsidR="3D0AA6E2" w:rsidP="56DB30BD" w:rsidRDefault="3D0AA6E2" w14:paraId="597B8A22" w14:textId="2BC64BE0">
            <w:pPr>
              <w:pStyle w:val="Normal"/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</w:pPr>
            <w:r w:rsidRPr="56DB30BD" w:rsidR="22D4829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BEBEK KPR KULLANIM TALİMATI</w:t>
            </w:r>
          </w:p>
          <w:p w:rsidR="007550EA" w:rsidP="3D0AA6E2" w:rsidRDefault="007550EA" w14:paraId="62023BEB" wp14:textId="249AAF67">
            <w:pPr>
              <w:pStyle w:val="Normal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56DB30BD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</w:t>
            </w:r>
            <w:r w:rsidRPr="56DB30BD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56DB30BD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</w:t>
            </w:r>
          </w:p>
        </w:tc>
        <w:tc>
          <w:tcPr>
            <w:tcW w:w="2678" w:type="dxa"/>
            <w:tcBorders>
              <w:top w:val="single" w:color="000000" w:themeColor="text1" w:sz="2"/>
              <w:left w:val="single" w:color="000000" w:themeColor="text1" w:sz="2"/>
              <w:bottom w:val="single" w:color="000000" w:themeColor="text1" w:sz="2"/>
              <w:right w:val="single" w:color="000000" w:themeColor="text1" w:sz="2"/>
            </w:tcBorders>
            <w:shd w:val="clear" w:color="auto" w:fill="FFFFFF" w:themeFill="background1"/>
            <w:tcMar/>
          </w:tcPr>
          <w:p w:rsidR="5A66C28E" w:rsidP="3D0AA6E2" w:rsidRDefault="5A66C28E" w14:paraId="2544EFDC" w14:textId="63DDC0C2">
            <w:pPr>
              <w:pStyle w:val="Normal"/>
              <w:spacing w:line="240" w:lineRule="auto"/>
              <w:jc w:val="center"/>
            </w:pPr>
            <w:r w:rsidR="5A66C28E">
              <w:drawing>
                <wp:inline xmlns:wp14="http://schemas.microsoft.com/office/word/2010/wordprocessingDrawing" wp14:editId="5ABA722E" wp14:anchorId="166FF225">
                  <wp:extent cx="1335266" cy="1371600"/>
                  <wp:effectExtent l="0" t="0" r="0" b="0"/>
                  <wp:docPr id="1602892341" name="" descr="İvrindi Sağlık Hizmetleri Meslek Yüksek Okulu Mezun İstihdam Ofis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f3862692fe974b08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266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="007550EA" w:rsidP="56DB30BD" w:rsidRDefault="007550EA" w14:paraId="5DCA9D7D" wp14:textId="6F7AA449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</w:p>
    <w:p xmlns:wp14="http://schemas.microsoft.com/office/word/2010/wordml" w:rsidR="007550EA" w:rsidP="56DB30BD" w:rsidRDefault="007550EA" w14:paraId="2D00505C" wp14:textId="6078B65C">
      <w:pPr>
        <w:widowControl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tr-TR"/>
        </w:rPr>
      </w:pPr>
    </w:p>
    <w:p xmlns:wp14="http://schemas.microsoft.com/office/word/2010/wordml" w:rsidR="007550EA" w:rsidP="56DB30BD" w:rsidRDefault="007550EA" w14:paraId="7F16A5CF" wp14:textId="33AEAE3F">
      <w:pPr>
        <w:pStyle w:val="Heading1"/>
        <w:widowControl w:val="0"/>
        <w:tabs>
          <w:tab w:val="left" w:leader="none" w:pos="1537"/>
        </w:tabs>
        <w:spacing w:before="69" w:after="0" w:line="240" w:lineRule="auto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AMAÇ</w:t>
      </w:r>
    </w:p>
    <w:p xmlns:wp14="http://schemas.microsoft.com/office/word/2010/wordml" w:rsidR="007550EA" w:rsidP="56DB30BD" w:rsidRDefault="007550EA" w14:paraId="48517528" wp14:textId="381882E7">
      <w:pPr>
        <w:widowControl w:val="0"/>
        <w:autoSpaceDE w:val="0"/>
        <w:autoSpaceDN w:val="0"/>
        <w:adjustRightInd w:val="0"/>
        <w:spacing w:before="41" w:after="0" w:line="276" w:lineRule="auto"/>
        <w:ind w:left="1296" w:right="831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 talimat Yüksekokulumuzun Simülasyon Uygulama Laboratuvarında bulunan bebek KPR Maketi kullanımına yönelik işlemleri belirler.</w:t>
      </w:r>
    </w:p>
    <w:p xmlns:wp14="http://schemas.microsoft.com/office/word/2010/wordml" w:rsidR="007550EA" w:rsidP="56DB30BD" w:rsidRDefault="007550EA" w14:paraId="4CB82947" wp14:textId="353A64E6">
      <w:pPr>
        <w:pStyle w:val="Heading1"/>
        <w:widowControl w:val="0"/>
        <w:tabs>
          <w:tab w:val="left" w:leader="none" w:pos="1537"/>
        </w:tabs>
        <w:spacing w:before="1" w:after="0" w:line="240" w:lineRule="auto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KAPSAM</w:t>
      </w:r>
    </w:p>
    <w:p xmlns:wp14="http://schemas.microsoft.com/office/word/2010/wordml" w:rsidR="007550EA" w:rsidP="56DB30BD" w:rsidRDefault="007550EA" w14:paraId="063E7262" wp14:textId="6A2AE41D">
      <w:pPr>
        <w:widowControl w:val="0"/>
        <w:autoSpaceDE w:val="0"/>
        <w:autoSpaceDN w:val="0"/>
        <w:adjustRightInd w:val="0"/>
        <w:spacing w:before="41" w:after="0" w:line="240" w:lineRule="auto"/>
        <w:ind w:left="1296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    talimat    Sağlık    Hizmetleri    Meslek    Yüksekokulu    Simülasyon  Uygulama</w:t>
      </w:r>
    </w:p>
    <w:p xmlns:wp14="http://schemas.microsoft.com/office/word/2010/wordml" w:rsidR="007550EA" w:rsidP="56DB30BD" w:rsidRDefault="007550EA" w14:paraId="344DDBC1" wp14:textId="512946C5">
      <w:pPr>
        <w:widowControl w:val="0"/>
        <w:autoSpaceDE w:val="0"/>
        <w:autoSpaceDN w:val="0"/>
        <w:adjustRightInd w:val="0"/>
        <w:spacing w:before="41" w:after="0" w:line="240" w:lineRule="auto"/>
        <w:ind w:left="1296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Laboratuvarını kapsar.</w:t>
      </w:r>
    </w:p>
    <w:p xmlns:wp14="http://schemas.microsoft.com/office/word/2010/wordml" w:rsidR="007550EA" w:rsidP="56DB30BD" w:rsidRDefault="007550EA" w14:paraId="5E9C82B1" wp14:textId="22F80845">
      <w:pPr>
        <w:pStyle w:val="Heading1"/>
        <w:widowControl w:val="0"/>
        <w:tabs>
          <w:tab w:val="left" w:leader="none" w:pos="1537"/>
        </w:tabs>
        <w:spacing w:before="41" w:after="0" w:line="240" w:lineRule="auto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TANIMLAR</w:t>
      </w:r>
    </w:p>
    <w:p xmlns:wp14="http://schemas.microsoft.com/office/word/2010/wordml" w:rsidR="007550EA" w:rsidP="56DB30BD" w:rsidRDefault="007550EA" w14:paraId="01E87405" wp14:textId="541DB2B4">
      <w:pPr>
        <w:widowControl w:val="0"/>
        <w:autoSpaceDE w:val="0"/>
        <w:autoSpaceDN w:val="0"/>
        <w:adjustRightInd w:val="0"/>
        <w:spacing w:before="41" w:after="0" w:line="240" w:lineRule="auto"/>
        <w:ind w:left="1296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 Talimatta tanımlanması gereken herhangi bir terim bulunmamaktadır.</w:t>
      </w:r>
    </w:p>
    <w:p xmlns:wp14="http://schemas.microsoft.com/office/word/2010/wordml" w:rsidR="007550EA" w:rsidP="56DB30BD" w:rsidRDefault="007550EA" w14:paraId="2F3C68EA" wp14:textId="43E0D018">
      <w:pPr>
        <w:pStyle w:val="Heading1"/>
        <w:widowControl w:val="0"/>
        <w:tabs>
          <w:tab w:val="left" w:leader="none" w:pos="1537"/>
        </w:tabs>
        <w:spacing w:before="41" w:after="0" w:line="240" w:lineRule="auto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SORUMLULUKLAR</w:t>
      </w:r>
    </w:p>
    <w:p xmlns:wp14="http://schemas.microsoft.com/office/word/2010/wordml" w:rsidR="007550EA" w:rsidP="56DB30BD" w:rsidRDefault="007550EA" w14:paraId="679D7DC1" wp14:textId="624917E4">
      <w:pPr>
        <w:widowControl w:val="0"/>
        <w:autoSpaceDE w:val="0"/>
        <w:autoSpaceDN w:val="0"/>
        <w:adjustRightInd w:val="0"/>
        <w:spacing w:before="41" w:after="0" w:line="240" w:lineRule="auto"/>
        <w:ind w:left="1296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 talimatın uygulanmasından Sağlık Hizmetleri Meslek Yüksekokulu personel ve</w:t>
      </w:r>
    </w:p>
    <w:p xmlns:wp14="http://schemas.microsoft.com/office/word/2010/wordml" w:rsidR="007550EA" w:rsidP="56DB30BD" w:rsidRDefault="007550EA" w14:paraId="278FF0C0" wp14:textId="6AA797B4">
      <w:pPr>
        <w:widowControl w:val="0"/>
        <w:autoSpaceDE w:val="0"/>
        <w:autoSpaceDN w:val="0"/>
        <w:adjustRightInd w:val="0"/>
        <w:spacing w:before="41" w:after="0" w:line="240" w:lineRule="auto"/>
        <w:ind w:left="1296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öğrencileri sorumludur.</w:t>
      </w:r>
    </w:p>
    <w:p xmlns:wp14="http://schemas.microsoft.com/office/word/2010/wordml" w:rsidR="007550EA" w:rsidP="56DB30BD" w:rsidRDefault="007550EA" w14:paraId="2CEEFDA7" wp14:textId="52E2067D">
      <w:pPr>
        <w:pStyle w:val="Heading1"/>
        <w:widowControl w:val="0"/>
        <w:tabs>
          <w:tab w:val="left" w:leader="none" w:pos="1537"/>
        </w:tabs>
        <w:spacing w:before="41" w:after="0" w:line="240" w:lineRule="auto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UYGULAMA</w:t>
      </w:r>
    </w:p>
    <w:p xmlns:wp14="http://schemas.microsoft.com/office/word/2010/wordml" w:rsidR="007550EA" w:rsidP="56DB30BD" w:rsidRDefault="007550EA" w14:paraId="0B6BA60C" wp14:textId="5AEA4AFD">
      <w:pPr>
        <w:pStyle w:val="ListParagraph"/>
        <w:widowControl w:val="0"/>
        <w:numPr>
          <w:ilvl w:val="1"/>
          <w:numId w:val="1"/>
        </w:numPr>
        <w:tabs>
          <w:tab w:val="left" w:leader="none" w:pos="1717"/>
        </w:tabs>
        <w:autoSpaceDE w:val="0"/>
        <w:autoSpaceDN w:val="0"/>
        <w:adjustRightInd w:val="0"/>
        <w:spacing w:before="41" w:after="0" w:line="240" w:lineRule="auto"/>
        <w:ind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Maket çantasından çıkarılır.</w:t>
      </w:r>
    </w:p>
    <w:p xmlns:wp14="http://schemas.microsoft.com/office/word/2010/wordml" w:rsidR="007550EA" w:rsidP="56DB30BD" w:rsidRDefault="007550EA" w14:paraId="757C4A9F" wp14:textId="03232C15">
      <w:pPr>
        <w:pStyle w:val="ListParagraph"/>
        <w:widowControl w:val="0"/>
        <w:numPr>
          <w:ilvl w:val="1"/>
          <w:numId w:val="1"/>
        </w:numPr>
        <w:tabs>
          <w:tab w:val="left" w:leader="none" w:pos="1717"/>
        </w:tabs>
        <w:autoSpaceDE w:val="0"/>
        <w:autoSpaceDN w:val="0"/>
        <w:adjustRightInd w:val="0"/>
        <w:spacing w:before="41" w:after="0" w:line="240" w:lineRule="auto"/>
        <w:ind w:left="1717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Maket yüzünün yukarı yatar pozisyonuna getirilir ve sert bir zemine yerleştirilir.</w:t>
      </w:r>
    </w:p>
    <w:p xmlns:wp14="http://schemas.microsoft.com/office/word/2010/wordml" w:rsidR="007550EA" w:rsidP="56DB30BD" w:rsidRDefault="007550EA" w14:paraId="6F65FF4F" wp14:textId="29C31BE2">
      <w:pPr>
        <w:pStyle w:val="ListParagraph"/>
        <w:widowControl w:val="0"/>
        <w:numPr>
          <w:ilvl w:val="1"/>
          <w:numId w:val="1"/>
        </w:numPr>
        <w:tabs>
          <w:tab w:val="left" w:leader="none" w:pos="1760"/>
        </w:tabs>
        <w:autoSpaceDE w:val="0"/>
        <w:autoSpaceDN w:val="0"/>
        <w:adjustRightInd w:val="0"/>
        <w:spacing w:before="41" w:after="0" w:line="276" w:lineRule="auto"/>
        <w:ind w:right="935"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Hava yolunu açmak için bir elini maketin alnına, diğer elinin parmak uçlarını çenesinin altına yerleştirilmesi, çenenin öne doğru çekilerek solunum yolunun açık tutulması sağlanır.</w:t>
      </w:r>
    </w:p>
    <w:p xmlns:wp14="http://schemas.microsoft.com/office/word/2010/wordml" w:rsidR="007550EA" w:rsidP="56DB30BD" w:rsidRDefault="007550EA" w14:paraId="0170BF94" wp14:textId="79348285">
      <w:pPr>
        <w:pStyle w:val="ListParagraph"/>
        <w:widowControl w:val="0"/>
        <w:numPr>
          <w:ilvl w:val="1"/>
          <w:numId w:val="1"/>
        </w:numPr>
        <w:tabs>
          <w:tab w:val="left" w:leader="none" w:pos="1763"/>
        </w:tabs>
        <w:autoSpaceDE w:val="0"/>
        <w:autoSpaceDN w:val="0"/>
        <w:adjustRightInd w:val="0"/>
        <w:spacing w:before="1" w:after="0" w:line="276" w:lineRule="auto"/>
        <w:ind w:right="936"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Ağız içi kontrol edilir. Yabancı cisim görülüyorsa çıkarılır. Solunum yollarını açmak için hastanın travma yoksa başı ekstansiyona getirilir ( var ise alt –çene yöntemi kullanılmalıdır.).</w:t>
      </w:r>
    </w:p>
    <w:p xmlns:wp14="http://schemas.microsoft.com/office/word/2010/wordml" w:rsidR="007550EA" w:rsidP="56DB30BD" w:rsidRDefault="007550EA" w14:paraId="6DA0E16C" wp14:textId="46E6C0D7">
      <w:pPr>
        <w:pStyle w:val="ListParagraph"/>
        <w:widowControl w:val="0"/>
        <w:numPr>
          <w:ilvl w:val="1"/>
          <w:numId w:val="1"/>
        </w:numPr>
        <w:tabs>
          <w:tab w:val="left" w:leader="none" w:pos="1729"/>
        </w:tabs>
        <w:autoSpaceDE w:val="0"/>
        <w:autoSpaceDN w:val="0"/>
        <w:adjustRightInd w:val="0"/>
        <w:spacing w:before="1" w:after="0" w:line="276" w:lineRule="auto"/>
        <w:ind w:right="936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Bak-dinle-hisset yöntemiyle solunum yapıp yapmadığını 5 saniye süre ile kontrol edilir.</w:t>
      </w:r>
    </w:p>
    <w:p xmlns:wp14="http://schemas.microsoft.com/office/word/2010/wordml" w:rsidR="007550EA" w:rsidP="56DB30BD" w:rsidRDefault="007550EA" w14:paraId="2097C782" wp14:textId="0341B3DB">
      <w:pPr>
        <w:pStyle w:val="ListParagraph"/>
        <w:widowControl w:val="0"/>
        <w:numPr>
          <w:ilvl w:val="2"/>
          <w:numId w:val="1"/>
        </w:numPr>
        <w:tabs>
          <w:tab w:val="left" w:leader="none" w:pos="1838"/>
        </w:tabs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Göğüs kafesinin inip-kalktığına BAK</w:t>
      </w:r>
    </w:p>
    <w:p xmlns:wp14="http://schemas.microsoft.com/office/word/2010/wordml" w:rsidR="007550EA" w:rsidP="56DB30BD" w:rsidRDefault="007550EA" w14:paraId="4E4D2FB5" wp14:textId="2FFD2892">
      <w:pPr>
        <w:pStyle w:val="ListParagraph"/>
        <w:widowControl w:val="0"/>
        <w:numPr>
          <w:ilvl w:val="2"/>
          <w:numId w:val="6"/>
        </w:numPr>
        <w:tabs>
          <w:tab w:val="left" w:leader="none" w:pos="1897"/>
        </w:tabs>
        <w:autoSpaceDE w:val="0"/>
        <w:autoSpaceDN w:val="0"/>
        <w:adjustRightInd w:val="0"/>
        <w:spacing w:before="41"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Eğilerek hastanın solunum sesini DİNLE</w:t>
      </w:r>
    </w:p>
    <w:p xmlns:wp14="http://schemas.microsoft.com/office/word/2010/wordml" w:rsidR="007550EA" w:rsidP="56DB30BD" w:rsidRDefault="007550EA" w14:paraId="70047F5D" wp14:textId="10FD427C">
      <w:pPr>
        <w:pStyle w:val="ListParagraph"/>
        <w:widowControl w:val="0"/>
        <w:numPr>
          <w:ilvl w:val="2"/>
          <w:numId w:val="6"/>
        </w:numPr>
        <w:tabs>
          <w:tab w:val="left" w:leader="none" w:pos="1897"/>
        </w:tabs>
        <w:autoSpaceDE w:val="0"/>
        <w:autoSpaceDN w:val="0"/>
        <w:adjustRightInd w:val="0"/>
        <w:spacing w:before="41"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Hastanın nefesini yanağında HİSSET</w:t>
      </w:r>
    </w:p>
    <w:p xmlns:wp14="http://schemas.microsoft.com/office/word/2010/wordml" w:rsidR="007550EA" w:rsidP="56DB30BD" w:rsidRDefault="007550EA" w14:paraId="0F366ECC" wp14:textId="6211FEB1">
      <w:pPr>
        <w:pStyle w:val="ListParagraph"/>
        <w:widowControl w:val="0"/>
        <w:numPr>
          <w:ilvl w:val="1"/>
          <w:numId w:val="7"/>
        </w:numPr>
        <w:tabs>
          <w:tab w:val="left" w:leader="none" w:pos="1717"/>
        </w:tabs>
        <w:autoSpaceDE w:val="0"/>
        <w:autoSpaceDN w:val="0"/>
        <w:adjustRightInd w:val="0"/>
        <w:spacing w:before="41" w:after="0" w:line="240" w:lineRule="auto"/>
        <w:ind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Düzensiz ve yetersiz nefes alıyor ya da hiç solunumu yok ise 5 Ventilasyon için;</w:t>
      </w:r>
    </w:p>
    <w:p xmlns:wp14="http://schemas.microsoft.com/office/word/2010/wordml" w:rsidR="007550EA" w:rsidP="56DB30BD" w:rsidRDefault="007550EA" w14:paraId="2DD6DE9B" wp14:textId="43268B72">
      <w:pPr>
        <w:pStyle w:val="ListParagraph"/>
        <w:widowControl w:val="0"/>
        <w:numPr>
          <w:ilvl w:val="2"/>
          <w:numId w:val="7"/>
        </w:numPr>
        <w:tabs>
          <w:tab w:val="left" w:leader="none" w:pos="1934"/>
        </w:tabs>
        <w:autoSpaceDE w:val="0"/>
        <w:autoSpaceDN w:val="0"/>
        <w:adjustRightInd w:val="0"/>
        <w:spacing w:before="41" w:after="0" w:line="240" w:lineRule="auto"/>
        <w:ind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Alnın üzerine koyulan elin baş ve işaret parmağını kullanarak hasta/yaralının</w:t>
      </w:r>
    </w:p>
    <w:p xmlns:wp14="http://schemas.microsoft.com/office/word/2010/wordml" w:rsidR="007550EA" w:rsidP="56DB30BD" w:rsidRDefault="007550EA" w14:paraId="2F97E4FE" wp14:textId="1E762456">
      <w:pPr>
        <w:widowControl w:val="0"/>
        <w:autoSpaceDE w:val="0"/>
        <w:autoSpaceDN w:val="0"/>
        <w:adjustRightInd w:val="0"/>
        <w:spacing w:before="41" w:after="0" w:line="240" w:lineRule="auto"/>
        <w:ind w:left="1296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burnunu kapatılır. Neonatal ise bebeğin burunu ve ağızı birlikte ağız içine alınır.</w:t>
      </w:r>
    </w:p>
    <w:p xmlns:wp14="http://schemas.microsoft.com/office/word/2010/wordml" w:rsidR="007550EA" w:rsidP="56DB30BD" w:rsidRDefault="007550EA" w14:paraId="65EBF7D7" wp14:textId="0F45A367">
      <w:pPr>
        <w:pStyle w:val="ListParagraph"/>
        <w:widowControl w:val="0"/>
        <w:numPr>
          <w:ilvl w:val="2"/>
          <w:numId w:val="7"/>
        </w:numPr>
        <w:tabs>
          <w:tab w:val="left" w:leader="none" w:pos="1918"/>
        </w:tabs>
        <w:autoSpaceDE w:val="0"/>
        <w:autoSpaceDN w:val="0"/>
        <w:adjustRightInd w:val="0"/>
        <w:spacing w:before="41" w:after="0" w:line="276" w:lineRule="auto"/>
        <w:ind w:right="935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Baş geriye doğru eğilmiş pozisyonda iken yaralının ağzını içine alacak şekilde “kurtarıcı solunum” verilir.</w:t>
      </w:r>
    </w:p>
    <w:p xmlns:wp14="http://schemas.microsoft.com/office/word/2010/wordml" w:rsidR="007550EA" w:rsidP="56DB30BD" w:rsidRDefault="007550EA" w14:paraId="6D3A0D69" wp14:textId="76948AE8">
      <w:pPr>
        <w:pStyle w:val="ListParagraph"/>
        <w:widowControl w:val="0"/>
        <w:numPr>
          <w:ilvl w:val="2"/>
          <w:numId w:val="7"/>
        </w:numPr>
        <w:tabs>
          <w:tab w:val="left" w:leader="none" w:pos="1896"/>
        </w:tabs>
        <w:autoSpaceDE w:val="0"/>
        <w:autoSpaceDN w:val="0"/>
        <w:adjustRightInd w:val="0"/>
        <w:spacing w:before="1" w:after="0" w:line="240" w:lineRule="auto"/>
        <w:ind w:left="1895" w:hanging="59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Yaralının göğsünü yükseltmeyi sağlayacak kadar, her biri 1 saniyenin üzerinde 5</w:t>
      </w:r>
    </w:p>
    <w:p xmlns:wp14="http://schemas.microsoft.com/office/word/2010/wordml" w:rsidR="007550EA" w:rsidP="56DB30BD" w:rsidRDefault="007550EA" w14:paraId="2879DBB7" wp14:textId="1320F35E">
      <w:pPr>
        <w:widowControl w:val="0"/>
        <w:autoSpaceDE w:val="0"/>
        <w:autoSpaceDN w:val="0"/>
        <w:adjustRightInd w:val="0"/>
        <w:spacing w:before="41" w:after="0" w:line="240" w:lineRule="auto"/>
        <w:ind w:left="1296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“kurtarıcı solunum” verilmesi, havanın geriye çıkıp çıkmadığının kontrol edilmesi</w:t>
      </w:r>
    </w:p>
    <w:p xmlns:wp14="http://schemas.microsoft.com/office/word/2010/wordml" w:rsidR="007550EA" w:rsidP="56DB30BD" w:rsidRDefault="007550EA" w14:paraId="169820EA" wp14:textId="40BD8F8F">
      <w:pPr>
        <w:pStyle w:val="ListParagraph"/>
        <w:widowControl w:val="0"/>
        <w:numPr>
          <w:ilvl w:val="1"/>
          <w:numId w:val="7"/>
        </w:numPr>
        <w:tabs>
          <w:tab w:val="left" w:leader="none" w:pos="1831"/>
        </w:tabs>
        <w:autoSpaceDE w:val="0"/>
        <w:autoSpaceDN w:val="0"/>
        <w:adjustRightInd w:val="0"/>
        <w:spacing w:before="41" w:after="0" w:line="276" w:lineRule="auto"/>
        <w:ind w:right="935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Nabız kontrolü –Brakialden değerlendirilir. Nabız yoksa kardiyopulmoner resüsitasyona (KPR) başlanır. (30 kalp masajı / 2 solunum)</w:t>
      </w:r>
    </w:p>
    <w:p xmlns:wp14="http://schemas.microsoft.com/office/word/2010/wordml" w:rsidR="007550EA" w:rsidP="56DB30BD" w:rsidRDefault="007550EA" w14:paraId="66EE4DD5" wp14:textId="5184D3ED">
      <w:pPr>
        <w:pStyle w:val="ListParagraph"/>
        <w:widowControl w:val="0"/>
        <w:numPr>
          <w:ilvl w:val="1"/>
          <w:numId w:val="7"/>
        </w:numPr>
        <w:tabs>
          <w:tab w:val="left" w:leader="none" w:pos="1717"/>
        </w:tabs>
        <w:autoSpaceDE w:val="0"/>
        <w:autoSpaceDN w:val="0"/>
        <w:adjustRightInd w:val="0"/>
        <w:spacing w:before="1" w:after="0" w:line="240" w:lineRule="auto"/>
        <w:ind w:left="1717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Kompresyon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için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;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Göğüs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kafesinin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tam 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ortasına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(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sternumun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ortası-iki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meme 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başının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birleştirdiği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çizginin tam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ortası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)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bir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iki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parmağı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gelecek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şekilde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yerleştirilir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R="007550EA" w:rsidP="56DB30BD" w:rsidRDefault="007550EA" w14:paraId="449F70B0" wp14:textId="163DEA6A">
      <w:pPr>
        <w:pStyle w:val="ListParagraph"/>
        <w:widowControl w:val="0"/>
        <w:tabs>
          <w:tab w:val="left" w:leader="none" w:pos="1106"/>
        </w:tabs>
        <w:autoSpaceDE w:val="0"/>
        <w:autoSpaceDN w:val="0"/>
        <w:adjustRightInd w:val="0"/>
        <w:spacing w:before="41" w:after="0" w:line="240" w:lineRule="auto"/>
        <w:ind w:left="457" w:hanging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Kazazedenin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gövdesine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dik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olacak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şekilde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kol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dirsekten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bükülmeden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göğüs</w:t>
      </w:r>
    </w:p>
    <w:p xmlns:wp14="http://schemas.microsoft.com/office/word/2010/wordml" w:rsidR="007550EA" w:rsidP="56DB30BD" w:rsidRDefault="007550EA" w14:paraId="48126B2C" wp14:textId="1A676A06">
      <w:pPr>
        <w:widowControl w:val="0"/>
        <w:autoSpaceDE w:val="0"/>
        <w:autoSpaceDN w:val="0"/>
        <w:adjustRightInd w:val="0"/>
        <w:spacing w:before="41" w:after="0" w:line="240" w:lineRule="auto"/>
        <w:ind w:left="45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kafesini en az 4 cm (göğüs 1/3) çöktürecek şekilde bası uygulanır.</w:t>
      </w:r>
    </w:p>
    <w:p xmlns:wp14="http://schemas.microsoft.com/office/word/2010/wordml" w:rsidR="007550EA" w:rsidP="56DB30BD" w:rsidRDefault="007550EA" w14:paraId="72393F10" wp14:textId="779C1BD2">
      <w:pPr>
        <w:pStyle w:val="ListParagraph"/>
        <w:widowControl w:val="0"/>
        <w:tabs>
          <w:tab w:val="left" w:leader="none" w:pos="1110"/>
        </w:tabs>
        <w:autoSpaceDE w:val="0"/>
        <w:autoSpaceDN w:val="0"/>
        <w:adjustRightInd w:val="0"/>
        <w:spacing w:before="41" w:after="0" w:line="240" w:lineRule="auto"/>
        <w:ind w:left="457" w:hanging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Kompresyonun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dakikada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az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100-120 (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Fakat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120 dk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aşmamalıdır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)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olacak</w:t>
      </w:r>
    </w:p>
    <w:p xmlns:wp14="http://schemas.microsoft.com/office/word/2010/wordml" w:rsidR="007550EA" w:rsidP="56DB30BD" w:rsidRDefault="007550EA" w14:paraId="1FE0D194" wp14:textId="675FBA6A">
      <w:pPr>
        <w:widowControl w:val="0"/>
        <w:autoSpaceDE w:val="0"/>
        <w:autoSpaceDN w:val="0"/>
        <w:adjustRightInd w:val="0"/>
        <w:spacing w:before="41" w:after="0" w:line="240" w:lineRule="auto"/>
        <w:ind w:left="457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şekilde 30 kez uygulanır</w:t>
      </w:r>
    </w:p>
    <w:p xmlns:wp14="http://schemas.microsoft.com/office/word/2010/wordml" w:rsidR="007550EA" w:rsidP="56DB30BD" w:rsidRDefault="007550EA" w14:paraId="2C78028A" wp14:textId="1F928FB3">
      <w:pPr>
        <w:pStyle w:val="ListParagraph"/>
        <w:widowControl w:val="0"/>
        <w:tabs>
          <w:tab w:val="left" w:leader="none" w:pos="1057"/>
        </w:tabs>
        <w:autoSpaceDE w:val="0"/>
        <w:autoSpaceDN w:val="0"/>
        <w:adjustRightInd w:val="0"/>
        <w:spacing w:before="41" w:after="0" w:line="240" w:lineRule="auto"/>
        <w:ind w:left="1057" w:hanging="60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Her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bir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basmadan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sonra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göğüsün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tam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geri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çekilmesinin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beklenir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R="007550EA" w:rsidP="56DB30BD" w:rsidRDefault="007550EA" w14:paraId="1A06E3FE" wp14:textId="7D2ED373">
      <w:pPr>
        <w:pStyle w:val="ListParagraph"/>
        <w:widowControl w:val="0"/>
        <w:tabs>
          <w:tab w:val="left" w:leader="none" w:pos="877"/>
        </w:tabs>
        <w:autoSpaceDE w:val="0"/>
        <w:autoSpaceDN w:val="0"/>
        <w:adjustRightInd w:val="0"/>
        <w:spacing w:before="41" w:after="0" w:line="276" w:lineRule="auto"/>
        <w:ind w:left="457" w:right="128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30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kalp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masajı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/ 2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solunum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siklusunu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5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kez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yaptıktan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sonra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karotis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nabzının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palpe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edilmesi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veya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yaşam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belirtilerinin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aranması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(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hareket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etme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göz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açma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nefes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alma,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öksürme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gibi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)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Nabız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yok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ise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30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kalp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masajı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/ 2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etkili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solunum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siklusuna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2 dk.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boyunca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(5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kez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)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devam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edilir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R="007550EA" w:rsidP="56DB30BD" w:rsidRDefault="007550EA" w14:paraId="1D53E31F" wp14:textId="0E34A077">
      <w:pPr>
        <w:pStyle w:val="Normal"/>
        <w:widowControl w:val="0"/>
        <w:tabs>
          <w:tab w:val="left" w:leader="none" w:pos="997"/>
        </w:tabs>
        <w:autoSpaceDE w:val="0"/>
        <w:autoSpaceDN w:val="0"/>
        <w:adjustRightInd w:val="0"/>
        <w:spacing w:before="1" w:after="0" w:line="276" w:lineRule="auto"/>
        <w:ind w:left="456" w:right="169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Karotis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arterten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5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süreyle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nabız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yeniden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kontrol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edilir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Nabız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yoksa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;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KPR’a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devam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edilir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(30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K.masajı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/ 2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solunum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)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Nabız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varsa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;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solunum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kontrol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edilir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Solunum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yoksa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; 20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kez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/dk.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Solutulur( 3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de 1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soluk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).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Solunum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varsa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;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havayolu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açıklığı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sürdürülür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R="007550EA" w:rsidP="56DB30BD" w:rsidRDefault="007550EA" w14:paraId="4842A879" wp14:textId="4A4DBFDE">
      <w:pPr>
        <w:widowControl w:val="0"/>
        <w:autoSpaceDE w:val="0"/>
        <w:autoSpaceDN w:val="0"/>
        <w:adjustRightInd w:val="0"/>
        <w:spacing w:before="1" w:after="0" w:line="240" w:lineRule="auto"/>
        <w:ind w:left="45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Temel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yaşam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desteğine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hasta/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yaralının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yaşamsal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refleksleri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veya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tıbbi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yardım</w:t>
      </w:r>
    </w:p>
    <w:p xmlns:wp14="http://schemas.microsoft.com/office/word/2010/wordml" w:rsidR="007550EA" w:rsidP="56DB30BD" w:rsidRDefault="007550EA" w14:paraId="2DC4569A" wp14:textId="64ACFECE">
      <w:pPr>
        <w:widowControl w:val="0"/>
        <w:autoSpaceDE w:val="0"/>
        <w:autoSpaceDN w:val="0"/>
        <w:adjustRightInd w:val="0"/>
        <w:spacing w:before="41" w:after="0" w:line="240" w:lineRule="auto"/>
        <w:ind w:left="45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gelene kadar kesintisiz devam edilir.</w:t>
      </w:r>
    </w:p>
    <w:p xmlns:wp14="http://schemas.microsoft.com/office/word/2010/wordml" w:rsidR="007550EA" w:rsidP="56DB30BD" w:rsidRDefault="007550EA" w14:paraId="3018800B" wp14:textId="26A7B519">
      <w:pPr>
        <w:widowControl w:val="0"/>
        <w:autoSpaceDE w:val="0"/>
        <w:autoSpaceDN w:val="0"/>
        <w:adjustRightInd w:val="0"/>
        <w:spacing w:before="41" w:after="0" w:line="240" w:lineRule="auto"/>
        <w:ind w:left="45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Uygulama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tamamlandıktan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sonra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maket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temiz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nemli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bir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bez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ile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temizlenerek</w:t>
      </w:r>
    </w:p>
    <w:p xmlns:wp14="http://schemas.microsoft.com/office/word/2010/wordml" w:rsidR="007550EA" w:rsidP="56DB30BD" w:rsidRDefault="007550EA" w14:paraId="1C3F609A" wp14:textId="3DA3CD80">
      <w:pPr>
        <w:widowControl w:val="0"/>
        <w:autoSpaceDE w:val="0"/>
        <w:autoSpaceDN w:val="0"/>
        <w:adjustRightInd w:val="0"/>
        <w:spacing w:before="41" w:after="0" w:line="240" w:lineRule="auto"/>
        <w:ind w:left="45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56DB30BD" w:rsidR="604FBB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çantasına konulur ve kaldırılır.</w:t>
      </w:r>
    </w:p>
    <w:p xmlns:wp14="http://schemas.microsoft.com/office/word/2010/wordml" w:rsidR="007550EA" w:rsidP="56DB30BD" w:rsidRDefault="007550EA" w14:paraId="4DB67A09" wp14:textId="7260DC33">
      <w:pPr>
        <w:widowControl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1"/>
          <w:szCs w:val="31"/>
          <w:lang w:val="tr-TR"/>
        </w:rPr>
      </w:pPr>
    </w:p>
    <w:p xmlns:wp14="http://schemas.microsoft.com/office/word/2010/wordml" w:rsidR="007550EA" w:rsidP="56DB30BD" w:rsidRDefault="007550EA" w14:paraId="3AD2705A" wp14:textId="3D2AF811">
      <w:pPr>
        <w:widowControl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1"/>
          <w:szCs w:val="31"/>
          <w:lang w:val="tr-TR"/>
        </w:rPr>
      </w:pPr>
    </w:p>
    <w:p xmlns:wp14="http://schemas.microsoft.com/office/word/2010/wordml" w:rsidR="007550EA" w:rsidP="56DB30BD" w:rsidRDefault="007550EA" w14:paraId="55D12B08" wp14:textId="313F2A55">
      <w:pPr>
        <w:widowControl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1"/>
          <w:szCs w:val="31"/>
          <w:lang w:val="tr-TR"/>
        </w:rPr>
      </w:pPr>
    </w:p>
    <w:p xmlns:wp14="http://schemas.microsoft.com/office/word/2010/wordml" w:rsidR="007550EA" w:rsidP="56DB30BD" w:rsidRDefault="007550EA" w14:paraId="60FE833F" wp14:textId="7D150DCA">
      <w:pPr>
        <w:pStyle w:val="Normal"/>
        <w:widowControl w:val="0"/>
        <w:autoSpaceDE w:val="0"/>
        <w:autoSpaceDN w:val="0"/>
        <w:adjustRightInd w:val="0"/>
        <w:spacing w:after="0" w:line="240" w:lineRule="auto"/>
        <w:jc w:val="both"/>
      </w:pPr>
      <w:r w:rsidR="5F908990">
        <w:drawing>
          <wp:inline xmlns:wp14="http://schemas.microsoft.com/office/word/2010/wordprocessingDrawing" wp14:editId="22CA0DE8" wp14:anchorId="18A4EE34">
            <wp:extent cx="6029325" cy="2743200"/>
            <wp:effectExtent l="0" t="0" r="0" b="0"/>
            <wp:docPr id="640349403" name="" descr="Simulaids Bebek CPR Mankeni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2ba2302801d440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7550EA" w:rsidP="56DB30BD" w:rsidRDefault="007550EA" w14:paraId="02EB378F" wp14:textId="6E34870F">
      <w:pPr>
        <w:pStyle w:val="Normal"/>
        <w:widowControl w:val="0"/>
        <w:autoSpaceDE w:val="0"/>
        <w:autoSpaceDN w:val="0"/>
        <w:adjustRightInd w:val="0"/>
        <w:spacing w:after="200" w:line="276" w:lineRule="auto"/>
      </w:pPr>
    </w:p>
    <w:p xmlns:wp14="http://schemas.microsoft.com/office/word/2010/wordml" w:rsidR="00CD1F1C" w:rsidP="38BD587F" w:rsidRDefault="00CD1F1C" w14:paraId="6F0E1007" wp14:textId="0D6BC336">
      <w:pPr>
        <w:pStyle w:val="Normal"/>
        <w:widowControl w:val="0"/>
        <w:spacing w:after="200" w:line="276" w:lineRule="auto"/>
        <w:ind w:left="720"/>
      </w:pPr>
    </w:p>
    <w:p xmlns:wp14="http://schemas.microsoft.com/office/word/2010/wordml" w:rsidR="00CD1F1C" w:rsidP="38BD587F" w:rsidRDefault="00CD1F1C" w14:paraId="41C8F396" wp14:textId="4D0AF914">
      <w:pPr>
        <w:pStyle w:val="Normal"/>
      </w:pPr>
    </w:p>
    <w:sectPr w:rsidR="00CD1F1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37f9416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9"/>
      <w:numFmt w:val="decimal"/>
      <w:lvlText w:val="%1.%2."/>
      <w:lvlJc w:val="left"/>
      <w:pPr>
        <w:ind w:left="457" w:hanging="420"/>
      </w:pPr>
      <w:rPr>
        <w:rFonts w:hint="default" w:ascii="Times New Roman" w:hAnsi="Times New Roman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18ad6bf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088" w:hanging="632"/>
      </w:pPr>
      <w:rPr>
        <w:rFonts w:hint="default" w:ascii="Times New Roman" w:hAnsi="Times New Roman"/>
      </w:r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6b8051b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297" w:hanging="42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297" w:hanging="637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5b7eb37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2"/>
      <w:numFmt w:val="decimal"/>
      <w:lvlText w:val="%1.%2.%3."/>
      <w:lvlJc w:val="left"/>
      <w:pPr>
        <w:ind w:left="1897" w:hanging="600"/>
      </w:pPr>
      <w:rPr>
        <w:rFonts w:hint="default" w:ascii="Times New Roman" w:hAnsi="Times New Roman"/>
      </w:r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0d261d1"/>
    <w:multiLevelType xmlns:w="http://schemas.openxmlformats.org/wordprocessingml/2006/main" w:val="multilevel"/>
    <w:lvl xmlns:w="http://schemas.openxmlformats.org/wordprocessingml/2006/main" w:ilvl="0">
      <w:start w:val="5"/>
      <w:numFmt w:val="decimal"/>
      <w:lvlText w:val="%1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b00f684"/>
    <w:multiLevelType xmlns:w="http://schemas.openxmlformats.org/wordprocessingml/2006/main" w:val="multilevel"/>
    <w:lvl xmlns:w="http://schemas.openxmlformats.org/wordprocessingml/2006/main" w:ilvl="0">
      <w:start w:val="4"/>
      <w:numFmt w:val="decimal"/>
      <w:lvlText w:val="%1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21ff4b53"/>
    <w:multiLevelType xmlns:w="http://schemas.openxmlformats.org/wordprocessingml/2006/main" w:val="multilevel"/>
    <w:lvl xmlns:w="http://schemas.openxmlformats.org/wordprocessingml/2006/main" w:ilvl="0">
      <w:start w:val="3"/>
      <w:numFmt w:val="decimal"/>
      <w:lvlText w:val="%1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2482c2"/>
    <w:multiLevelType xmlns:w="http://schemas.openxmlformats.org/wordprocessingml/2006/main" w:val="multilevel"/>
    <w:lvl xmlns:w="http://schemas.openxmlformats.org/wordprocessingml/2006/main" w:ilvl="0">
      <w:start w:val="2"/>
      <w:numFmt w:val="decimal"/>
      <w:lvlText w:val="%1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3c0da5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decimal"/>
      <w:lvlText w:val="%1.%2."/>
      <w:lvlJc w:val="left"/>
      <w:pPr>
        <w:ind w:left="1297" w:hanging="42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838" w:hanging="541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C6"/>
    <w:rsid w:val="006E4EC6"/>
    <w:rsid w:val="007550EA"/>
    <w:rsid w:val="00A06B1F"/>
    <w:rsid w:val="00AA259E"/>
    <w:rsid w:val="00CD1F1C"/>
    <w:rsid w:val="073276C5"/>
    <w:rsid w:val="0E18BB60"/>
    <w:rsid w:val="137C9DD0"/>
    <w:rsid w:val="19C95E24"/>
    <w:rsid w:val="1CADDE61"/>
    <w:rsid w:val="1CDB1D0C"/>
    <w:rsid w:val="1D9E0F98"/>
    <w:rsid w:val="22D4829B"/>
    <w:rsid w:val="28592587"/>
    <w:rsid w:val="30B7C4E0"/>
    <w:rsid w:val="38BD587F"/>
    <w:rsid w:val="3996CB0F"/>
    <w:rsid w:val="3BE8AED6"/>
    <w:rsid w:val="3CF55598"/>
    <w:rsid w:val="3D0AA6E2"/>
    <w:rsid w:val="3D6982D3"/>
    <w:rsid w:val="43AEDF9C"/>
    <w:rsid w:val="45DEB73F"/>
    <w:rsid w:val="49A00EC9"/>
    <w:rsid w:val="4D14EBC7"/>
    <w:rsid w:val="4FD45BF5"/>
    <w:rsid w:val="5379B2DC"/>
    <w:rsid w:val="56DB30BD"/>
    <w:rsid w:val="57374E24"/>
    <w:rsid w:val="5A66C28E"/>
    <w:rsid w:val="5D50391B"/>
    <w:rsid w:val="5E243074"/>
    <w:rsid w:val="5F908990"/>
    <w:rsid w:val="604FBBF4"/>
    <w:rsid w:val="608AC499"/>
    <w:rsid w:val="64F1F128"/>
    <w:rsid w:val="65FD5889"/>
    <w:rsid w:val="679EE05F"/>
    <w:rsid w:val="6EEAB2BE"/>
    <w:rsid w:val="7354CE07"/>
    <w:rsid w:val="74CD7764"/>
    <w:rsid w:val="77358B5D"/>
    <w:rsid w:val="7B9B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9D6FE"/>
  <w15:chartTrackingRefBased/>
  <w15:docId w15:val="{71D44A9C-4B85-4E5B-8EFF-FB0AA3E25B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550EA"/>
    <w:rPr>
      <w:rFonts w:cs="Times New Roman" w:eastAsiaTheme="minorEastAsia"/>
      <w:lang w:eastAsia="tr-TR"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56DB30BD"/>
    <w:rPr>
      <w:rFonts w:ascii="Calibri Light" w:hAnsi="Calibri Light" w:eastAsia="Calibri Light" w:cs="" w:asciiTheme="majorAscii" w:hAnsiTheme="majorAscii" w:eastAsiaTheme="minorAscii" w:cstheme="majorEastAsia"/>
      <w:color w:val="2E74B5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ListParagraph">
    <w:uiPriority w:val="34"/>
    <w:name w:val="List Paragraph"/>
    <w:basedOn w:val="Normal"/>
    <w:qFormat/>
    <w:rsid w:val="56DB30BD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/media/image2.png" Id="Re508d7f33e0e4ce2" /><Relationship Type="http://schemas.openxmlformats.org/officeDocument/2006/relationships/image" Target="/media/image3.png" Id="Rf3862692fe974b08" /><Relationship Type="http://schemas.openxmlformats.org/officeDocument/2006/relationships/image" Target="/media/image3.jpg" Id="R52ba2302801d4406" /><Relationship Type="http://schemas.openxmlformats.org/officeDocument/2006/relationships/numbering" Target="numbering.xml" Id="R52c99c7b13d244f9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esra bayram</lastModifiedBy>
  <revision>5</revision>
  <dcterms:created xsi:type="dcterms:W3CDTF">2018-11-28T10:39:00.0000000Z</dcterms:created>
  <dcterms:modified xsi:type="dcterms:W3CDTF">2025-02-04T10:48:32.2022774Z</dcterms:modified>
</coreProperties>
</file>