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38BD587F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3D0AA6E2" w:rsidP="3D0AA6E2" w:rsidRDefault="3D0AA6E2" w14:paraId="597B8A22" w14:textId="796EAA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7550EA" w:rsidP="3D0AA6E2" w:rsidRDefault="007550EA" w14:paraId="62023BEB" wp14:textId="190BC2B2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38BD587F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 w:rsidRPr="38BD587F" w:rsidR="073276C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YETİŞKİN AMBU KULLANIM TALİMATI</w:t>
            </w:r>
            <w:r w:rsidRPr="38BD587F" w:rsidR="073276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     </w:t>
            </w:r>
            <w:r w:rsidRPr="38BD587F" w:rsidR="073276C5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</w:t>
            </w:r>
            <w:r w:rsidRPr="38BD587F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007550EA" w:rsidRDefault="007550EA" w14:paraId="02EB378F" wp14:textId="7777777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xmlns:wp14="http://schemas.microsoft.com/office/word/2010/wordml" w:rsidR="00CD1F1C" w:rsidP="38BD587F" w:rsidRDefault="00CD1F1C" w14:paraId="198F35BC" wp14:textId="1155BD47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1. AMAÇ</w:t>
      </w:r>
    </w:p>
    <w:p xmlns:wp14="http://schemas.microsoft.com/office/word/2010/wordml" w:rsidR="00CD1F1C" w:rsidP="38BD587F" w:rsidRDefault="00CD1F1C" w14:paraId="75D8AF28" wp14:textId="03C3B825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Yüksekokulumuzun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Mesleki Beceri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Uygulamalar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Laboratuvar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ında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bulunan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bag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valve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mask (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adult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)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kullanımına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yönelik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işlemleri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belirler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.</w:t>
      </w:r>
    </w:p>
    <w:p xmlns:wp14="http://schemas.microsoft.com/office/word/2010/wordml" w:rsidR="00CD1F1C" w:rsidP="38BD587F" w:rsidRDefault="00CD1F1C" w14:paraId="0AD973F0" wp14:textId="74D6C5B5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2. KAPSAM</w:t>
      </w:r>
    </w:p>
    <w:p xmlns:wp14="http://schemas.microsoft.com/office/word/2010/wordml" w:rsidR="00CD1F1C" w:rsidP="38BD587F" w:rsidRDefault="00CD1F1C" w14:paraId="7C3903C6" wp14:textId="5C2F04D7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ğlık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Hizmetleri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Meslek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Yüksekokulu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Mesleki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Beceri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Uygulama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Laboratuvarını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kapsar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.</w:t>
      </w:r>
    </w:p>
    <w:p xmlns:wp14="http://schemas.microsoft.com/office/word/2010/wordml" w:rsidR="00CD1F1C" w:rsidP="38BD587F" w:rsidRDefault="00CD1F1C" w14:paraId="5EF47EF7" wp14:textId="0F6C3F96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 TANIMLAR</w:t>
      </w:r>
    </w:p>
    <w:p xmlns:wp14="http://schemas.microsoft.com/office/word/2010/wordml" w:rsidR="00CD1F1C" w:rsidP="38BD587F" w:rsidRDefault="00CD1F1C" w14:paraId="74BEB457" wp14:textId="440EC160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Talimatta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ımlanması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gereken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herhangi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bir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terim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bulunmamaktadır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.</w:t>
      </w:r>
    </w:p>
    <w:p xmlns:wp14="http://schemas.microsoft.com/office/word/2010/wordml" w:rsidR="00CD1F1C" w:rsidP="38BD587F" w:rsidRDefault="00CD1F1C" w14:paraId="7E5BF084" wp14:textId="0FC6291A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4. SORUMLULUKLAR</w:t>
      </w:r>
    </w:p>
    <w:p xmlns:wp14="http://schemas.microsoft.com/office/word/2010/wordml" w:rsidR="00CD1F1C" w:rsidP="38BD587F" w:rsidRDefault="00CD1F1C" w14:paraId="031B7797" wp14:textId="337588F9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talimat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ın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uygulanmasından Tıbbi Hizmetler ve Teknikler Bölümü Tıbbi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Laboratuar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Teknikleri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Programı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personel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ve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öğrencileri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sorumludur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.</w:t>
      </w:r>
    </w:p>
    <w:p xmlns:wp14="http://schemas.microsoft.com/office/word/2010/wordml" w:rsidR="00CD1F1C" w:rsidP="38BD587F" w:rsidRDefault="00CD1F1C" w14:paraId="17918C6C" wp14:textId="33EB3FB6">
      <w:pPr>
        <w:widowControl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5. UYGULAMA</w:t>
      </w:r>
    </w:p>
    <w:p xmlns:wp14="http://schemas.microsoft.com/office/word/2010/wordml" w:rsidR="00CD1F1C" w:rsidP="38BD587F" w:rsidRDefault="00CD1F1C" w14:paraId="6451CBEE" wp14:textId="2CB6F984">
      <w:pPr>
        <w:widowControl w:val="0"/>
        <w:tabs>
          <w:tab w:val="left" w:leader="none" w:pos="851"/>
        </w:tabs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5.1. Ambu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kullanılmadan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önce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çalışıp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çalışmadığı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kontrol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67AE24E2" wp14:textId="597C229A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 5.2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.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Oksijen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kaynağı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ile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kullanılacaksa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hortumu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oksijen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kaynağına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bağlanır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37F0F2DC" wp14:textId="7F695AC6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 5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.3.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Rezervuar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balonunun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tam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dolumunu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sağlayarak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solunumun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etkin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olması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sağlanır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330376F9" wp14:textId="19CE12A3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 5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.4.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Endotrakeal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tüp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veya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trakeostomi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kanülünden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yapılacaksa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maske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kısmı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</w:p>
    <w:p xmlns:wp14="http://schemas.microsoft.com/office/word/2010/wordml" w:rsidR="00CD1F1C" w:rsidP="38BD587F" w:rsidRDefault="00CD1F1C" w14:paraId="587AB7A4" wp14:textId="249C583D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çıkartılmalıdır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3D7F2BBB" wp14:textId="43A32F26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 5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.5.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Ambunun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balonu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yaptırılmak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istenen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solunum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sayısına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göre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sıkılarak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hastanın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göğüs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hareketleriyle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kontrol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edilir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4D2A3822" wp14:textId="795FACA5">
      <w:pPr>
        <w:widowControl w:val="0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          5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.6.</w:t>
      </w:r>
      <w:r w:rsidRPr="38BD587F" w:rsidR="1CADDE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Müdahale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sonrası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ambunun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hortumu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oksijen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kaynağından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çıkartılır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ambu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başlığıyla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birlikte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sterilizasyonu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yapılır</w:t>
      </w:r>
      <w:r w:rsidRPr="38BD587F" w:rsidR="1CADDE6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R="00CD1F1C" w:rsidP="38BD587F" w:rsidRDefault="00CD1F1C" w14:paraId="69FD46A7" wp14:textId="1BA8AD3B">
      <w:pPr>
        <w:widowControl w:val="0"/>
        <w:spacing w:after="200" w:line="276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CD1F1C" w:rsidP="38BD587F" w:rsidRDefault="00CD1F1C" w14:paraId="6F0E1007" wp14:textId="4E5DB8A6">
      <w:pPr>
        <w:pStyle w:val="Normal"/>
        <w:widowControl w:val="0"/>
        <w:spacing w:after="200" w:line="276" w:lineRule="auto"/>
        <w:ind w:left="720"/>
      </w:pPr>
      <w:r w:rsidR="7B9B5191">
        <w:drawing>
          <wp:inline xmlns:wp14="http://schemas.microsoft.com/office/word/2010/wordprocessingDrawing" wp14:editId="538B3D34" wp14:anchorId="6DBCC9FD">
            <wp:extent cx="4152900" cy="1241434"/>
            <wp:effectExtent l="0" t="0" r="0" b="0"/>
            <wp:docPr id="1643970320" name="" descr="Manuel Resüsitatör Yetişkin 1650ml PVC Yetişkin Ambu Çantası + Oksijen Tüpü  CPR İlk Yardım Çantası uygun fiyatlı satın alın - fiyat, ücretsiz teslimat,  fotoğraflarla gerçek yorumlar - Joom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efd1a2e2e74c0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24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D1F1C" w:rsidP="38BD587F" w:rsidRDefault="00CD1F1C" w14:paraId="41C8F396" wp14:textId="4D0AF914">
      <w:pPr>
        <w:pStyle w:val="Normal"/>
      </w:pP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73276C5"/>
    <w:rsid w:val="0E18BB60"/>
    <w:rsid w:val="1CADDE61"/>
    <w:rsid w:val="1D9E0F98"/>
    <w:rsid w:val="28592587"/>
    <w:rsid w:val="30B7C4E0"/>
    <w:rsid w:val="38BD587F"/>
    <w:rsid w:val="3996CB0F"/>
    <w:rsid w:val="3BE8AED6"/>
    <w:rsid w:val="3CF55598"/>
    <w:rsid w:val="3D0AA6E2"/>
    <w:rsid w:val="3D6982D3"/>
    <w:rsid w:val="43AEDF9C"/>
    <w:rsid w:val="45DEB73F"/>
    <w:rsid w:val="4D14EBC7"/>
    <w:rsid w:val="5379B2DC"/>
    <w:rsid w:val="57374E24"/>
    <w:rsid w:val="5A66C28E"/>
    <w:rsid w:val="64F1F128"/>
    <w:rsid w:val="65FD5889"/>
    <w:rsid w:val="679EE05F"/>
    <w:rsid w:val="6EEAB2BE"/>
    <w:rsid w:val="7354CE07"/>
    <w:rsid w:val="74CD7764"/>
    <w:rsid w:val="77358B5D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2.jpg" Id="R08efd1a2e2e74c01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4</revision>
  <dcterms:created xsi:type="dcterms:W3CDTF">2018-11-28T10:39:00.0000000Z</dcterms:created>
  <dcterms:modified xsi:type="dcterms:W3CDTF">2025-02-04T10:39:16.8551555Z</dcterms:modified>
</coreProperties>
</file>