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1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15"/>
        <w:gridCol w:w="3420"/>
        <w:gridCol w:w="2678"/>
      </w:tblGrid>
      <w:tr xmlns:wp14="http://schemas.microsoft.com/office/word/2010/wordml" w:rsidR="007550EA" w:rsidTr="150F41C3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3D0AA6E2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5DF00D33" wp14:anchorId="27A1BF14">
                  <wp:extent cx="1409700" cy="1371600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08d7f33e0e4c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3D0AA6E2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3D0AA6E2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T.C.</w:t>
            </w:r>
          </w:p>
          <w:p w:rsidR="57374E24" w:rsidP="3D0AA6E2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BALIKESİR ÜNİVERSİTESİ</w:t>
            </w:r>
            <w:r>
              <w:br/>
            </w:r>
          </w:p>
          <w:p w:rsidR="57374E24" w:rsidP="3D0AA6E2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İVRİNDİ SA</w:t>
            </w: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ĞLIK HİZMETLERİ MESLEK YÜKSEKOKULU</w:t>
            </w:r>
          </w:p>
          <w:p w:rsidR="3D0AA6E2" w:rsidP="3D0AA6E2" w:rsidRDefault="3D0AA6E2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3D0AA6E2" w:rsidP="3D0AA6E2" w:rsidRDefault="3D0AA6E2" w14:paraId="597B8A22" w14:textId="796EAAC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007550EA" w:rsidP="3D0AA6E2" w:rsidRDefault="007550EA" w14:paraId="62023BEB" wp14:textId="358D18D6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150F41C3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150F41C3" w:rsidR="007550EA">
              <w:rPr>
                <w:rFonts w:ascii="Times New Roman" w:hAnsi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150F41C3" w:rsidR="3A7B4F09">
              <w:rPr>
                <w:rFonts w:ascii="Times New Roman" w:hAnsi="Times New Roman"/>
                <w:b w:val="1"/>
                <w:bCs w:val="1"/>
                <w:sz w:val="22"/>
                <w:szCs w:val="22"/>
                <w:lang w:val="en-US"/>
              </w:rPr>
              <w:t>I.M ENJEKSİYON MODELİ MAKETİ KULLANIM TALİMATI</w:t>
            </w:r>
            <w:r w:rsidRPr="150F41C3" w:rsidR="3A7B4F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150F41C3" w:rsidR="3BE8AED6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150F41C3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</w:t>
            </w:r>
          </w:p>
        </w:tc>
        <w:tc>
          <w:tcPr>
            <w:tcW w:w="2678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3D0AA6E2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5ABA722E" wp14:anchorId="166FF225">
                  <wp:extent cx="1335266" cy="1371600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3862692fe974b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6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550EA" w:rsidP="150F41C3" w:rsidRDefault="007550EA" w14:paraId="374BAE56" wp14:textId="3D6C9D87">
      <w:pPr>
        <w:pStyle w:val="NoSpacing"/>
        <w:spacing w:after="0" w:line="240" w:lineRule="auto"/>
        <w:ind w:left="426" w:right="208" w:hanging="426"/>
        <w:jc w:val="both"/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2060"/>
          <w:sz w:val="22"/>
          <w:szCs w:val="22"/>
          <w:lang w:val="tr-TR"/>
        </w:rPr>
      </w:pPr>
    </w:p>
    <w:p xmlns:wp14="http://schemas.microsoft.com/office/word/2010/wordml" w:rsidR="007550EA" w:rsidP="150F41C3" w:rsidRDefault="007550EA" w14:paraId="5D49EAE1" wp14:textId="3D0BC22B">
      <w:pPr>
        <w:pStyle w:val="NoSpacing"/>
        <w:spacing w:after="0" w:line="240" w:lineRule="auto"/>
        <w:ind w:left="426" w:right="208" w:hanging="426"/>
        <w:jc w:val="both"/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2060"/>
          <w:sz w:val="22"/>
          <w:szCs w:val="22"/>
          <w:lang w:val="tr-TR"/>
        </w:rPr>
      </w:pPr>
    </w:p>
    <w:p xmlns:wp14="http://schemas.microsoft.com/office/word/2010/wordml" w:rsidR="007550EA" w:rsidP="150F41C3" w:rsidRDefault="007550EA" w14:paraId="1B2BB293" wp14:textId="6708123F">
      <w:pPr>
        <w:pStyle w:val="NoSpacing"/>
        <w:spacing w:after="0" w:line="240" w:lineRule="auto"/>
        <w:ind w:left="426" w:right="208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2060"/>
          <w:sz w:val="22"/>
          <w:szCs w:val="22"/>
          <w:lang w:val="tr-TR"/>
        </w:rPr>
        <w:t>AMAÇ</w:t>
      </w:r>
    </w:p>
    <w:p xmlns:wp14="http://schemas.microsoft.com/office/word/2010/wordml" w:rsidR="007550EA" w:rsidP="150F41C3" w:rsidRDefault="007550EA" w14:paraId="3755BC66" wp14:textId="43B97D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50D18815" wp14:textId="6120FB60">
      <w:pPr>
        <w:pStyle w:val="NoSpacing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Bu talimatın amacı; Üniversitemizin Uygulama Laboratuvarında bulunan İntramüsküler enjeksiyon modeli maketinin doğru ve güvenli bir biçimde kullanılmasını tanımlamaktır. </w:t>
      </w:r>
    </w:p>
    <w:p xmlns:wp14="http://schemas.microsoft.com/office/word/2010/wordml" w:rsidR="007550EA" w:rsidP="150F41C3" w:rsidRDefault="007550EA" w14:paraId="7D5BDD0F" wp14:textId="25210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6BB65385" wp14:textId="547C2701">
      <w:pPr>
        <w:pStyle w:val="NoSpacing"/>
        <w:spacing w:after="0" w:line="240" w:lineRule="auto"/>
        <w:ind w:left="426" w:right="208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2060"/>
          <w:sz w:val="22"/>
          <w:szCs w:val="22"/>
          <w:lang w:val="tr-TR"/>
        </w:rPr>
        <w:t>KAPSAM</w:t>
      </w:r>
    </w:p>
    <w:p xmlns:wp14="http://schemas.microsoft.com/office/word/2010/wordml" w:rsidR="007550EA" w:rsidP="150F41C3" w:rsidRDefault="007550EA" w14:paraId="2FC134BD" wp14:textId="6B0E18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337802C4" wp14:textId="163D4F0F">
      <w:pPr>
        <w:pStyle w:val="NoSpacing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 talimat; Üniversitemizin uygulama laboratuvarında bulunan İntramüsküler enjeksiyon modeli maketi ile yapılacak olan işlemleri kapsar.</w:t>
      </w:r>
    </w:p>
    <w:p xmlns:wp14="http://schemas.microsoft.com/office/word/2010/wordml" w:rsidR="007550EA" w:rsidP="150F41C3" w:rsidRDefault="007550EA" w14:paraId="7A0913E1" wp14:textId="356C4E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3893C705" wp14:textId="3FB288FE">
      <w:pPr>
        <w:pStyle w:val="NoSpacing"/>
        <w:spacing w:after="0" w:line="240" w:lineRule="auto"/>
        <w:ind w:left="426" w:right="208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2060"/>
          <w:sz w:val="22"/>
          <w:szCs w:val="22"/>
          <w:lang w:val="tr-TR"/>
        </w:rPr>
        <w:t>SORUMLULUKLAR</w:t>
      </w:r>
    </w:p>
    <w:p xmlns:wp14="http://schemas.microsoft.com/office/word/2010/wordml" w:rsidR="007550EA" w:rsidP="150F41C3" w:rsidRDefault="007550EA" w14:paraId="327B580B" wp14:textId="36FD41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07DC2819" wp14:textId="115D80D7">
      <w:pPr>
        <w:pStyle w:val="NoSpacing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Bu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talimatın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uygulanmasından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Sağlık Hizmetleri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Meslek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Yüksekokulu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akademik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</w:t>
      </w:r>
      <w:r w:rsidRPr="150F41C3" w:rsidR="08434CE3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erosoneli</w:t>
      </w:r>
      <w:r w:rsidRPr="150F41C3" w:rsidR="08434CE3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08434CE3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</w:t>
      </w:r>
      <w:r w:rsidRPr="150F41C3" w:rsidR="08434CE3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öğrenciler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sorumludur.</w:t>
      </w:r>
    </w:p>
    <w:p xmlns:wp14="http://schemas.microsoft.com/office/word/2010/wordml" w:rsidR="007550EA" w:rsidP="150F41C3" w:rsidRDefault="007550EA" w14:paraId="6DFBD505" wp14:textId="65185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73933CBA" wp14:textId="00B0E855">
      <w:pPr>
        <w:pStyle w:val="NoSpacing"/>
        <w:spacing w:after="0" w:line="240" w:lineRule="auto"/>
        <w:ind w:left="426" w:right="208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2060"/>
          <w:sz w:val="22"/>
          <w:szCs w:val="22"/>
          <w:lang w:val="tr-TR"/>
        </w:rPr>
        <w:t>TANIMLAR VE KISALTMALAR</w:t>
      </w:r>
    </w:p>
    <w:p xmlns:wp14="http://schemas.microsoft.com/office/word/2010/wordml" w:rsidR="007550EA" w:rsidP="150F41C3" w:rsidRDefault="007550EA" w14:paraId="0274E229" wp14:textId="28BF7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78A0F415" wp14:textId="523407E9">
      <w:pPr>
        <w:pStyle w:val="NoSpacing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 talimatta tanımlanması gereken herhangi bir kısaltma ve terim bulunmamaktadır.</w:t>
      </w:r>
    </w:p>
    <w:p xmlns:wp14="http://schemas.microsoft.com/office/word/2010/wordml" w:rsidR="007550EA" w:rsidP="150F41C3" w:rsidRDefault="007550EA" w14:paraId="3C1F2C1D" wp14:textId="54A54D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1D4AD17D" wp14:textId="40AA5925">
      <w:pPr>
        <w:pStyle w:val="NoSpacing"/>
        <w:spacing w:after="0" w:line="240" w:lineRule="auto"/>
        <w:ind w:left="426" w:right="208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2060"/>
          <w:sz w:val="22"/>
          <w:szCs w:val="22"/>
          <w:lang w:val="tr-TR"/>
        </w:rPr>
        <w:t>UYGULAMALAR</w:t>
      </w:r>
    </w:p>
    <w:p xmlns:wp14="http://schemas.microsoft.com/office/word/2010/wordml" w:rsidR="007550EA" w:rsidP="150F41C3" w:rsidRDefault="007550EA" w14:paraId="0A0C7752" wp14:textId="59B32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R="007550EA" w:rsidP="150F41C3" w:rsidRDefault="007550EA" w14:paraId="791C6FA3" wp14:textId="3D147C4F">
      <w:pPr>
        <w:pStyle w:val="NoSpacing"/>
        <w:spacing w:after="0" w:line="240" w:lineRule="auto"/>
        <w:ind w:left="426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İntramüsküler Enjeksiyon Modeli Maketini kılıfından çıkarın.</w:t>
      </w:r>
    </w:p>
    <w:p xmlns:wp14="http://schemas.microsoft.com/office/word/2010/wordml" w:rsidR="007550EA" w:rsidP="150F41C3" w:rsidRDefault="007550EA" w14:paraId="022041C3" wp14:textId="4BFE3E4D">
      <w:pPr>
        <w:pStyle w:val="NoSpacing"/>
        <w:spacing w:after="0" w:line="240" w:lineRule="auto"/>
        <w:ind w:left="426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İntramüsküler Enjeksiyon Modeli Maketini düz bir zemin üzerinde sabitleyin.</w:t>
      </w:r>
    </w:p>
    <w:p xmlns:wp14="http://schemas.microsoft.com/office/word/2010/wordml" w:rsidR="007550EA" w:rsidP="150F41C3" w:rsidRDefault="007550EA" w14:paraId="2994E0F8" wp14:textId="50AA2C0B">
      <w:pPr>
        <w:pStyle w:val="NoSpacing"/>
        <w:spacing w:after="0" w:line="240" w:lineRule="auto"/>
        <w:ind w:left="426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Kullanım sonrası nemli bir bezle temizleyin kılıfına koyup dolabına yerleştirin.</w:t>
      </w:r>
    </w:p>
    <w:p xmlns:wp14="http://schemas.microsoft.com/office/word/2010/wordml" w:rsidR="007550EA" w:rsidP="150F41C3" w:rsidRDefault="007550EA" w14:paraId="48133E62" wp14:textId="0D46982F">
      <w:pPr>
        <w:pStyle w:val="NoSpacing"/>
        <w:spacing w:after="0" w:line="240" w:lineRule="auto"/>
        <w:ind w:left="426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Uygulama işlemi sonrası oluşan delici kesici atıkların doğru şekilde imha edilmesi. </w:t>
      </w:r>
    </w:p>
    <w:p xmlns:wp14="http://schemas.microsoft.com/office/word/2010/wordml" w:rsidR="007550EA" w:rsidP="150F41C3" w:rsidRDefault="007550EA" w14:paraId="7D581198" wp14:textId="5AB87D70">
      <w:pPr>
        <w:pStyle w:val="NoSpacing"/>
        <w:spacing w:after="0" w:line="240" w:lineRule="auto"/>
        <w:ind w:left="426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İntramüsküler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enjeksiyon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modeli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maketini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kullanımı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esnasında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iş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sağlık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güvenliği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kurallarına</w:t>
      </w:r>
      <w:r w:rsidRPr="150F41C3" w:rsidR="22A2BB33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titizlikle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dikkat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edilmelidir</w:t>
      </w:r>
      <w:r w:rsidRPr="150F41C3" w:rsidR="7E1069D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R="007550EA" w:rsidP="007550EA" w:rsidRDefault="007550EA" w14:paraId="02EB378F" wp14:textId="0FBE62D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2F7FB670" w:rsidP="150F41C3" w:rsidRDefault="2F7FB670" w14:paraId="41D8C966" w14:textId="31004A2C">
      <w:pPr>
        <w:pStyle w:val="Normal"/>
        <w:widowControl w:val="0"/>
        <w:spacing w:after="200" w:line="276" w:lineRule="auto"/>
      </w:pPr>
      <w:r w:rsidR="2F7FB670">
        <w:drawing>
          <wp:inline wp14:editId="1C16B642" wp14:anchorId="54F74354">
            <wp:extent cx="3762375" cy="1171575"/>
            <wp:effectExtent l="0" t="0" r="0" b="0"/>
            <wp:docPr id="1091916033" name="" descr="Kont Medikal | I.M KALÇA KASLI ENJEKSİYON MAKETİ Model: KAR/T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12008faba3e41e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7550EA" w:rsidP="3D0AA6E2" w:rsidRDefault="007550EA" w14:paraId="6A05A809" wp14:textId="7F6F7C2A">
      <w:pPr>
        <w:pStyle w:val="Normal"/>
        <w:widowControl w:val="0"/>
        <w:autoSpaceDE w:val="0"/>
        <w:autoSpaceDN w:val="0"/>
        <w:adjustRightInd w:val="0"/>
        <w:spacing w:after="200" w:line="276" w:lineRule="auto"/>
        <w:ind w:left="720"/>
      </w:pPr>
    </w:p>
    <w:p xmlns:wp14="http://schemas.microsoft.com/office/word/2010/wordml" w:rsidR="00CD1F1C" w:rsidRDefault="00CD1F1C" w14:paraId="41C8F396" wp14:textId="77777777">
      <w:bookmarkStart w:name="_GoBack" w:id="0"/>
      <w:bookmarkEnd w:id="0"/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592d07a9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812ca49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93c8060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86a0267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716f9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001b15e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cc37b3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922802b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10a6c0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a2aa4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mbria" w:hAnsi="Cambr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8434CE3"/>
    <w:rsid w:val="0E18BB60"/>
    <w:rsid w:val="150F41C3"/>
    <w:rsid w:val="1D9E0F98"/>
    <w:rsid w:val="22A2BB33"/>
    <w:rsid w:val="2762FE16"/>
    <w:rsid w:val="2F7FB670"/>
    <w:rsid w:val="30B7C4E0"/>
    <w:rsid w:val="3A7B4F09"/>
    <w:rsid w:val="3BE8AED6"/>
    <w:rsid w:val="3CF55598"/>
    <w:rsid w:val="3D0AA6E2"/>
    <w:rsid w:val="3D6982D3"/>
    <w:rsid w:val="43AEDF9C"/>
    <w:rsid w:val="46B41745"/>
    <w:rsid w:val="4D14EBC7"/>
    <w:rsid w:val="4E05D294"/>
    <w:rsid w:val="4FA34D43"/>
    <w:rsid w:val="5379B2DC"/>
    <w:rsid w:val="57374E24"/>
    <w:rsid w:val="5983EDA6"/>
    <w:rsid w:val="5A66C28E"/>
    <w:rsid w:val="64F1F128"/>
    <w:rsid w:val="65FD5889"/>
    <w:rsid w:val="679EE05F"/>
    <w:rsid w:val="7354CE07"/>
    <w:rsid w:val="7E10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150F41C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e508d7f33e0e4ce2" /><Relationship Type="http://schemas.openxmlformats.org/officeDocument/2006/relationships/image" Target="/media/image3.png" Id="Rf3862692fe974b08" /><Relationship Type="http://schemas.openxmlformats.org/officeDocument/2006/relationships/image" Target="/media/image2.jpg" Id="Rb12008faba3e41ef" /><Relationship Type="http://schemas.openxmlformats.org/officeDocument/2006/relationships/numbering" Target="numbering.xml" Id="Ra2937cf020f348ee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4</revision>
  <dcterms:created xsi:type="dcterms:W3CDTF">2018-11-28T10:39:00.0000000Z</dcterms:created>
  <dcterms:modified xsi:type="dcterms:W3CDTF">2025-02-05T06:41:42.6988312Z</dcterms:modified>
</coreProperties>
</file>