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995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7401"/>
      </w:tblGrid>
      <w:tr w:rsidR="000F4F65" w:rsidRPr="005418CB" w14:paraId="15FCF8B7" w14:textId="77777777" w:rsidTr="001158D4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5418CB" w:rsidRDefault="000F4F65" w:rsidP="001158D4">
            <w:pPr>
              <w:jc w:val="center"/>
              <w:rPr>
                <w:sz w:val="16"/>
                <w:szCs w:val="16"/>
              </w:rPr>
            </w:pPr>
            <w:r w:rsidRPr="005418CB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44C0E109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5418CB" w:rsidRDefault="000F4F65" w:rsidP="001158D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 xml:space="preserve">T.C. </w:t>
            </w:r>
          </w:p>
          <w:p w14:paraId="366801CC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>BALIKESİR ÜNİVERSİTESİ</w:t>
            </w:r>
          </w:p>
          <w:p w14:paraId="472B5069" w14:textId="77777777" w:rsidR="000F4F65" w:rsidRPr="005418CB" w:rsidRDefault="000F4F65" w:rsidP="001158D4">
            <w:pPr>
              <w:jc w:val="center"/>
              <w:rPr>
                <w:b/>
              </w:rPr>
            </w:pPr>
            <w:r w:rsidRPr="005418CB">
              <w:rPr>
                <w:b/>
              </w:rPr>
              <w:t>İLK VE ACİL YARDIM PROGRAMI</w:t>
            </w:r>
          </w:p>
          <w:p w14:paraId="29227C44" w14:textId="03D87659" w:rsidR="000F4F65" w:rsidRPr="005418CB" w:rsidRDefault="000F4F65" w:rsidP="001158D4">
            <w:pPr>
              <w:jc w:val="center"/>
              <w:rPr>
                <w:b/>
                <w:sz w:val="16"/>
                <w:szCs w:val="16"/>
              </w:rPr>
            </w:pPr>
            <w:r w:rsidRPr="005418CB">
              <w:rPr>
                <w:b/>
              </w:rPr>
              <w:t xml:space="preserve">PROGRAM </w:t>
            </w:r>
            <w:r w:rsidR="00D9308D">
              <w:rPr>
                <w:b/>
              </w:rPr>
              <w:t>ÇIKTILARI</w:t>
            </w:r>
            <w:r w:rsidRPr="005418CB">
              <w:rPr>
                <w:b/>
              </w:rPr>
              <w:t xml:space="preserve"> VE </w:t>
            </w:r>
            <w:r w:rsidR="00C933BA" w:rsidRPr="005418CB">
              <w:rPr>
                <w:b/>
              </w:rPr>
              <w:t>ÖĞRETİM PLANI</w:t>
            </w:r>
            <w:r w:rsidRPr="005418CB">
              <w:rPr>
                <w:b/>
              </w:rPr>
              <w:t xml:space="preserve"> MATRİSİ</w:t>
            </w:r>
          </w:p>
        </w:tc>
      </w:tr>
      <w:tr w:rsidR="000F4F65" w:rsidRPr="005418CB" w14:paraId="0388025B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393C97B3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5418CB" w14:paraId="79DA3C66" w14:textId="77777777" w:rsidTr="001158D4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5418CB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401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5418CB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1103"/>
        <w:tblW w:w="10004" w:type="dxa"/>
        <w:tblLayout w:type="fixed"/>
        <w:tblLook w:val="04A0" w:firstRow="1" w:lastRow="0" w:firstColumn="1" w:lastColumn="0" w:noHBand="0" w:noVBand="1"/>
      </w:tblPr>
      <w:tblGrid>
        <w:gridCol w:w="874"/>
        <w:gridCol w:w="1105"/>
        <w:gridCol w:w="732"/>
        <w:gridCol w:w="497"/>
        <w:gridCol w:w="492"/>
        <w:gridCol w:w="492"/>
        <w:gridCol w:w="492"/>
        <w:gridCol w:w="492"/>
        <w:gridCol w:w="492"/>
        <w:gridCol w:w="492"/>
        <w:gridCol w:w="492"/>
        <w:gridCol w:w="492"/>
        <w:gridCol w:w="572"/>
        <w:gridCol w:w="572"/>
        <w:gridCol w:w="572"/>
        <w:gridCol w:w="572"/>
        <w:gridCol w:w="572"/>
      </w:tblGrid>
      <w:tr w:rsidR="00791D57" w:rsidRPr="005418CB" w14:paraId="0C5AEE8F" w14:textId="77777777" w:rsidTr="006569D7">
        <w:trPr>
          <w:trHeight w:val="58"/>
        </w:trPr>
        <w:tc>
          <w:tcPr>
            <w:tcW w:w="2711" w:type="dxa"/>
            <w:gridSpan w:val="3"/>
            <w:vMerge w:val="restart"/>
          </w:tcPr>
          <w:p w14:paraId="56C9E4A2" w14:textId="77777777" w:rsidR="00791D57" w:rsidRPr="005418CB" w:rsidRDefault="00791D57" w:rsidP="001C6374">
            <w:pPr>
              <w:pStyle w:val="ListeParagraf"/>
              <w:numPr>
                <w:ilvl w:val="0"/>
                <w:numId w:val="1"/>
              </w:numPr>
              <w:ind w:left="176" w:hanging="142"/>
              <w:rPr>
                <w:b/>
                <w:bCs/>
                <w:sz w:val="16"/>
                <w:szCs w:val="16"/>
              </w:rPr>
            </w:pPr>
            <w:r w:rsidRPr="005418CB">
              <w:rPr>
                <w:b/>
                <w:bCs/>
                <w:sz w:val="16"/>
                <w:szCs w:val="16"/>
              </w:rPr>
              <w:t>Yarıyıl Ders Planı</w:t>
            </w:r>
          </w:p>
        </w:tc>
        <w:tc>
          <w:tcPr>
            <w:tcW w:w="7293" w:type="dxa"/>
            <w:gridSpan w:val="14"/>
          </w:tcPr>
          <w:p w14:paraId="69DADCF1" w14:textId="1D336A48" w:rsidR="00791D57" w:rsidRPr="00D9308D" w:rsidRDefault="00791D57" w:rsidP="00F702AF">
            <w:pPr>
              <w:ind w:left="36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Program Çıktıları</w:t>
            </w:r>
          </w:p>
        </w:tc>
      </w:tr>
      <w:tr w:rsidR="00791D57" w:rsidRPr="005418CB" w14:paraId="53AD4248" w14:textId="77777777" w:rsidTr="009F6A1A">
        <w:tc>
          <w:tcPr>
            <w:tcW w:w="2711" w:type="dxa"/>
            <w:gridSpan w:val="3"/>
            <w:vMerge/>
          </w:tcPr>
          <w:p w14:paraId="1C707AC5" w14:textId="75A9688D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7" w:type="dxa"/>
          </w:tcPr>
          <w:p w14:paraId="22228965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PÇ1</w:t>
            </w:r>
          </w:p>
        </w:tc>
        <w:tc>
          <w:tcPr>
            <w:tcW w:w="492" w:type="dxa"/>
          </w:tcPr>
          <w:p w14:paraId="21FDB984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1DC2BDEB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2FCA65A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186BD90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923023F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92" w:type="dxa"/>
          </w:tcPr>
          <w:p w14:paraId="7F1A08EB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92" w:type="dxa"/>
          </w:tcPr>
          <w:p w14:paraId="24D51E00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92" w:type="dxa"/>
          </w:tcPr>
          <w:p w14:paraId="1EECBECB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72" w:type="dxa"/>
          </w:tcPr>
          <w:p w14:paraId="7B602E96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</w:tcPr>
          <w:p w14:paraId="33E81D37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AB59009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526386EE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4F3C343F" w14:textId="77777777" w:rsidR="00791D57" w:rsidRPr="005418CB" w:rsidRDefault="00791D57" w:rsidP="001C6374">
            <w:pPr>
              <w:jc w:val="center"/>
              <w:rPr>
                <w:sz w:val="16"/>
                <w:szCs w:val="16"/>
              </w:rPr>
            </w:pPr>
            <w:r w:rsidRPr="00492AC1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4</w:t>
            </w:r>
          </w:p>
        </w:tc>
      </w:tr>
      <w:tr w:rsidR="00EE33C6" w:rsidRPr="005418CB" w14:paraId="54A631E5" w14:textId="77777777" w:rsidTr="00791D57">
        <w:trPr>
          <w:trHeight w:val="602"/>
        </w:trPr>
        <w:tc>
          <w:tcPr>
            <w:tcW w:w="874" w:type="dxa"/>
          </w:tcPr>
          <w:p w14:paraId="32590213" w14:textId="51E9BF8D" w:rsidR="00EE33C6" w:rsidRPr="005418CB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AIT1101</w:t>
            </w:r>
          </w:p>
        </w:tc>
        <w:tc>
          <w:tcPr>
            <w:tcW w:w="1105" w:type="dxa"/>
          </w:tcPr>
          <w:p w14:paraId="1BB15717" w14:textId="0F666D0D" w:rsidR="00EE33C6" w:rsidRPr="005418CB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Atatürk İlkeleri ve İnkılap Tarihi I</w:t>
            </w:r>
          </w:p>
        </w:tc>
        <w:tc>
          <w:tcPr>
            <w:tcW w:w="732" w:type="dxa"/>
            <w:vAlign w:val="center"/>
          </w:tcPr>
          <w:p w14:paraId="7D66CC11" w14:textId="6772439E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6BAFA9A6" w14:textId="0AECDB8A" w:rsidR="00EE33C6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D0C40B6" w14:textId="3BAEE346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A1B663F" w14:textId="51602351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82E80D0" w14:textId="792B4ADD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B10840D" w14:textId="09C00657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3A6D46A" w14:textId="27E62794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22FE3B6" w14:textId="43F478D5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23FAB09" w14:textId="1FC3EB89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3F916404" w14:textId="425C2356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47B6CEEF" w14:textId="7A57A846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B2D8CBA" w14:textId="35E5EF51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D7C969C" w14:textId="1898E197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FAAACC0" w14:textId="024C205E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1B1FF90" w14:textId="03604E18" w:rsidR="00EE33C6" w:rsidRPr="00492AC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472AFC3E" w14:textId="77777777" w:rsidTr="001C6374">
        <w:tc>
          <w:tcPr>
            <w:tcW w:w="874" w:type="dxa"/>
          </w:tcPr>
          <w:p w14:paraId="38D4A57D" w14:textId="77777777" w:rsidR="00EE33C6" w:rsidRPr="005418CB" w:rsidRDefault="00EE33C6" w:rsidP="00EE33C6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IAY1120.</w:t>
            </w:r>
          </w:p>
        </w:tc>
        <w:tc>
          <w:tcPr>
            <w:tcW w:w="1105" w:type="dxa"/>
          </w:tcPr>
          <w:p w14:paraId="50DD8460" w14:textId="77777777" w:rsidR="00EE33C6" w:rsidRPr="005418CB" w:rsidRDefault="00EE33C6" w:rsidP="00EE33C6">
            <w:pPr>
              <w:rPr>
                <w:color w:val="212529"/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</w:rPr>
              <w:t>Fizyoloji</w:t>
            </w:r>
          </w:p>
        </w:tc>
        <w:tc>
          <w:tcPr>
            <w:tcW w:w="732" w:type="dxa"/>
          </w:tcPr>
          <w:p w14:paraId="5D2C3A27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04BFDDDC" w14:textId="3D4102D2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FAF05C8" w14:textId="229FC261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87DA0BA" w14:textId="7037AA4C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68BB598" w14:textId="0CE3F135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8C260A2" w14:textId="4B1132F0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4020D94" w14:textId="43891469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DCFC1BB" w14:textId="14CC5CFF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647EA0A" w14:textId="3A2F9AC5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FEA69EE" w14:textId="2ADCA753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EEEC9AC" w14:textId="0FDF7E4B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9BB88D9" w14:textId="511ABA03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A7DE3F8" w14:textId="1C5054AD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A9F7397" w14:textId="3D82721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222412C" w14:textId="20A099CE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2896B941" w14:textId="77777777" w:rsidTr="001C6374">
        <w:trPr>
          <w:trHeight w:val="138"/>
        </w:trPr>
        <w:tc>
          <w:tcPr>
            <w:tcW w:w="874" w:type="dxa"/>
          </w:tcPr>
          <w:p w14:paraId="571BA665" w14:textId="77777777" w:rsidR="00EE33C6" w:rsidRPr="005418CB" w:rsidRDefault="00EE33C6" w:rsidP="00EE33C6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IAY1121</w:t>
            </w:r>
          </w:p>
        </w:tc>
        <w:tc>
          <w:tcPr>
            <w:tcW w:w="1105" w:type="dxa"/>
          </w:tcPr>
          <w:p w14:paraId="5ACB62A8" w14:textId="77777777" w:rsidR="00EE33C6" w:rsidRPr="005418CB" w:rsidRDefault="00EE33C6" w:rsidP="00EE33C6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Anatomi</w:t>
            </w:r>
          </w:p>
        </w:tc>
        <w:tc>
          <w:tcPr>
            <w:tcW w:w="732" w:type="dxa"/>
          </w:tcPr>
          <w:p w14:paraId="4794AB6F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2D81AA73" w14:textId="22654C11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274D18C" w14:textId="08E017C1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697C48C" w14:textId="228D1794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75BFCC8" w14:textId="1FA9278B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EFD8144" w14:textId="2A14DA68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E54C3DF" w14:textId="7CE0CA18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4EB4EBB" w14:textId="7F185F66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238140F" w14:textId="4F5153A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C6638CC" w14:textId="5AE25008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89DD089" w14:textId="0BFCB64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955FD39" w14:textId="095ED8CA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2E04B4D" w14:textId="50CD3495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1B58969" w14:textId="505FC22F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C656314" w14:textId="4C393852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59365AF0" w14:textId="77777777" w:rsidTr="001C6374">
        <w:tc>
          <w:tcPr>
            <w:tcW w:w="874" w:type="dxa"/>
          </w:tcPr>
          <w:p w14:paraId="394DB4ED" w14:textId="77777777" w:rsidR="00EE33C6" w:rsidRPr="005418CB" w:rsidRDefault="00EE33C6" w:rsidP="00EE33C6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IAY1122</w:t>
            </w:r>
          </w:p>
        </w:tc>
        <w:tc>
          <w:tcPr>
            <w:tcW w:w="1105" w:type="dxa"/>
          </w:tcPr>
          <w:p w14:paraId="7522B86B" w14:textId="77777777" w:rsidR="00EE33C6" w:rsidRPr="005418CB" w:rsidRDefault="00EE33C6" w:rsidP="00EE33C6">
            <w:pPr>
              <w:rPr>
                <w:sz w:val="16"/>
                <w:szCs w:val="16"/>
              </w:rPr>
            </w:pPr>
            <w:r w:rsidRPr="005418CB">
              <w:rPr>
                <w:color w:val="212529"/>
                <w:sz w:val="16"/>
                <w:szCs w:val="16"/>
                <w:shd w:val="clear" w:color="auto" w:fill="FFFFFF"/>
              </w:rPr>
              <w:t>İlk Yardım</w:t>
            </w:r>
          </w:p>
        </w:tc>
        <w:tc>
          <w:tcPr>
            <w:tcW w:w="732" w:type="dxa"/>
          </w:tcPr>
          <w:p w14:paraId="5009D648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5418CB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246E7A46" w14:textId="2323DD74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D559B68" w14:textId="17FC0BC0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837C5AB" w14:textId="19CE46E2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EA6DF47" w14:textId="23EBB0AE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2D07C6F" w14:textId="7D0B9F85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3429FC5" w14:textId="305FF289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DF7FC31" w14:textId="6510D82B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D92C369" w14:textId="2A5EF35F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25F644B" w14:textId="37252AD5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0976038" w14:textId="338E7413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A532F6B" w14:textId="5654915D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44EE500" w14:textId="6B6719C2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71B415A0" w14:textId="04A9702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4AE9928" w14:textId="4A327C61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724900D1" w14:textId="77777777" w:rsidTr="001C6374">
        <w:tc>
          <w:tcPr>
            <w:tcW w:w="874" w:type="dxa"/>
          </w:tcPr>
          <w:p w14:paraId="154B8700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IAY1123</w:t>
            </w:r>
          </w:p>
        </w:tc>
        <w:tc>
          <w:tcPr>
            <w:tcW w:w="1105" w:type="dxa"/>
          </w:tcPr>
          <w:p w14:paraId="0D86CE5D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Acil Sağlık Hizmetleri</w:t>
            </w:r>
          </w:p>
        </w:tc>
        <w:tc>
          <w:tcPr>
            <w:tcW w:w="732" w:type="dxa"/>
          </w:tcPr>
          <w:p w14:paraId="07A78494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4095DD7C" w14:textId="31F3643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05EAEF8" w14:textId="3B5B86E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B6B4086" w14:textId="198215D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C974C1E" w14:textId="23E5BB2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34FE2E8" w14:textId="41F3A60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AC0A71C" w14:textId="6BE84F3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BD7CC4A" w14:textId="5241DD1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0C51B1C" w14:textId="17AB503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4ADCE0D" w14:textId="27E904B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AC68A22" w14:textId="7B07BE6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DAE2A25" w14:textId="5DC7CF1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D93A794" w14:textId="6D541B5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2490C650" w14:textId="73402AE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114B3F7" w14:textId="6921B08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726E4B79" w14:textId="77777777" w:rsidTr="001C6374">
        <w:tc>
          <w:tcPr>
            <w:tcW w:w="874" w:type="dxa"/>
          </w:tcPr>
          <w:p w14:paraId="75B135F4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IAY1124</w:t>
            </w:r>
          </w:p>
        </w:tc>
        <w:tc>
          <w:tcPr>
            <w:tcW w:w="1105" w:type="dxa"/>
          </w:tcPr>
          <w:p w14:paraId="2A6FBE5D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Acil Hasta Bakımı- I</w:t>
            </w:r>
          </w:p>
        </w:tc>
        <w:tc>
          <w:tcPr>
            <w:tcW w:w="732" w:type="dxa"/>
          </w:tcPr>
          <w:p w14:paraId="1BE6BED8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7E341BC3" w14:textId="61593B5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01A09FE" w14:textId="4153816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1FE1C61" w14:textId="2E8C5C0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C939D8A" w14:textId="3F4AC7D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60F8AFB" w14:textId="3B3640C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D537C7A" w14:textId="4A336B2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6DB1E20" w14:textId="43CB6B4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F1F883E" w14:textId="2232198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7BA8B77" w14:textId="51AFC90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A851F03" w14:textId="731FD2B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0037435" w14:textId="78E9B11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F8DDEFD" w14:textId="4EA8C53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0B03932" w14:textId="7FBBF77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38F103A" w14:textId="4C7F553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2A840AA9" w14:textId="77777777" w:rsidTr="001C6374">
        <w:tc>
          <w:tcPr>
            <w:tcW w:w="874" w:type="dxa"/>
          </w:tcPr>
          <w:p w14:paraId="0C5248F6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IAY1125</w:t>
            </w:r>
          </w:p>
        </w:tc>
        <w:tc>
          <w:tcPr>
            <w:tcW w:w="1105" w:type="dxa"/>
          </w:tcPr>
          <w:p w14:paraId="4BC5BD57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Tıbbi ve Radyolojik Terminoloji</w:t>
            </w:r>
          </w:p>
        </w:tc>
        <w:tc>
          <w:tcPr>
            <w:tcW w:w="732" w:type="dxa"/>
          </w:tcPr>
          <w:p w14:paraId="7BFD8061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4732F7E8" w14:textId="36F5385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95D6410" w14:textId="3B97D6F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ED4790D" w14:textId="59B3559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834CD41" w14:textId="32E1BE8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CB2EECF" w14:textId="2B5FD60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7805DE1" w14:textId="31A1F11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29E630B" w14:textId="6DE0992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14A82D3" w14:textId="770923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4289ACB9" w14:textId="5823E18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36B40767" w14:textId="26E3FFA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38CDE39" w14:textId="05598C6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E360873" w14:textId="3BA2EA9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9EEF227" w14:textId="6910F4E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ECC9BDC" w14:textId="0DDA5FD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01B02C1B" w14:textId="77777777" w:rsidTr="001C6374">
        <w:tc>
          <w:tcPr>
            <w:tcW w:w="874" w:type="dxa"/>
          </w:tcPr>
          <w:p w14:paraId="2699B0AA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ISG1101</w:t>
            </w:r>
          </w:p>
        </w:tc>
        <w:tc>
          <w:tcPr>
            <w:tcW w:w="1105" w:type="dxa"/>
          </w:tcPr>
          <w:p w14:paraId="711B373B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İş Sağlığı ve Güvenliği- I</w:t>
            </w:r>
          </w:p>
        </w:tc>
        <w:tc>
          <w:tcPr>
            <w:tcW w:w="732" w:type="dxa"/>
          </w:tcPr>
          <w:p w14:paraId="3C22CB98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1DE9551F" w14:textId="78802F4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B734401" w14:textId="4B1F4C7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004A79E" w14:textId="4FE7E5B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D9F164A" w14:textId="1956193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B26F013" w14:textId="0A9CFC7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FD4BE8D" w14:textId="2CAB9F6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F9F0328" w14:textId="5899F34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24910DC" w14:textId="34B0091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818C75F" w14:textId="61A9025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69A586AA" w14:textId="13D3EB5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E2C0B0B" w14:textId="576D242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4AB04BF5" w14:textId="740F206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685EE139" w14:textId="4A8F508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AF34524" w14:textId="0D9C9E3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77E8D98A" w14:textId="77777777" w:rsidTr="001C6374">
        <w:tc>
          <w:tcPr>
            <w:tcW w:w="874" w:type="dxa"/>
          </w:tcPr>
          <w:p w14:paraId="5E98B9DC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TDI1101</w:t>
            </w:r>
          </w:p>
        </w:tc>
        <w:tc>
          <w:tcPr>
            <w:tcW w:w="1105" w:type="dxa"/>
          </w:tcPr>
          <w:p w14:paraId="241F13A7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Türk Dili I</w:t>
            </w:r>
          </w:p>
        </w:tc>
        <w:tc>
          <w:tcPr>
            <w:tcW w:w="732" w:type="dxa"/>
          </w:tcPr>
          <w:p w14:paraId="5741B945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0F6D7079" w14:textId="68A1F14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48094B7" w14:textId="0AC5B06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3D62A9E" w14:textId="0E645F1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A2DA5B9" w14:textId="53FDE8B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43B7822" w14:textId="438D96A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87C8699" w14:textId="1EE131E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C4451AF" w14:textId="2515B39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3FE5F98" w14:textId="605998B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0A62CD3" w14:textId="2BCA8FA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21275FD" w14:textId="43F8F0A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94554DB" w14:textId="11112EA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3D54F9D" w14:textId="035B4FC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95C3631" w14:textId="771211E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197CEE4" w14:textId="4C6D8FC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1FC299D7" w14:textId="77777777" w:rsidTr="001C6374">
        <w:tc>
          <w:tcPr>
            <w:tcW w:w="874" w:type="dxa"/>
          </w:tcPr>
          <w:p w14:paraId="3AEE85BC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YDI1101</w:t>
            </w:r>
          </w:p>
        </w:tc>
        <w:tc>
          <w:tcPr>
            <w:tcW w:w="1105" w:type="dxa"/>
          </w:tcPr>
          <w:p w14:paraId="6B8D47D9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Yabancı Dil I (</w:t>
            </w:r>
            <w:proofErr w:type="spellStart"/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İng</w:t>
            </w:r>
            <w:proofErr w:type="spellEnd"/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32" w:type="dxa"/>
          </w:tcPr>
          <w:p w14:paraId="260A45C5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73236CA8" w14:textId="27B15B9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10C5DEC" w14:textId="5D0C145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27BE7FF" w14:textId="3BA1E03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680037F" w14:textId="0ED4F52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812DB28" w14:textId="29DA4EF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66E53F7" w14:textId="7B94AB7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197FAAD" w14:textId="4C97A3C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E78B7C8" w14:textId="7F6175D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82F53F1" w14:textId="14F4E1C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3AB407C3" w14:textId="4035146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279A9B0F" w14:textId="5B38B7B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13B5268" w14:textId="610FA9C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BD55652" w14:textId="0B44CAB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25D48E8" w14:textId="22316DD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91D57" w:rsidRPr="000014C2" w14:paraId="1534EBFB" w14:textId="77777777" w:rsidTr="001C6374">
        <w:tc>
          <w:tcPr>
            <w:tcW w:w="2711" w:type="dxa"/>
            <w:gridSpan w:val="3"/>
          </w:tcPr>
          <w:p w14:paraId="0794915E" w14:textId="77777777" w:rsidR="00791D57" w:rsidRPr="000014C2" w:rsidRDefault="00791D57" w:rsidP="00791D57">
            <w:pPr>
              <w:pStyle w:val="ListeParagraf"/>
              <w:numPr>
                <w:ilvl w:val="0"/>
                <w:numId w:val="3"/>
              </w:numPr>
              <w:ind w:left="176" w:hanging="142"/>
              <w:rPr>
                <w:b/>
                <w:bCs/>
                <w:sz w:val="16"/>
                <w:szCs w:val="16"/>
              </w:rPr>
            </w:pPr>
            <w:r w:rsidRPr="000014C2">
              <w:rPr>
                <w:b/>
                <w:bCs/>
                <w:sz w:val="16"/>
                <w:szCs w:val="16"/>
              </w:rPr>
              <w:t>Yarıyıl Seçmeli Dersleri</w:t>
            </w:r>
          </w:p>
        </w:tc>
        <w:tc>
          <w:tcPr>
            <w:tcW w:w="497" w:type="dxa"/>
          </w:tcPr>
          <w:p w14:paraId="699988D4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42232A5F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5A1D53EE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3229AE00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404F5FE" w14:textId="77777777" w:rsidR="00791D57" w:rsidRPr="00D9308D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4D5DC965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22040368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F036CD9" w14:textId="77777777" w:rsidR="00791D57" w:rsidRPr="00D9308D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1737FED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16FF5854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5CEC4EF4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709DC892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70247263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414528A4" w14:textId="44A86C83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</w:tr>
      <w:tr w:rsidR="00EE33C6" w:rsidRPr="000014C2" w14:paraId="734019A1" w14:textId="77777777" w:rsidTr="001C6374">
        <w:tc>
          <w:tcPr>
            <w:tcW w:w="874" w:type="dxa"/>
          </w:tcPr>
          <w:p w14:paraId="2A4DABD7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IAY1126</w:t>
            </w:r>
          </w:p>
        </w:tc>
        <w:tc>
          <w:tcPr>
            <w:tcW w:w="1105" w:type="dxa"/>
          </w:tcPr>
          <w:p w14:paraId="00C61EAB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Beden Eğitimi ve Vücut Geliştirme – I</w:t>
            </w:r>
          </w:p>
        </w:tc>
        <w:tc>
          <w:tcPr>
            <w:tcW w:w="732" w:type="dxa"/>
            <w:vAlign w:val="center"/>
          </w:tcPr>
          <w:p w14:paraId="4B932524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6704B78F" w14:textId="5A13E8A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B02DA51" w14:textId="3376042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77E2871" w14:textId="4C242B9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DE28125" w14:textId="1ACD256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581394A" w14:textId="3713B3E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97FA559" w14:textId="57A49D5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0F71C86" w14:textId="7073407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30E2EAC" w14:textId="58F3176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2216F33" w14:textId="1186D51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7B3D4E4" w14:textId="4F5C962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8FAEEBF" w14:textId="29ED57B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DA5C68B" w14:textId="30F225F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BBE7BF6" w14:textId="23F7127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5A698C8" w14:textId="0C57C1D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63A0AACA" w14:textId="77777777" w:rsidTr="001C6374">
        <w:tc>
          <w:tcPr>
            <w:tcW w:w="874" w:type="dxa"/>
          </w:tcPr>
          <w:p w14:paraId="7D2421AE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IAY1127</w:t>
            </w:r>
          </w:p>
        </w:tc>
        <w:tc>
          <w:tcPr>
            <w:tcW w:w="1105" w:type="dxa"/>
          </w:tcPr>
          <w:p w14:paraId="6E2D1B80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Diksiyon ve Güzel Konuşma</w:t>
            </w:r>
          </w:p>
        </w:tc>
        <w:tc>
          <w:tcPr>
            <w:tcW w:w="732" w:type="dxa"/>
          </w:tcPr>
          <w:p w14:paraId="5384F11D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2E22C9DE" w14:textId="48D03F7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7A70572" w14:textId="518B551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D8897F1" w14:textId="22A86EB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C39D4DC" w14:textId="4B2059D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1A7F3BD" w14:textId="09E9161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233E37DC" w14:textId="0F2C33B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4F1AE1E" w14:textId="107DFFE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6B186E8" w14:textId="28D9645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39157D9" w14:textId="7CAA34A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9E3EEBB" w14:textId="2DF9FF4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84A6009" w14:textId="114A54E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8532CE2" w14:textId="54A8592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9EDBE6F" w14:textId="588D534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0AF641F" w14:textId="1DB456A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536BCE13" w14:textId="77777777" w:rsidTr="001C6374">
        <w:tc>
          <w:tcPr>
            <w:tcW w:w="874" w:type="dxa"/>
          </w:tcPr>
          <w:p w14:paraId="25C4E3B3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IAY1128</w:t>
            </w:r>
          </w:p>
        </w:tc>
        <w:tc>
          <w:tcPr>
            <w:tcW w:w="1105" w:type="dxa"/>
          </w:tcPr>
          <w:p w14:paraId="0D600094" w14:textId="77777777" w:rsidR="00EE33C6" w:rsidRPr="000014C2" w:rsidRDefault="00EE33C6" w:rsidP="00EE33C6">
            <w:pPr>
              <w:rPr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Halkla İlişkiler</w:t>
            </w:r>
          </w:p>
        </w:tc>
        <w:tc>
          <w:tcPr>
            <w:tcW w:w="732" w:type="dxa"/>
          </w:tcPr>
          <w:p w14:paraId="3702EA3C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5E0C9AE" w14:textId="7820271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BA5CF70" w14:textId="694C414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313AA25" w14:textId="32ABFA7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4731898" w14:textId="3322CE1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E83602D" w14:textId="4E00FE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10D79D7" w14:textId="2DC9E6A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D07D843" w14:textId="0F9AA93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1007429" w14:textId="35A2C57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9750476" w14:textId="28B33F0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9390C38" w14:textId="036883A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C9682A8" w14:textId="169E964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51F375A" w14:textId="59717C9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99B6D1C" w14:textId="40BF922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AB596EC" w14:textId="2A6D470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706A05FB" w14:textId="77777777" w:rsidTr="001C6374">
        <w:tc>
          <w:tcPr>
            <w:tcW w:w="874" w:type="dxa"/>
          </w:tcPr>
          <w:p w14:paraId="69CD8FC8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IAY1129</w:t>
            </w:r>
          </w:p>
        </w:tc>
        <w:tc>
          <w:tcPr>
            <w:tcW w:w="1105" w:type="dxa"/>
          </w:tcPr>
          <w:p w14:paraId="0E11E68B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İşaret Dili</w:t>
            </w:r>
          </w:p>
        </w:tc>
        <w:tc>
          <w:tcPr>
            <w:tcW w:w="732" w:type="dxa"/>
          </w:tcPr>
          <w:p w14:paraId="5FC611C6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CA4CA5F" w14:textId="0488ECF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8F47880" w14:textId="2D71062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5BFA61D" w14:textId="0AB4392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4545152" w14:textId="59492B6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1C085C3" w14:textId="173C73F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1D874E9" w14:textId="35A34ED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809FE23" w14:textId="3B5AD8E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2676958" w14:textId="36EA6D3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4412CA3" w14:textId="7F854D7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235A30A0" w14:textId="5091C61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6082192" w14:textId="2035580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0FCC7C4" w14:textId="71C4BE7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C8868FE" w14:textId="1057663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830BA5B" w14:textId="3D4B4CE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78FEC2AA" w14:textId="77777777" w:rsidTr="001C6374">
        <w:tc>
          <w:tcPr>
            <w:tcW w:w="874" w:type="dxa"/>
          </w:tcPr>
          <w:p w14:paraId="2E744E9E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IAY1130</w:t>
            </w:r>
          </w:p>
        </w:tc>
        <w:tc>
          <w:tcPr>
            <w:tcW w:w="1105" w:type="dxa"/>
          </w:tcPr>
          <w:p w14:paraId="3EF8D48C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Sanat Etkinlikleri</w:t>
            </w:r>
          </w:p>
        </w:tc>
        <w:tc>
          <w:tcPr>
            <w:tcW w:w="732" w:type="dxa"/>
          </w:tcPr>
          <w:p w14:paraId="6AFECDD5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C2B4F73" w14:textId="13F83F9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493DE59" w14:textId="6406CDD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7C5C191" w14:textId="3F00DD5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89FAB38" w14:textId="671339E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078717D" w14:textId="05389A2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7A6A2B3" w14:textId="55147FB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EBC8226" w14:textId="2740170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0D9AC77" w14:textId="5A6C9F2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9BA4811" w14:textId="37F91C2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A6B912A" w14:textId="3F36D60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BACBBB1" w14:textId="397DF49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CA9616C" w14:textId="23CC85E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90B4A44" w14:textId="03FA449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12D1155" w14:textId="0CD341C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3BF72E82" w14:textId="77777777" w:rsidTr="001C6374">
        <w:tc>
          <w:tcPr>
            <w:tcW w:w="874" w:type="dxa"/>
          </w:tcPr>
          <w:p w14:paraId="607EFD53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IAY1131</w:t>
            </w:r>
          </w:p>
        </w:tc>
        <w:tc>
          <w:tcPr>
            <w:tcW w:w="1105" w:type="dxa"/>
          </w:tcPr>
          <w:p w14:paraId="02C945E1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Yaşam boyu Öğrenme</w:t>
            </w:r>
          </w:p>
        </w:tc>
        <w:tc>
          <w:tcPr>
            <w:tcW w:w="732" w:type="dxa"/>
          </w:tcPr>
          <w:p w14:paraId="7E8A6B5A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1F4558C1" w14:textId="35AD292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26AB4A9" w14:textId="1CD1C1C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12A19B5A" w14:textId="1F3916F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CD18B02" w14:textId="3052D1E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DCEB838" w14:textId="677D929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E7E3D26" w14:textId="0E73B79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3BFC9792" w14:textId="60BFF36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44FA1CA" w14:textId="1421D87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DFEB5D9" w14:textId="6ABADDA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0F931C27" w14:textId="6AC268A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19ABC13D" w14:textId="301DBAC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D20F60F" w14:textId="78397CC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48C806E" w14:textId="33256C0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D27D3DA" w14:textId="2DB60B8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4924E943" w14:textId="77777777" w:rsidTr="001C6374">
        <w:tc>
          <w:tcPr>
            <w:tcW w:w="874" w:type="dxa"/>
          </w:tcPr>
          <w:p w14:paraId="14C002AD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IAY1132</w:t>
            </w:r>
          </w:p>
        </w:tc>
        <w:tc>
          <w:tcPr>
            <w:tcW w:w="1105" w:type="dxa"/>
          </w:tcPr>
          <w:p w14:paraId="25336B56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</w:rPr>
            </w:pPr>
            <w:r w:rsidRPr="000014C2">
              <w:rPr>
                <w:color w:val="212529"/>
                <w:sz w:val="16"/>
                <w:szCs w:val="16"/>
              </w:rPr>
              <w:t>Bağımlılıkla Mücadele</w:t>
            </w:r>
          </w:p>
        </w:tc>
        <w:tc>
          <w:tcPr>
            <w:tcW w:w="732" w:type="dxa"/>
          </w:tcPr>
          <w:p w14:paraId="40A97678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032A439" w14:textId="4F0F883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1D2F53F" w14:textId="1D55C96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5176A39" w14:textId="18EE1CE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E52DB9C" w14:textId="744B7AC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3BBFAD6A" w14:textId="576DAA4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36C88C2" w14:textId="50B1BFD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5C75EBB" w14:textId="3EE8C4E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C8A071F" w14:textId="717ACD8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6400C47" w14:textId="1DD68B2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223B55E" w14:textId="5B901CD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EF1AC1F" w14:textId="7F92F6F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864D3FD" w14:textId="5074CF4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F2569A1" w14:textId="3DAE445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951FB5D" w14:textId="1F8FE1D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5E527F15" w14:textId="77777777" w:rsidTr="001C6374">
        <w:tc>
          <w:tcPr>
            <w:tcW w:w="874" w:type="dxa"/>
          </w:tcPr>
          <w:p w14:paraId="28159E4F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IAY1133</w:t>
            </w:r>
          </w:p>
        </w:tc>
        <w:tc>
          <w:tcPr>
            <w:tcW w:w="1105" w:type="dxa"/>
          </w:tcPr>
          <w:p w14:paraId="606716E9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Bulaşıcı Hastalıklar</w:t>
            </w:r>
          </w:p>
        </w:tc>
        <w:tc>
          <w:tcPr>
            <w:tcW w:w="732" w:type="dxa"/>
          </w:tcPr>
          <w:p w14:paraId="6DE6DD28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CBF32AE" w14:textId="21E98CC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E080D4F" w14:textId="7F1C8F4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5F37034" w14:textId="38DE8EA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724794C" w14:textId="0EB2522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D4E1C91" w14:textId="252B716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8AADD36" w14:textId="4E1982E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DF54817" w14:textId="02D6A4A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5DB94A3" w14:textId="0F2CCFD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3E21BD7" w14:textId="4AA4A96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452CCC9" w14:textId="42B08A7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7873860" w14:textId="4418AAE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98A904A" w14:textId="2C40FA1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3CE69C8" w14:textId="618000B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0BD0416" w14:textId="6DD7A77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25F47C9F" w14:textId="77777777" w:rsidTr="001C6374">
        <w:tc>
          <w:tcPr>
            <w:tcW w:w="874" w:type="dxa"/>
          </w:tcPr>
          <w:p w14:paraId="1DE22039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IAY1134</w:t>
            </w:r>
          </w:p>
        </w:tc>
        <w:tc>
          <w:tcPr>
            <w:tcW w:w="1105" w:type="dxa"/>
          </w:tcPr>
          <w:p w14:paraId="06FAEB26" w14:textId="77777777" w:rsidR="00EE33C6" w:rsidRPr="000014C2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0014C2">
              <w:rPr>
                <w:color w:val="212529"/>
                <w:sz w:val="16"/>
                <w:szCs w:val="16"/>
                <w:shd w:val="clear" w:color="auto" w:fill="FFFFFF"/>
              </w:rPr>
              <w:t>Yapay Zekâ, Yenilikçi ve Teknoloji Uygulamaları</w:t>
            </w:r>
          </w:p>
        </w:tc>
        <w:tc>
          <w:tcPr>
            <w:tcW w:w="732" w:type="dxa"/>
          </w:tcPr>
          <w:p w14:paraId="631BCC5F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3C7C41DD" w14:textId="17CAB69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5F77D9A" w14:textId="419FBAE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29A26E9" w14:textId="1832C37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ED36154" w14:textId="6A057F0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E49C58F" w14:textId="0EAACBB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F2CDAE3" w14:textId="43BEE18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6D60B6E" w14:textId="7F76EF6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C817A6A" w14:textId="452E9D0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E420D39" w14:textId="2A03157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57021FF1" w14:textId="09BD40A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7905166" w14:textId="01607B7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68F584C" w14:textId="53C609C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43B35D4" w14:textId="06A7464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E8CADCD" w14:textId="4BF5BF3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791D57" w:rsidRPr="00D84BD9" w14:paraId="69786109" w14:textId="77777777" w:rsidTr="001C6374">
        <w:tc>
          <w:tcPr>
            <w:tcW w:w="2711" w:type="dxa"/>
            <w:gridSpan w:val="3"/>
          </w:tcPr>
          <w:p w14:paraId="2F5DAFDD" w14:textId="77777777" w:rsidR="00791D57" w:rsidRPr="00D84BD9" w:rsidRDefault="00791D57" w:rsidP="00791D57">
            <w:pPr>
              <w:rPr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2.Yarıyıl Ders Planı</w:t>
            </w:r>
          </w:p>
        </w:tc>
        <w:tc>
          <w:tcPr>
            <w:tcW w:w="497" w:type="dxa"/>
          </w:tcPr>
          <w:p w14:paraId="38306B6E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34963301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12F7141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4186D75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82BE6BE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73FBFB6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3AA5930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392C3AC7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70D7A631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1C0F8962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1B163784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3E5C7E4C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7D65FE0D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4CD02DC3" w14:textId="77777777" w:rsidR="00791D57" w:rsidRPr="00D84BD9" w:rsidRDefault="00791D57" w:rsidP="00791D5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E33C6" w:rsidRPr="000014C2" w14:paraId="0B4C4FDB" w14:textId="77777777" w:rsidTr="001C6374">
        <w:tc>
          <w:tcPr>
            <w:tcW w:w="874" w:type="dxa"/>
          </w:tcPr>
          <w:p w14:paraId="4A2F963F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AIT1201</w:t>
            </w:r>
          </w:p>
        </w:tc>
        <w:tc>
          <w:tcPr>
            <w:tcW w:w="1105" w:type="dxa"/>
          </w:tcPr>
          <w:p w14:paraId="1EA3D205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 xml:space="preserve">Atatürk İlkeleri ve </w:t>
            </w:r>
            <w:proofErr w:type="spellStart"/>
            <w:r w:rsidRPr="00D84BD9">
              <w:rPr>
                <w:color w:val="212529"/>
                <w:sz w:val="16"/>
                <w:szCs w:val="16"/>
              </w:rPr>
              <w:t>İnkilap</w:t>
            </w:r>
            <w:proofErr w:type="spellEnd"/>
            <w:r w:rsidRPr="00D84BD9">
              <w:rPr>
                <w:color w:val="212529"/>
                <w:sz w:val="16"/>
                <w:szCs w:val="16"/>
              </w:rPr>
              <w:t xml:space="preserve"> Tarihi II</w:t>
            </w:r>
          </w:p>
        </w:tc>
        <w:tc>
          <w:tcPr>
            <w:tcW w:w="732" w:type="dxa"/>
            <w:vAlign w:val="center"/>
          </w:tcPr>
          <w:p w14:paraId="0DBCC936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1E7FC35C" w14:textId="56CB81D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6765061" w14:textId="27D1D2C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3F6564F" w14:textId="6E807CE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C59C999" w14:textId="6FE7DF0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B97D590" w14:textId="495728D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AE8CD20" w14:textId="0CDEF88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0124056" w14:textId="10CC569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73AD285" w14:textId="284C318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6AB29C3" w14:textId="535BD35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F6DDF1A" w14:textId="3C6590A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514CA4D" w14:textId="6D6C61A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9A1CE5A" w14:textId="6F7232E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F763F7D" w14:textId="6F9187E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66E94B8" w14:textId="05400FB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05CC340C" w14:textId="77777777" w:rsidTr="001C6374">
        <w:tc>
          <w:tcPr>
            <w:tcW w:w="874" w:type="dxa"/>
          </w:tcPr>
          <w:p w14:paraId="09A04586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IAY1237</w:t>
            </w:r>
          </w:p>
        </w:tc>
        <w:tc>
          <w:tcPr>
            <w:tcW w:w="1105" w:type="dxa"/>
          </w:tcPr>
          <w:p w14:paraId="6497EBA9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Farmakoloji</w:t>
            </w:r>
          </w:p>
        </w:tc>
        <w:tc>
          <w:tcPr>
            <w:tcW w:w="732" w:type="dxa"/>
            <w:vAlign w:val="center"/>
          </w:tcPr>
          <w:p w14:paraId="3338A543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1F28C047" w14:textId="5840FDC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9651B76" w14:textId="3975B7D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6DB7C7F" w14:textId="70530C3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D43ECEE" w14:textId="2D62F59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1E5234D" w14:textId="2FC7954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E882DB1" w14:textId="60F1DA0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94DCEA5" w14:textId="0A227A0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8FD66A3" w14:textId="0E13C84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C5734C3" w14:textId="04C7B1A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88FE37F" w14:textId="1F6AE53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31763FE" w14:textId="71EA7DE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363CD7B" w14:textId="0B18457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6CEC917" w14:textId="3D18B06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605564A" w14:textId="05A8B69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21292CE0" w14:textId="77777777" w:rsidTr="001C6374">
        <w:tc>
          <w:tcPr>
            <w:tcW w:w="874" w:type="dxa"/>
          </w:tcPr>
          <w:p w14:paraId="05F557B3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IAY1238</w:t>
            </w:r>
          </w:p>
        </w:tc>
        <w:tc>
          <w:tcPr>
            <w:tcW w:w="1105" w:type="dxa"/>
          </w:tcPr>
          <w:p w14:paraId="30322F5E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Resusitasyon</w:t>
            </w:r>
            <w:proofErr w:type="spellEnd"/>
          </w:p>
        </w:tc>
        <w:tc>
          <w:tcPr>
            <w:tcW w:w="732" w:type="dxa"/>
            <w:vAlign w:val="center"/>
          </w:tcPr>
          <w:p w14:paraId="104FEB9D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650E9DEE" w14:textId="5054B1F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CCDA0A1" w14:textId="7B8EAA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7983346" w14:textId="3D091C6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4F40F20" w14:textId="48738B2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1F4FA7E" w14:textId="16B5B8D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E3A92A1" w14:textId="0221B09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818290B" w14:textId="67B1427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1EB5CE5" w14:textId="2E08E17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D578520" w14:textId="7BF6657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19ADE7D" w14:textId="62E7DED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D562E48" w14:textId="4BED34D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E3A8E4B" w14:textId="3D2E269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771C31D" w14:textId="7734D58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25710B8" w14:textId="22F6110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40729E05" w14:textId="77777777" w:rsidTr="001C6374">
        <w:tc>
          <w:tcPr>
            <w:tcW w:w="874" w:type="dxa"/>
          </w:tcPr>
          <w:p w14:paraId="43AB5289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IAY1239</w:t>
            </w:r>
          </w:p>
        </w:tc>
        <w:tc>
          <w:tcPr>
            <w:tcW w:w="1105" w:type="dxa"/>
          </w:tcPr>
          <w:p w14:paraId="1E8A1E59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ASOS Bilgi ve İletişim Teknolojisi</w:t>
            </w:r>
          </w:p>
        </w:tc>
        <w:tc>
          <w:tcPr>
            <w:tcW w:w="732" w:type="dxa"/>
            <w:vAlign w:val="center"/>
          </w:tcPr>
          <w:p w14:paraId="33BB083C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2937BFB6" w14:textId="5C3CB93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AC281C2" w14:textId="0890DB9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2F8C4BE" w14:textId="2193AE0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CA0A1FC" w14:textId="13AF0C7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9732F37" w14:textId="54806B2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2E735AF" w14:textId="618116F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B035935" w14:textId="164F2E0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A822FE8" w14:textId="6B6EBF2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F748F1A" w14:textId="369EBF3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5A2BEA7" w14:textId="745DE8D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F78B6DB" w14:textId="6610731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50BAD26" w14:textId="2E8A934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BFE707B" w14:textId="40F19CE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B2E0B41" w14:textId="34711B5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1DB2C413" w14:textId="77777777" w:rsidTr="001C6374">
        <w:tc>
          <w:tcPr>
            <w:tcW w:w="874" w:type="dxa"/>
          </w:tcPr>
          <w:p w14:paraId="082504C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IAY1240</w:t>
            </w:r>
          </w:p>
        </w:tc>
        <w:tc>
          <w:tcPr>
            <w:tcW w:w="1105" w:type="dxa"/>
          </w:tcPr>
          <w:p w14:paraId="0F3418EA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Hasta Bakımı- II</w:t>
            </w:r>
          </w:p>
        </w:tc>
        <w:tc>
          <w:tcPr>
            <w:tcW w:w="732" w:type="dxa"/>
            <w:vAlign w:val="center"/>
          </w:tcPr>
          <w:p w14:paraId="5CAC7058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E5EC7AB" w14:textId="209AFE7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51ED3F1" w14:textId="3845081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AB5C92D" w14:textId="3989149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AF38A27" w14:textId="3D7E509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C07ECF6" w14:textId="5D9C156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71A5754" w14:textId="305A770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8953A09" w14:textId="76A5FD9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FE0432A" w14:textId="12A77C9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97D5834" w14:textId="0319D9E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8ADBAB3" w14:textId="51B9E25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BE04FF4" w14:textId="201D386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767FED6" w14:textId="15417F7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3BA81E40" w14:textId="101C139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B9D542B" w14:textId="3BE4423C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7FF603F8" w14:textId="77777777" w:rsidTr="001C6374">
        <w:tc>
          <w:tcPr>
            <w:tcW w:w="874" w:type="dxa"/>
          </w:tcPr>
          <w:p w14:paraId="6E18C732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ISG1201</w:t>
            </w:r>
          </w:p>
        </w:tc>
        <w:tc>
          <w:tcPr>
            <w:tcW w:w="1105" w:type="dxa"/>
          </w:tcPr>
          <w:p w14:paraId="479EAF2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İş Sağlığı ve Güvenliği- II</w:t>
            </w:r>
          </w:p>
        </w:tc>
        <w:tc>
          <w:tcPr>
            <w:tcW w:w="732" w:type="dxa"/>
            <w:vAlign w:val="center"/>
          </w:tcPr>
          <w:p w14:paraId="2DB1DA2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1B0B27D2" w14:textId="7521535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6035D5D" w14:textId="00FD29C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A21637F" w14:textId="5AE8E0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DF2C725" w14:textId="31E70B3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5CE9F46" w14:textId="47EE06E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2C1092F" w14:textId="1994C64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28A3839" w14:textId="58FD658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B9BCEFB" w14:textId="1561FF9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36038B8" w14:textId="7C6AD52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5D6CB3E6" w14:textId="632DB91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E3E5C37" w14:textId="1C091CC9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296485C5" w14:textId="0CC2A15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06C9D9A" w14:textId="202970D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1E6D7EA" w14:textId="3ECDC0A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1DC9C663" w14:textId="77777777" w:rsidTr="001C6374">
        <w:tc>
          <w:tcPr>
            <w:tcW w:w="874" w:type="dxa"/>
          </w:tcPr>
          <w:p w14:paraId="1C034ABD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KRY1201</w:t>
            </w:r>
          </w:p>
        </w:tc>
        <w:tc>
          <w:tcPr>
            <w:tcW w:w="1105" w:type="dxa"/>
          </w:tcPr>
          <w:p w14:paraId="45570210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Kariyer Planlama</w:t>
            </w:r>
          </w:p>
        </w:tc>
        <w:tc>
          <w:tcPr>
            <w:tcW w:w="732" w:type="dxa"/>
            <w:vAlign w:val="center"/>
          </w:tcPr>
          <w:p w14:paraId="35F6EBA4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CBAC586" w14:textId="6A20340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4388272" w14:textId="2638E3E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6F0FDF3" w14:textId="33058F9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64AFF09" w14:textId="2CFC4CD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626D91B" w14:textId="118AC64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B63BCAB" w14:textId="7B871B8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C49E07C" w14:textId="0C2D2C1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935D254" w14:textId="5170333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0D2E631" w14:textId="298075D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5D59B13" w14:textId="6B75BAA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EAB075C" w14:textId="22B50B6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02463E00" w14:textId="21B43C2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BC536ED" w14:textId="70DB874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7D91364" w14:textId="7663A93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0014C2" w14:paraId="3E93215B" w14:textId="77777777" w:rsidTr="001C6374">
        <w:tc>
          <w:tcPr>
            <w:tcW w:w="874" w:type="dxa"/>
          </w:tcPr>
          <w:p w14:paraId="60CC7C62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TDI1201</w:t>
            </w:r>
          </w:p>
        </w:tc>
        <w:tc>
          <w:tcPr>
            <w:tcW w:w="1105" w:type="dxa"/>
          </w:tcPr>
          <w:p w14:paraId="1FCCB330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Türk Dili II</w:t>
            </w:r>
          </w:p>
        </w:tc>
        <w:tc>
          <w:tcPr>
            <w:tcW w:w="732" w:type="dxa"/>
            <w:vAlign w:val="center"/>
          </w:tcPr>
          <w:p w14:paraId="0B030E62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0F4B8631" w14:textId="7078F69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F67CF4E" w14:textId="6F8CE7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C88C472" w14:textId="7762494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5E50C7A" w14:textId="661BF5E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F1C6D9A" w14:textId="13E436E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0A57926" w14:textId="093821C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725763A" w14:textId="3C01106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3357D96" w14:textId="58695E9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61FE0B2" w14:textId="40357AD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FFBFA95" w14:textId="1E858A9B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0C911E1" w14:textId="16831F3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CBF9FDC" w14:textId="1A7585AF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E647A76" w14:textId="30E29DF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FBADBE7" w14:textId="7232AEB2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7809EF38" w14:textId="77777777" w:rsidTr="001C6374">
        <w:tc>
          <w:tcPr>
            <w:tcW w:w="874" w:type="dxa"/>
          </w:tcPr>
          <w:p w14:paraId="2D73843D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YDI1201</w:t>
            </w:r>
          </w:p>
        </w:tc>
        <w:tc>
          <w:tcPr>
            <w:tcW w:w="1105" w:type="dxa"/>
          </w:tcPr>
          <w:p w14:paraId="43A4EC6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Yabancı Dil II (</w:t>
            </w:r>
            <w:proofErr w:type="spellStart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İng</w:t>
            </w:r>
            <w:proofErr w:type="spellEnd"/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732" w:type="dxa"/>
            <w:vAlign w:val="center"/>
          </w:tcPr>
          <w:p w14:paraId="290D255F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785F8912" w14:textId="6B98D6F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41A7666" w14:textId="0B37D763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63CC81A" w14:textId="10A21631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4D544E4" w14:textId="59B62C3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4C0C88D" w14:textId="001937E8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2DAAE60" w14:textId="49747C06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A607AF5" w14:textId="0FDDF830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259D9ED" w14:textId="48EEE7E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C0A3987" w14:textId="5EB5893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F4DE77B" w14:textId="0423272A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3AB621B1" w14:textId="3F50A485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8374C21" w14:textId="29963D4D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C707D1B" w14:textId="00D201E4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27C5D0A" w14:textId="1D64D78E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D84BD9" w14:paraId="51BFBEEB" w14:textId="77777777" w:rsidTr="001C6374">
        <w:tc>
          <w:tcPr>
            <w:tcW w:w="2711" w:type="dxa"/>
            <w:gridSpan w:val="3"/>
          </w:tcPr>
          <w:p w14:paraId="302B2617" w14:textId="77777777" w:rsidR="00EE33C6" w:rsidRPr="00D84BD9" w:rsidRDefault="00EE33C6" w:rsidP="00EE33C6">
            <w:pPr>
              <w:pStyle w:val="ListeParagraf"/>
              <w:numPr>
                <w:ilvl w:val="0"/>
                <w:numId w:val="3"/>
              </w:numPr>
              <w:ind w:left="176" w:hanging="176"/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Yarıyıl Seçmeli Dersleri</w:t>
            </w:r>
          </w:p>
        </w:tc>
        <w:tc>
          <w:tcPr>
            <w:tcW w:w="497" w:type="dxa"/>
          </w:tcPr>
          <w:p w14:paraId="02611C99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6292BDB2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328444A3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749EC12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09F233A0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2BB346BC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7AD6A53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72D4A553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62D763AD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7C17CDB8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383BFEEF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70AFF0A9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28B07B6E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157C045A" w14:textId="77777777" w:rsidR="00EE33C6" w:rsidRPr="00D9308D" w:rsidRDefault="00EE33C6" w:rsidP="00EE33C6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</w:tr>
      <w:tr w:rsidR="00EE33C6" w:rsidRPr="000014C2" w14:paraId="35915846" w14:textId="77777777" w:rsidTr="001C6374">
        <w:tc>
          <w:tcPr>
            <w:tcW w:w="874" w:type="dxa"/>
          </w:tcPr>
          <w:p w14:paraId="440C2F7D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IAY1241</w:t>
            </w:r>
          </w:p>
        </w:tc>
        <w:tc>
          <w:tcPr>
            <w:tcW w:w="1105" w:type="dxa"/>
          </w:tcPr>
          <w:p w14:paraId="22869A6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Beden Eğitimi ve Vücut Geliştirme- II</w:t>
            </w:r>
          </w:p>
        </w:tc>
        <w:tc>
          <w:tcPr>
            <w:tcW w:w="732" w:type="dxa"/>
          </w:tcPr>
          <w:p w14:paraId="20DDA8D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72A36159" w14:textId="617BD94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0DA8F58" w14:textId="784EB79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BB9C7C2" w14:textId="353A10C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1313E70" w14:textId="3CCAE66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9350F46" w14:textId="6282644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397E04C" w14:textId="61342BC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484B02E" w14:textId="5186FD96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167B61F" w14:textId="10447AE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2C27BD6" w14:textId="755E6616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A157989" w14:textId="53A23B57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4E47C56" w14:textId="13C4569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C82A843" w14:textId="03BA8BB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B7DF4F1" w14:textId="139F4B6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A2AC340" w14:textId="40AE23D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5BFF21ED" w14:textId="77777777" w:rsidTr="001C6374">
        <w:tc>
          <w:tcPr>
            <w:tcW w:w="874" w:type="dxa"/>
          </w:tcPr>
          <w:p w14:paraId="23F4501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lastRenderedPageBreak/>
              <w:t>IAY1242</w:t>
            </w:r>
          </w:p>
        </w:tc>
        <w:tc>
          <w:tcPr>
            <w:tcW w:w="1105" w:type="dxa"/>
          </w:tcPr>
          <w:p w14:paraId="6EB17A50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Ambulans ve Acil Servis Araçları</w:t>
            </w:r>
          </w:p>
        </w:tc>
        <w:tc>
          <w:tcPr>
            <w:tcW w:w="732" w:type="dxa"/>
          </w:tcPr>
          <w:p w14:paraId="29AE47D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1E07222E" w14:textId="674C973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2B70A18" w14:textId="7EE73F1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30AE3DC" w14:textId="0FA22D8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3D417AF" w14:textId="4EF63F5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A9D6739" w14:textId="3F4E871C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38DB699" w14:textId="29814F96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EA2CA9A" w14:textId="42BB4D8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6432035" w14:textId="76231F8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83755D1" w14:textId="417F490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DE3EE1E" w14:textId="11CB649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C32E1C5" w14:textId="6E3B85C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70C198F" w14:textId="58DC55F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163D585F" w14:textId="3D51BD8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A73EAAF" w14:textId="77777777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</w:p>
        </w:tc>
      </w:tr>
      <w:tr w:rsidR="00EE33C6" w:rsidRPr="000014C2" w14:paraId="5900A723" w14:textId="77777777" w:rsidTr="001C6374">
        <w:tc>
          <w:tcPr>
            <w:tcW w:w="874" w:type="dxa"/>
          </w:tcPr>
          <w:p w14:paraId="65C55F95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IAY1243</w:t>
            </w:r>
          </w:p>
        </w:tc>
        <w:tc>
          <w:tcPr>
            <w:tcW w:w="1105" w:type="dxa"/>
          </w:tcPr>
          <w:p w14:paraId="5FF0B2D7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İlaç Uygulamaları</w:t>
            </w:r>
          </w:p>
        </w:tc>
        <w:tc>
          <w:tcPr>
            <w:tcW w:w="732" w:type="dxa"/>
          </w:tcPr>
          <w:p w14:paraId="3009C88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25EEEDD" w14:textId="0052324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EFE4584" w14:textId="086D36CC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BBD9965" w14:textId="5BB99DA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3B28A43" w14:textId="57E87D0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36F0CA0" w14:textId="42A219E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6441943" w14:textId="2D98441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D89EF97" w14:textId="26999B9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FB93BEF" w14:textId="3C7D8DD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03D35FD" w14:textId="4B21BF7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374CEF9F" w14:textId="42DE51C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D916FE5" w14:textId="7C87D45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F7E6274" w14:textId="4D4C863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E93FA2B" w14:textId="03E1B63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DF13163" w14:textId="73A21DB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1C68E139" w14:textId="77777777" w:rsidTr="001C6374">
        <w:tc>
          <w:tcPr>
            <w:tcW w:w="874" w:type="dxa"/>
          </w:tcPr>
          <w:p w14:paraId="0918D37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IAY1244</w:t>
            </w:r>
          </w:p>
        </w:tc>
        <w:tc>
          <w:tcPr>
            <w:tcW w:w="1105" w:type="dxa"/>
          </w:tcPr>
          <w:p w14:paraId="187454D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Adli Tıp ve Kriminoloji</w:t>
            </w:r>
          </w:p>
        </w:tc>
        <w:tc>
          <w:tcPr>
            <w:tcW w:w="732" w:type="dxa"/>
          </w:tcPr>
          <w:p w14:paraId="41E79E30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6DAC685C" w14:textId="6C5FE66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A2C71DC" w14:textId="60DBDBF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618AFB4" w14:textId="7AE3364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C1981BA" w14:textId="0D10D3D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992A7A4" w14:textId="616B3E9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A362E12" w14:textId="4578A216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B924D2B" w14:textId="6DF3CDF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6A74249" w14:textId="3BCE89F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9A6D84B" w14:textId="68BA8F2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0C46CC4" w14:textId="65F48BEC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A8D8BE5" w14:textId="01EB197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33CB139" w14:textId="0BC6C8A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A67BA29" w14:textId="05176C3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85DAAA8" w14:textId="2D59CB52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17B37D42" w14:textId="77777777" w:rsidTr="001C6374">
        <w:tc>
          <w:tcPr>
            <w:tcW w:w="874" w:type="dxa"/>
          </w:tcPr>
          <w:p w14:paraId="7E951AA6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IAY1245</w:t>
            </w:r>
          </w:p>
        </w:tc>
        <w:tc>
          <w:tcPr>
            <w:tcW w:w="1105" w:type="dxa"/>
          </w:tcPr>
          <w:p w14:paraId="392C556E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>Kalite Güvence ve Standartları</w:t>
            </w:r>
          </w:p>
        </w:tc>
        <w:tc>
          <w:tcPr>
            <w:tcW w:w="732" w:type="dxa"/>
          </w:tcPr>
          <w:p w14:paraId="74D631DA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584370AE" w14:textId="36179727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E46A00C" w14:textId="6D91905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6676C838" w14:textId="79A5938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5EC00B4" w14:textId="599B298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9E3FCF6" w14:textId="6A4C1C8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A6C6812" w14:textId="3FEEF24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BE15A5F" w14:textId="3D32820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F54D490" w14:textId="7D8E8C4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46B814A" w14:textId="5813502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B4BB9B8" w14:textId="71A8B8E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3208669" w14:textId="333C41F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1D13752" w14:textId="640B5C4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2442213" w14:textId="6E9E46F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ADC1235" w14:textId="621D573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E33C6" w:rsidRPr="000014C2" w14:paraId="657FAB5B" w14:textId="77777777" w:rsidTr="001C6374">
        <w:tc>
          <w:tcPr>
            <w:tcW w:w="874" w:type="dxa"/>
          </w:tcPr>
          <w:p w14:paraId="5BD90625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IAY1246</w:t>
            </w:r>
          </w:p>
        </w:tc>
        <w:tc>
          <w:tcPr>
            <w:tcW w:w="1105" w:type="dxa"/>
          </w:tcPr>
          <w:p w14:paraId="2FCDA9FC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Sağlık Mevzuatı</w:t>
            </w:r>
          </w:p>
        </w:tc>
        <w:tc>
          <w:tcPr>
            <w:tcW w:w="732" w:type="dxa"/>
          </w:tcPr>
          <w:p w14:paraId="7FFEFBA4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7408AD46" w14:textId="420E73D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BEC4973" w14:textId="045BCAC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2CA6D5D" w14:textId="601AD27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AD23F2F" w14:textId="3095251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ECEC2F8" w14:textId="423955A7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D1A8D38" w14:textId="4CD1177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3EA8711D" w14:textId="37F357C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F084238" w14:textId="7E2FE76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AE152A2" w14:textId="77F6680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112BE719" w14:textId="70CA131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5C4D602E" w14:textId="29BC98B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F6FA419" w14:textId="22DF9B1C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18F70F54" w14:textId="4915C0F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913BE7D" w14:textId="68D9CF4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561E1FEC" w14:textId="77777777" w:rsidTr="001C6374">
        <w:tc>
          <w:tcPr>
            <w:tcW w:w="874" w:type="dxa"/>
          </w:tcPr>
          <w:p w14:paraId="6DDDBC1D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IAY1247</w:t>
            </w:r>
          </w:p>
        </w:tc>
        <w:tc>
          <w:tcPr>
            <w:tcW w:w="1105" w:type="dxa"/>
          </w:tcPr>
          <w:p w14:paraId="6E86A09D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Sağlık Okuryazarlığı</w:t>
            </w:r>
          </w:p>
        </w:tc>
        <w:tc>
          <w:tcPr>
            <w:tcW w:w="732" w:type="dxa"/>
          </w:tcPr>
          <w:p w14:paraId="3DCC9F72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6E0DAE5B" w14:textId="3F7E82D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DE6C003" w14:textId="5F8B904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860FC98" w14:textId="00088F9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BC73453" w14:textId="28957203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42F3D94" w14:textId="2C97C78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35A201F" w14:textId="28C998C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38F186E" w14:textId="00CC9C7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3A925A0" w14:textId="0ECC3D72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B155A19" w14:textId="7C3531FC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1D2E24EF" w14:textId="134A3FFB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0E4BB2FA" w14:textId="433BCDD2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91DE59C" w14:textId="774E450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5AFE3B68" w14:textId="6299470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639E549" w14:textId="06F26D8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0014C2" w14:paraId="1D3C9ADB" w14:textId="77777777" w:rsidTr="001C6374">
        <w:tc>
          <w:tcPr>
            <w:tcW w:w="874" w:type="dxa"/>
          </w:tcPr>
          <w:p w14:paraId="5CBB8AFB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IAY1248</w:t>
            </w:r>
          </w:p>
        </w:tc>
        <w:tc>
          <w:tcPr>
            <w:tcW w:w="1105" w:type="dxa"/>
          </w:tcPr>
          <w:p w14:paraId="21CFAEC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Tim Liderliği ve Örgütsel Davranış</w:t>
            </w:r>
          </w:p>
        </w:tc>
        <w:tc>
          <w:tcPr>
            <w:tcW w:w="732" w:type="dxa"/>
          </w:tcPr>
          <w:p w14:paraId="376FE75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5B0B14E0" w14:textId="736EC22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32CC385" w14:textId="082BE25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7559F9A" w14:textId="6378AF4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AD8D26E" w14:textId="0843AA1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B0D869F" w14:textId="55CD5F8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0F27899" w14:textId="58F7EB21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1096291" w14:textId="0D7AFEA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40173E7A" w14:textId="4C5E03B9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6C49414" w14:textId="5DE1D82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4E71A13A" w14:textId="22853AB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842FF5D" w14:textId="6853B83E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3D4B960F" w14:textId="2CE946B4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7C8A048" w14:textId="2D47D72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6B9B40A" w14:textId="1AA85FD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EE33C6" w:rsidRPr="000014C2" w14:paraId="5FE0AE86" w14:textId="77777777" w:rsidTr="001C6374">
        <w:tc>
          <w:tcPr>
            <w:tcW w:w="874" w:type="dxa"/>
          </w:tcPr>
          <w:p w14:paraId="390D986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IAY1249</w:t>
            </w:r>
          </w:p>
        </w:tc>
        <w:tc>
          <w:tcPr>
            <w:tcW w:w="1105" w:type="dxa"/>
          </w:tcPr>
          <w:p w14:paraId="599B8C6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Üreme Sağlığı</w:t>
            </w:r>
          </w:p>
        </w:tc>
        <w:tc>
          <w:tcPr>
            <w:tcW w:w="732" w:type="dxa"/>
          </w:tcPr>
          <w:p w14:paraId="3F65B949" w14:textId="77777777" w:rsidR="00EE33C6" w:rsidRPr="000014C2" w:rsidRDefault="00EE33C6" w:rsidP="00EE33C6">
            <w:pPr>
              <w:jc w:val="center"/>
              <w:rPr>
                <w:sz w:val="16"/>
                <w:szCs w:val="16"/>
              </w:rPr>
            </w:pPr>
            <w:r w:rsidRPr="002A6B31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3C820102" w14:textId="7B1C4882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26D7B3F" w14:textId="169713ED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D1E11B5" w14:textId="27E9FFF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599FCDC" w14:textId="26E2104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F864EED" w14:textId="4A97E55A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E8EAD1D" w14:textId="3A043817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2943BA1" w14:textId="42891215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BC06056" w14:textId="4DC1AAB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E3C9CB5" w14:textId="3C2F21B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654A0F2" w14:textId="6C29DFE8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7AF51E8" w14:textId="6ED0233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BE623FE" w14:textId="0C4A32C6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6FFCAFF" w14:textId="3816B330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E1B7EEA" w14:textId="1D60A27F" w:rsidR="00EE33C6" w:rsidRPr="002A6B31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791D57" w:rsidRPr="00D84BD9" w14:paraId="024CEC6A" w14:textId="77777777" w:rsidTr="001C6374">
        <w:tc>
          <w:tcPr>
            <w:tcW w:w="2711" w:type="dxa"/>
            <w:gridSpan w:val="3"/>
          </w:tcPr>
          <w:p w14:paraId="49942A83" w14:textId="77777777" w:rsidR="00791D57" w:rsidRPr="00D84BD9" w:rsidRDefault="00791D57" w:rsidP="00791D57">
            <w:pPr>
              <w:pStyle w:val="ListeParagraf"/>
              <w:numPr>
                <w:ilvl w:val="0"/>
                <w:numId w:val="3"/>
              </w:numPr>
              <w:ind w:left="34" w:hanging="142"/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Yarıyıl Ders Plan</w:t>
            </w:r>
          </w:p>
        </w:tc>
        <w:tc>
          <w:tcPr>
            <w:tcW w:w="497" w:type="dxa"/>
          </w:tcPr>
          <w:p w14:paraId="542FC9A4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4857818D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6011EA6B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2A5AEFCD" w14:textId="77777777" w:rsidR="00791D57" w:rsidRPr="00D9308D" w:rsidRDefault="00791D57" w:rsidP="00791D57">
            <w:pPr>
              <w:ind w:left="40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7DAE58A5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248BB598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EC2413E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1D4DA3C5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2" w:type="dxa"/>
          </w:tcPr>
          <w:p w14:paraId="4690718A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2E60A515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4CA9EA53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2D8F47DF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6CC5080E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</w:tcPr>
          <w:p w14:paraId="5DD2FD51" w14:textId="77777777" w:rsidR="00791D57" w:rsidRPr="00D84BD9" w:rsidRDefault="00791D57" w:rsidP="00791D57">
            <w:pPr>
              <w:pStyle w:val="ListeParagraf"/>
              <w:ind w:left="34"/>
              <w:rPr>
                <w:b/>
                <w:bCs/>
                <w:sz w:val="16"/>
                <w:szCs w:val="16"/>
              </w:rPr>
            </w:pPr>
          </w:p>
        </w:tc>
      </w:tr>
      <w:tr w:rsidR="00C61C05" w:rsidRPr="000014C2" w14:paraId="220874F8" w14:textId="77777777" w:rsidTr="001C6374">
        <w:tc>
          <w:tcPr>
            <w:tcW w:w="874" w:type="dxa"/>
          </w:tcPr>
          <w:p w14:paraId="5C1645C5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IAY2155</w:t>
            </w:r>
          </w:p>
        </w:tc>
        <w:tc>
          <w:tcPr>
            <w:tcW w:w="1105" w:type="dxa"/>
          </w:tcPr>
          <w:p w14:paraId="5D7F774D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Travma</w:t>
            </w:r>
          </w:p>
        </w:tc>
        <w:tc>
          <w:tcPr>
            <w:tcW w:w="732" w:type="dxa"/>
          </w:tcPr>
          <w:p w14:paraId="7E10A28E" w14:textId="77777777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A96234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F391CC4" w14:textId="07168F5A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D117CB9" w14:textId="3CE4294A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2EA7FCE" w14:textId="570D1918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935B6F6" w14:textId="49962870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CB8CCE4" w14:textId="40467ADF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8991248" w14:textId="4EE8A1CC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35F2AA0" w14:textId="1F87844D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4F30720" w14:textId="1532E6C5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A655002" w14:textId="25E87CFA" w:rsidR="00C61C05" w:rsidRPr="00A96234" w:rsidRDefault="0031363E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BBB4074" w14:textId="4973B909" w:rsidR="00C61C05" w:rsidRPr="00A96234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9A49946" w14:textId="0F96083A" w:rsidR="00C61C05" w:rsidRPr="00A96234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A990B4B" w14:textId="03E51F64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7C52EF32" w14:textId="07F1F3A2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14AF3ECA" w14:textId="384C134C" w:rsidR="00C61C05" w:rsidRPr="00A96234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61C05" w:rsidRPr="000014C2" w14:paraId="24A4DA68" w14:textId="77777777" w:rsidTr="001C6374">
        <w:tc>
          <w:tcPr>
            <w:tcW w:w="874" w:type="dxa"/>
          </w:tcPr>
          <w:p w14:paraId="397C20AA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IAY2156</w:t>
            </w:r>
          </w:p>
        </w:tc>
        <w:tc>
          <w:tcPr>
            <w:tcW w:w="1105" w:type="dxa"/>
          </w:tcPr>
          <w:p w14:paraId="69FDFA0A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Hasta Bakımı- III</w:t>
            </w:r>
          </w:p>
        </w:tc>
        <w:tc>
          <w:tcPr>
            <w:tcW w:w="732" w:type="dxa"/>
          </w:tcPr>
          <w:p w14:paraId="4F6E3B22" w14:textId="77777777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A96234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2DF5799" w14:textId="0786275F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D307706" w14:textId="1810CC95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7531758" w14:textId="2C888550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9B34F9B" w14:textId="209A2B94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F01AF79" w14:textId="6AE49A4C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EB57757" w14:textId="4D93E7F9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2B04243" w14:textId="2CEB3B31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EEACF57" w14:textId="1DC6D36A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12135FE" w14:textId="5F4B9219" w:rsidR="00C61C05" w:rsidRPr="00A96234" w:rsidRDefault="0031363E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42210EA4" w14:textId="2E4DDF8F" w:rsidR="00C61C05" w:rsidRPr="00A96234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93B7A5B" w14:textId="1725CC07" w:rsidR="00C61C05" w:rsidRPr="00A96234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49D1A131" w14:textId="1EA56010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0A21AE1E" w14:textId="49631875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49217C28" w14:textId="18265128" w:rsidR="00C61C05" w:rsidRPr="00A96234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61C05" w:rsidRPr="00A96234" w14:paraId="615B6F83" w14:textId="77777777" w:rsidTr="001C6374">
        <w:tc>
          <w:tcPr>
            <w:tcW w:w="874" w:type="dxa"/>
          </w:tcPr>
          <w:p w14:paraId="635B9362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IAY2157</w:t>
            </w:r>
          </w:p>
        </w:tc>
        <w:tc>
          <w:tcPr>
            <w:tcW w:w="1105" w:type="dxa"/>
          </w:tcPr>
          <w:p w14:paraId="4B31FB01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Mesleki Uygulama</w:t>
            </w:r>
          </w:p>
          <w:p w14:paraId="57773E7D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732" w:type="dxa"/>
            <w:vAlign w:val="center"/>
          </w:tcPr>
          <w:p w14:paraId="14A5152F" w14:textId="77777777" w:rsidR="00C61C05" w:rsidRPr="00A96234" w:rsidRDefault="00C61C05" w:rsidP="00C61C05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1C2A6266" w14:textId="40A1196A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10DB0FB" w14:textId="57853BA8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54B636E" w14:textId="0C6F0E81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832290F" w14:textId="55868CE7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75E03D6" w14:textId="5F0034EB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CC5E4FD" w14:textId="56BB75F8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EEE72E3" w14:textId="574A89A3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CBA320D" w14:textId="2937FC7E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E1EF06B" w14:textId="76C69147" w:rsidR="00C61C05" w:rsidRPr="000014C2" w:rsidRDefault="0031363E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13FA0E98" w14:textId="45B3C748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B0E88E6" w14:textId="4131A4DC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7A6DBC8" w14:textId="418010EE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74A8E00" w14:textId="69164DDB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2368A10" w14:textId="68C14365" w:rsidR="00C61C05" w:rsidRPr="000014C2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C61C05" w:rsidRPr="000014C2" w14:paraId="0D59005E" w14:textId="77777777" w:rsidTr="001C6374">
        <w:tc>
          <w:tcPr>
            <w:tcW w:w="874" w:type="dxa"/>
          </w:tcPr>
          <w:p w14:paraId="0BD1DD6B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IAY2158</w:t>
            </w:r>
          </w:p>
        </w:tc>
        <w:tc>
          <w:tcPr>
            <w:tcW w:w="1105" w:type="dxa"/>
          </w:tcPr>
          <w:p w14:paraId="0D2809C5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</w:rPr>
              <w:t>Hasta Tanılama ve Vaka Yönetimi</w:t>
            </w:r>
          </w:p>
        </w:tc>
        <w:tc>
          <w:tcPr>
            <w:tcW w:w="732" w:type="dxa"/>
            <w:vAlign w:val="center"/>
          </w:tcPr>
          <w:p w14:paraId="540B915F" w14:textId="77777777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AD4DC4D" w14:textId="7F58D04B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3145A4E" w14:textId="2D4E7978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ED91E21" w14:textId="1B8C266F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A65AFE1" w14:textId="25D86657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A19270E" w14:textId="25FAF703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1FBEF2C" w14:textId="64AB7A16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9132F78" w14:textId="618F0CF4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010E930" w14:textId="2F6503BC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3CE91B5" w14:textId="7B4CC248" w:rsidR="00C61C05" w:rsidRPr="000014C2" w:rsidRDefault="0031363E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6B89A3A" w14:textId="60EE0B3D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3019C3B" w14:textId="7A869423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0FD35256" w14:textId="6288467B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390A6AFC" w14:textId="2104C356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FB712CC" w14:textId="074A15AF" w:rsidR="00C61C05" w:rsidRPr="000014C2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D84BD9" w14:paraId="56851779" w14:textId="77777777" w:rsidTr="009B3ABC">
        <w:tc>
          <w:tcPr>
            <w:tcW w:w="10004" w:type="dxa"/>
            <w:gridSpan w:val="17"/>
          </w:tcPr>
          <w:p w14:paraId="5A8FB7A5" w14:textId="72B53C09" w:rsidR="00EE33C6" w:rsidRPr="00D84BD9" w:rsidRDefault="00EE33C6" w:rsidP="00791D57">
            <w:pPr>
              <w:rPr>
                <w:b/>
                <w:bCs/>
                <w:sz w:val="16"/>
                <w:szCs w:val="16"/>
              </w:rPr>
            </w:pPr>
            <w:r w:rsidRPr="00D84BD9">
              <w:rPr>
                <w:b/>
                <w:bCs/>
                <w:sz w:val="16"/>
                <w:szCs w:val="16"/>
              </w:rPr>
              <w:t>3.Yarıyıl Seçmeli Dersleri</w:t>
            </w:r>
          </w:p>
        </w:tc>
      </w:tr>
      <w:tr w:rsidR="00EE33C6" w:rsidRPr="005418CB" w14:paraId="4EB77013" w14:textId="77777777" w:rsidTr="001C6374">
        <w:tc>
          <w:tcPr>
            <w:tcW w:w="874" w:type="dxa"/>
          </w:tcPr>
          <w:p w14:paraId="4AE25153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IAY2159</w:t>
            </w:r>
          </w:p>
        </w:tc>
        <w:tc>
          <w:tcPr>
            <w:tcW w:w="1105" w:type="dxa"/>
          </w:tcPr>
          <w:p w14:paraId="6756CB3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Beden Eğitimi ve Vücut Geliştirme- III</w:t>
            </w:r>
          </w:p>
        </w:tc>
        <w:tc>
          <w:tcPr>
            <w:tcW w:w="732" w:type="dxa"/>
          </w:tcPr>
          <w:p w14:paraId="07BF1D08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9C96EC8" w14:textId="0D3BD6D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FABD54F" w14:textId="3696B77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E230BB2" w14:textId="6AAB334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18476E4" w14:textId="79DAEB1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1D1F0C2" w14:textId="164FBA8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E0DF38D" w14:textId="70A9955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8456774" w14:textId="595AA1F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99EA7E2" w14:textId="19BF3ED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69B3B4E" w14:textId="2E685EC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C3EEDA3" w14:textId="2732190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52F58F1" w14:textId="17EDFDC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473B70C" w14:textId="158A7F1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6420240" w14:textId="5CFA104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D5D489D" w14:textId="340B499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42C7824B" w14:textId="77777777" w:rsidTr="001C6374">
        <w:tc>
          <w:tcPr>
            <w:tcW w:w="874" w:type="dxa"/>
          </w:tcPr>
          <w:p w14:paraId="6E5355DA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IAY2160</w:t>
            </w:r>
          </w:p>
        </w:tc>
        <w:tc>
          <w:tcPr>
            <w:tcW w:w="1105" w:type="dxa"/>
          </w:tcPr>
          <w:p w14:paraId="0E117AF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Acil Yardım Kurtarma Çalışmaları</w:t>
            </w:r>
          </w:p>
        </w:tc>
        <w:tc>
          <w:tcPr>
            <w:tcW w:w="732" w:type="dxa"/>
          </w:tcPr>
          <w:p w14:paraId="4FA634DC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3646B670" w14:textId="4BACD64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1D1AA59" w14:textId="4F0996B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380F2FE" w14:textId="44DC466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4F6F23C" w14:textId="5E791F1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0B7BA4C" w14:textId="0BB36AA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372A890" w14:textId="34D31A2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0B96393" w14:textId="0504720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32DB36A" w14:textId="2A0288D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B48C3C2" w14:textId="3313F0C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618AD9CB" w14:textId="47F6CA4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6D22560" w14:textId="483A443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6F0AB8A" w14:textId="7D397E4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39F1BAE7" w14:textId="0050908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99C0DBB" w14:textId="6D43D34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91D57" w:rsidRPr="005418CB" w14:paraId="1AD890D4" w14:textId="77777777" w:rsidTr="001C6374">
        <w:tc>
          <w:tcPr>
            <w:tcW w:w="874" w:type="dxa"/>
          </w:tcPr>
          <w:p w14:paraId="7ADE5C65" w14:textId="77777777" w:rsidR="00791D57" w:rsidRPr="00D84BD9" w:rsidRDefault="00791D57" w:rsidP="00791D57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IAY2161</w:t>
            </w:r>
          </w:p>
        </w:tc>
        <w:tc>
          <w:tcPr>
            <w:tcW w:w="1105" w:type="dxa"/>
          </w:tcPr>
          <w:p w14:paraId="3F8B9723" w14:textId="77777777" w:rsidR="00791D57" w:rsidRPr="00D84BD9" w:rsidRDefault="00791D57" w:rsidP="00791D57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İleri Yaşam Uygulamaları</w:t>
            </w:r>
          </w:p>
        </w:tc>
        <w:tc>
          <w:tcPr>
            <w:tcW w:w="732" w:type="dxa"/>
          </w:tcPr>
          <w:p w14:paraId="6931EAB6" w14:textId="77777777" w:rsidR="00791D57" w:rsidRPr="005418CB" w:rsidRDefault="00791D57" w:rsidP="00791D57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3B062F85" w14:textId="40A57780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759CE44" w14:textId="3DE7CAB0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B4AF572" w14:textId="5184A133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5B70217" w14:textId="67AA20C0" w:rsidR="00791D57" w:rsidRPr="004C7E27" w:rsidRDefault="00E36A4A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28D7E082" w14:textId="7D0EE5BF" w:rsidR="00791D57" w:rsidRPr="004C7E27" w:rsidRDefault="00E36A4A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CCC9EE2" w14:textId="6674A685" w:rsidR="00791D57" w:rsidRPr="004C7E27" w:rsidRDefault="00C61C05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0F84521" w14:textId="169727B3" w:rsidR="00791D57" w:rsidRPr="004C7E27" w:rsidRDefault="00C61C05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F80D495" w14:textId="3E478C46" w:rsidR="00791D57" w:rsidRPr="004C7E27" w:rsidRDefault="0031363E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C6850E9" w14:textId="75083202" w:rsidR="00791D57" w:rsidRPr="004C7E27" w:rsidRDefault="0031363E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78F4F35A" w14:textId="61BBE4FB" w:rsidR="00791D57" w:rsidRPr="004C7E27" w:rsidRDefault="00DA0A0B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828B582" w14:textId="7E573117" w:rsidR="00791D57" w:rsidRPr="004C7E27" w:rsidRDefault="00DA0A0B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7CC83921" w14:textId="21AF229F" w:rsidR="00791D57" w:rsidRPr="004C7E27" w:rsidRDefault="00DB2D68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28449F53" w14:textId="1DEF7B38" w:rsidR="00791D57" w:rsidRPr="004C7E27" w:rsidRDefault="00EE33C6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BA1020D" w14:textId="5E0D0CBA" w:rsidR="00791D57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5418CB" w14:paraId="6861D79C" w14:textId="77777777" w:rsidTr="001C6374">
        <w:tc>
          <w:tcPr>
            <w:tcW w:w="874" w:type="dxa"/>
          </w:tcPr>
          <w:p w14:paraId="0138E245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IAY2162</w:t>
            </w:r>
          </w:p>
        </w:tc>
        <w:tc>
          <w:tcPr>
            <w:tcW w:w="1105" w:type="dxa"/>
          </w:tcPr>
          <w:p w14:paraId="7E4D2EF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Araştırma Yöntem ve Teknikleri</w:t>
            </w:r>
          </w:p>
        </w:tc>
        <w:tc>
          <w:tcPr>
            <w:tcW w:w="732" w:type="dxa"/>
          </w:tcPr>
          <w:p w14:paraId="720F4831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4F516747" w14:textId="26E6403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00F3E2CB" w14:textId="0057A47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7502A9D" w14:textId="6828F09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97F8A99" w14:textId="04B7417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CF4F273" w14:textId="2242F66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C06065D" w14:textId="242516F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E2ED66F" w14:textId="3FDAB77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5E52016" w14:textId="59DD24C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20CDBEF" w14:textId="458344D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525E47E6" w14:textId="004C587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05F927DD" w14:textId="7203340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27AEC94" w14:textId="56CFEEB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0D2B273" w14:textId="6CE8B58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E14A099" w14:textId="7751F6F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10F8DEBD" w14:textId="77777777" w:rsidTr="001C6374">
        <w:tc>
          <w:tcPr>
            <w:tcW w:w="874" w:type="dxa"/>
          </w:tcPr>
          <w:p w14:paraId="0C9972B3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IAY2163</w:t>
            </w:r>
          </w:p>
        </w:tc>
        <w:tc>
          <w:tcPr>
            <w:tcW w:w="1105" w:type="dxa"/>
          </w:tcPr>
          <w:p w14:paraId="75D1F1EC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Davranış Bilimleri</w:t>
            </w:r>
          </w:p>
        </w:tc>
        <w:tc>
          <w:tcPr>
            <w:tcW w:w="732" w:type="dxa"/>
          </w:tcPr>
          <w:p w14:paraId="123AF415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7AB27B27" w14:textId="07785BC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C2B89D8" w14:textId="3D4D63F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D53F4EB" w14:textId="05A2297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8E79FDB" w14:textId="0557324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8EC6F26" w14:textId="7DF3B55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170CF70" w14:textId="3DEF6CC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FD2ABDE" w14:textId="44BE693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018359F" w14:textId="13D9E8B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BCDE3A8" w14:textId="57F420C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24A3AE80" w14:textId="0BE97FB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366A31C1" w14:textId="7FEF769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23037702" w14:textId="02061B8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6F93C8D" w14:textId="3688F95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294C93C" w14:textId="05A0065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5418CB" w14:paraId="1C951E0C" w14:textId="77777777" w:rsidTr="001C6374">
        <w:tc>
          <w:tcPr>
            <w:tcW w:w="874" w:type="dxa"/>
          </w:tcPr>
          <w:p w14:paraId="3685A74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IAY2164</w:t>
            </w:r>
          </w:p>
        </w:tc>
        <w:tc>
          <w:tcPr>
            <w:tcW w:w="1105" w:type="dxa"/>
          </w:tcPr>
          <w:p w14:paraId="406EB4CB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Dosyalama ve Arşivleme Tekniği</w:t>
            </w:r>
          </w:p>
        </w:tc>
        <w:tc>
          <w:tcPr>
            <w:tcW w:w="732" w:type="dxa"/>
          </w:tcPr>
          <w:p w14:paraId="721AA875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3BD931C" w14:textId="2F65F43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1AC13D5D" w14:textId="5D00C27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25BE85D" w14:textId="391CBF6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AEDE784" w14:textId="7D314CB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3D7817B" w14:textId="0980C85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6D8F23F2" w14:textId="706EBE6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2762FA12" w14:textId="0E3A0E6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B204175" w14:textId="29C0EA2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F7BF2D5" w14:textId="4B9B439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11F9A3E" w14:textId="17D4ED0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46CED3B" w14:textId="20A633F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1D5A675" w14:textId="3F5BE31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C5FAEEB" w14:textId="3FD1B39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DC65419" w14:textId="671F57B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693A8E8D" w14:textId="77777777" w:rsidTr="001C6374">
        <w:tc>
          <w:tcPr>
            <w:tcW w:w="874" w:type="dxa"/>
          </w:tcPr>
          <w:p w14:paraId="1FAE797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IAY2165</w:t>
            </w:r>
          </w:p>
        </w:tc>
        <w:tc>
          <w:tcPr>
            <w:tcW w:w="1105" w:type="dxa"/>
          </w:tcPr>
          <w:p w14:paraId="0376B289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EKG Öğrenme ve Okuma</w:t>
            </w:r>
          </w:p>
        </w:tc>
        <w:tc>
          <w:tcPr>
            <w:tcW w:w="732" w:type="dxa"/>
          </w:tcPr>
          <w:p w14:paraId="7BABDF3F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BA07DE8" w14:textId="63892DD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70AF716" w14:textId="70450C6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6AB5DD9B" w14:textId="6244108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5E03829C" w14:textId="6758469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7B68BD0" w14:textId="2C925D2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11E8F0B" w14:textId="638BB80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C6262BA" w14:textId="64467EC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5724937" w14:textId="68E3ACD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C6FC668" w14:textId="1E7DFAD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271B4E30" w14:textId="5E95856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D934913" w14:textId="23233C0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6673C3C" w14:textId="4323AE4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17EBDEF" w14:textId="6AE3FB9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649687F" w14:textId="387434A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7F304B77" w14:textId="77777777" w:rsidTr="001C6374">
        <w:tc>
          <w:tcPr>
            <w:tcW w:w="874" w:type="dxa"/>
          </w:tcPr>
          <w:p w14:paraId="067B9CD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IAY2166</w:t>
            </w:r>
          </w:p>
        </w:tc>
        <w:tc>
          <w:tcPr>
            <w:tcW w:w="1105" w:type="dxa"/>
          </w:tcPr>
          <w:p w14:paraId="4F3C302E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Eleştirel Düşünme</w:t>
            </w:r>
          </w:p>
        </w:tc>
        <w:tc>
          <w:tcPr>
            <w:tcW w:w="732" w:type="dxa"/>
          </w:tcPr>
          <w:p w14:paraId="53113345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55E8C0BF" w14:textId="20B0B28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D3741B1" w14:textId="23F9330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BE00921" w14:textId="6839DE2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CCB0B0F" w14:textId="409A024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47410A6" w14:textId="060BF60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3AF6DC0" w14:textId="021EF3E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C121021" w14:textId="3FBF034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6C01905C" w14:textId="01698ED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30C197A" w14:textId="3868E84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523A2121" w14:textId="292B1AD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1B15D797" w14:textId="19C1C69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</w:tcPr>
          <w:p w14:paraId="2FFC8536" w14:textId="4AE241E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58F3BCB" w14:textId="473828E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2F57FAF" w14:textId="5D16026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5418CB" w14:paraId="3974D543" w14:textId="77777777" w:rsidTr="001C6374">
        <w:tc>
          <w:tcPr>
            <w:tcW w:w="874" w:type="dxa"/>
          </w:tcPr>
          <w:p w14:paraId="7ACC0DD6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IAY2167</w:t>
            </w:r>
          </w:p>
        </w:tc>
        <w:tc>
          <w:tcPr>
            <w:tcW w:w="1105" w:type="dxa"/>
          </w:tcPr>
          <w:p w14:paraId="013BC375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Girişimcilik</w:t>
            </w:r>
          </w:p>
        </w:tc>
        <w:tc>
          <w:tcPr>
            <w:tcW w:w="732" w:type="dxa"/>
          </w:tcPr>
          <w:p w14:paraId="6CC60497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3AB11B1" w14:textId="35BCBC1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4D2637B" w14:textId="2A277BC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63F37A8" w14:textId="0F0D893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6246F6EE" w14:textId="6F56205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77BEC90" w14:textId="13E992F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82F43ED" w14:textId="7880A4B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84DBF5A" w14:textId="7C74458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9B2BAE2" w14:textId="4998A6F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18B84C1E" w14:textId="2557073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14CD078" w14:textId="7FA9431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AE686ED" w14:textId="39EC224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8D30B2F" w14:textId="6507C9E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3610928" w14:textId="5086C7D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CA8F968" w14:textId="3067FC2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01B1CAF9" w14:textId="77777777" w:rsidTr="001C6374">
        <w:tc>
          <w:tcPr>
            <w:tcW w:w="874" w:type="dxa"/>
          </w:tcPr>
          <w:p w14:paraId="522633F2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IAY2168</w:t>
            </w:r>
          </w:p>
        </w:tc>
        <w:tc>
          <w:tcPr>
            <w:tcW w:w="1105" w:type="dxa"/>
          </w:tcPr>
          <w:p w14:paraId="1EA3A52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İnsanlık ve Kültür Tarihi</w:t>
            </w:r>
          </w:p>
        </w:tc>
        <w:tc>
          <w:tcPr>
            <w:tcW w:w="732" w:type="dxa"/>
          </w:tcPr>
          <w:p w14:paraId="0702B124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D5276DE" w14:textId="2488347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FA6CC63" w14:textId="47C4017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CFBAC1C" w14:textId="1554E7A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E068636" w14:textId="56231BB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6B57AFDD" w14:textId="02B7678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1E02A0DB" w14:textId="7A3BBD3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5E1B6DE" w14:textId="139CC7B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F313D2A" w14:textId="00493C2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F0437EB" w14:textId="1032DAE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FE20D09" w14:textId="1B80399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3E1AE3DE" w14:textId="32EB3FE7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28A48E12" w14:textId="76DAAF6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4BEB1AE3" w14:textId="5DAC6DD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57341D8" w14:textId="2041DF0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38F48B7A" w14:textId="77777777" w:rsidTr="001C6374">
        <w:tc>
          <w:tcPr>
            <w:tcW w:w="874" w:type="dxa"/>
          </w:tcPr>
          <w:p w14:paraId="1CC45B3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IAY2169</w:t>
            </w:r>
          </w:p>
        </w:tc>
        <w:tc>
          <w:tcPr>
            <w:tcW w:w="1105" w:type="dxa"/>
          </w:tcPr>
          <w:p w14:paraId="33EC45FE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Meslek Etiği</w:t>
            </w:r>
          </w:p>
        </w:tc>
        <w:tc>
          <w:tcPr>
            <w:tcW w:w="732" w:type="dxa"/>
          </w:tcPr>
          <w:p w14:paraId="0A45F92B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39749C92" w14:textId="185193F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9A75E7C" w14:textId="6D68908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4E0A5E5" w14:textId="0713845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9491CC8" w14:textId="1BEC312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74E1EF48" w14:textId="510B1AB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AA59A10" w14:textId="60D816A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5E1429DC" w14:textId="00A7098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4696B2CA" w14:textId="14965A6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E55CF5E" w14:textId="0A04D43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5D0116C6" w14:textId="212DA34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0DD38AAA" w14:textId="05FF596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077B6258" w14:textId="38EB692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378817E" w14:textId="3AFEFE4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10C891A" w14:textId="5328456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EE33C6" w:rsidRPr="005418CB" w14:paraId="796F33C4" w14:textId="77777777" w:rsidTr="001C6374">
        <w:tc>
          <w:tcPr>
            <w:tcW w:w="874" w:type="dxa"/>
          </w:tcPr>
          <w:p w14:paraId="1897A9C7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IAY2170</w:t>
            </w:r>
          </w:p>
        </w:tc>
        <w:tc>
          <w:tcPr>
            <w:tcW w:w="1105" w:type="dxa"/>
          </w:tcPr>
          <w:p w14:paraId="0D5904B3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Mesleki Almanca</w:t>
            </w:r>
          </w:p>
        </w:tc>
        <w:tc>
          <w:tcPr>
            <w:tcW w:w="732" w:type="dxa"/>
          </w:tcPr>
          <w:p w14:paraId="2B15EC7E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31E70B9" w14:textId="0CA669A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1D71F9B" w14:textId="5F7E5EC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4E45234" w14:textId="12C844A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76327E03" w14:textId="4F26529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0A19334D" w14:textId="7F8E7A2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3D1CE58" w14:textId="4F77D1F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2E5B061" w14:textId="2324790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0AC4BBC" w14:textId="6715C80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4CE2449C" w14:textId="764F1FD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F6F024B" w14:textId="6EDDC3B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0B7C720" w14:textId="3015D87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55EBBDE" w14:textId="3A2F024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3E59F1B1" w14:textId="636D47C6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B99E191" w14:textId="4AFAA84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245E330A" w14:textId="77777777" w:rsidTr="001C6374">
        <w:tc>
          <w:tcPr>
            <w:tcW w:w="874" w:type="dxa"/>
          </w:tcPr>
          <w:p w14:paraId="3A21D9F8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IAY2171</w:t>
            </w:r>
          </w:p>
        </w:tc>
        <w:tc>
          <w:tcPr>
            <w:tcW w:w="1105" w:type="dxa"/>
          </w:tcPr>
          <w:p w14:paraId="3FB3CAFF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Mesleki İngilizce</w:t>
            </w:r>
          </w:p>
        </w:tc>
        <w:tc>
          <w:tcPr>
            <w:tcW w:w="732" w:type="dxa"/>
          </w:tcPr>
          <w:p w14:paraId="6F7F728C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075A63DE" w14:textId="673046B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31B5EAA1" w14:textId="0E06747A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AF6F80F" w14:textId="27FEDF7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5F971B8F" w14:textId="0C3AAE1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43091B0F" w14:textId="0DBD7DE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4F5FEDAF" w14:textId="42BF005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2E2E273F" w14:textId="4943A8E2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BA4591B" w14:textId="49A88540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2AFB23A5" w14:textId="5484983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F934BAD" w14:textId="46142B6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50CB2AC7" w14:textId="511E9729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D34E298" w14:textId="3876F4D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10E5B3F1" w14:textId="7267654C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5734EC68" w14:textId="0D177ACD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3C6" w:rsidRPr="005418CB" w14:paraId="4CE29AE9" w14:textId="77777777" w:rsidTr="001C6374">
        <w:tc>
          <w:tcPr>
            <w:tcW w:w="874" w:type="dxa"/>
          </w:tcPr>
          <w:p w14:paraId="4CD8D7A1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IAY2172</w:t>
            </w:r>
          </w:p>
        </w:tc>
        <w:tc>
          <w:tcPr>
            <w:tcW w:w="1105" w:type="dxa"/>
          </w:tcPr>
          <w:p w14:paraId="35D522E4" w14:textId="77777777" w:rsidR="00EE33C6" w:rsidRPr="00D84BD9" w:rsidRDefault="00EE33C6" w:rsidP="00EE33C6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Kişisel Gelişim</w:t>
            </w:r>
          </w:p>
        </w:tc>
        <w:tc>
          <w:tcPr>
            <w:tcW w:w="732" w:type="dxa"/>
          </w:tcPr>
          <w:p w14:paraId="4CA851C7" w14:textId="77777777" w:rsidR="00EE33C6" w:rsidRPr="005418CB" w:rsidRDefault="00EE33C6" w:rsidP="00EE33C6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70562E09" w14:textId="4214ED63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3530FAF1" w14:textId="28AF15A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3317CA24" w14:textId="0932ADB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</w:tcPr>
          <w:p w14:paraId="32B291B5" w14:textId="4235764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78CA34D" w14:textId="17F1D8A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39616C95" w14:textId="347DF7D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98F5F07" w14:textId="43B2B2F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3C3D73A6" w14:textId="0E70660E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1C8A748F" w14:textId="7DCFBF5B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06A64FD8" w14:textId="0ED17805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3551C64B" w14:textId="50CA54B4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72" w:type="dxa"/>
          </w:tcPr>
          <w:p w14:paraId="1D310743" w14:textId="469CE6C1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7CF04AE9" w14:textId="03A603CF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 w:rsidRPr="00411818"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976C7FA" w14:textId="13EB7F38" w:rsidR="00EE33C6" w:rsidRPr="004C7E27" w:rsidRDefault="00EE33C6" w:rsidP="00EE33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791D57" w:rsidRPr="005418CB" w14:paraId="5D6DF64B" w14:textId="77777777" w:rsidTr="001C6374">
        <w:tc>
          <w:tcPr>
            <w:tcW w:w="874" w:type="dxa"/>
          </w:tcPr>
          <w:p w14:paraId="2C5DB55C" w14:textId="77777777" w:rsidR="00791D57" w:rsidRPr="00D84BD9" w:rsidRDefault="00791D57" w:rsidP="00791D57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IAY2173</w:t>
            </w:r>
          </w:p>
        </w:tc>
        <w:tc>
          <w:tcPr>
            <w:tcW w:w="1105" w:type="dxa"/>
          </w:tcPr>
          <w:p w14:paraId="220366A9" w14:textId="77777777" w:rsidR="00791D57" w:rsidRPr="00D84BD9" w:rsidRDefault="00791D57" w:rsidP="00791D57">
            <w:pPr>
              <w:rPr>
                <w:color w:val="212529"/>
                <w:sz w:val="16"/>
                <w:szCs w:val="16"/>
              </w:rPr>
            </w:pPr>
            <w:r w:rsidRPr="00D84BD9">
              <w:rPr>
                <w:color w:val="212529"/>
                <w:sz w:val="16"/>
                <w:szCs w:val="16"/>
              </w:rPr>
              <w:t>Sosyal Sorumluluk ve Topluma Katkı</w:t>
            </w:r>
          </w:p>
        </w:tc>
        <w:tc>
          <w:tcPr>
            <w:tcW w:w="732" w:type="dxa"/>
          </w:tcPr>
          <w:p w14:paraId="77862BDF" w14:textId="77777777" w:rsidR="00791D57" w:rsidRPr="005418CB" w:rsidRDefault="00791D57" w:rsidP="00791D57">
            <w:pPr>
              <w:jc w:val="center"/>
              <w:rPr>
                <w:sz w:val="16"/>
                <w:szCs w:val="16"/>
              </w:rPr>
            </w:pPr>
            <w:r w:rsidRPr="004C7E27">
              <w:rPr>
                <w:sz w:val="16"/>
                <w:szCs w:val="16"/>
              </w:rPr>
              <w:t>Seçmeli</w:t>
            </w:r>
          </w:p>
        </w:tc>
        <w:tc>
          <w:tcPr>
            <w:tcW w:w="497" w:type="dxa"/>
          </w:tcPr>
          <w:p w14:paraId="714DF8FA" w14:textId="37E3B6D2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57558F79" w14:textId="5FDF983D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86DEA27" w14:textId="783E1399" w:rsidR="00791D57" w:rsidRPr="004C7E27" w:rsidRDefault="00791D57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BBCA1CC" w14:textId="18077E67" w:rsidR="00791D57" w:rsidRPr="004C7E27" w:rsidRDefault="00E36A4A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0E9801D4" w14:textId="34116373" w:rsidR="00791D57" w:rsidRPr="004C7E27" w:rsidRDefault="00E36A4A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92" w:type="dxa"/>
          </w:tcPr>
          <w:p w14:paraId="788AD916" w14:textId="5F9A6100" w:rsidR="00791D57" w:rsidRPr="004C7E27" w:rsidRDefault="00C61C05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01B70E3E" w14:textId="679CB688" w:rsidR="00791D57" w:rsidRPr="004C7E27" w:rsidRDefault="00C61C05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</w:tcPr>
          <w:p w14:paraId="66AA0D8E" w14:textId="75332D70" w:rsidR="00791D57" w:rsidRPr="004C7E27" w:rsidRDefault="0031363E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</w:tcPr>
          <w:p w14:paraId="24D6E0CC" w14:textId="25ECF64E" w:rsidR="00791D57" w:rsidRPr="004C7E27" w:rsidRDefault="0031363E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27AC547" w14:textId="57930525" w:rsidR="00791D57" w:rsidRPr="004C7E27" w:rsidRDefault="00DA0A0B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</w:tcPr>
          <w:p w14:paraId="1AEF2676" w14:textId="7D206011" w:rsidR="00791D57" w:rsidRPr="004C7E27" w:rsidRDefault="00DA0A0B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63A34565" w14:textId="0C4D487E" w:rsidR="00791D57" w:rsidRPr="004C7E27" w:rsidRDefault="00DB2D68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9AA2D4E" w14:textId="079B5341" w:rsidR="00791D57" w:rsidRPr="004C7E27" w:rsidRDefault="00EE33C6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6098B53E" w14:textId="4C7C454F" w:rsidR="00791D57" w:rsidRPr="004C7E27" w:rsidRDefault="00EE33C6" w:rsidP="00791D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EE33C6" w:rsidRPr="00D84BD9" w14:paraId="340A80C0" w14:textId="77777777" w:rsidTr="00F65259">
        <w:tc>
          <w:tcPr>
            <w:tcW w:w="10004" w:type="dxa"/>
            <w:gridSpan w:val="17"/>
          </w:tcPr>
          <w:p w14:paraId="40B9D418" w14:textId="5E4CA906" w:rsidR="00EE33C6" w:rsidRPr="00D84BD9" w:rsidRDefault="00EE33C6" w:rsidP="00791D57">
            <w:pPr>
              <w:pStyle w:val="ListeParagraf"/>
              <w:ind w:left="176"/>
              <w:rPr>
                <w:sz w:val="16"/>
                <w:szCs w:val="16"/>
              </w:rPr>
            </w:pPr>
            <w:r w:rsidRPr="00D9308D">
              <w:rPr>
                <w:b/>
                <w:bCs/>
                <w:sz w:val="16"/>
                <w:szCs w:val="16"/>
              </w:rPr>
              <w:t>Yarıyıl Ders Planı</w:t>
            </w:r>
          </w:p>
        </w:tc>
      </w:tr>
      <w:tr w:rsidR="00C61C05" w:rsidRPr="005418CB" w14:paraId="7581C416" w14:textId="77777777" w:rsidTr="001C6374">
        <w:tc>
          <w:tcPr>
            <w:tcW w:w="874" w:type="dxa"/>
          </w:tcPr>
          <w:p w14:paraId="11FA0C09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IAY2236</w:t>
            </w:r>
          </w:p>
        </w:tc>
        <w:tc>
          <w:tcPr>
            <w:tcW w:w="1105" w:type="dxa"/>
          </w:tcPr>
          <w:p w14:paraId="40AC7748" w14:textId="77777777" w:rsidR="00C61C05" w:rsidRPr="00D84BD9" w:rsidRDefault="00C61C05" w:rsidP="00C61C05">
            <w:pPr>
              <w:rPr>
                <w:color w:val="212529"/>
                <w:sz w:val="16"/>
                <w:szCs w:val="16"/>
                <w:shd w:val="clear" w:color="auto" w:fill="FFFFFF"/>
              </w:rPr>
            </w:pPr>
            <w:r w:rsidRPr="00D84BD9">
              <w:rPr>
                <w:color w:val="212529"/>
                <w:sz w:val="16"/>
                <w:szCs w:val="16"/>
                <w:shd w:val="clear" w:color="auto" w:fill="FFFFFF"/>
              </w:rPr>
              <w:t>İşletmede Mesleki Eğitim</w:t>
            </w:r>
          </w:p>
        </w:tc>
        <w:tc>
          <w:tcPr>
            <w:tcW w:w="732" w:type="dxa"/>
            <w:vAlign w:val="center"/>
          </w:tcPr>
          <w:p w14:paraId="3368DFF8" w14:textId="77777777" w:rsidR="00C61C05" w:rsidRPr="005418CB" w:rsidRDefault="00C61C05" w:rsidP="00C61C05">
            <w:pPr>
              <w:jc w:val="center"/>
              <w:rPr>
                <w:sz w:val="16"/>
                <w:szCs w:val="16"/>
              </w:rPr>
            </w:pPr>
            <w:r w:rsidRPr="000014C2">
              <w:rPr>
                <w:sz w:val="16"/>
                <w:szCs w:val="16"/>
              </w:rPr>
              <w:t>Zorunlu</w:t>
            </w:r>
          </w:p>
        </w:tc>
        <w:tc>
          <w:tcPr>
            <w:tcW w:w="497" w:type="dxa"/>
          </w:tcPr>
          <w:p w14:paraId="59650CA0" w14:textId="35E9778C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4A246AC" w14:textId="34EDC2FE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07DE138" w14:textId="0082CC8C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835E5AD" w14:textId="7288EB83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6B910DC" w14:textId="1A20F205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34C8C128" w14:textId="4088320A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14A6F154" w14:textId="3983B083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0931DC"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6384D62A" w14:textId="0C1754CE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0931DC"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</w:tcPr>
          <w:p w14:paraId="7A19015D" w14:textId="761D13B0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0931DC"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2C565382" w14:textId="34B8F042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06CE6C56" w14:textId="65D78868" w:rsidR="00C61C05" w:rsidRPr="000014C2" w:rsidRDefault="00DA0A0B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381EC502" w14:textId="0EB113F1" w:rsidR="00C61C05" w:rsidRPr="000014C2" w:rsidRDefault="00C61C05" w:rsidP="00C61C05">
            <w:pPr>
              <w:jc w:val="center"/>
              <w:rPr>
                <w:sz w:val="16"/>
                <w:szCs w:val="16"/>
              </w:rPr>
            </w:pPr>
            <w:r w:rsidRPr="000931DC">
              <w:rPr>
                <w:sz w:val="16"/>
                <w:szCs w:val="16"/>
              </w:rPr>
              <w:t>5</w:t>
            </w:r>
          </w:p>
        </w:tc>
        <w:tc>
          <w:tcPr>
            <w:tcW w:w="572" w:type="dxa"/>
          </w:tcPr>
          <w:p w14:paraId="0F78A62F" w14:textId="5A522F5A" w:rsidR="00C61C05" w:rsidRPr="000014C2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</w:tcPr>
          <w:p w14:paraId="228C255A" w14:textId="65FBAE73" w:rsidR="00C61C05" w:rsidRPr="000014C2" w:rsidRDefault="00EE33C6" w:rsidP="00C61C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14:paraId="5EC7A5F2" w14:textId="77777777" w:rsidR="004742E4" w:rsidRDefault="004742E4" w:rsidP="00D9308D">
      <w:pPr>
        <w:rPr>
          <w:sz w:val="16"/>
          <w:szCs w:val="16"/>
        </w:rPr>
      </w:pPr>
    </w:p>
    <w:p w14:paraId="31622DF7" w14:textId="77777777" w:rsidR="004742E4" w:rsidRDefault="004742E4" w:rsidP="00D9308D">
      <w:pPr>
        <w:rPr>
          <w:sz w:val="16"/>
          <w:szCs w:val="16"/>
        </w:rPr>
      </w:pPr>
    </w:p>
    <w:tbl>
      <w:tblPr>
        <w:tblStyle w:val="TabloKlavuzu"/>
        <w:tblpPr w:leftFromText="141" w:rightFromText="141" w:vertAnchor="text" w:horzAnchor="margin" w:tblpXSpec="center" w:tblpY="-27"/>
        <w:tblW w:w="9923" w:type="dxa"/>
        <w:tblLook w:val="04A0" w:firstRow="1" w:lastRow="0" w:firstColumn="1" w:lastColumn="0" w:noHBand="0" w:noVBand="1"/>
      </w:tblPr>
      <w:tblGrid>
        <w:gridCol w:w="846"/>
        <w:gridCol w:w="9077"/>
      </w:tblGrid>
      <w:tr w:rsidR="004742E4" w:rsidRPr="001158D4" w14:paraId="3DFE44CD" w14:textId="77777777" w:rsidTr="006569D7">
        <w:tc>
          <w:tcPr>
            <w:tcW w:w="846" w:type="dxa"/>
          </w:tcPr>
          <w:p w14:paraId="1BD7DB50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lastRenderedPageBreak/>
              <w:t>PÇ 1</w:t>
            </w:r>
          </w:p>
        </w:tc>
        <w:tc>
          <w:tcPr>
            <w:tcW w:w="9077" w:type="dxa"/>
            <w:vAlign w:val="center"/>
          </w:tcPr>
          <w:p w14:paraId="430550EC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Mesleğe yönelik güncel teorik ve uygulamalı bilgileri açıkları</w:t>
            </w:r>
          </w:p>
        </w:tc>
      </w:tr>
      <w:tr w:rsidR="004742E4" w:rsidRPr="001158D4" w14:paraId="1C30E1F9" w14:textId="77777777" w:rsidTr="006569D7">
        <w:trPr>
          <w:trHeight w:val="84"/>
        </w:trPr>
        <w:tc>
          <w:tcPr>
            <w:tcW w:w="846" w:type="dxa"/>
          </w:tcPr>
          <w:p w14:paraId="5EA248DC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2</w:t>
            </w:r>
          </w:p>
        </w:tc>
        <w:tc>
          <w:tcPr>
            <w:tcW w:w="9077" w:type="dxa"/>
            <w:vAlign w:val="center"/>
          </w:tcPr>
          <w:p w14:paraId="12D1F857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Acil sağlık hizmetlerinde kullanılan ekipmanları tanımlar ve kullanır.</w:t>
            </w:r>
          </w:p>
        </w:tc>
      </w:tr>
      <w:tr w:rsidR="004742E4" w:rsidRPr="001158D4" w14:paraId="5D2EAFE2" w14:textId="77777777" w:rsidTr="006569D7">
        <w:tc>
          <w:tcPr>
            <w:tcW w:w="846" w:type="dxa"/>
          </w:tcPr>
          <w:p w14:paraId="1A59C20F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3</w:t>
            </w:r>
          </w:p>
        </w:tc>
        <w:tc>
          <w:tcPr>
            <w:tcW w:w="9077" w:type="dxa"/>
            <w:vAlign w:val="center"/>
          </w:tcPr>
          <w:p w14:paraId="0076808F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Acil sağlık hizmetleri sırasında fiziksel becerilerini kullanarak olay yeri, hasta ve kendi güvenliğini sağlar.</w:t>
            </w:r>
          </w:p>
        </w:tc>
      </w:tr>
      <w:tr w:rsidR="004742E4" w:rsidRPr="001158D4" w14:paraId="3D4ACE14" w14:textId="77777777" w:rsidTr="006569D7">
        <w:tc>
          <w:tcPr>
            <w:tcW w:w="846" w:type="dxa"/>
          </w:tcPr>
          <w:p w14:paraId="631E6B4F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4</w:t>
            </w:r>
          </w:p>
        </w:tc>
        <w:tc>
          <w:tcPr>
            <w:tcW w:w="9077" w:type="dxa"/>
            <w:vAlign w:val="center"/>
          </w:tcPr>
          <w:p w14:paraId="2107A4D2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Kanıta dayalı bilgi ve yöntemleri acil sağlık hizmetlerinde uygular.</w:t>
            </w:r>
          </w:p>
        </w:tc>
      </w:tr>
      <w:tr w:rsidR="004742E4" w:rsidRPr="001158D4" w14:paraId="22EFF129" w14:textId="77777777" w:rsidTr="006569D7">
        <w:tc>
          <w:tcPr>
            <w:tcW w:w="846" w:type="dxa"/>
          </w:tcPr>
          <w:p w14:paraId="79D09B2C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5</w:t>
            </w:r>
          </w:p>
        </w:tc>
        <w:tc>
          <w:tcPr>
            <w:tcW w:w="9077" w:type="dxa"/>
            <w:vAlign w:val="center"/>
          </w:tcPr>
          <w:p w14:paraId="52DDD2E1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Temel ve ileri yaşam desteği uygulamalarını gerçekleştirir.</w:t>
            </w:r>
          </w:p>
        </w:tc>
      </w:tr>
      <w:tr w:rsidR="004742E4" w:rsidRPr="001158D4" w14:paraId="093E5FE4" w14:textId="77777777" w:rsidTr="006569D7">
        <w:tc>
          <w:tcPr>
            <w:tcW w:w="846" w:type="dxa"/>
          </w:tcPr>
          <w:p w14:paraId="6A036930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6</w:t>
            </w:r>
          </w:p>
        </w:tc>
        <w:tc>
          <w:tcPr>
            <w:tcW w:w="9077" w:type="dxa"/>
            <w:vAlign w:val="center"/>
          </w:tcPr>
          <w:p w14:paraId="1FE75897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Acil sağlık hizmetleri sunumunda etkin iletişim kurar ve ekip üyesi olarak iş birliği yapar.</w:t>
            </w:r>
          </w:p>
        </w:tc>
      </w:tr>
      <w:tr w:rsidR="004742E4" w:rsidRPr="001158D4" w14:paraId="72E3E62E" w14:textId="77777777" w:rsidTr="006569D7">
        <w:tc>
          <w:tcPr>
            <w:tcW w:w="846" w:type="dxa"/>
          </w:tcPr>
          <w:p w14:paraId="38F168CC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7</w:t>
            </w:r>
          </w:p>
        </w:tc>
        <w:tc>
          <w:tcPr>
            <w:tcW w:w="9077" w:type="dxa"/>
            <w:vAlign w:val="center"/>
          </w:tcPr>
          <w:p w14:paraId="204E3214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Yabancı dilde mesleki literatürü takip eder ve uygulamalarında kullanır.</w:t>
            </w:r>
          </w:p>
        </w:tc>
      </w:tr>
      <w:tr w:rsidR="004742E4" w:rsidRPr="001158D4" w14:paraId="113E74DD" w14:textId="77777777" w:rsidTr="006569D7">
        <w:tc>
          <w:tcPr>
            <w:tcW w:w="846" w:type="dxa"/>
          </w:tcPr>
          <w:p w14:paraId="2C026667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8</w:t>
            </w:r>
          </w:p>
        </w:tc>
        <w:tc>
          <w:tcPr>
            <w:tcW w:w="9077" w:type="dxa"/>
            <w:vAlign w:val="center"/>
          </w:tcPr>
          <w:p w14:paraId="731F4246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Sorun çözme, eleştirel düşünme ve liderlik becerilerini uygular.</w:t>
            </w:r>
          </w:p>
        </w:tc>
      </w:tr>
      <w:tr w:rsidR="004742E4" w:rsidRPr="001158D4" w14:paraId="325A8A43" w14:textId="77777777" w:rsidTr="006569D7">
        <w:tc>
          <w:tcPr>
            <w:tcW w:w="846" w:type="dxa"/>
          </w:tcPr>
          <w:p w14:paraId="2415F84F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9</w:t>
            </w:r>
          </w:p>
        </w:tc>
        <w:tc>
          <w:tcPr>
            <w:tcW w:w="9077" w:type="dxa"/>
            <w:vAlign w:val="center"/>
          </w:tcPr>
          <w:p w14:paraId="79E3C71D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Mesleğini etik, toplumsal, kültürel ve bilimsel değerlere uygun şekilde icra eder.</w:t>
            </w:r>
          </w:p>
        </w:tc>
      </w:tr>
      <w:tr w:rsidR="004742E4" w:rsidRPr="001158D4" w14:paraId="7F90FB3D" w14:textId="77777777" w:rsidTr="006569D7">
        <w:tc>
          <w:tcPr>
            <w:tcW w:w="846" w:type="dxa"/>
          </w:tcPr>
          <w:p w14:paraId="56770760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10</w:t>
            </w:r>
          </w:p>
        </w:tc>
        <w:tc>
          <w:tcPr>
            <w:tcW w:w="9077" w:type="dxa"/>
            <w:vAlign w:val="center"/>
          </w:tcPr>
          <w:p w14:paraId="2F62E251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Mesleki bilgi ve becerilerini geliştirmek için sürekli öğrenme anlayışını benimser.</w:t>
            </w:r>
          </w:p>
        </w:tc>
      </w:tr>
      <w:tr w:rsidR="004742E4" w:rsidRPr="001158D4" w14:paraId="39BEA42B" w14:textId="77777777" w:rsidTr="006569D7">
        <w:tc>
          <w:tcPr>
            <w:tcW w:w="846" w:type="dxa"/>
          </w:tcPr>
          <w:p w14:paraId="78034DBD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11</w:t>
            </w:r>
          </w:p>
        </w:tc>
        <w:tc>
          <w:tcPr>
            <w:tcW w:w="9077" w:type="dxa"/>
            <w:vAlign w:val="center"/>
          </w:tcPr>
          <w:p w14:paraId="31CA5228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Kendi mesleki gelişimi için sorumluluk alır ve öz değerlendirme yapar.</w:t>
            </w:r>
          </w:p>
        </w:tc>
      </w:tr>
      <w:tr w:rsidR="004742E4" w:rsidRPr="001158D4" w14:paraId="7D352452" w14:textId="77777777" w:rsidTr="006569D7">
        <w:tc>
          <w:tcPr>
            <w:tcW w:w="846" w:type="dxa"/>
          </w:tcPr>
          <w:p w14:paraId="61ACE514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12</w:t>
            </w:r>
          </w:p>
        </w:tc>
        <w:tc>
          <w:tcPr>
            <w:tcW w:w="9077" w:type="dxa"/>
            <w:vAlign w:val="center"/>
          </w:tcPr>
          <w:p w14:paraId="40DD19D7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Acil hasta ve yaralılara müdahalede mevzuat ve tıbbi kılavuzlara uygun hareket eder.</w:t>
            </w:r>
          </w:p>
        </w:tc>
      </w:tr>
      <w:tr w:rsidR="004742E4" w:rsidRPr="001158D4" w14:paraId="4CADF72D" w14:textId="77777777" w:rsidTr="006569D7">
        <w:tc>
          <w:tcPr>
            <w:tcW w:w="846" w:type="dxa"/>
          </w:tcPr>
          <w:p w14:paraId="7ABF481C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13</w:t>
            </w:r>
          </w:p>
        </w:tc>
        <w:tc>
          <w:tcPr>
            <w:tcW w:w="9077" w:type="dxa"/>
            <w:vAlign w:val="center"/>
          </w:tcPr>
          <w:p w14:paraId="173E50C9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Toplumsal ve kültürel gelişime katkıda bulunacak projelere katılım sağlar.</w:t>
            </w:r>
          </w:p>
        </w:tc>
      </w:tr>
      <w:tr w:rsidR="004742E4" w:rsidRPr="001158D4" w14:paraId="5F79580B" w14:textId="77777777" w:rsidTr="006569D7">
        <w:tc>
          <w:tcPr>
            <w:tcW w:w="846" w:type="dxa"/>
          </w:tcPr>
          <w:p w14:paraId="48F0501D" w14:textId="77777777" w:rsidR="004742E4" w:rsidRPr="004742E4" w:rsidRDefault="004742E4" w:rsidP="006569D7">
            <w:pPr>
              <w:rPr>
                <w:sz w:val="16"/>
                <w:szCs w:val="16"/>
              </w:rPr>
            </w:pPr>
            <w:r w:rsidRPr="004742E4">
              <w:rPr>
                <w:sz w:val="16"/>
                <w:szCs w:val="16"/>
              </w:rPr>
              <w:t>PÇ 14</w:t>
            </w:r>
          </w:p>
        </w:tc>
        <w:tc>
          <w:tcPr>
            <w:tcW w:w="9077" w:type="dxa"/>
            <w:vAlign w:val="center"/>
          </w:tcPr>
          <w:p w14:paraId="463E4F69" w14:textId="77777777" w:rsidR="004742E4" w:rsidRPr="004742E4" w:rsidRDefault="004742E4" w:rsidP="004742E4">
            <w:pPr>
              <w:jc w:val="both"/>
              <w:rPr>
                <w:sz w:val="16"/>
                <w:szCs w:val="16"/>
              </w:rPr>
            </w:pPr>
            <w:r w:rsidRPr="004742E4">
              <w:rPr>
                <w:color w:val="3B3A36"/>
                <w:sz w:val="16"/>
                <w:szCs w:val="16"/>
              </w:rPr>
              <w:t>Yaşam boyu öğrenme, öz değerlendirme, eleştirel düşünme, problem çözme, liderlik ve bilgi-iletişim teknolojilerini etkin kullanır.</w:t>
            </w:r>
          </w:p>
        </w:tc>
      </w:tr>
    </w:tbl>
    <w:p w14:paraId="383F667F" w14:textId="77777777" w:rsidR="004742E4" w:rsidRDefault="004742E4" w:rsidP="00D9308D">
      <w:pPr>
        <w:rPr>
          <w:sz w:val="16"/>
          <w:szCs w:val="16"/>
        </w:rPr>
      </w:pPr>
    </w:p>
    <w:p w14:paraId="40651C78" w14:textId="77777777" w:rsidR="004742E4" w:rsidRDefault="004742E4" w:rsidP="00D9308D">
      <w:pPr>
        <w:rPr>
          <w:sz w:val="16"/>
          <w:szCs w:val="16"/>
        </w:rPr>
      </w:pPr>
    </w:p>
    <w:p w14:paraId="243137A6" w14:textId="77777777" w:rsidR="004742E4" w:rsidRDefault="004742E4" w:rsidP="00D9308D">
      <w:pPr>
        <w:rPr>
          <w:sz w:val="16"/>
          <w:szCs w:val="16"/>
        </w:rPr>
      </w:pPr>
    </w:p>
    <w:p w14:paraId="5A407983" w14:textId="77777777" w:rsidR="004742E4" w:rsidRPr="005418CB" w:rsidRDefault="004742E4" w:rsidP="00D9308D">
      <w:pPr>
        <w:rPr>
          <w:sz w:val="16"/>
          <w:szCs w:val="16"/>
        </w:rPr>
      </w:pPr>
    </w:p>
    <w:sectPr w:rsidR="004742E4" w:rsidRPr="00541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F2B04"/>
    <w:multiLevelType w:val="hybridMultilevel"/>
    <w:tmpl w:val="DDD4BCC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01241"/>
    <w:multiLevelType w:val="hybridMultilevel"/>
    <w:tmpl w:val="C62401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561AE"/>
    <w:multiLevelType w:val="hybridMultilevel"/>
    <w:tmpl w:val="707CC6FA"/>
    <w:lvl w:ilvl="0" w:tplc="81040F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0" w:hanging="360"/>
      </w:pPr>
    </w:lvl>
    <w:lvl w:ilvl="2" w:tplc="041F001B" w:tentative="1">
      <w:start w:val="1"/>
      <w:numFmt w:val="lowerRoman"/>
      <w:lvlText w:val="%3."/>
      <w:lvlJc w:val="right"/>
      <w:pPr>
        <w:ind w:left="2200" w:hanging="180"/>
      </w:pPr>
    </w:lvl>
    <w:lvl w:ilvl="3" w:tplc="041F000F" w:tentative="1">
      <w:start w:val="1"/>
      <w:numFmt w:val="decimal"/>
      <w:lvlText w:val="%4."/>
      <w:lvlJc w:val="left"/>
      <w:pPr>
        <w:ind w:left="2920" w:hanging="360"/>
      </w:pPr>
    </w:lvl>
    <w:lvl w:ilvl="4" w:tplc="041F0019" w:tentative="1">
      <w:start w:val="1"/>
      <w:numFmt w:val="lowerLetter"/>
      <w:lvlText w:val="%5."/>
      <w:lvlJc w:val="left"/>
      <w:pPr>
        <w:ind w:left="3640" w:hanging="360"/>
      </w:pPr>
    </w:lvl>
    <w:lvl w:ilvl="5" w:tplc="041F001B" w:tentative="1">
      <w:start w:val="1"/>
      <w:numFmt w:val="lowerRoman"/>
      <w:lvlText w:val="%6."/>
      <w:lvlJc w:val="right"/>
      <w:pPr>
        <w:ind w:left="4360" w:hanging="180"/>
      </w:pPr>
    </w:lvl>
    <w:lvl w:ilvl="6" w:tplc="041F000F" w:tentative="1">
      <w:start w:val="1"/>
      <w:numFmt w:val="decimal"/>
      <w:lvlText w:val="%7."/>
      <w:lvlJc w:val="left"/>
      <w:pPr>
        <w:ind w:left="5080" w:hanging="360"/>
      </w:pPr>
    </w:lvl>
    <w:lvl w:ilvl="7" w:tplc="041F0019" w:tentative="1">
      <w:start w:val="1"/>
      <w:numFmt w:val="lowerLetter"/>
      <w:lvlText w:val="%8."/>
      <w:lvlJc w:val="left"/>
      <w:pPr>
        <w:ind w:left="5800" w:hanging="360"/>
      </w:pPr>
    </w:lvl>
    <w:lvl w:ilvl="8" w:tplc="041F001B" w:tentative="1">
      <w:start w:val="1"/>
      <w:numFmt w:val="lowerRoman"/>
      <w:lvlText w:val="%9."/>
      <w:lvlJc w:val="right"/>
      <w:pPr>
        <w:ind w:left="6520" w:hanging="180"/>
      </w:pPr>
    </w:lvl>
  </w:abstractNum>
  <w:num w:numId="1" w16cid:durableId="539515161">
    <w:abstractNumId w:val="1"/>
  </w:num>
  <w:num w:numId="2" w16cid:durableId="1211964897">
    <w:abstractNumId w:val="0"/>
  </w:num>
  <w:num w:numId="3" w16cid:durableId="1514342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65"/>
    <w:rsid w:val="000014C2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363E"/>
    <w:rsid w:val="00317436"/>
    <w:rsid w:val="00342F3B"/>
    <w:rsid w:val="00361442"/>
    <w:rsid w:val="00364A5D"/>
    <w:rsid w:val="00394E67"/>
    <w:rsid w:val="003E34E6"/>
    <w:rsid w:val="004646BE"/>
    <w:rsid w:val="004742E4"/>
    <w:rsid w:val="00474EDC"/>
    <w:rsid w:val="0047546E"/>
    <w:rsid w:val="004E08A3"/>
    <w:rsid w:val="004E08C7"/>
    <w:rsid w:val="004F1CB4"/>
    <w:rsid w:val="005106FE"/>
    <w:rsid w:val="00516D4E"/>
    <w:rsid w:val="005418CB"/>
    <w:rsid w:val="005748A5"/>
    <w:rsid w:val="005838B7"/>
    <w:rsid w:val="00590E2B"/>
    <w:rsid w:val="005C708B"/>
    <w:rsid w:val="005D7703"/>
    <w:rsid w:val="00610F1B"/>
    <w:rsid w:val="006136CC"/>
    <w:rsid w:val="006569D7"/>
    <w:rsid w:val="00667974"/>
    <w:rsid w:val="006C1F2F"/>
    <w:rsid w:val="00742BFC"/>
    <w:rsid w:val="00764F72"/>
    <w:rsid w:val="007710E8"/>
    <w:rsid w:val="00790A00"/>
    <w:rsid w:val="00791D57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73165"/>
    <w:rsid w:val="009761AF"/>
    <w:rsid w:val="009B0917"/>
    <w:rsid w:val="009C2059"/>
    <w:rsid w:val="00A10000"/>
    <w:rsid w:val="00A21878"/>
    <w:rsid w:val="00A405CB"/>
    <w:rsid w:val="00A522F5"/>
    <w:rsid w:val="00A8665C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424D4"/>
    <w:rsid w:val="00C51385"/>
    <w:rsid w:val="00C61C05"/>
    <w:rsid w:val="00C84922"/>
    <w:rsid w:val="00C933BA"/>
    <w:rsid w:val="00C95C5A"/>
    <w:rsid w:val="00D007FA"/>
    <w:rsid w:val="00D464CB"/>
    <w:rsid w:val="00D469E4"/>
    <w:rsid w:val="00D60759"/>
    <w:rsid w:val="00D84BD9"/>
    <w:rsid w:val="00D8718B"/>
    <w:rsid w:val="00D9308D"/>
    <w:rsid w:val="00DA0A0B"/>
    <w:rsid w:val="00DA40B6"/>
    <w:rsid w:val="00DB2D68"/>
    <w:rsid w:val="00DB4857"/>
    <w:rsid w:val="00DC798F"/>
    <w:rsid w:val="00DE7182"/>
    <w:rsid w:val="00DF657B"/>
    <w:rsid w:val="00E0361E"/>
    <w:rsid w:val="00E15CF6"/>
    <w:rsid w:val="00E36A4A"/>
    <w:rsid w:val="00E41A02"/>
    <w:rsid w:val="00E42194"/>
    <w:rsid w:val="00E74CA4"/>
    <w:rsid w:val="00EA6756"/>
    <w:rsid w:val="00ED44E8"/>
    <w:rsid w:val="00ED4FA6"/>
    <w:rsid w:val="00EE33C6"/>
    <w:rsid w:val="00EF3AAF"/>
    <w:rsid w:val="00F067AB"/>
    <w:rsid w:val="00F23D3C"/>
    <w:rsid w:val="00F26177"/>
    <w:rsid w:val="00F55578"/>
    <w:rsid w:val="00F702AF"/>
    <w:rsid w:val="00F8320D"/>
    <w:rsid w:val="00F84C85"/>
    <w:rsid w:val="00F9238B"/>
    <w:rsid w:val="00F9294A"/>
    <w:rsid w:val="00FB2347"/>
    <w:rsid w:val="00FB6436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BD9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2025-01-22T07:55:00Z</dcterms:created>
  <dcterms:modified xsi:type="dcterms:W3CDTF">2025-01-22T13:13:00Z</dcterms:modified>
</cp:coreProperties>
</file>