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64" w:tblpY="907"/>
        <w:tblW w:w="149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74"/>
        <w:gridCol w:w="12474"/>
      </w:tblGrid>
      <w:tr w:rsidR="006F30B7" w:rsidRPr="005418CB" w14:paraId="764A5474" w14:textId="77777777" w:rsidTr="00753B9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32F2C53E" w14:textId="77777777" w:rsidR="006F30B7" w:rsidRPr="005418CB" w:rsidRDefault="006F30B7" w:rsidP="001C6374">
            <w:pPr>
              <w:jc w:val="center"/>
              <w:rPr>
                <w:sz w:val="16"/>
                <w:szCs w:val="16"/>
              </w:rPr>
            </w:pPr>
            <w:r w:rsidRPr="005418CB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1ADDE8C4" wp14:editId="483B7340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685A10F" w14:textId="77777777" w:rsidR="006F30B7" w:rsidRPr="005418CB" w:rsidRDefault="006F30B7" w:rsidP="001C637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4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808580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 xml:space="preserve">T.C. </w:t>
            </w:r>
          </w:p>
          <w:p w14:paraId="308E8386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>BALIKESİR ÜNİVERSİTESİ</w:t>
            </w:r>
          </w:p>
          <w:p w14:paraId="66588777" w14:textId="77777777" w:rsidR="006F30B7" w:rsidRPr="005418CB" w:rsidRDefault="006F30B7" w:rsidP="001C6374">
            <w:pPr>
              <w:jc w:val="center"/>
              <w:rPr>
                <w:b/>
              </w:rPr>
            </w:pPr>
            <w:r w:rsidRPr="005418CB">
              <w:rPr>
                <w:b/>
              </w:rPr>
              <w:t>İLK VE ACİL YARDIM PROGRAMI</w:t>
            </w:r>
          </w:p>
          <w:p w14:paraId="6D51CDA0" w14:textId="78F33815" w:rsidR="006F30B7" w:rsidRPr="005418CB" w:rsidRDefault="006F30B7" w:rsidP="001C6374">
            <w:pPr>
              <w:jc w:val="center"/>
              <w:rPr>
                <w:b/>
                <w:sz w:val="16"/>
                <w:szCs w:val="16"/>
              </w:rPr>
            </w:pPr>
            <w:r w:rsidRPr="005418CB">
              <w:rPr>
                <w:b/>
              </w:rPr>
              <w:t xml:space="preserve">PROGRAM </w:t>
            </w:r>
            <w:r>
              <w:rPr>
                <w:b/>
              </w:rPr>
              <w:t>ÇIKTILARI</w:t>
            </w:r>
            <w:r w:rsidRPr="005418CB">
              <w:rPr>
                <w:b/>
              </w:rPr>
              <w:t xml:space="preserve"> VE </w:t>
            </w:r>
            <w:r>
              <w:rPr>
                <w:b/>
              </w:rPr>
              <w:t xml:space="preserve">MEDEK ÇIKTILARI </w:t>
            </w:r>
            <w:r w:rsidRPr="005418CB">
              <w:rPr>
                <w:b/>
              </w:rPr>
              <w:t>MATRİSİ</w:t>
            </w:r>
          </w:p>
        </w:tc>
      </w:tr>
      <w:tr w:rsidR="006F30B7" w:rsidRPr="005418CB" w14:paraId="62BB6057" w14:textId="77777777" w:rsidTr="00753B9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C96E48C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174" w:type="dxa"/>
            <w:vMerge/>
            <w:tcBorders>
              <w:right w:val="single" w:sz="4" w:space="0" w:color="auto"/>
            </w:tcBorders>
          </w:tcPr>
          <w:p w14:paraId="63CA92D1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4" w:type="dxa"/>
            <w:vMerge/>
            <w:tcBorders>
              <w:right w:val="double" w:sz="4" w:space="0" w:color="auto"/>
            </w:tcBorders>
            <w:vAlign w:val="center"/>
          </w:tcPr>
          <w:p w14:paraId="6D6F5276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F30B7" w:rsidRPr="005418CB" w14:paraId="7C4F14D3" w14:textId="77777777" w:rsidTr="00753B9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496BE3F7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174" w:type="dxa"/>
            <w:vMerge/>
            <w:tcBorders>
              <w:right w:val="single" w:sz="4" w:space="0" w:color="auto"/>
            </w:tcBorders>
          </w:tcPr>
          <w:p w14:paraId="4B1545F5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4" w:type="dxa"/>
            <w:vMerge/>
            <w:tcBorders>
              <w:right w:val="double" w:sz="4" w:space="0" w:color="auto"/>
            </w:tcBorders>
          </w:tcPr>
          <w:p w14:paraId="0A29AFEF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6F30B7" w:rsidRPr="005418CB" w14:paraId="4AF101C6" w14:textId="77777777" w:rsidTr="00753B9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00DEDAEB" w14:textId="77777777" w:rsidR="006F30B7" w:rsidRPr="005418CB" w:rsidRDefault="006F30B7" w:rsidP="001C637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17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00810B05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4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71906148" w14:textId="77777777" w:rsidR="006F30B7" w:rsidRPr="005418CB" w:rsidRDefault="006F30B7" w:rsidP="001C63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07FB987" w14:textId="77777777" w:rsidR="00753B94" w:rsidRDefault="00753B94"/>
    <w:p w14:paraId="43EEACF5" w14:textId="77777777" w:rsidR="00753B94" w:rsidRDefault="00753B94"/>
    <w:tbl>
      <w:tblPr>
        <w:tblStyle w:val="TabloKlavuzu"/>
        <w:tblW w:w="15027" w:type="dxa"/>
        <w:tblInd w:w="-431" w:type="dxa"/>
        <w:tblLook w:val="04A0" w:firstRow="1" w:lastRow="0" w:firstColumn="1" w:lastColumn="0" w:noHBand="0" w:noVBand="1"/>
      </w:tblPr>
      <w:tblGrid>
        <w:gridCol w:w="1296"/>
        <w:gridCol w:w="4032"/>
        <w:gridCol w:w="630"/>
        <w:gridCol w:w="648"/>
        <w:gridCol w:w="630"/>
        <w:gridCol w:w="649"/>
        <w:gridCol w:w="630"/>
        <w:gridCol w:w="706"/>
        <w:gridCol w:w="706"/>
        <w:gridCol w:w="705"/>
        <w:gridCol w:w="645"/>
        <w:gridCol w:w="750"/>
        <w:gridCol w:w="750"/>
        <w:gridCol w:w="750"/>
        <w:gridCol w:w="750"/>
        <w:gridCol w:w="750"/>
      </w:tblGrid>
      <w:tr w:rsidR="00753B94" w14:paraId="723917E8" w14:textId="77777777" w:rsidTr="00EA4A4C">
        <w:tc>
          <w:tcPr>
            <w:tcW w:w="5328" w:type="dxa"/>
            <w:gridSpan w:val="2"/>
            <w:vMerge w:val="restart"/>
          </w:tcPr>
          <w:p w14:paraId="3384723F" w14:textId="52BD4635" w:rsidR="00753B94" w:rsidRDefault="00753B94" w:rsidP="00753B94">
            <w:r>
              <w:t>MEDEK Çıktıları</w:t>
            </w:r>
          </w:p>
        </w:tc>
        <w:tc>
          <w:tcPr>
            <w:tcW w:w="9699" w:type="dxa"/>
            <w:gridSpan w:val="14"/>
          </w:tcPr>
          <w:p w14:paraId="38716B95" w14:textId="19637415" w:rsidR="00753B94" w:rsidRPr="006A2E5B" w:rsidRDefault="00753B94" w:rsidP="00753B94">
            <w:pPr>
              <w:jc w:val="center"/>
            </w:pPr>
            <w:r>
              <w:t>Program Çıktıları</w:t>
            </w:r>
          </w:p>
        </w:tc>
      </w:tr>
      <w:tr w:rsidR="00753B94" w14:paraId="4D36AE3A" w14:textId="0FE8F81A" w:rsidTr="00753B94">
        <w:tc>
          <w:tcPr>
            <w:tcW w:w="5328" w:type="dxa"/>
            <w:gridSpan w:val="2"/>
            <w:vMerge/>
          </w:tcPr>
          <w:p w14:paraId="73D64FE9" w14:textId="568F6486" w:rsidR="00753B94" w:rsidRDefault="00753B94" w:rsidP="00753B94"/>
        </w:tc>
        <w:tc>
          <w:tcPr>
            <w:tcW w:w="630" w:type="dxa"/>
          </w:tcPr>
          <w:p w14:paraId="7FC48079" w14:textId="4E2B48AC" w:rsidR="00753B94" w:rsidRDefault="00753B94" w:rsidP="00753B94">
            <w:r>
              <w:t>PÇ1</w:t>
            </w:r>
          </w:p>
        </w:tc>
        <w:tc>
          <w:tcPr>
            <w:tcW w:w="648" w:type="dxa"/>
          </w:tcPr>
          <w:p w14:paraId="30819247" w14:textId="57351667" w:rsidR="00753B94" w:rsidRDefault="00753B94" w:rsidP="00753B94">
            <w:r w:rsidRPr="006A2E5B">
              <w:t>PÇ</w:t>
            </w:r>
            <w:r>
              <w:t>2</w:t>
            </w:r>
          </w:p>
        </w:tc>
        <w:tc>
          <w:tcPr>
            <w:tcW w:w="630" w:type="dxa"/>
          </w:tcPr>
          <w:p w14:paraId="75D56C0E" w14:textId="217E95F9" w:rsidR="00753B94" w:rsidRDefault="00753B94" w:rsidP="00753B94">
            <w:r w:rsidRPr="006A2E5B">
              <w:t>P</w:t>
            </w:r>
            <w:r>
              <w:t>Ç3</w:t>
            </w:r>
          </w:p>
        </w:tc>
        <w:tc>
          <w:tcPr>
            <w:tcW w:w="649" w:type="dxa"/>
          </w:tcPr>
          <w:p w14:paraId="179F531E" w14:textId="593F3C4C" w:rsidR="00753B94" w:rsidRDefault="00753B94" w:rsidP="00753B94">
            <w:r w:rsidRPr="006A2E5B">
              <w:t>PÇ</w:t>
            </w:r>
            <w:r>
              <w:t>4</w:t>
            </w:r>
          </w:p>
        </w:tc>
        <w:tc>
          <w:tcPr>
            <w:tcW w:w="630" w:type="dxa"/>
          </w:tcPr>
          <w:p w14:paraId="56446D4E" w14:textId="15A6A784" w:rsidR="00753B94" w:rsidRDefault="00753B94" w:rsidP="00753B94">
            <w:r w:rsidRPr="006A2E5B">
              <w:t>PÇ</w:t>
            </w:r>
            <w:r>
              <w:t>5</w:t>
            </w:r>
          </w:p>
        </w:tc>
        <w:tc>
          <w:tcPr>
            <w:tcW w:w="706" w:type="dxa"/>
          </w:tcPr>
          <w:p w14:paraId="1A222726" w14:textId="6C2D462A" w:rsidR="00753B94" w:rsidRDefault="00753B94" w:rsidP="00753B94">
            <w:r w:rsidRPr="006A2E5B">
              <w:t>PÇ</w:t>
            </w:r>
            <w:r>
              <w:t>6</w:t>
            </w:r>
          </w:p>
        </w:tc>
        <w:tc>
          <w:tcPr>
            <w:tcW w:w="706" w:type="dxa"/>
          </w:tcPr>
          <w:p w14:paraId="2B44A02B" w14:textId="5FA2ED7B" w:rsidR="00753B94" w:rsidRDefault="00753B94" w:rsidP="00753B94">
            <w:r w:rsidRPr="006A2E5B">
              <w:t>PÇ</w:t>
            </w:r>
            <w:r>
              <w:t>7</w:t>
            </w:r>
          </w:p>
        </w:tc>
        <w:tc>
          <w:tcPr>
            <w:tcW w:w="705" w:type="dxa"/>
          </w:tcPr>
          <w:p w14:paraId="02C1506A" w14:textId="50631D33" w:rsidR="00753B94" w:rsidRDefault="00753B94" w:rsidP="00753B94">
            <w:r w:rsidRPr="006A2E5B">
              <w:t>PÇ</w:t>
            </w:r>
            <w:r>
              <w:t>8</w:t>
            </w:r>
          </w:p>
        </w:tc>
        <w:tc>
          <w:tcPr>
            <w:tcW w:w="645" w:type="dxa"/>
          </w:tcPr>
          <w:p w14:paraId="7782B663" w14:textId="6B333F08" w:rsidR="00753B94" w:rsidRDefault="00753B94" w:rsidP="00753B94">
            <w:r w:rsidRPr="006A2E5B">
              <w:t>PÇ</w:t>
            </w:r>
            <w:r>
              <w:t>9</w:t>
            </w:r>
          </w:p>
        </w:tc>
        <w:tc>
          <w:tcPr>
            <w:tcW w:w="750" w:type="dxa"/>
          </w:tcPr>
          <w:p w14:paraId="6C9BF5F7" w14:textId="280604F4" w:rsidR="00753B94" w:rsidRDefault="00753B94" w:rsidP="00753B94">
            <w:r w:rsidRPr="006A2E5B">
              <w:t>PÇ1</w:t>
            </w:r>
            <w:r>
              <w:t>0</w:t>
            </w:r>
          </w:p>
        </w:tc>
        <w:tc>
          <w:tcPr>
            <w:tcW w:w="750" w:type="dxa"/>
          </w:tcPr>
          <w:p w14:paraId="3637E444" w14:textId="09F8BF77" w:rsidR="00753B94" w:rsidRDefault="00753B94" w:rsidP="00753B94">
            <w:r w:rsidRPr="006A2E5B">
              <w:t>PÇ1</w:t>
            </w:r>
            <w:r>
              <w:t>1</w:t>
            </w:r>
          </w:p>
        </w:tc>
        <w:tc>
          <w:tcPr>
            <w:tcW w:w="750" w:type="dxa"/>
          </w:tcPr>
          <w:p w14:paraId="193CCEF6" w14:textId="26D5DBE6" w:rsidR="00753B94" w:rsidRDefault="00753B94" w:rsidP="00753B94">
            <w:r w:rsidRPr="006A2E5B">
              <w:t>PÇ1</w:t>
            </w:r>
            <w:r>
              <w:t>2</w:t>
            </w:r>
          </w:p>
        </w:tc>
        <w:tc>
          <w:tcPr>
            <w:tcW w:w="750" w:type="dxa"/>
          </w:tcPr>
          <w:p w14:paraId="4CDC6711" w14:textId="7561CBB6" w:rsidR="00753B94" w:rsidRDefault="00753B94" w:rsidP="00753B94">
            <w:r w:rsidRPr="006A2E5B">
              <w:t>PÇ1</w:t>
            </w:r>
            <w:r>
              <w:t>3</w:t>
            </w:r>
          </w:p>
        </w:tc>
        <w:tc>
          <w:tcPr>
            <w:tcW w:w="750" w:type="dxa"/>
          </w:tcPr>
          <w:p w14:paraId="3E6ADDC1" w14:textId="43D0F80F" w:rsidR="00753B94" w:rsidRDefault="00753B94" w:rsidP="00753B94">
            <w:r w:rsidRPr="006A2E5B">
              <w:t>PÇ1</w:t>
            </w:r>
            <w:r>
              <w:t>4</w:t>
            </w:r>
          </w:p>
        </w:tc>
      </w:tr>
      <w:tr w:rsidR="00753B94" w14:paraId="3EAB8270" w14:textId="2887B326" w:rsidTr="00753B94">
        <w:tc>
          <w:tcPr>
            <w:tcW w:w="1296" w:type="dxa"/>
            <w:vMerge w:val="restart"/>
          </w:tcPr>
          <w:p w14:paraId="45C6B7FF" w14:textId="5029B8C8" w:rsidR="00753B94" w:rsidRDefault="00753B94" w:rsidP="00753B94">
            <w:r>
              <w:t>Bilgi</w:t>
            </w:r>
          </w:p>
        </w:tc>
        <w:tc>
          <w:tcPr>
            <w:tcW w:w="4032" w:type="dxa"/>
          </w:tcPr>
          <w:p w14:paraId="738D82B5" w14:textId="3AA00A90" w:rsidR="00753B94" w:rsidRPr="00753B94" w:rsidRDefault="00753B94" w:rsidP="00753B94">
            <w:pPr>
              <w:jc w:val="both"/>
            </w:pPr>
            <w:r w:rsidRPr="00753B94">
              <w:t xml:space="preserve">Mesleği ile ilgili temel, güncel ve uygulamalı bilgilere sahip olur. </w:t>
            </w:r>
          </w:p>
        </w:tc>
        <w:tc>
          <w:tcPr>
            <w:tcW w:w="630" w:type="dxa"/>
          </w:tcPr>
          <w:p w14:paraId="16DC4820" w14:textId="421A39BF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8" w:type="dxa"/>
          </w:tcPr>
          <w:p w14:paraId="1BC7BC88" w14:textId="0B79E371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58987D21" w14:textId="191DD393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6D053F04" w14:textId="7C4C34CB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7D4F6919" w14:textId="0C1A1240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6A7FCC74" w14:textId="216BC05E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706" w:type="dxa"/>
          </w:tcPr>
          <w:p w14:paraId="43D37F64" w14:textId="519D29E4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14:paraId="23CB05D5" w14:textId="14B7E37B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5" w:type="dxa"/>
          </w:tcPr>
          <w:p w14:paraId="78F093B1" w14:textId="0B6757D0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405ED3CE" w14:textId="3E57D9B1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10F04BE6" w14:textId="117BD383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6D9C63A9" w14:textId="742888F8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23A83193" w14:textId="0131DCDB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06828C87" w14:textId="6D2C4F5D" w:rsidR="00753B94" w:rsidRDefault="00925F46" w:rsidP="00925F46">
            <w:pPr>
              <w:jc w:val="center"/>
            </w:pPr>
            <w:r>
              <w:t>5</w:t>
            </w:r>
          </w:p>
        </w:tc>
      </w:tr>
      <w:tr w:rsidR="00753B94" w14:paraId="0F7C6413" w14:textId="47D01791" w:rsidTr="00753B94">
        <w:tc>
          <w:tcPr>
            <w:tcW w:w="1296" w:type="dxa"/>
            <w:vMerge/>
          </w:tcPr>
          <w:p w14:paraId="54B7D628" w14:textId="77777777" w:rsidR="00753B94" w:rsidRDefault="00753B94" w:rsidP="00753B94"/>
        </w:tc>
        <w:tc>
          <w:tcPr>
            <w:tcW w:w="4032" w:type="dxa"/>
          </w:tcPr>
          <w:p w14:paraId="2B9FA3B6" w14:textId="28C1F8ED" w:rsidR="00753B94" w:rsidRPr="00753B94" w:rsidRDefault="00753B94" w:rsidP="00753B94">
            <w:pPr>
              <w:jc w:val="both"/>
            </w:pPr>
            <w:r w:rsidRPr="00753B94">
              <w:t xml:space="preserve">İş sağlığı ve güvenliği, çevre bilinci ve kalite süreçleri hakkında bilgi sahibi olur. </w:t>
            </w:r>
          </w:p>
        </w:tc>
        <w:tc>
          <w:tcPr>
            <w:tcW w:w="630" w:type="dxa"/>
          </w:tcPr>
          <w:p w14:paraId="2658352A" w14:textId="03263233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8" w:type="dxa"/>
          </w:tcPr>
          <w:p w14:paraId="20FC6101" w14:textId="5E172CB5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0D22278D" w14:textId="284A7B0E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72540AEF" w14:textId="1292411E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D34744E" w14:textId="49458456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005E8305" w14:textId="3DBFA7F8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44D51083" w14:textId="0DDF1BAD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14:paraId="3CE74630" w14:textId="2D46787C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45" w:type="dxa"/>
          </w:tcPr>
          <w:p w14:paraId="1524ED45" w14:textId="16A084FB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44AF3081" w14:textId="4B472E2C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0FE4A6CC" w14:textId="4E4856EC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51DFA318" w14:textId="521B7F0A" w:rsidR="00753B94" w:rsidRDefault="00925F46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0B80B866" w14:textId="111B930E" w:rsidR="00753B94" w:rsidRDefault="00925F46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642ECB03" w14:textId="4A2AF601" w:rsidR="00753B94" w:rsidRDefault="00925F46" w:rsidP="00925F46">
            <w:pPr>
              <w:jc w:val="center"/>
            </w:pPr>
            <w:r>
              <w:t>3</w:t>
            </w:r>
          </w:p>
        </w:tc>
      </w:tr>
      <w:tr w:rsidR="00753B94" w14:paraId="6EB8CDCE" w14:textId="4A5DD881" w:rsidTr="00753B94">
        <w:tc>
          <w:tcPr>
            <w:tcW w:w="1296" w:type="dxa"/>
            <w:vMerge w:val="restart"/>
          </w:tcPr>
          <w:p w14:paraId="3217EF11" w14:textId="7B02EF91" w:rsidR="00753B94" w:rsidRDefault="00753B94" w:rsidP="00753B94">
            <w:r>
              <w:t>Beceri</w:t>
            </w:r>
          </w:p>
        </w:tc>
        <w:tc>
          <w:tcPr>
            <w:tcW w:w="4032" w:type="dxa"/>
          </w:tcPr>
          <w:p w14:paraId="5B3B2190" w14:textId="6FE43C81" w:rsidR="00753B94" w:rsidRDefault="00753B94" w:rsidP="00753B94">
            <w:pPr>
              <w:jc w:val="both"/>
            </w:pPr>
            <w:r w:rsidRPr="00441DAC">
              <w:t xml:space="preserve">Mesleği için güncel gelişmeleri ve uygulamaları takip eder, etkin şekilde kullanır. </w:t>
            </w:r>
          </w:p>
        </w:tc>
        <w:tc>
          <w:tcPr>
            <w:tcW w:w="630" w:type="dxa"/>
          </w:tcPr>
          <w:p w14:paraId="0683689C" w14:textId="6B6091E3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8" w:type="dxa"/>
          </w:tcPr>
          <w:p w14:paraId="7A50CD3C" w14:textId="3A1B009C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08DE6937" w14:textId="1A519A1A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5777248B" w14:textId="0FD8C8A2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10C1BFDE" w14:textId="0AF2A09A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73EA532E" w14:textId="7C9BBC6B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7F85FA00" w14:textId="11A03503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14:paraId="51D4E096" w14:textId="7C1B20E3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5" w:type="dxa"/>
          </w:tcPr>
          <w:p w14:paraId="0D47B1DF" w14:textId="271A506D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127F65CC" w14:textId="44DF1C92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3C70F5E9" w14:textId="5B04AEE3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5496CB54" w14:textId="03E58086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38032DA2" w14:textId="1F0E8168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6CFA6AB4" w14:textId="3B76731D" w:rsidR="00753B94" w:rsidRDefault="00925F46" w:rsidP="00925F46">
            <w:pPr>
              <w:jc w:val="center"/>
            </w:pPr>
            <w:r>
              <w:t>5</w:t>
            </w:r>
          </w:p>
        </w:tc>
      </w:tr>
      <w:tr w:rsidR="00753B94" w14:paraId="41A8E295" w14:textId="2B683B81" w:rsidTr="00753B94">
        <w:tc>
          <w:tcPr>
            <w:tcW w:w="1296" w:type="dxa"/>
            <w:vMerge/>
          </w:tcPr>
          <w:p w14:paraId="42BC4695" w14:textId="77777777" w:rsidR="00753B94" w:rsidRDefault="00753B94" w:rsidP="00753B94"/>
        </w:tc>
        <w:tc>
          <w:tcPr>
            <w:tcW w:w="4032" w:type="dxa"/>
          </w:tcPr>
          <w:p w14:paraId="4BEC8770" w14:textId="1BFC59F6" w:rsidR="00753B94" w:rsidRDefault="00753B94" w:rsidP="00753B94">
            <w:pPr>
              <w:jc w:val="both"/>
            </w:pPr>
            <w:r w:rsidRPr="00441DAC">
              <w:t xml:space="preserve">Mesleği ile ilgili bilişim teknolojilerini (yazılım, program, animasyon vb.) etkin kullanır. </w:t>
            </w:r>
          </w:p>
        </w:tc>
        <w:tc>
          <w:tcPr>
            <w:tcW w:w="630" w:type="dxa"/>
          </w:tcPr>
          <w:p w14:paraId="4C14AE33" w14:textId="72C9969E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8" w:type="dxa"/>
          </w:tcPr>
          <w:p w14:paraId="506BC48D" w14:textId="79ACD55F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51602FE3" w14:textId="0AC87ECD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7219E90F" w14:textId="4AB8163A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670EDD3B" w14:textId="41FD2C67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404A1925" w14:textId="7D984137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75B36BD1" w14:textId="43356F53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14:paraId="7F3C26C9" w14:textId="4B18A463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45" w:type="dxa"/>
          </w:tcPr>
          <w:p w14:paraId="58BF9D67" w14:textId="378C24C3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4A065494" w14:textId="04C323C8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6FE79BA3" w14:textId="5DB61EB8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234AAF4F" w14:textId="0C641582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03341D2E" w14:textId="66CE9A9E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01501906" w14:textId="616359BC" w:rsidR="00753B94" w:rsidRDefault="00925F46" w:rsidP="00925F46">
            <w:pPr>
              <w:jc w:val="center"/>
            </w:pPr>
            <w:r>
              <w:t>5</w:t>
            </w:r>
          </w:p>
        </w:tc>
      </w:tr>
      <w:tr w:rsidR="00753B94" w14:paraId="439B858B" w14:textId="2D2F7A44" w:rsidTr="00DE73F6">
        <w:trPr>
          <w:trHeight w:val="1104"/>
        </w:trPr>
        <w:tc>
          <w:tcPr>
            <w:tcW w:w="1296" w:type="dxa"/>
            <w:vMerge/>
          </w:tcPr>
          <w:p w14:paraId="070947D2" w14:textId="77777777" w:rsidR="00753B94" w:rsidRDefault="00753B94" w:rsidP="00753B94"/>
        </w:tc>
        <w:tc>
          <w:tcPr>
            <w:tcW w:w="4032" w:type="dxa"/>
          </w:tcPr>
          <w:p w14:paraId="0A150707" w14:textId="3B13F188" w:rsidR="00753B94" w:rsidRDefault="00753B94" w:rsidP="00753B94">
            <w:pPr>
              <w:jc w:val="both"/>
            </w:pPr>
            <w:r w:rsidRPr="00441DAC">
              <w:t>Mesleki problemleri ve konuları bağımsız olarak analitik ve eleştirel bir yaklaşımla değerlendirme ve çözüm önerisini sunabilme becerisine sahiptir.</w:t>
            </w:r>
          </w:p>
        </w:tc>
        <w:tc>
          <w:tcPr>
            <w:tcW w:w="630" w:type="dxa"/>
          </w:tcPr>
          <w:p w14:paraId="63BB52CF" w14:textId="446CA528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8" w:type="dxa"/>
          </w:tcPr>
          <w:p w14:paraId="2464C30A" w14:textId="612D4521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489B296E" w14:textId="783F9EDE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03912FCA" w14:textId="133984DE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73E30F27" w14:textId="637B4150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68C942E7" w14:textId="550ACDD8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0C187BCD" w14:textId="73FC94D2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14:paraId="22521FD2" w14:textId="7634B85B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5" w:type="dxa"/>
          </w:tcPr>
          <w:p w14:paraId="1172434B" w14:textId="166B2B67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678C5DC0" w14:textId="4D40624F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0EF56FDC" w14:textId="2EC55408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78D10DFB" w14:textId="168038A6" w:rsidR="00753B94" w:rsidRDefault="00925F46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071245D5" w14:textId="297774F5" w:rsidR="00753B94" w:rsidRDefault="00925F46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630DA237" w14:textId="6E94E6B3" w:rsidR="00753B94" w:rsidRDefault="00925F46" w:rsidP="00925F46">
            <w:pPr>
              <w:jc w:val="center"/>
            </w:pPr>
            <w:r>
              <w:t>1</w:t>
            </w:r>
          </w:p>
        </w:tc>
      </w:tr>
      <w:tr w:rsidR="00753B94" w14:paraId="48D12891" w14:textId="112FF80C" w:rsidTr="00753B94">
        <w:tc>
          <w:tcPr>
            <w:tcW w:w="1296" w:type="dxa"/>
            <w:vMerge w:val="restart"/>
          </w:tcPr>
          <w:p w14:paraId="2048F507" w14:textId="16DB6908" w:rsidR="00753B94" w:rsidRDefault="00753B94" w:rsidP="00753B94">
            <w:r>
              <w:t>Yetkinlik</w:t>
            </w:r>
          </w:p>
        </w:tc>
        <w:tc>
          <w:tcPr>
            <w:tcW w:w="4032" w:type="dxa"/>
          </w:tcPr>
          <w:p w14:paraId="29ECC943" w14:textId="491284D9" w:rsidR="00753B94" w:rsidRDefault="00753B94" w:rsidP="00753B94">
            <w:pPr>
              <w:jc w:val="both"/>
            </w:pPr>
            <w:r w:rsidRPr="00D0334E">
              <w:t xml:space="preserve">Bilgi ve beceriler düzeyinde düşüncelerini yazılı ve sözlü iletişim yolu ile etkin biçimde sunabilir, anlaşılır biçimde ifade eder. </w:t>
            </w:r>
          </w:p>
        </w:tc>
        <w:tc>
          <w:tcPr>
            <w:tcW w:w="630" w:type="dxa"/>
          </w:tcPr>
          <w:p w14:paraId="7BF1E042" w14:textId="1708BC09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48" w:type="dxa"/>
          </w:tcPr>
          <w:p w14:paraId="09354AC7" w14:textId="4866E102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5C825F13" w14:textId="4791A6DF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1086513E" w14:textId="3B350534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14:paraId="0BE77C3C" w14:textId="0A85940D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4A95D2ED" w14:textId="1A87C2D8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70C9B2B9" w14:textId="3BE63C0B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14:paraId="04DA613E" w14:textId="5F9169CD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5" w:type="dxa"/>
          </w:tcPr>
          <w:p w14:paraId="784B9B94" w14:textId="286CCABD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079C77F4" w14:textId="3A084272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18B2706F" w14:textId="7E3B34AA" w:rsidR="00753B94" w:rsidRDefault="00925F46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10900CEC" w14:textId="5009F2F9" w:rsidR="00753B94" w:rsidRDefault="00925F46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014C6EDD" w14:textId="48D188BC" w:rsidR="00753B94" w:rsidRDefault="00925F46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6C45BF71" w14:textId="67278B4C" w:rsidR="00753B94" w:rsidRDefault="00925F46" w:rsidP="00925F46">
            <w:pPr>
              <w:jc w:val="center"/>
            </w:pPr>
            <w:r>
              <w:t>5</w:t>
            </w:r>
          </w:p>
        </w:tc>
      </w:tr>
      <w:tr w:rsidR="00753B94" w14:paraId="27087BDA" w14:textId="54F4801D" w:rsidTr="00753B94">
        <w:tc>
          <w:tcPr>
            <w:tcW w:w="1296" w:type="dxa"/>
            <w:vMerge/>
          </w:tcPr>
          <w:p w14:paraId="54DA647C" w14:textId="77777777" w:rsidR="00753B94" w:rsidRDefault="00753B94" w:rsidP="00753B94"/>
        </w:tc>
        <w:tc>
          <w:tcPr>
            <w:tcW w:w="4032" w:type="dxa"/>
          </w:tcPr>
          <w:p w14:paraId="594DB9F8" w14:textId="667F457B" w:rsidR="00753B94" w:rsidRDefault="00753B94" w:rsidP="00753B94">
            <w:pPr>
              <w:jc w:val="both"/>
            </w:pPr>
            <w:r w:rsidRPr="00D0334E">
              <w:t xml:space="preserve">Alanı ile ilgili verilerin toplanması, uygulanması ve sonuçlarının duyurulması aşamalarında toplumsal, bilimsel, kültürel ve etik değerlere sahiptir. </w:t>
            </w:r>
          </w:p>
        </w:tc>
        <w:tc>
          <w:tcPr>
            <w:tcW w:w="630" w:type="dxa"/>
          </w:tcPr>
          <w:p w14:paraId="15E43F88" w14:textId="48E89E5D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48" w:type="dxa"/>
          </w:tcPr>
          <w:p w14:paraId="7065EF1D" w14:textId="6DADD730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119319E8" w14:textId="39BB812B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5355A230" w14:textId="225B2EA9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173BDB2A" w14:textId="418D5F1C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6E5397EC" w14:textId="654A971B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17F82562" w14:textId="0A9A404D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14:paraId="25BEE29E" w14:textId="018E1490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645" w:type="dxa"/>
          </w:tcPr>
          <w:p w14:paraId="42E3C136" w14:textId="70AA709A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367804F1" w14:textId="69E9EFC5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3562609A" w14:textId="40605D36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1A20BFA0" w14:textId="28BB1CEA" w:rsidR="00753B94" w:rsidRDefault="00925F46" w:rsidP="00925F46">
            <w:pPr>
              <w:jc w:val="center"/>
            </w:pPr>
            <w:r>
              <w:t>3</w:t>
            </w:r>
          </w:p>
        </w:tc>
        <w:tc>
          <w:tcPr>
            <w:tcW w:w="750" w:type="dxa"/>
          </w:tcPr>
          <w:p w14:paraId="75642222" w14:textId="07404CDE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1D7E575B" w14:textId="54C78E06" w:rsidR="00753B94" w:rsidRDefault="00925F46" w:rsidP="00925F46">
            <w:pPr>
              <w:jc w:val="center"/>
            </w:pPr>
            <w:r>
              <w:t>1</w:t>
            </w:r>
          </w:p>
        </w:tc>
      </w:tr>
      <w:tr w:rsidR="00753B94" w14:paraId="6819B40D" w14:textId="18F8AEC6" w:rsidTr="00753B94">
        <w:tc>
          <w:tcPr>
            <w:tcW w:w="1296" w:type="dxa"/>
            <w:vMerge/>
          </w:tcPr>
          <w:p w14:paraId="2771E70E" w14:textId="77777777" w:rsidR="00753B94" w:rsidRDefault="00753B94" w:rsidP="00753B94"/>
        </w:tc>
        <w:tc>
          <w:tcPr>
            <w:tcW w:w="4032" w:type="dxa"/>
          </w:tcPr>
          <w:p w14:paraId="57B9CCB1" w14:textId="3B9978EB" w:rsidR="00753B94" w:rsidRDefault="00753B94" w:rsidP="00753B94">
            <w:pPr>
              <w:jc w:val="both"/>
            </w:pPr>
            <w:r w:rsidRPr="00D0334E">
              <w:t>Kariyer yönetimi ve yaşam boyu öğrenme konularında farkındalığa sahiptir.</w:t>
            </w:r>
          </w:p>
        </w:tc>
        <w:tc>
          <w:tcPr>
            <w:tcW w:w="630" w:type="dxa"/>
          </w:tcPr>
          <w:p w14:paraId="0DEE7C85" w14:textId="1F102E94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48" w:type="dxa"/>
          </w:tcPr>
          <w:p w14:paraId="112BA21B" w14:textId="56865D97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51F6AA98" w14:textId="69572563" w:rsidR="00753B94" w:rsidRDefault="00A042DB" w:rsidP="00925F46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7EFB5950" w14:textId="1F19D5AD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0B9E58F0" w14:textId="67868B56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54C6A0DD" w14:textId="7993E150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63162888" w14:textId="51D51287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14:paraId="641DD8F9" w14:textId="130760D6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645" w:type="dxa"/>
          </w:tcPr>
          <w:p w14:paraId="175593AF" w14:textId="55AEA9C6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750" w:type="dxa"/>
          </w:tcPr>
          <w:p w14:paraId="490F6B6D" w14:textId="7A0C4C7C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6F99200B" w14:textId="4BE4B968" w:rsidR="00753B94" w:rsidRDefault="00925F46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606F31F7" w14:textId="2D510A69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24DCC732" w14:textId="7699D9AA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44D2834F" w14:textId="77FD8AED" w:rsidR="00753B94" w:rsidRDefault="00925F46" w:rsidP="00925F46">
            <w:pPr>
              <w:jc w:val="center"/>
            </w:pPr>
            <w:r>
              <w:t>5</w:t>
            </w:r>
          </w:p>
        </w:tc>
      </w:tr>
      <w:tr w:rsidR="00753B94" w14:paraId="755A04BA" w14:textId="305DACDA" w:rsidTr="00753B94">
        <w:tc>
          <w:tcPr>
            <w:tcW w:w="1296" w:type="dxa"/>
            <w:vMerge/>
          </w:tcPr>
          <w:p w14:paraId="3D1D50A2" w14:textId="77777777" w:rsidR="00753B94" w:rsidRDefault="00753B94" w:rsidP="00753B94"/>
        </w:tc>
        <w:tc>
          <w:tcPr>
            <w:tcW w:w="4032" w:type="dxa"/>
          </w:tcPr>
          <w:p w14:paraId="28AB1EA2" w14:textId="09C0A52B" w:rsidR="00753B94" w:rsidRDefault="00753B94" w:rsidP="00753B94">
            <w:pPr>
              <w:jc w:val="both"/>
            </w:pPr>
            <w:r w:rsidRPr="00D0334E">
              <w:t>Bir yabancı dili kullanarak alanındaki bilgileri takip eder ve meslektaşları ile iletişim kurar.</w:t>
            </w:r>
          </w:p>
        </w:tc>
        <w:tc>
          <w:tcPr>
            <w:tcW w:w="630" w:type="dxa"/>
          </w:tcPr>
          <w:p w14:paraId="47C30724" w14:textId="2966C6E3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8" w:type="dxa"/>
          </w:tcPr>
          <w:p w14:paraId="1FF5C533" w14:textId="2DD2D3E8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329AF631" w14:textId="7BC152E7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49" w:type="dxa"/>
          </w:tcPr>
          <w:p w14:paraId="7DE38645" w14:textId="29AE157D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1CA3086B" w14:textId="2F9C5E1A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3586B462" w14:textId="535C473F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0BC2E055" w14:textId="5AA17654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14:paraId="4E24D05B" w14:textId="2EF56AF5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5" w:type="dxa"/>
          </w:tcPr>
          <w:p w14:paraId="14BCEC6F" w14:textId="28B3E513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2EC70B82" w14:textId="4EA04908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25114203" w14:textId="7F92E50B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221E2104" w14:textId="190929FA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78E56B92" w14:textId="69E53DF9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145CA712" w14:textId="4D37FD4E" w:rsidR="00753B94" w:rsidRDefault="00925F46" w:rsidP="00925F46">
            <w:pPr>
              <w:jc w:val="center"/>
            </w:pPr>
            <w:r>
              <w:t>3</w:t>
            </w:r>
          </w:p>
        </w:tc>
      </w:tr>
      <w:tr w:rsidR="00753B94" w14:paraId="08EFB0F8" w14:textId="27649293" w:rsidTr="00753B94">
        <w:tc>
          <w:tcPr>
            <w:tcW w:w="1296" w:type="dxa"/>
            <w:vMerge/>
          </w:tcPr>
          <w:p w14:paraId="342B0FA4" w14:textId="77777777" w:rsidR="00753B94" w:rsidRDefault="00753B94" w:rsidP="00753B94"/>
        </w:tc>
        <w:tc>
          <w:tcPr>
            <w:tcW w:w="4032" w:type="dxa"/>
          </w:tcPr>
          <w:p w14:paraId="7303DEFE" w14:textId="3E8D1546" w:rsidR="00753B94" w:rsidRDefault="00753B94" w:rsidP="00753B94">
            <w:pPr>
              <w:jc w:val="both"/>
            </w:pPr>
            <w:r w:rsidRPr="00D0334E">
              <w:t>Alanı ile ilgili uygulamalarda karşılaşılan ve öngörülemeyen karmaşık sorunları çözmek için ekip üyesi olarak sorumluluk alır.</w:t>
            </w:r>
          </w:p>
        </w:tc>
        <w:tc>
          <w:tcPr>
            <w:tcW w:w="630" w:type="dxa"/>
          </w:tcPr>
          <w:p w14:paraId="768E9CFF" w14:textId="66E8C928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8" w:type="dxa"/>
          </w:tcPr>
          <w:p w14:paraId="5829E409" w14:textId="0C183E61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630" w:type="dxa"/>
          </w:tcPr>
          <w:p w14:paraId="5A1E21C8" w14:textId="7F13171B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649" w:type="dxa"/>
          </w:tcPr>
          <w:p w14:paraId="5102E0CE" w14:textId="167B1D27" w:rsidR="00753B94" w:rsidRDefault="00A042DB" w:rsidP="00925F46">
            <w:pPr>
              <w:jc w:val="center"/>
            </w:pPr>
            <w:r>
              <w:t>2</w:t>
            </w:r>
          </w:p>
        </w:tc>
        <w:tc>
          <w:tcPr>
            <w:tcW w:w="630" w:type="dxa"/>
          </w:tcPr>
          <w:p w14:paraId="76770EEE" w14:textId="1CD2C897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5084C755" w14:textId="16262D1B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10DFDFEC" w14:textId="7F4562BB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14:paraId="779E249E" w14:textId="6894C924" w:rsidR="00753B94" w:rsidRDefault="00A042DB" w:rsidP="00925F46">
            <w:pPr>
              <w:jc w:val="center"/>
            </w:pPr>
            <w:r>
              <w:t>5</w:t>
            </w:r>
          </w:p>
        </w:tc>
        <w:tc>
          <w:tcPr>
            <w:tcW w:w="645" w:type="dxa"/>
          </w:tcPr>
          <w:p w14:paraId="5857D789" w14:textId="72D1EA09" w:rsidR="00753B94" w:rsidRDefault="00A042DB" w:rsidP="00925F46">
            <w:pPr>
              <w:jc w:val="center"/>
            </w:pPr>
            <w:r>
              <w:t>4</w:t>
            </w:r>
          </w:p>
        </w:tc>
        <w:tc>
          <w:tcPr>
            <w:tcW w:w="750" w:type="dxa"/>
          </w:tcPr>
          <w:p w14:paraId="3CF47D35" w14:textId="761EAA65" w:rsidR="00753B94" w:rsidRDefault="00A042DB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0A743D50" w14:textId="4C51AB61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2860DE7C" w14:textId="130D9D9C" w:rsidR="00753B94" w:rsidRDefault="00925F46" w:rsidP="00925F46">
            <w:pPr>
              <w:jc w:val="center"/>
            </w:pPr>
            <w:r>
              <w:t>5</w:t>
            </w:r>
          </w:p>
        </w:tc>
        <w:tc>
          <w:tcPr>
            <w:tcW w:w="750" w:type="dxa"/>
          </w:tcPr>
          <w:p w14:paraId="27440C45" w14:textId="1A877B03" w:rsidR="00753B94" w:rsidRDefault="00925F46" w:rsidP="00925F46">
            <w:pPr>
              <w:jc w:val="center"/>
            </w:pPr>
            <w:r>
              <w:t>1</w:t>
            </w:r>
          </w:p>
        </w:tc>
        <w:tc>
          <w:tcPr>
            <w:tcW w:w="750" w:type="dxa"/>
          </w:tcPr>
          <w:p w14:paraId="78978902" w14:textId="05489991" w:rsidR="00753B94" w:rsidRDefault="00925F46" w:rsidP="00925F46">
            <w:pPr>
              <w:jc w:val="center"/>
            </w:pPr>
            <w:r>
              <w:t>5</w:t>
            </w:r>
          </w:p>
        </w:tc>
      </w:tr>
    </w:tbl>
    <w:tbl>
      <w:tblPr>
        <w:tblStyle w:val="TabloKlavuzu"/>
        <w:tblpPr w:leftFromText="141" w:rightFromText="141" w:vertAnchor="text" w:horzAnchor="margin" w:tblpX="-431" w:tblpY="219"/>
        <w:tblW w:w="15021" w:type="dxa"/>
        <w:tblLook w:val="04A0" w:firstRow="1" w:lastRow="0" w:firstColumn="1" w:lastColumn="0" w:noHBand="0" w:noVBand="1"/>
      </w:tblPr>
      <w:tblGrid>
        <w:gridCol w:w="1271"/>
        <w:gridCol w:w="13750"/>
      </w:tblGrid>
      <w:tr w:rsidR="00925F46" w:rsidRPr="00753B94" w14:paraId="341A5414" w14:textId="77777777" w:rsidTr="00925F46">
        <w:tc>
          <w:tcPr>
            <w:tcW w:w="1271" w:type="dxa"/>
          </w:tcPr>
          <w:p w14:paraId="0967477C" w14:textId="77777777" w:rsidR="00925F46" w:rsidRPr="00753B94" w:rsidRDefault="00925F46" w:rsidP="00925F46">
            <w:r w:rsidRPr="00753B94">
              <w:t>PÇ 1</w:t>
            </w:r>
          </w:p>
        </w:tc>
        <w:tc>
          <w:tcPr>
            <w:tcW w:w="13750" w:type="dxa"/>
            <w:vAlign w:val="center"/>
          </w:tcPr>
          <w:p w14:paraId="5A2E0FA0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Mesleğe yönelik güncel teorik ve uygulamalı bilgileri açıkları</w:t>
            </w:r>
          </w:p>
        </w:tc>
      </w:tr>
      <w:tr w:rsidR="00925F46" w:rsidRPr="00753B94" w14:paraId="34E169E9" w14:textId="77777777" w:rsidTr="00925F46">
        <w:trPr>
          <w:trHeight w:val="84"/>
        </w:trPr>
        <w:tc>
          <w:tcPr>
            <w:tcW w:w="1271" w:type="dxa"/>
          </w:tcPr>
          <w:p w14:paraId="71184CC5" w14:textId="77777777" w:rsidR="00925F46" w:rsidRPr="00753B94" w:rsidRDefault="00925F46" w:rsidP="00925F46">
            <w:r w:rsidRPr="00753B94">
              <w:t>PÇ 2</w:t>
            </w:r>
          </w:p>
        </w:tc>
        <w:tc>
          <w:tcPr>
            <w:tcW w:w="13750" w:type="dxa"/>
            <w:vAlign w:val="center"/>
          </w:tcPr>
          <w:p w14:paraId="4C4602AC" w14:textId="77777777" w:rsidR="00925F46" w:rsidRPr="00753B94" w:rsidRDefault="00925F46" w:rsidP="00925F46">
            <w:pPr>
              <w:jc w:val="both"/>
            </w:pPr>
            <w:r w:rsidRPr="00753B94">
              <w:t>Acil sağlık hizmetlerinde kullanılan ekipmanları tanımlar ve kullanır.</w:t>
            </w:r>
          </w:p>
        </w:tc>
      </w:tr>
      <w:tr w:rsidR="00925F46" w:rsidRPr="00753B94" w14:paraId="718F0165" w14:textId="77777777" w:rsidTr="00925F46">
        <w:tc>
          <w:tcPr>
            <w:tcW w:w="1271" w:type="dxa"/>
          </w:tcPr>
          <w:p w14:paraId="46A8D8ED" w14:textId="77777777" w:rsidR="00925F46" w:rsidRPr="00753B94" w:rsidRDefault="00925F46" w:rsidP="00925F46">
            <w:r w:rsidRPr="00753B94">
              <w:t>PÇ 3</w:t>
            </w:r>
          </w:p>
        </w:tc>
        <w:tc>
          <w:tcPr>
            <w:tcW w:w="13750" w:type="dxa"/>
            <w:vAlign w:val="center"/>
          </w:tcPr>
          <w:p w14:paraId="5696C84C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Acil sağlık hizmetleri sırasında fiziksel becerilerini kullanarak olay yeri, hasta ve kendi güvenliğini sağlar.</w:t>
            </w:r>
          </w:p>
        </w:tc>
      </w:tr>
      <w:tr w:rsidR="00925F46" w:rsidRPr="00753B94" w14:paraId="01364A5A" w14:textId="77777777" w:rsidTr="00925F46">
        <w:tc>
          <w:tcPr>
            <w:tcW w:w="1271" w:type="dxa"/>
          </w:tcPr>
          <w:p w14:paraId="16356E37" w14:textId="77777777" w:rsidR="00925F46" w:rsidRPr="00753B94" w:rsidRDefault="00925F46" w:rsidP="00925F46">
            <w:r w:rsidRPr="00753B94">
              <w:t>PÇ 4</w:t>
            </w:r>
          </w:p>
        </w:tc>
        <w:tc>
          <w:tcPr>
            <w:tcW w:w="13750" w:type="dxa"/>
            <w:vAlign w:val="center"/>
          </w:tcPr>
          <w:p w14:paraId="1AD1E476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Kanıta dayalı bilgi ve yöntemleri acil sağlık hizmetlerinde uygular.</w:t>
            </w:r>
          </w:p>
        </w:tc>
      </w:tr>
      <w:tr w:rsidR="00925F46" w:rsidRPr="00753B94" w14:paraId="11D0BCF6" w14:textId="77777777" w:rsidTr="00925F46">
        <w:tc>
          <w:tcPr>
            <w:tcW w:w="1271" w:type="dxa"/>
          </w:tcPr>
          <w:p w14:paraId="1ACF1D1D" w14:textId="77777777" w:rsidR="00925F46" w:rsidRPr="00753B94" w:rsidRDefault="00925F46" w:rsidP="00925F46">
            <w:r w:rsidRPr="00753B94">
              <w:t>PÇ 5</w:t>
            </w:r>
          </w:p>
        </w:tc>
        <w:tc>
          <w:tcPr>
            <w:tcW w:w="13750" w:type="dxa"/>
            <w:vAlign w:val="center"/>
          </w:tcPr>
          <w:p w14:paraId="169CA0C7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Temel ve ileri yaşam desteği uygulamalarını gerçekleştirir.</w:t>
            </w:r>
          </w:p>
        </w:tc>
      </w:tr>
      <w:tr w:rsidR="00925F46" w:rsidRPr="00753B94" w14:paraId="4AE45734" w14:textId="77777777" w:rsidTr="00925F46">
        <w:tc>
          <w:tcPr>
            <w:tcW w:w="1271" w:type="dxa"/>
          </w:tcPr>
          <w:p w14:paraId="0FEDF037" w14:textId="77777777" w:rsidR="00925F46" w:rsidRPr="00753B94" w:rsidRDefault="00925F46" w:rsidP="00925F46">
            <w:r w:rsidRPr="00753B94">
              <w:t>PÇ 6</w:t>
            </w:r>
          </w:p>
        </w:tc>
        <w:tc>
          <w:tcPr>
            <w:tcW w:w="13750" w:type="dxa"/>
            <w:vAlign w:val="center"/>
          </w:tcPr>
          <w:p w14:paraId="36252AB6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Acil sağlık hizmetleri sunumunda etkin iletişim kurar ve ekip üyesi olarak iş birliği yapar.</w:t>
            </w:r>
          </w:p>
        </w:tc>
      </w:tr>
      <w:tr w:rsidR="00925F46" w:rsidRPr="00753B94" w14:paraId="0FF5CD3D" w14:textId="77777777" w:rsidTr="00925F46">
        <w:tc>
          <w:tcPr>
            <w:tcW w:w="1271" w:type="dxa"/>
          </w:tcPr>
          <w:p w14:paraId="34F24846" w14:textId="77777777" w:rsidR="00925F46" w:rsidRPr="00753B94" w:rsidRDefault="00925F46" w:rsidP="00925F46">
            <w:r w:rsidRPr="00753B94">
              <w:t>PÇ 7</w:t>
            </w:r>
          </w:p>
        </w:tc>
        <w:tc>
          <w:tcPr>
            <w:tcW w:w="13750" w:type="dxa"/>
            <w:vAlign w:val="center"/>
          </w:tcPr>
          <w:p w14:paraId="4DCB6BDD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Yabancı dilde mesleki literatürü takip eder ve uygulamalarında kullanır.</w:t>
            </w:r>
          </w:p>
        </w:tc>
      </w:tr>
      <w:tr w:rsidR="00925F46" w:rsidRPr="00753B94" w14:paraId="52121476" w14:textId="77777777" w:rsidTr="00925F46">
        <w:tc>
          <w:tcPr>
            <w:tcW w:w="1271" w:type="dxa"/>
          </w:tcPr>
          <w:p w14:paraId="63CF495E" w14:textId="77777777" w:rsidR="00925F46" w:rsidRPr="00753B94" w:rsidRDefault="00925F46" w:rsidP="00925F46">
            <w:r w:rsidRPr="00753B94">
              <w:t>PÇ 8</w:t>
            </w:r>
          </w:p>
        </w:tc>
        <w:tc>
          <w:tcPr>
            <w:tcW w:w="13750" w:type="dxa"/>
            <w:vAlign w:val="center"/>
          </w:tcPr>
          <w:p w14:paraId="223E7B6F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Sorun çözme, eleştirel düşünme ve liderlik becerilerini uygular.</w:t>
            </w:r>
          </w:p>
        </w:tc>
      </w:tr>
      <w:tr w:rsidR="00925F46" w:rsidRPr="00753B94" w14:paraId="468BF5FB" w14:textId="77777777" w:rsidTr="00925F46">
        <w:tc>
          <w:tcPr>
            <w:tcW w:w="1271" w:type="dxa"/>
          </w:tcPr>
          <w:p w14:paraId="1AA7C31E" w14:textId="77777777" w:rsidR="00925F46" w:rsidRPr="00753B94" w:rsidRDefault="00925F46" w:rsidP="00925F46">
            <w:r w:rsidRPr="00753B94">
              <w:t>PÇ 9</w:t>
            </w:r>
          </w:p>
        </w:tc>
        <w:tc>
          <w:tcPr>
            <w:tcW w:w="13750" w:type="dxa"/>
            <w:vAlign w:val="center"/>
          </w:tcPr>
          <w:p w14:paraId="30F51DFB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Mesleğini etik, toplumsal, kültürel ve bilimsel değerlere uygun şekilde icra eder.</w:t>
            </w:r>
          </w:p>
        </w:tc>
      </w:tr>
      <w:tr w:rsidR="00925F46" w:rsidRPr="00753B94" w14:paraId="29EDF08D" w14:textId="77777777" w:rsidTr="00925F46">
        <w:tc>
          <w:tcPr>
            <w:tcW w:w="1271" w:type="dxa"/>
          </w:tcPr>
          <w:p w14:paraId="0268892F" w14:textId="77777777" w:rsidR="00925F46" w:rsidRPr="00753B94" w:rsidRDefault="00925F46" w:rsidP="00925F46">
            <w:r w:rsidRPr="00753B94">
              <w:t>PÇ 10</w:t>
            </w:r>
          </w:p>
        </w:tc>
        <w:tc>
          <w:tcPr>
            <w:tcW w:w="13750" w:type="dxa"/>
            <w:vAlign w:val="center"/>
          </w:tcPr>
          <w:p w14:paraId="7F63923B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Mesleki bilgi ve becerilerini geliştirmek için sürekli öğrenme anlayışını benimser.</w:t>
            </w:r>
          </w:p>
        </w:tc>
      </w:tr>
      <w:tr w:rsidR="00925F46" w:rsidRPr="00753B94" w14:paraId="7DEFE6AC" w14:textId="77777777" w:rsidTr="00925F46">
        <w:tc>
          <w:tcPr>
            <w:tcW w:w="1271" w:type="dxa"/>
          </w:tcPr>
          <w:p w14:paraId="28321915" w14:textId="77777777" w:rsidR="00925F46" w:rsidRPr="00753B94" w:rsidRDefault="00925F46" w:rsidP="00925F46">
            <w:r w:rsidRPr="00753B94">
              <w:t>PÇ 11</w:t>
            </w:r>
          </w:p>
        </w:tc>
        <w:tc>
          <w:tcPr>
            <w:tcW w:w="13750" w:type="dxa"/>
            <w:vAlign w:val="center"/>
          </w:tcPr>
          <w:p w14:paraId="24F8F586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Kendi mesleki gelişimi için sorumluluk alır ve öz değerlendirme yapar.</w:t>
            </w:r>
          </w:p>
        </w:tc>
      </w:tr>
      <w:tr w:rsidR="00925F46" w:rsidRPr="00753B94" w14:paraId="606ED958" w14:textId="77777777" w:rsidTr="00925F46">
        <w:tc>
          <w:tcPr>
            <w:tcW w:w="1271" w:type="dxa"/>
          </w:tcPr>
          <w:p w14:paraId="7771623F" w14:textId="77777777" w:rsidR="00925F46" w:rsidRPr="00753B94" w:rsidRDefault="00925F46" w:rsidP="00925F46">
            <w:r w:rsidRPr="00753B94">
              <w:t>PÇ 12</w:t>
            </w:r>
          </w:p>
        </w:tc>
        <w:tc>
          <w:tcPr>
            <w:tcW w:w="13750" w:type="dxa"/>
            <w:vAlign w:val="center"/>
          </w:tcPr>
          <w:p w14:paraId="53D2FE33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Acil hasta ve yaralılara müdahalede mevzuat ve tıbbi kılavuzlara uygun hareket eder.</w:t>
            </w:r>
          </w:p>
        </w:tc>
      </w:tr>
      <w:tr w:rsidR="00925F46" w:rsidRPr="00753B94" w14:paraId="1EB23A37" w14:textId="77777777" w:rsidTr="00925F46">
        <w:tc>
          <w:tcPr>
            <w:tcW w:w="1271" w:type="dxa"/>
          </w:tcPr>
          <w:p w14:paraId="1794F79D" w14:textId="77777777" w:rsidR="00925F46" w:rsidRPr="00753B94" w:rsidRDefault="00925F46" w:rsidP="00925F46">
            <w:r w:rsidRPr="00753B94">
              <w:t>PÇ 13</w:t>
            </w:r>
          </w:p>
        </w:tc>
        <w:tc>
          <w:tcPr>
            <w:tcW w:w="13750" w:type="dxa"/>
            <w:vAlign w:val="center"/>
          </w:tcPr>
          <w:p w14:paraId="48EBF210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Toplumsal ve kültürel gelişime katkıda bulunacak projelere katılım sağlar.</w:t>
            </w:r>
          </w:p>
        </w:tc>
      </w:tr>
      <w:tr w:rsidR="00925F46" w:rsidRPr="00753B94" w14:paraId="21B8C0AD" w14:textId="77777777" w:rsidTr="00925F46">
        <w:tc>
          <w:tcPr>
            <w:tcW w:w="1271" w:type="dxa"/>
          </w:tcPr>
          <w:p w14:paraId="367000C2" w14:textId="77777777" w:rsidR="00925F46" w:rsidRPr="00753B94" w:rsidRDefault="00925F46" w:rsidP="00925F46">
            <w:r w:rsidRPr="00753B94">
              <w:t>PÇ 14</w:t>
            </w:r>
          </w:p>
        </w:tc>
        <w:tc>
          <w:tcPr>
            <w:tcW w:w="13750" w:type="dxa"/>
            <w:vAlign w:val="center"/>
          </w:tcPr>
          <w:p w14:paraId="01D9F5D6" w14:textId="77777777" w:rsidR="00925F46" w:rsidRPr="00753B94" w:rsidRDefault="00925F46" w:rsidP="00925F46">
            <w:pPr>
              <w:jc w:val="both"/>
            </w:pPr>
            <w:r w:rsidRPr="00753B94">
              <w:rPr>
                <w:color w:val="3B3A36"/>
              </w:rPr>
              <w:t>Yaşam boyu öğrenme, öz değerlendirme, eleştirel düşünme, problem çözme, liderlik ve bilgi-iletişim teknolojilerini etkin kullanır.</w:t>
            </w:r>
          </w:p>
        </w:tc>
      </w:tr>
    </w:tbl>
    <w:p w14:paraId="5830F630" w14:textId="77777777" w:rsidR="00753B94" w:rsidRDefault="00753B94"/>
    <w:p w14:paraId="5C0A5831" w14:textId="77777777" w:rsidR="00753B94" w:rsidRDefault="00753B94"/>
    <w:p w14:paraId="02D7C7B9" w14:textId="77777777" w:rsidR="00753B94" w:rsidRDefault="00753B94"/>
    <w:sectPr w:rsidR="00753B94" w:rsidSect="00753B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B7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6F30B7"/>
    <w:rsid w:val="00742BFC"/>
    <w:rsid w:val="00753B94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25F46"/>
    <w:rsid w:val="00973165"/>
    <w:rsid w:val="009761AF"/>
    <w:rsid w:val="009B0917"/>
    <w:rsid w:val="009C2059"/>
    <w:rsid w:val="00A042DB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FC15"/>
  <w15:chartTrackingRefBased/>
  <w15:docId w15:val="{459BCE00-0AAD-A340-8FE1-1F125608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0B7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30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30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30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30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30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30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30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30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30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30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30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30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30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30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30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6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30B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6F30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30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GlVurgulama">
    <w:name w:val="Intense Emphasis"/>
    <w:basedOn w:val="VarsaylanParagrafYazTipi"/>
    <w:uiPriority w:val="21"/>
    <w:qFormat/>
    <w:rsid w:val="006F30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30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30B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53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2025-01-22T13:14:00Z</dcterms:created>
  <dcterms:modified xsi:type="dcterms:W3CDTF">2025-01-22T15:30:00Z</dcterms:modified>
</cp:coreProperties>
</file>